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4B30" w14:textId="23490A0B" w:rsidR="001417B5" w:rsidRDefault="001417B5" w:rsidP="005D0099">
      <w:pPr>
        <w:spacing w:before="360"/>
        <w:jc w:val="right"/>
        <w:rPr>
          <w:b/>
          <w:color w:val="000000"/>
          <w:sz w:val="28"/>
        </w:rPr>
      </w:pPr>
      <w:r w:rsidRPr="0057181E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7B2B40CE" wp14:editId="456214B3">
            <wp:simplePos x="0" y="0"/>
            <wp:positionH relativeFrom="margin">
              <wp:posOffset>0</wp:posOffset>
            </wp:positionH>
            <wp:positionV relativeFrom="paragraph">
              <wp:posOffset>10424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8"/>
        </w:rPr>
        <w:t>LABORATORY CONFIRMATION</w:t>
      </w:r>
      <w:r w:rsidR="005D0099">
        <w:rPr>
          <w:b/>
          <w:color w:val="000000"/>
          <w:sz w:val="28"/>
        </w:rPr>
        <w:t xml:space="preserve"> REQUEST</w:t>
      </w:r>
    </w:p>
    <w:p w14:paraId="0ABCFA41" w14:textId="47A60991" w:rsidR="005D0099" w:rsidRDefault="005D0099" w:rsidP="005D0099">
      <w:pPr>
        <w:spacing w:after="12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FOR DRUG/ALCOHOL TESTING</w:t>
      </w:r>
    </w:p>
    <w:p w14:paraId="52C93226" w14:textId="77777777" w:rsidR="001417B5" w:rsidRDefault="001417B5" w:rsidP="00DA7B1D">
      <w:pPr>
        <w:tabs>
          <w:tab w:val="right" w:pos="4680"/>
          <w:tab w:val="left" w:pos="5040"/>
          <w:tab w:val="right" w:pos="7200"/>
          <w:tab w:val="left" w:pos="7560"/>
          <w:tab w:val="right" w:pos="10800"/>
        </w:tabs>
        <w:spacing w:before="240"/>
        <w:rPr>
          <w:szCs w:val="28"/>
          <w:u w:val="single"/>
        </w:rPr>
      </w:pPr>
      <w:r w:rsidRPr="00AA4A0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A4A06">
        <w:rPr>
          <w:szCs w:val="28"/>
          <w:u w:val="single"/>
        </w:rPr>
        <w:instrText xml:space="preserve"> FORMTEXT </w:instrText>
      </w:r>
      <w:r w:rsidRPr="00AA4A06">
        <w:rPr>
          <w:szCs w:val="28"/>
          <w:u w:val="single"/>
        </w:rPr>
      </w:r>
      <w:r w:rsidRPr="00AA4A06">
        <w:rPr>
          <w:szCs w:val="28"/>
          <w:u w:val="single"/>
        </w:rPr>
        <w:fldChar w:fldCharType="separate"/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szCs w:val="28"/>
          <w:u w:val="single"/>
        </w:rPr>
        <w:fldChar w:fldCharType="end"/>
      </w:r>
      <w:bookmarkEnd w:id="0"/>
      <w:r w:rsidRPr="00AA4A06">
        <w:rPr>
          <w:szCs w:val="28"/>
          <w:u w:val="single"/>
        </w:rPr>
        <w:tab/>
      </w:r>
      <w:r>
        <w:rPr>
          <w:szCs w:val="28"/>
        </w:rPr>
        <w:tab/>
      </w:r>
      <w:r w:rsidRPr="00AA4A0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4A06">
        <w:rPr>
          <w:szCs w:val="28"/>
          <w:u w:val="single"/>
        </w:rPr>
        <w:instrText xml:space="preserve"> FORMTEXT </w:instrText>
      </w:r>
      <w:r w:rsidRPr="00AA4A06">
        <w:rPr>
          <w:szCs w:val="28"/>
          <w:u w:val="single"/>
        </w:rPr>
      </w:r>
      <w:r w:rsidRPr="00AA4A06">
        <w:rPr>
          <w:szCs w:val="28"/>
          <w:u w:val="single"/>
        </w:rPr>
        <w:fldChar w:fldCharType="separate"/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szCs w:val="28"/>
          <w:u w:val="single"/>
        </w:rPr>
        <w:fldChar w:fldCharType="end"/>
      </w:r>
      <w:r w:rsidRPr="00AA4A06">
        <w:rPr>
          <w:szCs w:val="28"/>
          <w:u w:val="single"/>
        </w:rPr>
        <w:tab/>
      </w:r>
      <w:r>
        <w:rPr>
          <w:szCs w:val="28"/>
        </w:rPr>
        <w:tab/>
      </w:r>
      <w:r w:rsidRPr="00AA4A0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4A06">
        <w:rPr>
          <w:szCs w:val="28"/>
          <w:u w:val="single"/>
        </w:rPr>
        <w:instrText xml:space="preserve"> FORMTEXT </w:instrText>
      </w:r>
      <w:r w:rsidRPr="00AA4A06">
        <w:rPr>
          <w:szCs w:val="28"/>
          <w:u w:val="single"/>
        </w:rPr>
      </w:r>
      <w:r w:rsidRPr="00AA4A06">
        <w:rPr>
          <w:szCs w:val="28"/>
          <w:u w:val="single"/>
        </w:rPr>
        <w:fldChar w:fldCharType="separate"/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szCs w:val="28"/>
          <w:u w:val="single"/>
        </w:rPr>
        <w:fldChar w:fldCharType="end"/>
      </w:r>
      <w:r>
        <w:rPr>
          <w:szCs w:val="28"/>
          <w:u w:val="single"/>
        </w:rPr>
        <w:tab/>
      </w:r>
    </w:p>
    <w:p w14:paraId="0B95C11C" w14:textId="77777777" w:rsidR="001417B5" w:rsidRPr="004C1578" w:rsidRDefault="001417B5" w:rsidP="00DA7B1D">
      <w:pPr>
        <w:tabs>
          <w:tab w:val="right" w:pos="4680"/>
          <w:tab w:val="left" w:pos="5040"/>
          <w:tab w:val="right" w:pos="7200"/>
          <w:tab w:val="left" w:pos="7560"/>
          <w:tab w:val="right" w:pos="10800"/>
        </w:tabs>
        <w:rPr>
          <w:szCs w:val="28"/>
        </w:rPr>
      </w:pPr>
      <w:r>
        <w:rPr>
          <w:szCs w:val="28"/>
        </w:rPr>
        <w:t>Individual tested</w:t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4C1578">
        <w:rPr>
          <w:szCs w:val="28"/>
        </w:rPr>
        <w:t xml:space="preserve">DOC number </w:t>
      </w:r>
      <w:r w:rsidRPr="004C1578">
        <w:rPr>
          <w:i/>
          <w:szCs w:val="28"/>
        </w:rPr>
        <w:tab/>
      </w:r>
      <w:r w:rsidRPr="004C1578">
        <w:rPr>
          <w:i/>
          <w:szCs w:val="28"/>
        </w:rPr>
        <w:tab/>
      </w:r>
      <w:r w:rsidRPr="004C1578">
        <w:rPr>
          <w:szCs w:val="28"/>
        </w:rPr>
        <w:t>Facility/office, unit/bed</w:t>
      </w:r>
    </w:p>
    <w:p w14:paraId="0B1E18D4" w14:textId="1450AD7F" w:rsidR="001417B5" w:rsidRPr="004C1578" w:rsidRDefault="001417B5" w:rsidP="00DA7B1D">
      <w:pPr>
        <w:tabs>
          <w:tab w:val="right" w:pos="7200"/>
          <w:tab w:val="left" w:pos="7560"/>
          <w:tab w:val="right" w:pos="10800"/>
        </w:tabs>
        <w:spacing w:before="120"/>
        <w:rPr>
          <w:szCs w:val="28"/>
          <w:u w:val="single"/>
        </w:rPr>
      </w:pPr>
      <w:r w:rsidRPr="004C1578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578">
        <w:rPr>
          <w:szCs w:val="28"/>
          <w:u w:val="single"/>
        </w:rPr>
        <w:instrText xml:space="preserve"> FORMTEXT </w:instrText>
      </w:r>
      <w:r w:rsidRPr="004C1578">
        <w:rPr>
          <w:szCs w:val="28"/>
          <w:u w:val="single"/>
        </w:rPr>
      </w:r>
      <w:r w:rsidRPr="004C1578">
        <w:rPr>
          <w:szCs w:val="28"/>
          <w:u w:val="single"/>
        </w:rPr>
        <w:fldChar w:fldCharType="separate"/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szCs w:val="28"/>
          <w:u w:val="single"/>
        </w:rPr>
        <w:fldChar w:fldCharType="end"/>
      </w:r>
      <w:r w:rsidRPr="004C1578">
        <w:rPr>
          <w:szCs w:val="28"/>
          <w:u w:val="single"/>
        </w:rPr>
        <w:tab/>
      </w:r>
      <w:r w:rsidRPr="004C1578">
        <w:rPr>
          <w:szCs w:val="28"/>
        </w:rPr>
        <w:tab/>
      </w:r>
      <w:r w:rsidRPr="004C1578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578">
        <w:rPr>
          <w:szCs w:val="28"/>
          <w:u w:val="single"/>
        </w:rPr>
        <w:instrText xml:space="preserve"> FORMTEXT </w:instrText>
      </w:r>
      <w:r w:rsidRPr="004C1578">
        <w:rPr>
          <w:szCs w:val="28"/>
          <w:u w:val="single"/>
        </w:rPr>
      </w:r>
      <w:r w:rsidRPr="004C1578">
        <w:rPr>
          <w:szCs w:val="28"/>
          <w:u w:val="single"/>
        </w:rPr>
        <w:fldChar w:fldCharType="separate"/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szCs w:val="28"/>
          <w:u w:val="single"/>
        </w:rPr>
        <w:fldChar w:fldCharType="end"/>
      </w:r>
      <w:r w:rsidRPr="004C1578">
        <w:rPr>
          <w:szCs w:val="28"/>
          <w:u w:val="single"/>
        </w:rPr>
        <w:tab/>
      </w:r>
    </w:p>
    <w:p w14:paraId="59C8116B" w14:textId="761CA3E5" w:rsidR="00E76063" w:rsidRPr="004C1578" w:rsidRDefault="001417B5" w:rsidP="00DA7B1D">
      <w:pPr>
        <w:tabs>
          <w:tab w:val="right" w:pos="7200"/>
          <w:tab w:val="left" w:pos="7560"/>
          <w:tab w:val="right" w:pos="10800"/>
        </w:tabs>
        <w:spacing w:after="240"/>
        <w:rPr>
          <w:szCs w:val="28"/>
        </w:rPr>
      </w:pPr>
      <w:r w:rsidRPr="004C1578">
        <w:rPr>
          <w:szCs w:val="28"/>
        </w:rPr>
        <w:t>Employee/contract staff</w:t>
      </w:r>
      <w:r w:rsidRPr="004C1578">
        <w:rPr>
          <w:i/>
          <w:szCs w:val="28"/>
        </w:rPr>
        <w:tab/>
      </w:r>
      <w:r w:rsidRPr="004C1578">
        <w:rPr>
          <w:i/>
          <w:szCs w:val="28"/>
        </w:rPr>
        <w:tab/>
      </w:r>
      <w:r w:rsidR="00E047A5" w:rsidRPr="004C1578">
        <w:t>Date of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6063" w:rsidRPr="004C1578" w14:paraId="53DD34C1" w14:textId="77777777" w:rsidTr="00E76063">
        <w:trPr>
          <w:trHeight w:val="152"/>
        </w:trPr>
        <w:tc>
          <w:tcPr>
            <w:tcW w:w="10790" w:type="dxa"/>
            <w:shd w:val="clear" w:color="auto" w:fill="F2F2F2" w:themeFill="background1" w:themeFillShade="F2"/>
          </w:tcPr>
          <w:p w14:paraId="72A58B48" w14:textId="5FC6253A" w:rsidR="00E76063" w:rsidRPr="004C1578" w:rsidRDefault="00E047A5" w:rsidP="00D34D33">
            <w:pPr>
              <w:tabs>
                <w:tab w:val="left" w:pos="4320"/>
                <w:tab w:val="left" w:pos="4680"/>
                <w:tab w:val="left" w:pos="6840"/>
                <w:tab w:val="left" w:pos="7200"/>
                <w:tab w:val="right" w:pos="10800"/>
              </w:tabs>
              <w:jc w:val="center"/>
              <w:rPr>
                <w:b/>
              </w:rPr>
            </w:pPr>
            <w:r w:rsidRPr="004C1578">
              <w:rPr>
                <w:b/>
              </w:rPr>
              <w:t>TESTING CONDUCTED</w:t>
            </w:r>
          </w:p>
        </w:tc>
      </w:tr>
    </w:tbl>
    <w:p w14:paraId="128D11E1" w14:textId="18ED0250" w:rsidR="00E047A5" w:rsidRPr="008D04BA" w:rsidRDefault="00E76063" w:rsidP="00B7510D">
      <w:pPr>
        <w:tabs>
          <w:tab w:val="right" w:pos="10800"/>
        </w:tabs>
        <w:spacing w:before="240" w:after="120" w:line="276" w:lineRule="auto"/>
        <w:rPr>
          <w:u w:val="double"/>
        </w:rPr>
      </w:pPr>
      <w:r w:rsidRPr="008D04BA">
        <w:t xml:space="preserve">An onsite </w:t>
      </w:r>
      <w:r w:rsidR="00E047A5" w:rsidRPr="008D04BA">
        <w:t>urine test was conducted per DOC 420.380 Drug/Alcohol Testing</w:t>
      </w:r>
      <w:r w:rsidR="009217E7" w:rsidRPr="008D04BA">
        <w:t>.  The result</w:t>
      </w:r>
      <w:r w:rsidR="004D1F7E" w:rsidRPr="008D04BA">
        <w:t>s</w:t>
      </w:r>
      <w:r w:rsidR="009217E7" w:rsidRPr="008D04BA">
        <w:t xml:space="preserve"> were positive </w:t>
      </w:r>
      <w:r w:rsidR="004D1F7E" w:rsidRPr="008D04BA">
        <w:t>for</w:t>
      </w:r>
      <w:r w:rsidR="00103341">
        <w:t xml:space="preserve"> </w:t>
      </w:r>
      <w:r w:rsidR="00103341" w:rsidRPr="001D2967">
        <w:t>the following, which includes the cost for laboratory confirmation</w:t>
      </w:r>
      <w:r w:rsidR="004D1F7E" w:rsidRPr="001D2967">
        <w:t>:</w:t>
      </w:r>
    </w:p>
    <w:p w14:paraId="6124848E" w14:textId="06E04CF1" w:rsidR="009217E7" w:rsidRPr="008D04BA" w:rsidRDefault="009217E7" w:rsidP="009217E7">
      <w:pPr>
        <w:tabs>
          <w:tab w:val="left" w:pos="360"/>
          <w:tab w:val="left" w:pos="5490"/>
          <w:tab w:val="right" w:pos="10800"/>
        </w:tabs>
        <w:spacing w:after="120"/>
      </w:pPr>
      <w:r w:rsidRPr="008D04BA">
        <w:tab/>
      </w:r>
      <w:r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8D04BA">
        <w:instrText xml:space="preserve"> FORMCHECKBOX </w:instrText>
      </w:r>
      <w:r w:rsidRPr="008D04BA">
        <w:fldChar w:fldCharType="separate"/>
      </w:r>
      <w:r w:rsidRPr="008D04BA">
        <w:fldChar w:fldCharType="end"/>
      </w:r>
      <w:r w:rsidRPr="008D04BA">
        <w:t xml:space="preserve">  Adulterants/Dilutions</w:t>
      </w:r>
      <w:r w:rsidR="0092425C" w:rsidRPr="008D04BA">
        <w:t xml:space="preserve"> (ADL)</w:t>
      </w:r>
      <w:r w:rsidRPr="008D04BA">
        <w:t xml:space="preserve"> - $4.05</w:t>
      </w:r>
      <w:r w:rsidRPr="008D04BA">
        <w:tab/>
      </w:r>
      <w:r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8D04BA">
        <w:instrText xml:space="preserve"> FORMCHECKBOX </w:instrText>
      </w:r>
      <w:r w:rsidRPr="008D04BA">
        <w:fldChar w:fldCharType="separate"/>
      </w:r>
      <w:r w:rsidRPr="008D04BA">
        <w:fldChar w:fldCharType="end"/>
      </w:r>
      <w:r w:rsidRPr="008D04BA">
        <w:t xml:space="preserve">  Methamphetamine (MET) - $12.50</w:t>
      </w:r>
    </w:p>
    <w:p w14:paraId="50FE3199" w14:textId="570CDB5A" w:rsidR="009217E7" w:rsidRPr="008D04BA" w:rsidRDefault="009217E7" w:rsidP="009217E7">
      <w:pPr>
        <w:tabs>
          <w:tab w:val="left" w:pos="360"/>
          <w:tab w:val="left" w:pos="5490"/>
          <w:tab w:val="left" w:pos="6840"/>
          <w:tab w:val="left" w:pos="7200"/>
          <w:tab w:val="right" w:pos="10800"/>
        </w:tabs>
        <w:spacing w:after="120"/>
      </w:pPr>
      <w:r w:rsidRPr="008D04BA">
        <w:tab/>
      </w:r>
      <w:r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8D04BA">
        <w:instrText xml:space="preserve"> FORMCHECKBOX </w:instrText>
      </w:r>
      <w:r w:rsidRPr="008D04BA">
        <w:fldChar w:fldCharType="separate"/>
      </w:r>
      <w:r w:rsidRPr="008D04BA">
        <w:fldChar w:fldCharType="end"/>
      </w:r>
      <w:r w:rsidRPr="008D04BA">
        <w:t xml:space="preserve">  Benzodiazepine (BZO) - $12.50</w:t>
      </w:r>
      <w:r w:rsidRPr="008D04BA">
        <w:tab/>
      </w:r>
      <w:r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8D04BA">
        <w:instrText xml:space="preserve"> FORMCHECKBOX </w:instrText>
      </w:r>
      <w:r w:rsidRPr="008D04BA">
        <w:fldChar w:fldCharType="separate"/>
      </w:r>
      <w:r w:rsidRPr="008D04BA">
        <w:fldChar w:fldCharType="end"/>
      </w:r>
      <w:r w:rsidRPr="008D04BA">
        <w:t xml:space="preserve">  Opiates (MOP) - $12.50</w:t>
      </w:r>
    </w:p>
    <w:p w14:paraId="42C1A31B" w14:textId="3267328C" w:rsidR="009217E7" w:rsidRPr="008D04BA" w:rsidRDefault="004D1F7E" w:rsidP="004D1F7E">
      <w:pPr>
        <w:tabs>
          <w:tab w:val="left" w:pos="360"/>
          <w:tab w:val="left" w:pos="5490"/>
          <w:tab w:val="right" w:pos="10800"/>
        </w:tabs>
        <w:spacing w:after="120"/>
      </w:pPr>
      <w:r w:rsidRPr="008D04BA">
        <w:tab/>
      </w:r>
      <w:r w:rsidR="009217E7"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9217E7" w:rsidRPr="008D04BA">
        <w:instrText xml:space="preserve"> FORMCHECKBOX </w:instrText>
      </w:r>
      <w:r w:rsidR="009217E7" w:rsidRPr="008D04BA">
        <w:fldChar w:fldCharType="separate"/>
      </w:r>
      <w:r w:rsidR="009217E7" w:rsidRPr="008D04BA">
        <w:fldChar w:fldCharType="end"/>
      </w:r>
      <w:r w:rsidR="009217E7" w:rsidRPr="008D04BA">
        <w:t xml:space="preserve">  Buprenorphine (BUP) - $12.50</w:t>
      </w:r>
      <w:r w:rsidR="009217E7" w:rsidRPr="008D04BA">
        <w:tab/>
      </w:r>
      <w:r w:rsidR="009217E7"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9217E7" w:rsidRPr="008D04BA">
        <w:instrText xml:space="preserve"> FORMCHECKBOX </w:instrText>
      </w:r>
      <w:r w:rsidR="009217E7" w:rsidRPr="008D04BA">
        <w:fldChar w:fldCharType="separate"/>
      </w:r>
      <w:r w:rsidR="009217E7" w:rsidRPr="008D04BA">
        <w:fldChar w:fldCharType="end"/>
      </w:r>
      <w:r w:rsidR="009217E7" w:rsidRPr="008D04BA">
        <w:t xml:space="preserve">  Oxycodone (OXY) - $12.50</w:t>
      </w:r>
    </w:p>
    <w:p w14:paraId="199B2B90" w14:textId="473CDC3B" w:rsidR="009217E7" w:rsidRPr="008D04BA" w:rsidRDefault="004D1F7E" w:rsidP="004D1F7E">
      <w:pPr>
        <w:tabs>
          <w:tab w:val="left" w:pos="360"/>
          <w:tab w:val="left" w:pos="5490"/>
          <w:tab w:val="right" w:pos="10800"/>
        </w:tabs>
        <w:spacing w:after="120"/>
      </w:pPr>
      <w:r w:rsidRPr="008D04BA">
        <w:tab/>
      </w:r>
      <w:r w:rsidR="009217E7"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9217E7" w:rsidRPr="008D04BA">
        <w:instrText xml:space="preserve"> FORMCHECKBOX </w:instrText>
      </w:r>
      <w:r w:rsidR="009217E7" w:rsidRPr="008D04BA">
        <w:fldChar w:fldCharType="separate"/>
      </w:r>
      <w:r w:rsidR="009217E7" w:rsidRPr="008D04BA">
        <w:fldChar w:fldCharType="end"/>
      </w:r>
      <w:r w:rsidR="009217E7" w:rsidRPr="008D04BA">
        <w:t xml:space="preserve">  Cocaine Metabolite (COC) - $12.50</w:t>
      </w:r>
      <w:r w:rsidR="009217E7" w:rsidRPr="008D04BA">
        <w:tab/>
      </w:r>
      <w:r w:rsidR="009217E7"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9217E7" w:rsidRPr="008D04BA">
        <w:instrText xml:space="preserve"> FORMCHECKBOX </w:instrText>
      </w:r>
      <w:r w:rsidR="009217E7" w:rsidRPr="008D04BA">
        <w:fldChar w:fldCharType="separate"/>
      </w:r>
      <w:r w:rsidR="009217E7" w:rsidRPr="008D04BA">
        <w:fldChar w:fldCharType="end"/>
      </w:r>
      <w:r w:rsidR="009217E7" w:rsidRPr="008D04BA">
        <w:t xml:space="preserve">  Phencyclidine (PCP) - $12.50</w:t>
      </w:r>
    </w:p>
    <w:p w14:paraId="70E2E43D" w14:textId="73D3393C" w:rsidR="009217E7" w:rsidRPr="008D04BA" w:rsidRDefault="004D1F7E" w:rsidP="004D1F7E">
      <w:pPr>
        <w:tabs>
          <w:tab w:val="left" w:pos="360"/>
          <w:tab w:val="left" w:pos="5490"/>
          <w:tab w:val="left" w:pos="6840"/>
          <w:tab w:val="left" w:pos="7200"/>
          <w:tab w:val="right" w:pos="10800"/>
        </w:tabs>
        <w:spacing w:after="120"/>
      </w:pPr>
      <w:r w:rsidRPr="008D04BA">
        <w:tab/>
      </w:r>
      <w:r w:rsidR="009217E7"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9217E7" w:rsidRPr="008D04BA">
        <w:instrText xml:space="preserve"> FORMCHECKBOX </w:instrText>
      </w:r>
      <w:r w:rsidR="009217E7" w:rsidRPr="008D04BA">
        <w:fldChar w:fldCharType="separate"/>
      </w:r>
      <w:r w:rsidR="009217E7" w:rsidRPr="008D04BA">
        <w:fldChar w:fldCharType="end"/>
      </w:r>
      <w:r w:rsidR="009217E7" w:rsidRPr="008D04BA">
        <w:t xml:space="preserve">  Fentanyl (FTY) - $15.00</w:t>
      </w:r>
      <w:r w:rsidR="009217E7" w:rsidRPr="008D04BA">
        <w:tab/>
      </w:r>
      <w:r w:rsidR="009217E7"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9217E7" w:rsidRPr="008D04BA">
        <w:instrText xml:space="preserve"> FORMCHECKBOX </w:instrText>
      </w:r>
      <w:r w:rsidR="009217E7" w:rsidRPr="008D04BA">
        <w:fldChar w:fldCharType="separate"/>
      </w:r>
      <w:r w:rsidR="009217E7" w:rsidRPr="008D04BA">
        <w:fldChar w:fldCharType="end"/>
      </w:r>
      <w:r w:rsidR="009217E7" w:rsidRPr="008D04BA">
        <w:t xml:space="preserve">  Spice/Synthetic cannabinoid</w:t>
      </w:r>
      <w:r w:rsidR="0092425C" w:rsidRPr="008D04BA">
        <w:t xml:space="preserve"> (SPC)</w:t>
      </w:r>
      <w:r w:rsidR="009217E7" w:rsidRPr="008D04BA">
        <w:t xml:space="preserve"> - $19.50</w:t>
      </w:r>
    </w:p>
    <w:p w14:paraId="0152D0E5" w14:textId="773D07F5" w:rsidR="009217E7" w:rsidRPr="008D04BA" w:rsidRDefault="009217E7" w:rsidP="005B624D">
      <w:pPr>
        <w:tabs>
          <w:tab w:val="left" w:pos="5490"/>
          <w:tab w:val="left" w:pos="6840"/>
          <w:tab w:val="left" w:pos="7200"/>
          <w:tab w:val="right" w:pos="10800"/>
        </w:tabs>
        <w:spacing w:after="120"/>
        <w:ind w:firstLine="360"/>
      </w:pPr>
      <w:r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8D04BA">
        <w:instrText xml:space="preserve"> FORMCHECKBOX </w:instrText>
      </w:r>
      <w:r w:rsidRPr="008D04BA">
        <w:fldChar w:fldCharType="separate"/>
      </w:r>
      <w:r w:rsidRPr="008D04BA">
        <w:fldChar w:fldCharType="end"/>
      </w:r>
      <w:r w:rsidRPr="008D04BA">
        <w:t xml:space="preserve">  Methadone (MTD) - $9.25</w:t>
      </w:r>
      <w:r w:rsidRPr="008D04BA">
        <w:tab/>
      </w:r>
      <w:r w:rsidRPr="008D04BA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8D04BA">
        <w:instrText xml:space="preserve"> FORMCHECKBOX </w:instrText>
      </w:r>
      <w:r w:rsidRPr="008D04BA">
        <w:fldChar w:fldCharType="separate"/>
      </w:r>
      <w:r w:rsidRPr="008D04BA">
        <w:fldChar w:fldCharType="end"/>
      </w:r>
      <w:r w:rsidRPr="008D04BA">
        <w:t xml:space="preserve">  Tetrahydrocannabinol (THC) - $12.50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50CA" w:rsidRPr="004C1578" w14:paraId="42CDCF05" w14:textId="77777777" w:rsidTr="003150CA">
        <w:tc>
          <w:tcPr>
            <w:tcW w:w="10790" w:type="dxa"/>
            <w:shd w:val="clear" w:color="auto" w:fill="F2F2F2" w:themeFill="background1" w:themeFillShade="F2"/>
          </w:tcPr>
          <w:p w14:paraId="6083FEAB" w14:textId="77777777" w:rsidR="003150CA" w:rsidRPr="004C1578" w:rsidRDefault="000D1C33" w:rsidP="00EE1E98">
            <w:pPr>
              <w:tabs>
                <w:tab w:val="left" w:pos="4320"/>
                <w:tab w:val="left" w:pos="4680"/>
                <w:tab w:val="left" w:pos="6840"/>
                <w:tab w:val="left" w:pos="7200"/>
                <w:tab w:val="right" w:pos="10800"/>
              </w:tabs>
              <w:jc w:val="center"/>
              <w:rPr>
                <w:b/>
              </w:rPr>
            </w:pPr>
            <w:r w:rsidRPr="004C1578">
              <w:rPr>
                <w:b/>
              </w:rPr>
              <w:t>ACKNOWLEDG</w:t>
            </w:r>
            <w:r w:rsidR="003150CA" w:rsidRPr="004C1578">
              <w:rPr>
                <w:b/>
              </w:rPr>
              <w:t>MENT</w:t>
            </w:r>
          </w:p>
        </w:tc>
      </w:tr>
    </w:tbl>
    <w:p w14:paraId="3DEDEAB8" w14:textId="27551FA4" w:rsidR="00D27227" w:rsidRPr="004C1578" w:rsidRDefault="00D27227" w:rsidP="005B624D">
      <w:pPr>
        <w:tabs>
          <w:tab w:val="left" w:pos="4320"/>
          <w:tab w:val="left" w:pos="4680"/>
          <w:tab w:val="left" w:pos="6840"/>
          <w:tab w:val="left" w:pos="7200"/>
          <w:tab w:val="right" w:pos="10800"/>
        </w:tabs>
        <w:spacing w:before="240" w:after="120"/>
        <w:ind w:left="360" w:hanging="360"/>
      </w:pPr>
      <w:r w:rsidRPr="004C157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578">
        <w:rPr>
          <w:sz w:val="20"/>
        </w:rPr>
        <w:instrText xml:space="preserve"> FORMCHECKBOX </w:instrText>
      </w:r>
      <w:r w:rsidRPr="004C1578">
        <w:rPr>
          <w:sz w:val="20"/>
        </w:rPr>
      </w:r>
      <w:r w:rsidRPr="004C1578">
        <w:rPr>
          <w:sz w:val="20"/>
        </w:rPr>
        <w:fldChar w:fldCharType="separate"/>
      </w:r>
      <w:r w:rsidRPr="004C1578">
        <w:rPr>
          <w:sz w:val="20"/>
        </w:rPr>
        <w:fldChar w:fldCharType="end"/>
      </w:r>
      <w:r w:rsidRPr="004C1578">
        <w:t xml:space="preserve">  I waive laboratory confirmation </w:t>
      </w:r>
    </w:p>
    <w:p w14:paraId="6C8BD80B" w14:textId="53710160" w:rsidR="003150CA" w:rsidRPr="004C1578" w:rsidRDefault="00D27227" w:rsidP="00D27227">
      <w:pPr>
        <w:tabs>
          <w:tab w:val="left" w:pos="4320"/>
          <w:tab w:val="left" w:pos="4680"/>
          <w:tab w:val="left" w:pos="6840"/>
          <w:tab w:val="left" w:pos="7200"/>
          <w:tab w:val="right" w:pos="10800"/>
        </w:tabs>
        <w:spacing w:after="240"/>
        <w:ind w:left="360" w:hanging="360"/>
      </w:pPr>
      <w:r w:rsidRPr="004C157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578">
        <w:rPr>
          <w:sz w:val="20"/>
        </w:rPr>
        <w:instrText xml:space="preserve"> FORMCHECKBOX </w:instrText>
      </w:r>
      <w:r w:rsidRPr="004C1578">
        <w:rPr>
          <w:sz w:val="20"/>
        </w:rPr>
      </w:r>
      <w:r w:rsidRPr="004C1578">
        <w:rPr>
          <w:sz w:val="20"/>
        </w:rPr>
        <w:fldChar w:fldCharType="separate"/>
      </w:r>
      <w:r w:rsidRPr="004C1578">
        <w:rPr>
          <w:sz w:val="20"/>
        </w:rPr>
        <w:fldChar w:fldCharType="end"/>
      </w:r>
      <w:r w:rsidRPr="004C1578">
        <w:t xml:space="preserve">  </w:t>
      </w:r>
      <w:r w:rsidR="003150CA" w:rsidRPr="004C1578">
        <w:t>I request my positive test be sent to the Department-approved contracted laboratory for confirmation</w:t>
      </w:r>
    </w:p>
    <w:p w14:paraId="4BEC070C" w14:textId="6A79FD45" w:rsidR="003150CA" w:rsidRDefault="003150CA" w:rsidP="009B6064">
      <w:pPr>
        <w:tabs>
          <w:tab w:val="left" w:pos="4320"/>
          <w:tab w:val="left" w:pos="4680"/>
          <w:tab w:val="left" w:pos="6840"/>
          <w:tab w:val="left" w:pos="7200"/>
          <w:tab w:val="right" w:pos="10800"/>
        </w:tabs>
        <w:spacing w:after="240"/>
      </w:pPr>
      <w:r w:rsidRPr="004C1578">
        <w:t>I understand and acknowledge that if the laboratory confirms the positive results, I am financially responsible for the cost of the test.</w:t>
      </w:r>
      <w:r w:rsidR="002F50DA" w:rsidRPr="004C1578">
        <w:t xml:space="preserve"> </w:t>
      </w:r>
      <w:r w:rsidRPr="004C1578">
        <w:t xml:space="preserve"> I understand the laboratory will test for the substance(s) that screened positive.</w:t>
      </w:r>
    </w:p>
    <w:p w14:paraId="38D72450" w14:textId="77777777" w:rsidR="003150CA" w:rsidRPr="004C1578" w:rsidRDefault="003150CA" w:rsidP="009B6064">
      <w:pPr>
        <w:tabs>
          <w:tab w:val="left" w:pos="4320"/>
          <w:tab w:val="left" w:pos="4680"/>
          <w:tab w:val="left" w:pos="6840"/>
          <w:tab w:val="left" w:pos="7200"/>
          <w:tab w:val="right" w:pos="10800"/>
        </w:tabs>
        <w:spacing w:before="240" w:after="480"/>
      </w:pPr>
      <w:r w:rsidRPr="004C1578">
        <w:t>I agree to the cost of confirmation testing as listed above.  If my trust account lacks sufficient funds, a debt will be created up to the amount of the total cost.</w:t>
      </w:r>
    </w:p>
    <w:p w14:paraId="3098D972" w14:textId="77777777" w:rsidR="001417B5" w:rsidRPr="004C1578" w:rsidRDefault="003150CA" w:rsidP="00DA7B1D">
      <w:pPr>
        <w:tabs>
          <w:tab w:val="right" w:pos="4680"/>
          <w:tab w:val="left" w:pos="5040"/>
          <w:tab w:val="right" w:pos="7200"/>
          <w:tab w:val="left" w:pos="7560"/>
          <w:tab w:val="right" w:pos="10800"/>
        </w:tabs>
        <w:rPr>
          <w:szCs w:val="28"/>
          <w:u w:val="single"/>
        </w:rPr>
      </w:pPr>
      <w:r w:rsidRPr="004C1578">
        <w:rPr>
          <w:szCs w:val="28"/>
          <w:u w:val="single"/>
        </w:rPr>
        <w:tab/>
      </w:r>
      <w:r w:rsidRPr="004C1578">
        <w:rPr>
          <w:szCs w:val="28"/>
        </w:rPr>
        <w:tab/>
      </w:r>
      <w:r w:rsidRPr="004C1578">
        <w:rPr>
          <w:szCs w:val="28"/>
          <w:u w:val="single"/>
        </w:rPr>
        <w:tab/>
      </w:r>
    </w:p>
    <w:p w14:paraId="72DAAFB8" w14:textId="0D500CB5" w:rsidR="003150CA" w:rsidRPr="004C1578" w:rsidRDefault="003150CA" w:rsidP="00DA7B1D">
      <w:pPr>
        <w:tabs>
          <w:tab w:val="right" w:pos="4680"/>
          <w:tab w:val="left" w:pos="5040"/>
          <w:tab w:val="right" w:pos="7200"/>
          <w:tab w:val="left" w:pos="7560"/>
          <w:tab w:val="right" w:pos="10800"/>
        </w:tabs>
        <w:spacing w:after="240"/>
        <w:rPr>
          <w:szCs w:val="28"/>
        </w:rPr>
      </w:pPr>
      <w:r w:rsidRPr="004C1578">
        <w:rPr>
          <w:szCs w:val="28"/>
        </w:rPr>
        <w:t>Signature</w:t>
      </w:r>
      <w:r w:rsidRPr="004C1578">
        <w:rPr>
          <w:szCs w:val="28"/>
        </w:rPr>
        <w:tab/>
      </w:r>
      <w:r w:rsidRPr="004C1578">
        <w:rPr>
          <w:szCs w:val="28"/>
        </w:rPr>
        <w:tab/>
        <w:t>Date</w:t>
      </w:r>
    </w:p>
    <w:p w14:paraId="41BDC4D1" w14:textId="77777777" w:rsidR="001417B5" w:rsidRPr="00DD1CE1" w:rsidRDefault="001417B5" w:rsidP="00DA7B1D">
      <w:pPr>
        <w:spacing w:after="240"/>
        <w:rPr>
          <w:sz w:val="16"/>
          <w:szCs w:val="16"/>
        </w:rPr>
      </w:pPr>
      <w:r w:rsidRPr="004C1578">
        <w:rPr>
          <w:b/>
          <w:sz w:val="16"/>
        </w:rPr>
        <w:t>State law and/or federal regulations prohibit disclosure of this information without the specific</w:t>
      </w:r>
      <w:r w:rsidRPr="00317A20">
        <w:rPr>
          <w:b/>
          <w:sz w:val="16"/>
        </w:rPr>
        <w:t xml:space="preserve"> written consent of the person to whom it pertains, or as otherwise permitted by law.</w:t>
      </w:r>
    </w:p>
    <w:p w14:paraId="24B9F22D" w14:textId="7C3C3F97" w:rsidR="00DA7B1D" w:rsidRDefault="001417B5" w:rsidP="00DA7B1D">
      <w:pPr>
        <w:tabs>
          <w:tab w:val="left" w:pos="1260"/>
        </w:tabs>
        <w:rPr>
          <w:sz w:val="20"/>
          <w:szCs w:val="16"/>
        </w:rPr>
      </w:pPr>
      <w:r w:rsidRPr="00FB7560">
        <w:rPr>
          <w:sz w:val="20"/>
          <w:szCs w:val="16"/>
        </w:rPr>
        <w:t>Distribution:</w:t>
      </w:r>
      <w:r w:rsidR="00DA7B1D">
        <w:rPr>
          <w:sz w:val="20"/>
          <w:szCs w:val="16"/>
        </w:rPr>
        <w:tab/>
      </w:r>
      <w:r w:rsidRPr="00FB7560">
        <w:rPr>
          <w:b/>
          <w:sz w:val="20"/>
          <w:szCs w:val="16"/>
        </w:rPr>
        <w:t>ORIGINAL</w:t>
      </w:r>
      <w:r w:rsidRPr="00FB7560">
        <w:rPr>
          <w:sz w:val="20"/>
          <w:szCs w:val="16"/>
        </w:rPr>
        <w:t xml:space="preserve"> - </w:t>
      </w:r>
      <w:r>
        <w:rPr>
          <w:sz w:val="20"/>
          <w:szCs w:val="16"/>
        </w:rPr>
        <w:t xml:space="preserve">Drug Testing Coordinator </w:t>
      </w:r>
      <w:r>
        <w:rPr>
          <w:sz w:val="20"/>
          <w:szCs w:val="16"/>
        </w:rPr>
        <w:tab/>
      </w:r>
    </w:p>
    <w:p w14:paraId="28345846" w14:textId="518A486F" w:rsidR="001417B5" w:rsidRPr="001417B5" w:rsidRDefault="00DA7B1D" w:rsidP="00DA7B1D">
      <w:pPr>
        <w:tabs>
          <w:tab w:val="left" w:pos="1260"/>
        </w:tabs>
        <w:rPr>
          <w:szCs w:val="28"/>
        </w:rPr>
      </w:pPr>
      <w:r>
        <w:rPr>
          <w:b/>
          <w:sz w:val="20"/>
          <w:szCs w:val="16"/>
        </w:rPr>
        <w:tab/>
      </w:r>
      <w:r w:rsidR="001417B5" w:rsidRPr="00FB7560">
        <w:rPr>
          <w:b/>
          <w:sz w:val="20"/>
          <w:szCs w:val="16"/>
        </w:rPr>
        <w:t>COPY</w:t>
      </w:r>
      <w:r w:rsidR="001417B5" w:rsidRPr="00FB7560">
        <w:rPr>
          <w:sz w:val="20"/>
          <w:szCs w:val="16"/>
        </w:rPr>
        <w:t xml:space="preserve"> </w:t>
      </w:r>
      <w:r>
        <w:rPr>
          <w:sz w:val="20"/>
          <w:szCs w:val="16"/>
        </w:rPr>
        <w:t>-</w:t>
      </w:r>
      <w:r w:rsidR="001417B5" w:rsidRPr="00FB7560">
        <w:rPr>
          <w:sz w:val="20"/>
          <w:szCs w:val="16"/>
        </w:rPr>
        <w:t xml:space="preserve"> </w:t>
      </w:r>
      <w:r w:rsidR="001417B5">
        <w:rPr>
          <w:sz w:val="20"/>
          <w:szCs w:val="16"/>
        </w:rPr>
        <w:t>Individual</w:t>
      </w:r>
      <w:r w:rsidR="004C1578">
        <w:rPr>
          <w:sz w:val="20"/>
          <w:szCs w:val="16"/>
        </w:rPr>
        <w:t xml:space="preserve">, </w:t>
      </w:r>
      <w:r w:rsidR="004C1578" w:rsidRPr="004C1578">
        <w:rPr>
          <w:sz w:val="20"/>
          <w:szCs w:val="16"/>
        </w:rPr>
        <w:t xml:space="preserve">Intelligence and Investigations, Hearings </w:t>
      </w:r>
      <w:r w:rsidR="004C1578" w:rsidRPr="00DA7B1D">
        <w:rPr>
          <w:sz w:val="16"/>
          <w:szCs w:val="12"/>
        </w:rPr>
        <w:t>(if applicable)</w:t>
      </w:r>
    </w:p>
    <w:sectPr w:rsidR="001417B5" w:rsidRPr="001417B5" w:rsidSect="003844BB">
      <w:footerReference w:type="default" r:id="rId7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136C" w14:textId="77777777" w:rsidR="005378DB" w:rsidRDefault="005378DB" w:rsidP="001417B5">
      <w:r>
        <w:separator/>
      </w:r>
    </w:p>
  </w:endnote>
  <w:endnote w:type="continuationSeparator" w:id="0">
    <w:p w14:paraId="4A358794" w14:textId="77777777" w:rsidR="005378DB" w:rsidRDefault="005378DB" w:rsidP="0014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18E6" w14:textId="76261D4D" w:rsidR="001417B5" w:rsidRPr="001417B5" w:rsidRDefault="001417B5" w:rsidP="001417B5">
    <w:pPr>
      <w:pStyle w:val="Footer"/>
      <w:tabs>
        <w:tab w:val="clear" w:pos="9360"/>
        <w:tab w:val="right" w:pos="10800"/>
      </w:tabs>
      <w:rPr>
        <w:sz w:val="20"/>
      </w:rPr>
    </w:pPr>
    <w:r w:rsidRPr="001417B5">
      <w:rPr>
        <w:sz w:val="20"/>
      </w:rPr>
      <w:t xml:space="preserve">DOC 14-204 (Rev. </w:t>
    </w:r>
    <w:r w:rsidR="00B3306E">
      <w:rPr>
        <w:sz w:val="20"/>
      </w:rPr>
      <w:t>05/</w:t>
    </w:r>
    <w:r w:rsidR="00193305">
      <w:rPr>
        <w:sz w:val="20"/>
      </w:rPr>
      <w:t>2</w:t>
    </w:r>
    <w:r w:rsidR="00B3306E">
      <w:rPr>
        <w:sz w:val="20"/>
      </w:rPr>
      <w:t>2/25</w:t>
    </w:r>
    <w:r w:rsidRPr="001417B5">
      <w:rPr>
        <w:sz w:val="20"/>
      </w:rPr>
      <w:t>)</w:t>
    </w:r>
    <w:r>
      <w:rPr>
        <w:sz w:val="20"/>
      </w:rPr>
      <w:tab/>
    </w:r>
    <w:r>
      <w:rPr>
        <w:sz w:val="20"/>
      </w:rPr>
      <w:tab/>
      <w:t>DOC 420.380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A210" w14:textId="77777777" w:rsidR="005378DB" w:rsidRDefault="005378DB" w:rsidP="001417B5">
      <w:r>
        <w:separator/>
      </w:r>
    </w:p>
  </w:footnote>
  <w:footnote w:type="continuationSeparator" w:id="0">
    <w:p w14:paraId="42FC0208" w14:textId="77777777" w:rsidR="005378DB" w:rsidRDefault="005378DB" w:rsidP="0014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VKem8jrQOBYj21vmdMQ4WCrAOXDaSyGnr08/ERPurp6V2x6jLcnKNsSHEPquJ+XOK0rnM45XDRfD5+nB5rAag==" w:salt="KRaW82Sb5eRuXN9c43Dw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B5"/>
    <w:rsid w:val="00070F86"/>
    <w:rsid w:val="000D1C33"/>
    <w:rsid w:val="000F3EB7"/>
    <w:rsid w:val="00103341"/>
    <w:rsid w:val="001417B5"/>
    <w:rsid w:val="00193305"/>
    <w:rsid w:val="001B2D12"/>
    <w:rsid w:val="001D2967"/>
    <w:rsid w:val="001F4392"/>
    <w:rsid w:val="002F50DA"/>
    <w:rsid w:val="003150CA"/>
    <w:rsid w:val="00375113"/>
    <w:rsid w:val="003844BB"/>
    <w:rsid w:val="004C1578"/>
    <w:rsid w:val="004D1F7E"/>
    <w:rsid w:val="004E085F"/>
    <w:rsid w:val="00527EF9"/>
    <w:rsid w:val="005378DB"/>
    <w:rsid w:val="005B624D"/>
    <w:rsid w:val="005D0099"/>
    <w:rsid w:val="00640549"/>
    <w:rsid w:val="006422E0"/>
    <w:rsid w:val="006F71CE"/>
    <w:rsid w:val="007B4C9C"/>
    <w:rsid w:val="007F0CCF"/>
    <w:rsid w:val="008D04BA"/>
    <w:rsid w:val="009217E7"/>
    <w:rsid w:val="0092425C"/>
    <w:rsid w:val="00947B07"/>
    <w:rsid w:val="009A5942"/>
    <w:rsid w:val="009B6064"/>
    <w:rsid w:val="00A16E15"/>
    <w:rsid w:val="00A24D79"/>
    <w:rsid w:val="00A63C86"/>
    <w:rsid w:val="00AA4A58"/>
    <w:rsid w:val="00B3306E"/>
    <w:rsid w:val="00B338A4"/>
    <w:rsid w:val="00B3543C"/>
    <w:rsid w:val="00B7510D"/>
    <w:rsid w:val="00BA44AF"/>
    <w:rsid w:val="00BF182D"/>
    <w:rsid w:val="00C14FE8"/>
    <w:rsid w:val="00C77D68"/>
    <w:rsid w:val="00C816D4"/>
    <w:rsid w:val="00D27227"/>
    <w:rsid w:val="00D360AC"/>
    <w:rsid w:val="00DA7B1D"/>
    <w:rsid w:val="00E047A5"/>
    <w:rsid w:val="00E1371B"/>
    <w:rsid w:val="00E14840"/>
    <w:rsid w:val="00E7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F698"/>
  <w15:chartTrackingRefBased/>
  <w15:docId w15:val="{4B2B7CAE-E47D-4E7A-B670-5428E259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63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7B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7B5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31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71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F50D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47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B0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B0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14-204 Laboratory Confirmation Request for Drug/Alcohol Testing</dc:title>
  <dc:subject/>
  <dc:creator>Gallagher, Rachael N. (DOC)</dc:creator>
  <cp:keywords/>
  <dc:description/>
  <cp:lastModifiedBy>Jenkins, Tatyana C. (DOC)</cp:lastModifiedBy>
  <cp:revision>4</cp:revision>
  <cp:lastPrinted>2020-03-12T18:48:00Z</cp:lastPrinted>
  <dcterms:created xsi:type="dcterms:W3CDTF">2025-04-16T23:04:00Z</dcterms:created>
  <dcterms:modified xsi:type="dcterms:W3CDTF">2025-05-12T15:25:00Z</dcterms:modified>
</cp:coreProperties>
</file>