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1162" w14:textId="39149455" w:rsidR="00FD2691" w:rsidRDefault="00F94950" w:rsidP="003B609A">
      <w:pPr>
        <w:ind w:left="720" w:firstLine="720"/>
        <w:jc w:val="right"/>
        <w:rPr>
          <w:b/>
          <w:sz w:val="28"/>
          <w:szCs w:val="24"/>
        </w:rPr>
      </w:pPr>
      <w:r w:rsidRPr="00F05046">
        <w:rPr>
          <w:noProof/>
        </w:rPr>
        <w:drawing>
          <wp:anchor distT="0" distB="0" distL="114300" distR="114300" simplePos="0" relativeHeight="251659264" behindDoc="1" locked="0" layoutInCell="1" allowOverlap="1" wp14:anchorId="169FDC57" wp14:editId="741F9654">
            <wp:simplePos x="0" y="0"/>
            <wp:positionH relativeFrom="margin">
              <wp:posOffset>9525</wp:posOffset>
            </wp:positionH>
            <wp:positionV relativeFrom="paragraph">
              <wp:posOffset>-246684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9A">
        <w:rPr>
          <w:b/>
          <w:sz w:val="28"/>
          <w:szCs w:val="24"/>
        </w:rPr>
        <w:t>REENTRY HOUSING ASSISTANCE</w:t>
      </w:r>
      <w:r w:rsidR="00FD2691" w:rsidRPr="00FD2691">
        <w:rPr>
          <w:b/>
          <w:sz w:val="28"/>
          <w:szCs w:val="24"/>
        </w:rPr>
        <w:t xml:space="preserve"> PROGRAM</w:t>
      </w:r>
    </w:p>
    <w:p w14:paraId="2FD6D04B" w14:textId="2840D011" w:rsidR="00FD2691" w:rsidRDefault="003B609A" w:rsidP="00FD2691">
      <w:pPr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APPLICATION</w:t>
      </w:r>
    </w:p>
    <w:p w14:paraId="5F01921B" w14:textId="77777777" w:rsidR="00FD2691" w:rsidRPr="00985672" w:rsidRDefault="00FD2691" w:rsidP="00FD2691">
      <w:pPr>
        <w:rPr>
          <w:rFonts w:cs="Arial"/>
          <w:sz w:val="6"/>
          <w:szCs w:val="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710"/>
        <w:gridCol w:w="1800"/>
        <w:gridCol w:w="2250"/>
      </w:tblGrid>
      <w:tr w:rsidR="00603367" w:rsidRPr="00733797" w14:paraId="1F7D89D2" w14:textId="77777777" w:rsidTr="00BF79CC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CE0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Screener name, title</w:t>
            </w:r>
          </w:p>
          <w:p w14:paraId="20E229C4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488" w14:textId="6DF01D66" w:rsidR="00603367" w:rsidRPr="002A088F" w:rsidRDefault="00603367" w:rsidP="006033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Phone number</w:t>
            </w:r>
          </w:p>
          <w:p w14:paraId="18BC0258" w14:textId="725DCAAC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E41" w14:textId="77777777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Request date</w:t>
            </w:r>
          </w:p>
          <w:p w14:paraId="4FDFD40F" w14:textId="78E552EA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E91" w14:textId="770F55A9" w:rsidR="00603367" w:rsidRPr="002A088F" w:rsidRDefault="00EC5888" w:rsidP="006E2C01">
            <w:pPr>
              <w:rPr>
                <w:rFonts w:cs="Arial"/>
                <w:szCs w:val="22"/>
              </w:rPr>
            </w:pPr>
            <w:r w:rsidRPr="003410A1">
              <w:rPr>
                <w:rFonts w:cs="Arial"/>
                <w:szCs w:val="22"/>
              </w:rPr>
              <w:t>A</w:t>
            </w:r>
            <w:r w:rsidR="00C056E5" w:rsidRPr="003410A1">
              <w:rPr>
                <w:rFonts w:cs="Arial"/>
                <w:szCs w:val="22"/>
              </w:rPr>
              <w:t>ccount</w:t>
            </w:r>
            <w:r w:rsidRPr="003410A1">
              <w:rPr>
                <w:rFonts w:cs="Arial"/>
                <w:szCs w:val="22"/>
              </w:rPr>
              <w:t>(</w:t>
            </w:r>
            <w:r w:rsidR="00C056E5" w:rsidRPr="003410A1">
              <w:rPr>
                <w:rFonts w:cs="Arial"/>
                <w:szCs w:val="22"/>
              </w:rPr>
              <w:t>s</w:t>
            </w:r>
            <w:r w:rsidRPr="003410A1">
              <w:rPr>
                <w:rFonts w:cs="Arial"/>
                <w:szCs w:val="22"/>
              </w:rPr>
              <w:t>)</w:t>
            </w:r>
            <w:r w:rsidR="00603367" w:rsidRPr="003410A1">
              <w:rPr>
                <w:rFonts w:cs="Arial"/>
                <w:szCs w:val="22"/>
              </w:rPr>
              <w:t xml:space="preserve"> </w:t>
            </w:r>
            <w:r w:rsidRPr="003410A1">
              <w:rPr>
                <w:rFonts w:cs="Arial"/>
                <w:szCs w:val="22"/>
              </w:rPr>
              <w:t>total</w:t>
            </w:r>
          </w:p>
          <w:p w14:paraId="027A0E26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</w:tr>
      <w:tr w:rsidR="00131F6D" w:rsidRPr="00733797" w14:paraId="0A0B9A75" w14:textId="77777777" w:rsidTr="00BF79CC">
        <w:trPr>
          <w:cantSplit/>
          <w:trHeight w:val="5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5F1" w14:textId="77777777" w:rsidR="00131F6D" w:rsidRPr="002A088F" w:rsidRDefault="00131F6D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Applicant name</w:t>
            </w:r>
          </w:p>
          <w:p w14:paraId="63B41E7F" w14:textId="0D70A26D" w:rsidR="00131F6D" w:rsidRPr="002A088F" w:rsidRDefault="00131F6D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C1A" w14:textId="77777777" w:rsidR="00131F6D" w:rsidRPr="002A088F" w:rsidRDefault="00131F6D" w:rsidP="00131F6D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DOC number</w:t>
            </w:r>
          </w:p>
          <w:p w14:paraId="6D78639B" w14:textId="505B56F9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1FB" w14:textId="77777777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County of origin</w:t>
            </w:r>
          </w:p>
          <w:p w14:paraId="58427686" w14:textId="5A55DF1B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A98" w14:textId="77777777" w:rsidR="00131F6D" w:rsidRPr="00BF79CC" w:rsidRDefault="00131F6D" w:rsidP="001C2B3D">
            <w:pPr>
              <w:rPr>
                <w:rFonts w:cs="Arial"/>
                <w:szCs w:val="22"/>
              </w:rPr>
            </w:pPr>
            <w:r w:rsidRPr="00BF79CC">
              <w:rPr>
                <w:rFonts w:cs="Arial"/>
                <w:szCs w:val="22"/>
              </w:rPr>
              <w:t>Earned release date</w:t>
            </w:r>
          </w:p>
          <w:p w14:paraId="404AA0E7" w14:textId="2BD836B4" w:rsidR="00131F6D" w:rsidRPr="002A088F" w:rsidRDefault="00131F6D" w:rsidP="001C2B3D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</w:tr>
    </w:tbl>
    <w:p w14:paraId="05C899A5" w14:textId="308E0DD4" w:rsidR="00FD2691" w:rsidRDefault="00FD2691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609A" w14:paraId="3F4C2D83" w14:textId="77777777" w:rsidTr="003B609A">
        <w:tc>
          <w:tcPr>
            <w:tcW w:w="10790" w:type="dxa"/>
            <w:shd w:val="clear" w:color="auto" w:fill="F2F2F2" w:themeFill="background1" w:themeFillShade="F2"/>
          </w:tcPr>
          <w:p w14:paraId="4C600B53" w14:textId="6E7985D2" w:rsidR="00F85B4A" w:rsidRDefault="00F85B4A" w:rsidP="00F85B4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This application is for ERD and Reentry Housing Vouchers</w:t>
            </w:r>
            <w:r w:rsidR="00D9684B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 xml:space="preserve"> GRE and CPA/FOSA Housing Voucher eligibility is determined by the Program </w:t>
            </w:r>
            <w:r w:rsidR="006C5AAA">
              <w:rPr>
                <w:rFonts w:cs="Arial"/>
                <w:b/>
                <w:sz w:val="20"/>
              </w:rPr>
              <w:t>Supervisor</w:t>
            </w:r>
            <w:r>
              <w:rPr>
                <w:rFonts w:cs="Arial"/>
                <w:b/>
                <w:sz w:val="20"/>
              </w:rPr>
              <w:t>.</w:t>
            </w:r>
          </w:p>
          <w:p w14:paraId="1B9F5BE0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>Applicant must be found releasable by the ISRB or within 60 days of ERD before application is sent.</w:t>
            </w:r>
          </w:p>
          <w:p w14:paraId="4B94695B" w14:textId="59526A0D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 xml:space="preserve">All applications must have a value </w:t>
            </w:r>
            <w:r w:rsidR="005B039C">
              <w:t xml:space="preserve">in the </w:t>
            </w:r>
            <w:r w:rsidR="00ED3CF9" w:rsidRPr="009D39F6">
              <w:t>Accounts total</w:t>
            </w:r>
            <w:r>
              <w:t xml:space="preserve"> to determine financial need for vouchers. </w:t>
            </w:r>
          </w:p>
          <w:p w14:paraId="179A9EC1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>5891 (Community Supervision) Screening must be completed before application.</w:t>
            </w:r>
          </w:p>
          <w:p w14:paraId="21C90BA9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 xml:space="preserve">Application must be approved before a release plan is submitted utilizing voucher funds. </w:t>
            </w:r>
          </w:p>
          <w:p w14:paraId="75F12603" w14:textId="763A96AD" w:rsidR="0060367C" w:rsidRPr="00F85B4A" w:rsidRDefault="00F85B4A" w:rsidP="00F85B4A">
            <w:pPr>
              <w:rPr>
                <w:b/>
                <w:bCs/>
              </w:rPr>
            </w:pPr>
            <w:r w:rsidRPr="00044BDB">
              <w:rPr>
                <w:b/>
                <w:bCs/>
              </w:rPr>
              <w:t xml:space="preserve">Vouchers may only be used for releases from a State DOC Facility to an address on the DOC Statewide Transitional Housing Directory. </w:t>
            </w:r>
            <w:r w:rsidR="0060367C" w:rsidRPr="00F85B4A">
              <w:rPr>
                <w:rFonts w:cs="Arial"/>
                <w:b/>
                <w:sz w:val="20"/>
              </w:rPr>
              <w:t>(</w:t>
            </w:r>
            <w:hyperlink r:id="rId11" w:history="1">
              <w:r w:rsidR="0060367C" w:rsidRPr="00F85B4A">
                <w:rPr>
                  <w:rStyle w:val="Hyperlink"/>
                  <w:rFonts w:cs="Arial"/>
                  <w:b/>
                  <w:sz w:val="20"/>
                </w:rPr>
                <w:t>STHD</w:t>
              </w:r>
            </w:hyperlink>
            <w:r w:rsidR="0060367C" w:rsidRPr="00F85B4A">
              <w:rPr>
                <w:rFonts w:cs="Arial"/>
                <w:b/>
                <w:sz w:val="20"/>
              </w:rPr>
              <w:t>)</w:t>
            </w:r>
          </w:p>
        </w:tc>
      </w:tr>
    </w:tbl>
    <w:p w14:paraId="54B55CB9" w14:textId="3AED6812" w:rsidR="003B609A" w:rsidRDefault="003B609A">
      <w:pPr>
        <w:rPr>
          <w:rFonts w:cs="Arial"/>
          <w:sz w:val="12"/>
          <w:szCs w:val="12"/>
        </w:rPr>
      </w:pPr>
    </w:p>
    <w:bookmarkStart w:id="0" w:name="_Hlk104890993"/>
    <w:p w14:paraId="75B48880" w14:textId="6B194CBB" w:rsidR="003B609A" w:rsidRPr="003B609A" w:rsidRDefault="003B609A" w:rsidP="00C321C3">
      <w:pPr>
        <w:tabs>
          <w:tab w:val="center" w:pos="180"/>
          <w:tab w:val="center" w:pos="720"/>
        </w:tabs>
        <w:rPr>
          <w:rFonts w:cs="Arial"/>
          <w:bCs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 </w:t>
      </w:r>
      <w:r w:rsidRPr="00C321C3">
        <w:rPr>
          <w:rFonts w:cs="Arial"/>
          <w:b/>
        </w:rPr>
        <w:t>ERD HOUSING VOUCHER</w:t>
      </w:r>
      <w:r w:rsidR="00594C80" w:rsidRPr="00C321C3">
        <w:rPr>
          <w:rFonts w:cs="Arial"/>
          <w:b/>
        </w:rPr>
        <w:t xml:space="preserve"> (FOR CASES THAT WILL HAVE AN ORP </w:t>
      </w:r>
      <w:r w:rsidR="00594C80" w:rsidRPr="00C321C3">
        <w:rPr>
          <w:rFonts w:cs="Arial"/>
          <w:b/>
          <w:i/>
          <w:iCs/>
          <w:u w:val="single"/>
        </w:rPr>
        <w:t>INVESTIGATION</w:t>
      </w:r>
      <w:r w:rsidR="00594C80" w:rsidRPr="00C321C3">
        <w:rPr>
          <w:rFonts w:cs="Arial"/>
          <w:b/>
        </w:rPr>
        <w:t xml:space="preserve"> PLAN</w:t>
      </w:r>
      <w:r w:rsidRPr="00C321C3">
        <w:rPr>
          <w:rFonts w:cs="Arial"/>
          <w:b/>
        </w:rPr>
        <w:t>:</w:t>
      </w:r>
      <w:r>
        <w:rPr>
          <w:rFonts w:cs="Arial"/>
          <w:bCs/>
        </w:rPr>
        <w:t xml:space="preserve"> </w:t>
      </w:r>
      <w:bookmarkEnd w:id="0"/>
    </w:p>
    <w:p w14:paraId="52527DC8" w14:textId="1AEAC6A7" w:rsidR="00FD2691" w:rsidRDefault="005953E2" w:rsidP="0060367C">
      <w:pPr>
        <w:tabs>
          <w:tab w:val="center" w:pos="180"/>
          <w:tab w:val="center" w:pos="720"/>
        </w:tabs>
        <w:ind w:left="1170" w:hanging="1170"/>
        <w:rPr>
          <w:rFonts w:cs="Arial"/>
          <w:b/>
        </w:rPr>
      </w:pPr>
      <w:r w:rsidRPr="00733797">
        <w:rPr>
          <w:rFonts w:cs="Arial"/>
          <w:b/>
        </w:rPr>
        <w:t>Yes</w:t>
      </w:r>
      <w:r w:rsidRPr="00733797">
        <w:rPr>
          <w:rFonts w:cs="Arial"/>
          <w:b/>
        </w:rPr>
        <w:tab/>
        <w:t>No</w:t>
      </w:r>
    </w:p>
    <w:p w14:paraId="37AA676D" w14:textId="1224B392" w:rsidR="00ED3CF9" w:rsidRPr="0060367C" w:rsidRDefault="00ED3CF9" w:rsidP="00ED3CF9">
      <w:pPr>
        <w:tabs>
          <w:tab w:val="center" w:pos="180"/>
          <w:tab w:val="center" w:pos="720"/>
        </w:tabs>
        <w:ind w:left="990" w:hanging="1170"/>
      </w:pPr>
      <w:r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>
        <w:rPr>
          <w:rFonts w:cs="Arial"/>
        </w:rPr>
        <w:tab/>
      </w:r>
      <w:r w:rsidRPr="009D39F6">
        <w:rPr>
          <w:rFonts w:cs="Arial"/>
        </w:rPr>
        <w:t>Has the applicant been unable to secure a family or personal release address?</w:t>
      </w:r>
    </w:p>
    <w:p w14:paraId="2283B5BB" w14:textId="1C9A093D" w:rsidR="00CF15D6" w:rsidRPr="00733797" w:rsidRDefault="001C573F" w:rsidP="0060367C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1742FB" w:rsidRPr="001742FB"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586992" w:rsidRPr="00733797">
        <w:rPr>
          <w:rFonts w:cs="Arial"/>
        </w:rPr>
        <w:tab/>
      </w:r>
      <w:r w:rsidR="00586992">
        <w:rPr>
          <w:rFonts w:cs="Arial"/>
        </w:rPr>
        <w:t xml:space="preserve">Does </w:t>
      </w:r>
      <w:r w:rsidR="00586992" w:rsidRPr="00733797">
        <w:rPr>
          <w:rFonts w:cs="Arial"/>
        </w:rPr>
        <w:t xml:space="preserve">the applicant </w:t>
      </w:r>
      <w:r w:rsidR="00586992">
        <w:rPr>
          <w:rFonts w:cs="Arial"/>
        </w:rPr>
        <w:t>require an approve</w:t>
      </w:r>
      <w:r w:rsidR="009731DB">
        <w:rPr>
          <w:rFonts w:cs="Arial"/>
        </w:rPr>
        <w:t>d</w:t>
      </w:r>
      <w:r w:rsidR="00586992">
        <w:rPr>
          <w:rFonts w:cs="Arial"/>
        </w:rPr>
        <w:t xml:space="preserve"> </w:t>
      </w:r>
      <w:r w:rsidR="00630DF0">
        <w:rPr>
          <w:rFonts w:cs="Arial"/>
        </w:rPr>
        <w:t xml:space="preserve">release </w:t>
      </w:r>
      <w:r w:rsidR="00586992">
        <w:rPr>
          <w:rFonts w:cs="Arial"/>
        </w:rPr>
        <w:t>address</w:t>
      </w:r>
      <w:r w:rsidR="00586992" w:rsidRPr="00733797">
        <w:rPr>
          <w:rFonts w:cs="Arial"/>
        </w:rPr>
        <w:t>?</w:t>
      </w:r>
    </w:p>
    <w:p w14:paraId="305702E8" w14:textId="15425DEC" w:rsidR="003B609A" w:rsidRDefault="00906CAC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1742FB" w:rsidRPr="001742FB"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5953E2" w:rsidRPr="00733797">
        <w:rPr>
          <w:rFonts w:cs="Arial"/>
        </w:rPr>
        <w:tab/>
        <w:t xml:space="preserve">Is the applicant willing to participate in </w:t>
      </w:r>
      <w:r w:rsidR="0060367C">
        <w:rPr>
          <w:rFonts w:cs="Arial"/>
        </w:rPr>
        <w:t>all recommended case management activities</w:t>
      </w:r>
      <w:r w:rsidR="00BD693E">
        <w:rPr>
          <w:rFonts w:cs="Arial"/>
        </w:rPr>
        <w:t xml:space="preserve">, and currently </w:t>
      </w:r>
      <w:r w:rsidR="00095E66" w:rsidRPr="00733797">
        <w:rPr>
          <w:rFonts w:cs="Arial"/>
        </w:rPr>
        <w:t xml:space="preserve">in </w:t>
      </w:r>
      <w:hyperlink r:id="rId12" w:history="1">
        <w:r w:rsidR="00095E66" w:rsidRPr="00733797">
          <w:rPr>
            <w:rFonts w:cs="Arial"/>
          </w:rPr>
          <w:t>compliance</w:t>
        </w:r>
      </w:hyperlink>
      <w:r w:rsidR="00095E66" w:rsidRPr="00733797">
        <w:rPr>
          <w:rFonts w:cs="Arial"/>
        </w:rPr>
        <w:t xml:space="preserve"> with all facility rules</w:t>
      </w:r>
      <w:r w:rsidR="00017772">
        <w:rPr>
          <w:rFonts w:cs="Arial"/>
        </w:rPr>
        <w:t xml:space="preserve"> as outlined in the </w:t>
      </w:r>
      <w:hyperlink r:id="rId13" w:history="1">
        <w:r w:rsidR="009D39F6" w:rsidRPr="00327B72">
          <w:rPr>
            <w:rStyle w:val="Hyperlink"/>
            <w:rFonts w:cs="Arial"/>
          </w:rPr>
          <w:t xml:space="preserve"> Housing Program Infraction Matrix</w:t>
        </w:r>
      </w:hyperlink>
      <w:r w:rsidR="00095E66" w:rsidRPr="00327B72">
        <w:rPr>
          <w:rFonts w:cs="Arial"/>
        </w:rPr>
        <w:t>?</w:t>
      </w:r>
    </w:p>
    <w:p w14:paraId="230C014E" w14:textId="47CA0DF4" w:rsidR="00C321C3" w:rsidRPr="003B609A" w:rsidRDefault="00194BC8" w:rsidP="00C321C3">
      <w:pPr>
        <w:tabs>
          <w:tab w:val="center" w:pos="180"/>
          <w:tab w:val="center" w:pos="720"/>
        </w:tabs>
        <w:rPr>
          <w:rFonts w:cs="Arial"/>
          <w:bCs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 </w:t>
      </w:r>
      <w:r w:rsidRPr="00C321C3">
        <w:rPr>
          <w:rFonts w:cs="Arial"/>
          <w:b/>
        </w:rPr>
        <w:t>REENTRY HOUSING VOUCHER</w:t>
      </w:r>
      <w:r w:rsidR="00594C80" w:rsidRPr="00C321C3">
        <w:rPr>
          <w:rFonts w:cs="Arial"/>
          <w:b/>
        </w:rPr>
        <w:t xml:space="preserve"> (FOR CASES THAT WILL HAVE AN ORP </w:t>
      </w:r>
      <w:r w:rsidR="00594C80" w:rsidRPr="00C321C3">
        <w:rPr>
          <w:rFonts w:cs="Arial"/>
          <w:b/>
          <w:i/>
          <w:iCs/>
          <w:u w:val="single"/>
        </w:rPr>
        <w:t>NOTIFICATION</w:t>
      </w:r>
      <w:r w:rsidR="00594C80" w:rsidRPr="00C321C3">
        <w:rPr>
          <w:rFonts w:cs="Arial"/>
          <w:b/>
        </w:rPr>
        <w:t xml:space="preserve"> PLAN)</w:t>
      </w:r>
      <w:r w:rsidRPr="00C321C3">
        <w:rPr>
          <w:rFonts w:cs="Arial"/>
          <w:b/>
        </w:rPr>
        <w:t>:</w:t>
      </w:r>
      <w:r>
        <w:rPr>
          <w:rFonts w:cs="Arial"/>
          <w:bCs/>
        </w:rPr>
        <w:t xml:space="preserve"> </w:t>
      </w:r>
    </w:p>
    <w:p w14:paraId="7E7F88FC" w14:textId="06F0AA4D" w:rsidR="00194BC8" w:rsidRPr="0060367C" w:rsidRDefault="00194BC8" w:rsidP="0060367C">
      <w:pPr>
        <w:tabs>
          <w:tab w:val="center" w:pos="180"/>
          <w:tab w:val="center" w:pos="720"/>
        </w:tabs>
        <w:ind w:left="1170" w:hanging="1170"/>
      </w:pPr>
      <w:r w:rsidRPr="00733797">
        <w:rPr>
          <w:rFonts w:cs="Arial"/>
          <w:b/>
        </w:rPr>
        <w:t>Yes</w:t>
      </w:r>
      <w:r w:rsidRPr="00733797">
        <w:rPr>
          <w:rFonts w:cs="Arial"/>
          <w:b/>
        </w:rPr>
        <w:tab/>
        <w:t>No</w:t>
      </w:r>
    </w:p>
    <w:p w14:paraId="7DB737F6" w14:textId="64260BF6" w:rsidR="00194BC8" w:rsidRPr="00733797" w:rsidRDefault="00194BC8" w:rsidP="00194BC8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>
        <w:rPr>
          <w:rFonts w:cs="Arial"/>
        </w:rPr>
        <w:t xml:space="preserve">Has </w:t>
      </w:r>
      <w:r w:rsidRPr="00733797">
        <w:rPr>
          <w:rFonts w:cs="Arial"/>
        </w:rPr>
        <w:t>the applicant</w:t>
      </w:r>
      <w:r>
        <w:rPr>
          <w:rFonts w:cs="Arial"/>
        </w:rPr>
        <w:t xml:space="preserve"> been unable</w:t>
      </w:r>
      <w:r w:rsidRPr="00733797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Pr="00733797">
        <w:rPr>
          <w:rFonts w:cs="Arial"/>
        </w:rPr>
        <w:t xml:space="preserve">secure </w:t>
      </w:r>
      <w:r w:rsidR="00C11437" w:rsidRPr="00384988">
        <w:rPr>
          <w:rFonts w:cs="Arial"/>
        </w:rPr>
        <w:t>a</w:t>
      </w:r>
      <w:r w:rsidR="00C11437">
        <w:rPr>
          <w:rFonts w:cs="Arial"/>
        </w:rPr>
        <w:t xml:space="preserve"> </w:t>
      </w:r>
      <w:r w:rsidR="0060367C">
        <w:rPr>
          <w:rFonts w:cs="Arial"/>
        </w:rPr>
        <w:t xml:space="preserve">family or personal </w:t>
      </w:r>
      <w:r w:rsidRPr="00733797">
        <w:rPr>
          <w:rFonts w:cs="Arial"/>
        </w:rPr>
        <w:t>release address?</w:t>
      </w:r>
    </w:p>
    <w:p w14:paraId="78EAC17D" w14:textId="59C1FBED" w:rsidR="00194BC8" w:rsidRPr="00384988" w:rsidRDefault="00194BC8" w:rsidP="00194BC8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 w:rsidR="00C11437" w:rsidRPr="00384988">
        <w:rPr>
          <w:rFonts w:cs="Arial"/>
        </w:rPr>
        <w:t>If on Department supervision post release, is the applicant willing to participate in additional transitional support programming?  (leave blank if not applicable)</w:t>
      </w:r>
    </w:p>
    <w:p w14:paraId="0C13313D" w14:textId="4C678ECB" w:rsidR="00C11437" w:rsidRDefault="00194BC8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384988">
        <w:rPr>
          <w:rFonts w:cs="Arial"/>
        </w:rPr>
        <w:tab/>
      </w:r>
      <w:r w:rsidRPr="00384988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  <w:sz w:val="20"/>
          <w:szCs w:val="16"/>
        </w:rPr>
        <w:tab/>
      </w:r>
      <w:r w:rsidRPr="00384988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</w:rPr>
        <w:tab/>
      </w:r>
      <w:r w:rsidR="00C11437" w:rsidRPr="00384988">
        <w:rPr>
          <w:rFonts w:cs="Arial"/>
        </w:rPr>
        <w:t xml:space="preserve">Is the applicant willing to contact the Reentry Housing Assistance Program </w:t>
      </w:r>
      <w:r w:rsidR="005B039C">
        <w:rPr>
          <w:rFonts w:cs="Arial"/>
        </w:rPr>
        <w:t>monthly</w:t>
      </w:r>
      <w:r w:rsidR="0060367C">
        <w:rPr>
          <w:rFonts w:cs="Arial"/>
        </w:rPr>
        <w:t xml:space="preserve"> to update financial needs and housing situation for </w:t>
      </w:r>
      <w:r w:rsidR="00C11437" w:rsidRPr="00384988">
        <w:rPr>
          <w:rFonts w:cs="Arial"/>
        </w:rPr>
        <w:t>continued housing assistance</w:t>
      </w:r>
      <w:r w:rsidR="0060367C">
        <w:rPr>
          <w:rFonts w:cs="Arial"/>
        </w:rPr>
        <w:t>?</w:t>
      </w:r>
    </w:p>
    <w:p w14:paraId="45F1EC7F" w14:textId="3700099B" w:rsidR="00ED3CF9" w:rsidRDefault="00ED3CF9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 w:rsidRPr="009D39F6">
        <w:rPr>
          <w:rFonts w:cs="Arial"/>
        </w:rPr>
        <w:t xml:space="preserve">Is the applicant willing to participate in all recommended case management activities, and currently in </w:t>
      </w:r>
      <w:hyperlink r:id="rId14" w:history="1">
        <w:r w:rsidRPr="009D39F6">
          <w:rPr>
            <w:rFonts w:cs="Arial"/>
          </w:rPr>
          <w:t>compliance</w:t>
        </w:r>
      </w:hyperlink>
      <w:r w:rsidRPr="009D39F6">
        <w:rPr>
          <w:rFonts w:cs="Arial"/>
        </w:rPr>
        <w:t xml:space="preserve"> with all facility rules as outlined in the </w:t>
      </w:r>
      <w:hyperlink r:id="rId15" w:history="1">
        <w:r w:rsidR="009D39F6" w:rsidRPr="00327B72">
          <w:rPr>
            <w:rStyle w:val="Hyperlink"/>
            <w:rFonts w:cs="Arial"/>
          </w:rPr>
          <w:t xml:space="preserve"> Housing Program Infraction Matrix</w:t>
        </w:r>
      </w:hyperlink>
      <w:r w:rsidRPr="00327B72">
        <w:rPr>
          <w:rFonts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6CC" w14:paraId="26D881B2" w14:textId="77777777" w:rsidTr="005E76CC">
        <w:tc>
          <w:tcPr>
            <w:tcW w:w="10790" w:type="dxa"/>
            <w:shd w:val="clear" w:color="auto" w:fill="F2F2F2" w:themeFill="background1" w:themeFillShade="F2"/>
          </w:tcPr>
          <w:p w14:paraId="537767DE" w14:textId="1FEEA7E3" w:rsidR="005E76CC" w:rsidRPr="005E76CC" w:rsidRDefault="00C321C3" w:rsidP="005E76C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EXCEPTION</w:t>
            </w:r>
            <w:r w:rsidR="005E76CC" w:rsidRPr="005E76CC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653E0399" w14:textId="18B22982" w:rsidR="005B039C" w:rsidRPr="00733797" w:rsidRDefault="00C321C3" w:rsidP="00ED3CF9">
      <w:pPr>
        <w:spacing w:before="60" w:after="60"/>
        <w:rPr>
          <w:rFonts w:cs="Arial"/>
        </w:rPr>
      </w:pPr>
      <w:r>
        <w:rPr>
          <w:rFonts w:cs="Arial"/>
        </w:rPr>
        <w:t>I</w:t>
      </w:r>
      <w:r w:rsidR="00FD4474">
        <w:rPr>
          <w:rFonts w:cs="Arial"/>
        </w:rPr>
        <w:t>f an exception is being requested regarding compliance issues</w:t>
      </w:r>
      <w:r>
        <w:rPr>
          <w:rFonts w:cs="Arial"/>
        </w:rPr>
        <w:t xml:space="preserve"> or financial eligibility</w:t>
      </w:r>
      <w:r w:rsidR="00FD4474">
        <w:rPr>
          <w:rFonts w:cs="Arial"/>
        </w:rPr>
        <w:t xml:space="preserve">, please </w:t>
      </w:r>
      <w:r>
        <w:rPr>
          <w:rFonts w:cs="Arial"/>
        </w:rPr>
        <w:t xml:space="preserve">attach this </w:t>
      </w:r>
      <w:hyperlink r:id="rId16" w:history="1">
        <w:r w:rsidRPr="00BD693E">
          <w:rPr>
            <w:rStyle w:val="Hyperlink"/>
            <w:rFonts w:cs="Arial"/>
          </w:rPr>
          <w:t>letter</w:t>
        </w:r>
      </w:hyperlink>
      <w:r>
        <w:rPr>
          <w:rFonts w:cs="Arial"/>
        </w:rPr>
        <w:t xml:space="preserve"> along with the application with details of the financial need or specifically addressing the infraction behavior and steps to move forward.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491D" w:rsidRPr="00733797" w14:paraId="4731596C" w14:textId="77777777" w:rsidTr="00945038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912F441" w14:textId="77777777" w:rsidR="0092491D" w:rsidRPr="00BF229A" w:rsidRDefault="0092491D" w:rsidP="005265C5">
            <w:pPr>
              <w:jc w:val="center"/>
              <w:rPr>
                <w:rFonts w:cs="Arial"/>
                <w:b/>
                <w:sz w:val="24"/>
              </w:rPr>
            </w:pPr>
            <w:r w:rsidRPr="00BF229A">
              <w:rPr>
                <w:rFonts w:cs="Arial"/>
                <w:b/>
                <w:sz w:val="24"/>
              </w:rPr>
              <w:t>APPLICANT AGREEMENT</w:t>
            </w:r>
          </w:p>
        </w:tc>
      </w:tr>
    </w:tbl>
    <w:p w14:paraId="4B406F15" w14:textId="77777777" w:rsidR="00FD2691" w:rsidRPr="0077228D" w:rsidRDefault="00FD2691" w:rsidP="005265C5">
      <w:pPr>
        <w:rPr>
          <w:rFonts w:cs="Arial"/>
          <w:sz w:val="6"/>
          <w:szCs w:val="6"/>
        </w:rPr>
      </w:pPr>
    </w:p>
    <w:p w14:paraId="53F93DA0" w14:textId="21A31B46" w:rsidR="00BD693E" w:rsidRPr="00384988" w:rsidRDefault="00E03B0A" w:rsidP="00ED3CF9">
      <w:pPr>
        <w:spacing w:after="60"/>
        <w:rPr>
          <w:rFonts w:cs="Arial"/>
        </w:rPr>
      </w:pPr>
      <w:r w:rsidRPr="00733797">
        <w:rPr>
          <w:rFonts w:cs="Arial"/>
        </w:rPr>
        <w:t>I</w:t>
      </w:r>
      <w:r w:rsidR="003B1B05" w:rsidRPr="00733797">
        <w:rPr>
          <w:rFonts w:cs="Arial"/>
        </w:rPr>
        <w:t xml:space="preserve"> </w:t>
      </w:r>
      <w:r w:rsidRPr="00733797">
        <w:rPr>
          <w:rFonts w:cs="Arial"/>
        </w:rPr>
        <w:t xml:space="preserve">understand that I am applying for </w:t>
      </w:r>
      <w:r w:rsidR="00624331" w:rsidRPr="00384988">
        <w:rPr>
          <w:rFonts w:cs="Arial"/>
        </w:rPr>
        <w:t xml:space="preserve">a </w:t>
      </w:r>
      <w:r w:rsidRPr="00384988">
        <w:rPr>
          <w:rFonts w:cs="Arial"/>
        </w:rPr>
        <w:t>housing voucher.  I will abide by all facility rules</w:t>
      </w:r>
      <w:r w:rsidR="00624331" w:rsidRPr="00384988">
        <w:rPr>
          <w:rFonts w:cs="Arial"/>
        </w:rPr>
        <w:t xml:space="preserve"> prior to my release</w:t>
      </w:r>
      <w:r w:rsidR="001F6BCC" w:rsidRPr="00384988">
        <w:rPr>
          <w:rFonts w:cs="Arial"/>
        </w:rPr>
        <w:t>.</w:t>
      </w:r>
    </w:p>
    <w:p w14:paraId="39B22A34" w14:textId="1BBDFF11" w:rsidR="002F34D0" w:rsidRDefault="005779FD" w:rsidP="00ED3CF9">
      <w:pPr>
        <w:tabs>
          <w:tab w:val="left" w:pos="360"/>
        </w:tabs>
        <w:spacing w:after="60"/>
        <w:ind w:left="360" w:hanging="360"/>
        <w:rPr>
          <w:rFonts w:cs="Arial"/>
        </w:rPr>
      </w:pPr>
      <w:r w:rsidRPr="00384988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  <w:sz w:val="20"/>
          <w:szCs w:val="16"/>
        </w:rPr>
        <w:tab/>
      </w:r>
      <w:r w:rsidR="002F34D0" w:rsidRPr="00384988">
        <w:rPr>
          <w:rFonts w:cs="Arial"/>
          <w:b/>
          <w:bCs/>
        </w:rPr>
        <w:t xml:space="preserve">Will be under Department supervision:  </w:t>
      </w:r>
      <w:r w:rsidR="00BD693E">
        <w:rPr>
          <w:rFonts w:cs="Arial"/>
        </w:rPr>
        <w:t>Compliance and continued voucher eligibility will generally be determined by case review and consultation with the supervising CCO or Specialist.</w:t>
      </w:r>
      <w:r w:rsidR="00E03B0A" w:rsidRPr="00733797">
        <w:rPr>
          <w:rFonts w:cs="Arial"/>
        </w:rPr>
        <w:t xml:space="preserve"> </w:t>
      </w:r>
    </w:p>
    <w:p w14:paraId="230F50F8" w14:textId="7FE6CB8D" w:rsidR="00E03B0A" w:rsidRPr="00733797" w:rsidRDefault="005779FD" w:rsidP="00ED3CF9">
      <w:pPr>
        <w:tabs>
          <w:tab w:val="left" w:pos="360"/>
        </w:tabs>
        <w:spacing w:before="60"/>
        <w:ind w:left="360" w:hanging="360"/>
        <w:rPr>
          <w:rFonts w:cs="Arial"/>
        </w:rPr>
      </w:pP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>
        <w:rPr>
          <w:rFonts w:cs="Arial"/>
          <w:sz w:val="20"/>
          <w:szCs w:val="16"/>
        </w:rPr>
        <w:tab/>
      </w:r>
      <w:r w:rsidR="002F34D0" w:rsidRPr="00384988">
        <w:rPr>
          <w:rFonts w:cs="Arial"/>
          <w:b/>
          <w:bCs/>
        </w:rPr>
        <w:t xml:space="preserve">Will not be under Department supervision:  </w:t>
      </w:r>
      <w:r w:rsidR="002F34D0" w:rsidRPr="00384988">
        <w:rPr>
          <w:rFonts w:cs="Arial"/>
        </w:rPr>
        <w:t>I will be required to maintain contact with the Reentry Housing Assistance Program for continued assistance. I agree to abide by all housing tenant/lease agreements</w:t>
      </w:r>
      <w:r w:rsidR="005F3429">
        <w:rPr>
          <w:rFonts w:cs="Arial"/>
        </w:rPr>
        <w:t xml:space="preserve"> </w:t>
      </w:r>
      <w:r w:rsidR="00BD693E">
        <w:rPr>
          <w:rFonts w:cs="Arial"/>
        </w:rPr>
        <w:t>and understand that continued voucher payments will not be made if contact is lost</w:t>
      </w:r>
      <w:r w:rsidR="002F34D0" w:rsidRPr="00384988">
        <w:rPr>
          <w:rFonts w:cs="Arial"/>
        </w:rPr>
        <w:t>.</w:t>
      </w:r>
    </w:p>
    <w:p w14:paraId="1DA1EF85" w14:textId="77777777" w:rsidR="00FC1DF2" w:rsidRPr="00950DA1" w:rsidRDefault="00FC1DF2" w:rsidP="005265C5">
      <w:pPr>
        <w:rPr>
          <w:rFonts w:cs="Arial"/>
          <w:sz w:val="16"/>
          <w:szCs w:val="16"/>
        </w:rPr>
      </w:pPr>
    </w:p>
    <w:p w14:paraId="686E8859" w14:textId="77777777" w:rsidR="00FC1DF2" w:rsidRPr="00733797" w:rsidRDefault="00FC1DF2" w:rsidP="005265C5">
      <w:pPr>
        <w:tabs>
          <w:tab w:val="right" w:pos="4320"/>
          <w:tab w:val="left" w:pos="4680"/>
          <w:tab w:val="right" w:pos="6660"/>
        </w:tabs>
        <w:jc w:val="both"/>
        <w:rPr>
          <w:rFonts w:cs="Arial"/>
          <w:u w:val="single"/>
        </w:rPr>
      </w:pP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="006E3E3F" w:rsidRPr="00733797">
        <w:rPr>
          <w:rFonts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6E3E3F" w:rsidRPr="00733797">
        <w:rPr>
          <w:rFonts w:cs="Arial"/>
          <w:u w:val="single"/>
        </w:rPr>
        <w:instrText xml:space="preserve"> FORMTEXT </w:instrText>
      </w:r>
      <w:r w:rsidR="006E3E3F" w:rsidRPr="00733797">
        <w:rPr>
          <w:rFonts w:cs="Arial"/>
          <w:u w:val="single"/>
        </w:rPr>
      </w:r>
      <w:r w:rsidR="006E3E3F" w:rsidRPr="00733797">
        <w:rPr>
          <w:rFonts w:cs="Arial"/>
          <w:u w:val="single"/>
        </w:rPr>
        <w:fldChar w:fldCharType="separate"/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u w:val="single"/>
        </w:rPr>
        <w:fldChar w:fldCharType="end"/>
      </w:r>
      <w:bookmarkEnd w:id="1"/>
      <w:r w:rsidRPr="00733797">
        <w:rPr>
          <w:rFonts w:cs="Arial"/>
          <w:u w:val="single"/>
        </w:rPr>
        <w:tab/>
      </w:r>
    </w:p>
    <w:p w14:paraId="690714B9" w14:textId="7F95879C" w:rsidR="00FC1DF2" w:rsidRPr="005F3429" w:rsidRDefault="00FC1DF2" w:rsidP="005149B8">
      <w:pPr>
        <w:tabs>
          <w:tab w:val="left" w:pos="4680"/>
          <w:tab w:val="left" w:pos="9090"/>
        </w:tabs>
        <w:spacing w:after="120"/>
        <w:rPr>
          <w:rFonts w:cs="Arial"/>
        </w:rPr>
      </w:pPr>
      <w:r w:rsidRPr="00733797">
        <w:rPr>
          <w:rFonts w:cs="Arial"/>
        </w:rPr>
        <w:t>Signature</w:t>
      </w:r>
      <w:r w:rsidRPr="00733797">
        <w:rPr>
          <w:rFonts w:cs="Arial"/>
        </w:rPr>
        <w:tab/>
        <w:t>Date</w:t>
      </w:r>
    </w:p>
    <w:p w14:paraId="4FB2E0A3" w14:textId="77777777" w:rsidR="00FC1DF2" w:rsidRPr="00733797" w:rsidRDefault="00FC1DF2" w:rsidP="005265C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rFonts w:cs="Arial"/>
        </w:rPr>
      </w:pPr>
      <w:r w:rsidRPr="0073379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797">
        <w:rPr>
          <w:rFonts w:cs="Arial"/>
          <w:u w:val="single"/>
        </w:rPr>
        <w:instrText xml:space="preserve"> FORMTEXT </w:instrText>
      </w:r>
      <w:r w:rsidRPr="00733797">
        <w:rPr>
          <w:rFonts w:cs="Arial"/>
          <w:u w:val="single"/>
        </w:rPr>
      </w:r>
      <w:r w:rsidRPr="00733797">
        <w:rPr>
          <w:rFonts w:cs="Arial"/>
          <w:u w:val="single"/>
        </w:rPr>
        <w:fldChar w:fldCharType="separate"/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u w:val="single"/>
        </w:rPr>
        <w:fldChar w:fldCharType="end"/>
      </w: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Pr="0073379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797">
        <w:rPr>
          <w:rFonts w:cs="Arial"/>
          <w:u w:val="single"/>
        </w:rPr>
        <w:instrText xml:space="preserve"> FORMTEXT </w:instrText>
      </w:r>
      <w:r w:rsidRPr="00733797">
        <w:rPr>
          <w:rFonts w:cs="Arial"/>
          <w:u w:val="single"/>
        </w:rPr>
      </w:r>
      <w:r w:rsidRPr="00733797">
        <w:rPr>
          <w:rFonts w:cs="Arial"/>
          <w:u w:val="single"/>
        </w:rPr>
        <w:fldChar w:fldCharType="separate"/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u w:val="single"/>
        </w:rPr>
        <w:fldChar w:fldCharType="end"/>
      </w:r>
      <w:r w:rsidRPr="00733797">
        <w:rPr>
          <w:rFonts w:cs="Arial"/>
          <w:u w:val="single"/>
        </w:rPr>
        <w:tab/>
      </w:r>
    </w:p>
    <w:p w14:paraId="432C334D" w14:textId="19D788D5" w:rsidR="0072237A" w:rsidRPr="00ED3CF9" w:rsidRDefault="00FC1DF2" w:rsidP="00ED3CF9">
      <w:pPr>
        <w:tabs>
          <w:tab w:val="left" w:pos="4680"/>
          <w:tab w:val="left" w:pos="9090"/>
        </w:tabs>
        <w:spacing w:after="60"/>
        <w:rPr>
          <w:rFonts w:cs="Arial"/>
        </w:rPr>
      </w:pPr>
      <w:r w:rsidRPr="00733797">
        <w:rPr>
          <w:rFonts w:cs="Arial"/>
        </w:rPr>
        <w:t>Screener name</w:t>
      </w:r>
      <w:r w:rsidRPr="00733797">
        <w:rPr>
          <w:rFonts w:cs="Arial"/>
        </w:rPr>
        <w:tab/>
        <w:t>Signature</w:t>
      </w:r>
      <w:r w:rsidRPr="00733797">
        <w:rPr>
          <w:rFonts w:cs="Arial"/>
        </w:rPr>
        <w:tab/>
        <w:t>Date</w:t>
      </w:r>
    </w:p>
    <w:p w14:paraId="11B8E8CB" w14:textId="02CFBC06" w:rsidR="00FA0298" w:rsidRDefault="006155BE" w:rsidP="001F5310">
      <w:pPr>
        <w:pStyle w:val="Footer"/>
        <w:tabs>
          <w:tab w:val="clear" w:pos="4680"/>
          <w:tab w:val="clear" w:pos="9360"/>
        </w:tabs>
        <w:spacing w:before="120" w:after="120"/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1AC4A9AA" w14:textId="44DA2FFF" w:rsidR="001F5310" w:rsidRPr="002A088F" w:rsidRDefault="001F5310" w:rsidP="001F5310">
      <w:pPr>
        <w:pStyle w:val="Footer"/>
        <w:tabs>
          <w:tab w:val="clear" w:pos="4680"/>
          <w:tab w:val="clear" w:pos="9360"/>
        </w:tabs>
        <w:rPr>
          <w:sz w:val="20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Email </w:t>
      </w:r>
      <w:hyperlink r:id="rId17" w:history="1">
        <w:r w:rsidRPr="00F00D58">
          <w:rPr>
            <w:rStyle w:val="Hyperlink"/>
            <w:sz w:val="20"/>
          </w:rPr>
          <w:t>dochousingassistance@doc1.wa.gov</w:t>
        </w:r>
      </w:hyperlink>
    </w:p>
    <w:p w14:paraId="07EBB59E" w14:textId="05AD90E4" w:rsidR="001F5310" w:rsidRDefault="001F5310" w:rsidP="001F5310">
      <w:pPr>
        <w:rPr>
          <w:sz w:val="20"/>
          <w:szCs w:val="16"/>
        </w:rPr>
      </w:pPr>
      <w:r w:rsidRPr="00FB7560">
        <w:rPr>
          <w:sz w:val="20"/>
          <w:szCs w:val="16"/>
        </w:rPr>
        <w:tab/>
        <w:t xml:space="preserve"> </w:t>
      </w:r>
    </w:p>
    <w:sectPr w:rsidR="001F5310" w:rsidSect="002B0525">
      <w:headerReference w:type="default" r:id="rId18"/>
      <w:footerReference w:type="default" r:id="rId1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2D7E" w14:textId="77777777" w:rsidR="00B41DB0" w:rsidRDefault="00B41DB0" w:rsidP="0072237A">
      <w:r>
        <w:separator/>
      </w:r>
    </w:p>
  </w:endnote>
  <w:endnote w:type="continuationSeparator" w:id="0">
    <w:p w14:paraId="75CCC202" w14:textId="77777777" w:rsidR="00B41DB0" w:rsidRDefault="00B41DB0" w:rsidP="0072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36285"/>
      <w:docPartObj>
        <w:docPartGallery w:val="Page Numbers (Top of Page)"/>
        <w:docPartUnique/>
      </w:docPartObj>
    </w:sdtPr>
    <w:sdtContent>
      <w:p w14:paraId="1D442824" w14:textId="13A883CC" w:rsidR="00894F25" w:rsidRPr="003E1EF5" w:rsidRDefault="00894F25" w:rsidP="002A088F">
        <w:pPr>
          <w:pStyle w:val="Footer"/>
          <w:tabs>
            <w:tab w:val="clear" w:pos="4680"/>
            <w:tab w:val="clear" w:pos="9360"/>
            <w:tab w:val="center" w:pos="5760"/>
            <w:tab w:val="right" w:pos="10800"/>
          </w:tabs>
          <w:rPr>
            <w:sz w:val="20"/>
          </w:rPr>
        </w:pPr>
        <w:r w:rsidRPr="002A088F">
          <w:rPr>
            <w:sz w:val="20"/>
          </w:rPr>
          <w:t xml:space="preserve">DOC 02-336 (Rev. </w:t>
        </w:r>
        <w:r w:rsidR="007B1D40">
          <w:rPr>
            <w:sz w:val="20"/>
          </w:rPr>
          <w:t>08/13/25</w:t>
        </w:r>
        <w:r w:rsidRPr="002A088F">
          <w:rPr>
            <w:sz w:val="20"/>
          </w:rPr>
          <w:t>)</w:t>
        </w:r>
        <w:r w:rsidRPr="002A088F">
          <w:rPr>
            <w:sz w:val="20"/>
          </w:rPr>
          <w:tab/>
        </w:r>
        <w:r w:rsidR="002A088F">
          <w:rPr>
            <w:sz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956C" w14:textId="77777777" w:rsidR="00B41DB0" w:rsidRDefault="00B41DB0" w:rsidP="0072237A">
      <w:r>
        <w:separator/>
      </w:r>
    </w:p>
  </w:footnote>
  <w:footnote w:type="continuationSeparator" w:id="0">
    <w:p w14:paraId="3B3A9155" w14:textId="77777777" w:rsidR="00B41DB0" w:rsidRDefault="00B41DB0" w:rsidP="0072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56C4" w14:textId="77777777" w:rsidR="001164DC" w:rsidRPr="00F94950" w:rsidRDefault="001164DC" w:rsidP="00F9495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F3E"/>
    <w:multiLevelType w:val="hybridMultilevel"/>
    <w:tmpl w:val="5EB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B92"/>
    <w:multiLevelType w:val="hybridMultilevel"/>
    <w:tmpl w:val="3F2E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C95"/>
    <w:multiLevelType w:val="multilevel"/>
    <w:tmpl w:val="2546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212E6"/>
    <w:multiLevelType w:val="hybridMultilevel"/>
    <w:tmpl w:val="6C4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564C"/>
    <w:multiLevelType w:val="hybridMultilevel"/>
    <w:tmpl w:val="C94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1317">
    <w:abstractNumId w:val="3"/>
  </w:num>
  <w:num w:numId="2" w16cid:durableId="792752906">
    <w:abstractNumId w:val="1"/>
  </w:num>
  <w:num w:numId="3" w16cid:durableId="637296897">
    <w:abstractNumId w:val="2"/>
  </w:num>
  <w:num w:numId="4" w16cid:durableId="18507995">
    <w:abstractNumId w:val="4"/>
  </w:num>
  <w:num w:numId="5" w16cid:durableId="196807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GKDmMzprGnUQ70Pt19kfGgDLFLJz5T7p4tcHjbgGg/LKciR+jZyGSf2DAk7mdCC4RN5kQuIRYUeh47BVu2EA==" w:salt="1IL1rJ2qOfM4jaYUUX9Eb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7A"/>
    <w:rsid w:val="00014013"/>
    <w:rsid w:val="000170D2"/>
    <w:rsid w:val="00017772"/>
    <w:rsid w:val="00042842"/>
    <w:rsid w:val="000804C5"/>
    <w:rsid w:val="00084B58"/>
    <w:rsid w:val="00086874"/>
    <w:rsid w:val="00091A18"/>
    <w:rsid w:val="00095E66"/>
    <w:rsid w:val="00096565"/>
    <w:rsid w:val="000A3D44"/>
    <w:rsid w:val="000B58FE"/>
    <w:rsid w:val="000C04BD"/>
    <w:rsid w:val="000E29D6"/>
    <w:rsid w:val="000F1D0E"/>
    <w:rsid w:val="00102F5E"/>
    <w:rsid w:val="00107D6C"/>
    <w:rsid w:val="001164DC"/>
    <w:rsid w:val="00116CEE"/>
    <w:rsid w:val="00121505"/>
    <w:rsid w:val="00131F6D"/>
    <w:rsid w:val="0015259B"/>
    <w:rsid w:val="001668AC"/>
    <w:rsid w:val="001742FB"/>
    <w:rsid w:val="00191C7E"/>
    <w:rsid w:val="00194BC8"/>
    <w:rsid w:val="001A505C"/>
    <w:rsid w:val="001A7633"/>
    <w:rsid w:val="001C2148"/>
    <w:rsid w:val="001C2B3D"/>
    <w:rsid w:val="001C573F"/>
    <w:rsid w:val="001C5E53"/>
    <w:rsid w:val="001D0A7A"/>
    <w:rsid w:val="001F5310"/>
    <w:rsid w:val="001F6BCC"/>
    <w:rsid w:val="0020594E"/>
    <w:rsid w:val="00207FA8"/>
    <w:rsid w:val="00211427"/>
    <w:rsid w:val="00214EB3"/>
    <w:rsid w:val="00243EDD"/>
    <w:rsid w:val="0027697C"/>
    <w:rsid w:val="002921F8"/>
    <w:rsid w:val="00293341"/>
    <w:rsid w:val="00293E33"/>
    <w:rsid w:val="00294A17"/>
    <w:rsid w:val="002A088F"/>
    <w:rsid w:val="002B0525"/>
    <w:rsid w:val="002B5C4E"/>
    <w:rsid w:val="002D12B4"/>
    <w:rsid w:val="002D2C89"/>
    <w:rsid w:val="002E0AE4"/>
    <w:rsid w:val="002F34D0"/>
    <w:rsid w:val="002F4AD0"/>
    <w:rsid w:val="003128E4"/>
    <w:rsid w:val="00327B72"/>
    <w:rsid w:val="003410A1"/>
    <w:rsid w:val="00365FB3"/>
    <w:rsid w:val="00373ED3"/>
    <w:rsid w:val="00384988"/>
    <w:rsid w:val="0039067B"/>
    <w:rsid w:val="003A6150"/>
    <w:rsid w:val="003B1B05"/>
    <w:rsid w:val="003B609A"/>
    <w:rsid w:val="003C3F2E"/>
    <w:rsid w:val="003E1EF5"/>
    <w:rsid w:val="003E2C60"/>
    <w:rsid w:val="003E57C9"/>
    <w:rsid w:val="004105DB"/>
    <w:rsid w:val="004108FE"/>
    <w:rsid w:val="004202C9"/>
    <w:rsid w:val="00421A84"/>
    <w:rsid w:val="0042797C"/>
    <w:rsid w:val="004356D0"/>
    <w:rsid w:val="004512E3"/>
    <w:rsid w:val="00452B08"/>
    <w:rsid w:val="00460AFA"/>
    <w:rsid w:val="00461F29"/>
    <w:rsid w:val="0046788F"/>
    <w:rsid w:val="00476F09"/>
    <w:rsid w:val="004A53A2"/>
    <w:rsid w:val="004C5159"/>
    <w:rsid w:val="004C5D93"/>
    <w:rsid w:val="004D21CC"/>
    <w:rsid w:val="004D2A49"/>
    <w:rsid w:val="004E7E48"/>
    <w:rsid w:val="00503C0A"/>
    <w:rsid w:val="0051358B"/>
    <w:rsid w:val="005149B8"/>
    <w:rsid w:val="0052044C"/>
    <w:rsid w:val="00521A75"/>
    <w:rsid w:val="00524BB8"/>
    <w:rsid w:val="005265C5"/>
    <w:rsid w:val="0053470F"/>
    <w:rsid w:val="00545801"/>
    <w:rsid w:val="00563680"/>
    <w:rsid w:val="00571BD2"/>
    <w:rsid w:val="005779FD"/>
    <w:rsid w:val="00586992"/>
    <w:rsid w:val="00594C80"/>
    <w:rsid w:val="005953E2"/>
    <w:rsid w:val="005A72E7"/>
    <w:rsid w:val="005B039C"/>
    <w:rsid w:val="005C06C8"/>
    <w:rsid w:val="005E0A9B"/>
    <w:rsid w:val="005E33CB"/>
    <w:rsid w:val="005E40EE"/>
    <w:rsid w:val="005E76CC"/>
    <w:rsid w:val="005F3429"/>
    <w:rsid w:val="00603367"/>
    <w:rsid w:val="0060367C"/>
    <w:rsid w:val="006055D9"/>
    <w:rsid w:val="00613297"/>
    <w:rsid w:val="006155BE"/>
    <w:rsid w:val="00621AC6"/>
    <w:rsid w:val="00622823"/>
    <w:rsid w:val="00624331"/>
    <w:rsid w:val="00630DF0"/>
    <w:rsid w:val="00631E7E"/>
    <w:rsid w:val="00641A45"/>
    <w:rsid w:val="00680FB2"/>
    <w:rsid w:val="00685864"/>
    <w:rsid w:val="0069112A"/>
    <w:rsid w:val="006B382F"/>
    <w:rsid w:val="006C5AAA"/>
    <w:rsid w:val="006E2C01"/>
    <w:rsid w:val="006E3E3F"/>
    <w:rsid w:val="007073FD"/>
    <w:rsid w:val="0071393B"/>
    <w:rsid w:val="00717729"/>
    <w:rsid w:val="0072237A"/>
    <w:rsid w:val="00733797"/>
    <w:rsid w:val="00746633"/>
    <w:rsid w:val="00752088"/>
    <w:rsid w:val="0077228D"/>
    <w:rsid w:val="00772EEB"/>
    <w:rsid w:val="007764AF"/>
    <w:rsid w:val="007906B9"/>
    <w:rsid w:val="00792561"/>
    <w:rsid w:val="00795293"/>
    <w:rsid w:val="00797CC4"/>
    <w:rsid w:val="007A70FD"/>
    <w:rsid w:val="007B1D40"/>
    <w:rsid w:val="007C2579"/>
    <w:rsid w:val="007C750E"/>
    <w:rsid w:val="007D29AE"/>
    <w:rsid w:val="007E33A7"/>
    <w:rsid w:val="007F1ACB"/>
    <w:rsid w:val="007F6030"/>
    <w:rsid w:val="00801487"/>
    <w:rsid w:val="0082298B"/>
    <w:rsid w:val="00833E92"/>
    <w:rsid w:val="0087371D"/>
    <w:rsid w:val="00873F58"/>
    <w:rsid w:val="00875231"/>
    <w:rsid w:val="008823ED"/>
    <w:rsid w:val="00886E7F"/>
    <w:rsid w:val="00891540"/>
    <w:rsid w:val="008930E4"/>
    <w:rsid w:val="00894E39"/>
    <w:rsid w:val="00894F25"/>
    <w:rsid w:val="008D0B91"/>
    <w:rsid w:val="008D3F2D"/>
    <w:rsid w:val="008D6F85"/>
    <w:rsid w:val="00905A6C"/>
    <w:rsid w:val="00906CAC"/>
    <w:rsid w:val="00913945"/>
    <w:rsid w:val="0092491D"/>
    <w:rsid w:val="00941E99"/>
    <w:rsid w:val="00944248"/>
    <w:rsid w:val="00945038"/>
    <w:rsid w:val="00950DA1"/>
    <w:rsid w:val="00963A4E"/>
    <w:rsid w:val="009721FE"/>
    <w:rsid w:val="009731DB"/>
    <w:rsid w:val="00985672"/>
    <w:rsid w:val="009A3113"/>
    <w:rsid w:val="009A55A9"/>
    <w:rsid w:val="009B240E"/>
    <w:rsid w:val="009D031A"/>
    <w:rsid w:val="009D39F6"/>
    <w:rsid w:val="00A102F5"/>
    <w:rsid w:val="00A2357A"/>
    <w:rsid w:val="00A3316A"/>
    <w:rsid w:val="00A337D7"/>
    <w:rsid w:val="00A458BF"/>
    <w:rsid w:val="00A477E7"/>
    <w:rsid w:val="00A50A86"/>
    <w:rsid w:val="00A56DE7"/>
    <w:rsid w:val="00A5786B"/>
    <w:rsid w:val="00A63C67"/>
    <w:rsid w:val="00A666F6"/>
    <w:rsid w:val="00A71E74"/>
    <w:rsid w:val="00AA4D2B"/>
    <w:rsid w:val="00B0363A"/>
    <w:rsid w:val="00B03A3B"/>
    <w:rsid w:val="00B10D41"/>
    <w:rsid w:val="00B17A83"/>
    <w:rsid w:val="00B41DB0"/>
    <w:rsid w:val="00B45207"/>
    <w:rsid w:val="00B541CB"/>
    <w:rsid w:val="00B80A81"/>
    <w:rsid w:val="00B9344E"/>
    <w:rsid w:val="00BC31B0"/>
    <w:rsid w:val="00BD15BE"/>
    <w:rsid w:val="00BD693E"/>
    <w:rsid w:val="00BE252F"/>
    <w:rsid w:val="00BF229A"/>
    <w:rsid w:val="00BF78FE"/>
    <w:rsid w:val="00BF79CC"/>
    <w:rsid w:val="00C056E5"/>
    <w:rsid w:val="00C0641A"/>
    <w:rsid w:val="00C11437"/>
    <w:rsid w:val="00C21A09"/>
    <w:rsid w:val="00C30F49"/>
    <w:rsid w:val="00C3119B"/>
    <w:rsid w:val="00C321C3"/>
    <w:rsid w:val="00C4409A"/>
    <w:rsid w:val="00C52178"/>
    <w:rsid w:val="00C57AC7"/>
    <w:rsid w:val="00C61D02"/>
    <w:rsid w:val="00C642F2"/>
    <w:rsid w:val="00C725C4"/>
    <w:rsid w:val="00C960BA"/>
    <w:rsid w:val="00CA64C3"/>
    <w:rsid w:val="00CB714E"/>
    <w:rsid w:val="00CC2073"/>
    <w:rsid w:val="00CC6EB9"/>
    <w:rsid w:val="00CE2522"/>
    <w:rsid w:val="00CE44E3"/>
    <w:rsid w:val="00CE5A27"/>
    <w:rsid w:val="00CF15D6"/>
    <w:rsid w:val="00D011D6"/>
    <w:rsid w:val="00D216C4"/>
    <w:rsid w:val="00D366A6"/>
    <w:rsid w:val="00D5006D"/>
    <w:rsid w:val="00D75F24"/>
    <w:rsid w:val="00D77FC9"/>
    <w:rsid w:val="00D935E7"/>
    <w:rsid w:val="00D9684B"/>
    <w:rsid w:val="00D970B8"/>
    <w:rsid w:val="00DA6139"/>
    <w:rsid w:val="00DA68B3"/>
    <w:rsid w:val="00DB5714"/>
    <w:rsid w:val="00DC62B4"/>
    <w:rsid w:val="00DD7721"/>
    <w:rsid w:val="00DE4D82"/>
    <w:rsid w:val="00DE78D9"/>
    <w:rsid w:val="00DF3E20"/>
    <w:rsid w:val="00E03B0A"/>
    <w:rsid w:val="00E160F3"/>
    <w:rsid w:val="00E208FB"/>
    <w:rsid w:val="00E703F8"/>
    <w:rsid w:val="00E80AAA"/>
    <w:rsid w:val="00E82157"/>
    <w:rsid w:val="00EA3D69"/>
    <w:rsid w:val="00EB514B"/>
    <w:rsid w:val="00EC5888"/>
    <w:rsid w:val="00ED3CF9"/>
    <w:rsid w:val="00ED614F"/>
    <w:rsid w:val="00ED6ED4"/>
    <w:rsid w:val="00EE2355"/>
    <w:rsid w:val="00F05046"/>
    <w:rsid w:val="00F23102"/>
    <w:rsid w:val="00F31635"/>
    <w:rsid w:val="00F31D28"/>
    <w:rsid w:val="00F40417"/>
    <w:rsid w:val="00F41803"/>
    <w:rsid w:val="00F82EF5"/>
    <w:rsid w:val="00F85B4A"/>
    <w:rsid w:val="00F92177"/>
    <w:rsid w:val="00F94950"/>
    <w:rsid w:val="00FA0298"/>
    <w:rsid w:val="00FC1DF2"/>
    <w:rsid w:val="00FD2333"/>
    <w:rsid w:val="00FD2691"/>
    <w:rsid w:val="00FD3DC6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7F895"/>
  <w15:docId w15:val="{B0CED7FD-DD2A-48F1-AB8B-4481582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8D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23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37A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37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2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7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22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237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FA02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921F8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2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29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293"/>
    <w:rPr>
      <w:rFonts w:ascii="Arial" w:eastAsia="Times New Roman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doc/agency/corrections/docs/housing-voucher-program-infraction-matrix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K:\offenderprograms\docs\Infraction%20Matrix%201.3%20.pdf" TargetMode="External"/><Relationship Id="rId17" Type="http://schemas.openxmlformats.org/officeDocument/2006/relationships/hyperlink" Target="mailto:dochousingassistance@doc1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doc/docs/housing/hap-application-exception-lette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ofwa.sharepoint.com/sites/doc-sthd" TargetMode="External"/><Relationship Id="rId5" Type="http://schemas.openxmlformats.org/officeDocument/2006/relationships/styles" Target="styles.xml"/><Relationship Id="rId15" Type="http://schemas.openxmlformats.org/officeDocument/2006/relationships/hyperlink" Target="http://idoc/agency/corrections/docs/housing-voucher-program-infraction-matrix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K:\offenderprograms\docs\Infraction%20Matrix%201.3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2C963778F14AA67DB1C3D55F56A4" ma:contentTypeVersion="7" ma:contentTypeDescription="Create a new document." ma:contentTypeScope="" ma:versionID="a7bc923570e98f8d36fab9879b761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ecf2274f4dd43413a18e9e81a1e2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5FC367-6290-4280-BC0F-25FD4239A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4C19E-8EB3-4ED4-83AF-754008BF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91B27-27D7-455F-B85A-417004042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Criteria Worksheet</vt:lpstr>
    </vt:vector>
  </TitlesOfParts>
  <Company>Washington State Department of Corrections</Company>
  <LinksUpToDate>false</LinksUpToDate>
  <CharactersWithSpaces>4309</CharactersWithSpaces>
  <SharedDoc>false</SharedDoc>
  <HLinks>
    <vt:vector size="30" baseType="variant">
      <vt:variant>
        <vt:i4>2228238</vt:i4>
      </vt:variant>
      <vt:variant>
        <vt:i4>85</vt:i4>
      </vt:variant>
      <vt:variant>
        <vt:i4>0</vt:i4>
      </vt:variant>
      <vt:variant>
        <vt:i4>5</vt:i4>
      </vt:variant>
      <vt:variant>
        <vt:lpwstr>mailto:ERDVOUCHER@doc1.wa.gov</vt:lpwstr>
      </vt:variant>
      <vt:variant>
        <vt:lpwstr/>
      </vt:variant>
      <vt:variant>
        <vt:i4>8192098</vt:i4>
      </vt:variant>
      <vt:variant>
        <vt:i4>70</vt:i4>
      </vt:variant>
      <vt:variant>
        <vt:i4>0</vt:i4>
      </vt:variant>
      <vt:variant>
        <vt:i4>5</vt:i4>
      </vt:variant>
      <vt:variant>
        <vt:lpwstr>\\doc1wbtum154\InsideDOC\offenderprograms\docs\HVPTaskMap3.pdf</vt:lpwstr>
      </vt:variant>
      <vt:variant>
        <vt:lpwstr/>
      </vt:variant>
      <vt:variant>
        <vt:i4>6094866</vt:i4>
      </vt:variant>
      <vt:variant>
        <vt:i4>67</vt:i4>
      </vt:variant>
      <vt:variant>
        <vt:i4>0</vt:i4>
      </vt:variant>
      <vt:variant>
        <vt:i4>5</vt:i4>
      </vt:variant>
      <vt:variant>
        <vt:lpwstr>\\doc1wbtum154\InsideDOC\offenderprograms\docs\Infraction Matrix 1.3 .pdf</vt:lpwstr>
      </vt:variant>
      <vt:variant>
        <vt:lpwstr/>
      </vt:variant>
      <vt:variant>
        <vt:i4>2752629</vt:i4>
      </vt:variant>
      <vt:variant>
        <vt:i4>44</vt:i4>
      </vt:variant>
      <vt:variant>
        <vt:i4>0</vt:i4>
      </vt:variant>
      <vt:variant>
        <vt:i4>5</vt:i4>
      </vt:variant>
      <vt:variant>
        <vt:lpwstr>http://insidedoc/forms/standard/11-012.docx</vt:lpwstr>
      </vt:variant>
      <vt:variant>
        <vt:lpwstr/>
      </vt:variant>
      <vt:variant>
        <vt:i4>8192098</vt:i4>
      </vt:variant>
      <vt:variant>
        <vt:i4>41</vt:i4>
      </vt:variant>
      <vt:variant>
        <vt:i4>0</vt:i4>
      </vt:variant>
      <vt:variant>
        <vt:i4>5</vt:i4>
      </vt:variant>
      <vt:variant>
        <vt:lpwstr>\\doc1wbtum154\InsideDOC\offenderprograms\docs\HVPTaskMap3.pdf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02-336 Reentry Housing Assistance Program Application</dc:title>
  <dc:creator>tjlewis@DOC1.WA.GOV</dc:creator>
  <cp:lastModifiedBy>McGee, Cameron C. (DOC)</cp:lastModifiedBy>
  <cp:revision>2</cp:revision>
  <cp:lastPrinted>2013-06-27T14:42:00Z</cp:lastPrinted>
  <dcterms:created xsi:type="dcterms:W3CDTF">2025-08-15T16:57:00Z</dcterms:created>
  <dcterms:modified xsi:type="dcterms:W3CDTF">2025-08-15T16:57:00Z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0x010100C1992C963778F14AA67DB1C3D55F56A4</vt:lpwstr>
  </property>
</Properties>
</file>