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942D" w14:textId="4283182C" w:rsidR="00445CB7" w:rsidRPr="00445CB7" w:rsidRDefault="008231E7" w:rsidP="00445CB7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C149C9A" wp14:editId="3A433284">
            <wp:simplePos x="0" y="0"/>
            <wp:positionH relativeFrom="margin">
              <wp:posOffset>-5080</wp:posOffset>
            </wp:positionH>
            <wp:positionV relativeFrom="paragraph">
              <wp:posOffset>-33655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3AD66" w14:textId="4BB7E1A4" w:rsidR="006A26D9" w:rsidRPr="002A09DC" w:rsidRDefault="002C58A6" w:rsidP="00DE047F">
      <w:pPr>
        <w:spacing w:after="120"/>
        <w:jc w:val="right"/>
      </w:pPr>
      <w:r>
        <w:rPr>
          <w:rFonts w:cs="Arial"/>
          <w:b/>
          <w:sz w:val="28"/>
          <w:szCs w:val="28"/>
        </w:rPr>
        <w:t>PARTIAL CONFINEMENT</w:t>
      </w:r>
      <w:r w:rsidR="00B75F05">
        <w:rPr>
          <w:rFonts w:cs="Arial"/>
          <w:b/>
          <w:sz w:val="28"/>
          <w:szCs w:val="28"/>
        </w:rPr>
        <w:t xml:space="preserve"> CONDITIONS</w:t>
      </w:r>
    </w:p>
    <w:p w14:paraId="11201DB1" w14:textId="3E6DD663" w:rsidR="005A6E3C" w:rsidRDefault="005A6E3C" w:rsidP="002C58A6">
      <w:pPr>
        <w:tabs>
          <w:tab w:val="left" w:pos="4230"/>
          <w:tab w:val="left" w:pos="6570"/>
          <w:tab w:val="right" w:pos="10800"/>
        </w:tabs>
        <w:rPr>
          <w:rFonts w:cs="Arial"/>
          <w:szCs w:val="28"/>
        </w:rPr>
      </w:pPr>
      <w:r>
        <w:rPr>
          <w:rFonts w:cs="Arial"/>
          <w:szCs w:val="28"/>
        </w:rPr>
        <w:tab/>
      </w:r>
      <w:r w:rsidR="002C58A6">
        <w:rPr>
          <w:rFonts w:cs="Arial"/>
          <w:szCs w:val="28"/>
        </w:rPr>
        <w:tab/>
      </w:r>
      <w:r w:rsidR="002A09DC" w:rsidRPr="002674B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A09DC" w:rsidRPr="002674BA">
        <w:instrText xml:space="preserve"> FORMCHECKBOX </w:instrText>
      </w:r>
      <w:r w:rsidR="003A2310">
        <w:fldChar w:fldCharType="separate"/>
      </w:r>
      <w:r w:rsidR="002A09DC" w:rsidRPr="002674BA">
        <w:fldChar w:fldCharType="end"/>
      </w:r>
      <w:r w:rsidR="002A09DC" w:rsidRPr="002674BA">
        <w:t xml:space="preserve"> Community Parenting Alternative</w:t>
      </w:r>
      <w:r w:rsidR="002C58A6" w:rsidRPr="002674BA">
        <w:rPr>
          <w:rFonts w:cs="Arial"/>
          <w:szCs w:val="28"/>
        </w:rPr>
        <w:t xml:space="preserve"> (CPA)</w:t>
      </w:r>
    </w:p>
    <w:p w14:paraId="2F6F5968" w14:textId="4D68F7F3" w:rsidR="002C58A6" w:rsidRPr="005A6E3C" w:rsidRDefault="002C58A6" w:rsidP="00BE6696">
      <w:pPr>
        <w:tabs>
          <w:tab w:val="left" w:pos="6570"/>
          <w:tab w:val="right" w:pos="10800"/>
        </w:tabs>
        <w:spacing w:after="120"/>
        <w:rPr>
          <w:rFonts w:cs="Arial"/>
          <w:szCs w:val="28"/>
        </w:rPr>
      </w:pPr>
      <w:r>
        <w:tab/>
      </w:r>
      <w:r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8122F">
        <w:instrText xml:space="preserve"> FORMCHECKBOX </w:instrText>
      </w:r>
      <w:r w:rsidR="003A2310">
        <w:fldChar w:fldCharType="separate"/>
      </w:r>
      <w:r w:rsidRPr="0038122F">
        <w:fldChar w:fldCharType="end"/>
      </w:r>
      <w:r w:rsidRPr="0038122F">
        <w:t xml:space="preserve"> </w:t>
      </w:r>
      <w:r>
        <w:rPr>
          <w:rFonts w:cs="Arial"/>
          <w:szCs w:val="28"/>
        </w:rPr>
        <w:t>Graduated Reentry</w:t>
      </w:r>
    </w:p>
    <w:p w14:paraId="13D6B11C" w14:textId="10DD3F23" w:rsidR="00DC4BA9" w:rsidRPr="005A6E3C" w:rsidRDefault="00E612E6" w:rsidP="00BE6696">
      <w:pPr>
        <w:tabs>
          <w:tab w:val="right" w:pos="6750"/>
          <w:tab w:val="left" w:pos="7290"/>
          <w:tab w:val="right" w:pos="10800"/>
        </w:tabs>
        <w:spacing w:after="240"/>
        <w:rPr>
          <w:rFonts w:cs="Arial"/>
          <w:szCs w:val="24"/>
          <w:u w:val="single"/>
        </w:rPr>
      </w:pPr>
      <w:r>
        <w:t>N</w:t>
      </w:r>
      <w:r w:rsidR="00D23D93" w:rsidRPr="00F31FC3">
        <w:t>ame:</w:t>
      </w:r>
      <w:r w:rsidR="002A09DC">
        <w:t xml:space="preserve">  </w:t>
      </w:r>
      <w:r w:rsidR="00D23D93" w:rsidRPr="005A6E3C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0"/>
      <w:r w:rsidR="00D23D93" w:rsidRPr="005A6E3C">
        <w:rPr>
          <w:rFonts w:cs="Arial"/>
          <w:szCs w:val="24"/>
          <w:u w:val="single"/>
        </w:rPr>
        <w:tab/>
      </w:r>
      <w:r w:rsidR="00D23D93" w:rsidRPr="005A6E3C">
        <w:rPr>
          <w:rFonts w:cs="Arial"/>
          <w:szCs w:val="24"/>
        </w:rPr>
        <w:tab/>
      </w:r>
      <w:r w:rsidR="00D23D93" w:rsidRPr="00F31FC3">
        <w:t>DOC number:</w:t>
      </w:r>
      <w:r w:rsidR="002A09DC">
        <w:rPr>
          <w:rFonts w:cs="Arial"/>
          <w:szCs w:val="24"/>
        </w:rPr>
        <w:t xml:space="preserve">  </w:t>
      </w:r>
      <w:r w:rsidR="00D23D93" w:rsidRPr="005A6E3C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1"/>
      <w:r w:rsidR="00D23D93" w:rsidRPr="005A6E3C">
        <w:rPr>
          <w:rFonts w:cs="Arial"/>
          <w:szCs w:val="24"/>
          <w:u w:val="single"/>
        </w:rPr>
        <w:tab/>
      </w:r>
    </w:p>
    <w:p w14:paraId="1851C4DC" w14:textId="2FE86F6D" w:rsidR="007720D2" w:rsidRPr="005206DD" w:rsidRDefault="00D23D93" w:rsidP="00BE6696">
      <w:pPr>
        <w:spacing w:after="240"/>
      </w:pPr>
      <w:r w:rsidRPr="00F31FC3">
        <w:t xml:space="preserve">I understand that my </w:t>
      </w:r>
      <w:r w:rsidRPr="005206DD">
        <w:t xml:space="preserve">placement </w:t>
      </w:r>
      <w:r w:rsidR="00E81A35" w:rsidRPr="005206DD">
        <w:t xml:space="preserve">on </w:t>
      </w:r>
      <w:r w:rsidR="009D5779" w:rsidRPr="005206DD">
        <w:t>CPA</w:t>
      </w:r>
      <w:r w:rsidR="00E95498" w:rsidRPr="005206DD">
        <w:t>/</w:t>
      </w:r>
      <w:r w:rsidR="00E81A35" w:rsidRPr="005206DD">
        <w:t>Graduated Reentry status</w:t>
      </w:r>
      <w:r w:rsidRPr="005206DD">
        <w:t xml:space="preserve"> is a privilege which may be revoked by the </w:t>
      </w:r>
      <w:r w:rsidR="007253FC" w:rsidRPr="005206DD">
        <w:t>Program</w:t>
      </w:r>
      <w:r w:rsidRPr="005206DD">
        <w:t xml:space="preserve"> Administrator</w:t>
      </w:r>
      <w:r w:rsidR="007720D2" w:rsidRPr="005206DD">
        <w:t xml:space="preserve">.  </w:t>
      </w:r>
      <w:r w:rsidRPr="005206DD">
        <w:t xml:space="preserve">I understand that any violation of </w:t>
      </w:r>
      <w:r w:rsidR="007720D2" w:rsidRPr="005206DD">
        <w:t>electronic</w:t>
      </w:r>
      <w:r w:rsidR="002C58A6" w:rsidRPr="005206DD">
        <w:t xml:space="preserve"> monitoring</w:t>
      </w:r>
      <w:r w:rsidRPr="005206DD">
        <w:t xml:space="preserve"> conditions, or conduct</w:t>
      </w:r>
      <w:r w:rsidR="002C58A6" w:rsidRPr="005206DD">
        <w:t>/</w:t>
      </w:r>
      <w:r w:rsidRPr="005206DD">
        <w:t xml:space="preserve">activity which reflects a disregard for the rights of others, will be sufficient cause to </w:t>
      </w:r>
      <w:r w:rsidR="007720D2" w:rsidRPr="005206DD">
        <w:t>terminate my electronic monitoring and participation in the program.</w:t>
      </w:r>
    </w:p>
    <w:p w14:paraId="14F0BD16" w14:textId="77777777" w:rsidR="00CC45A0" w:rsidRPr="005206DD" w:rsidRDefault="00D23D93" w:rsidP="00C81CBA">
      <w:pPr>
        <w:spacing w:after="240"/>
      </w:pPr>
      <w:r w:rsidRPr="005206DD">
        <w:t>I understand and agree to abide by the following conditions:</w:t>
      </w:r>
    </w:p>
    <w:p w14:paraId="7292A6D1" w14:textId="0A5FCD9F" w:rsidR="00D23D93" w:rsidRPr="005206DD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t>R</w:t>
      </w:r>
      <w:r w:rsidR="004F2BED" w:rsidRPr="005206DD">
        <w:t>eside at</w:t>
      </w:r>
      <w:r w:rsidR="004F2BED" w:rsidRPr="005206DD">
        <w:rPr>
          <w:rFonts w:cs="Arial"/>
          <w:szCs w:val="24"/>
        </w:rPr>
        <w:t xml:space="preserve"> my approved residence</w:t>
      </w:r>
      <w:r w:rsidR="00D93C19" w:rsidRPr="005206DD">
        <w:rPr>
          <w:rFonts w:cs="Arial"/>
          <w:szCs w:val="24"/>
        </w:rPr>
        <w:t>:</w:t>
      </w:r>
      <w:r w:rsidR="002A09DC" w:rsidRPr="005206DD">
        <w:rPr>
          <w:rFonts w:cs="Arial"/>
          <w:szCs w:val="24"/>
        </w:rPr>
        <w:t xml:space="preserve">  </w:t>
      </w:r>
      <w:r w:rsidR="00D23D93" w:rsidRPr="005206DD">
        <w:rPr>
          <w:rFonts w:cs="Arial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D23D93" w:rsidRPr="005206DD">
        <w:rPr>
          <w:rFonts w:cs="Arial"/>
          <w:szCs w:val="24"/>
          <w:u w:val="single"/>
        </w:rPr>
        <w:instrText xml:space="preserve"> FORMTEXT </w:instrText>
      </w:r>
      <w:r w:rsidR="00D23D93" w:rsidRPr="005206DD">
        <w:rPr>
          <w:rFonts w:cs="Arial"/>
          <w:szCs w:val="24"/>
          <w:u w:val="single"/>
        </w:rPr>
      </w:r>
      <w:r w:rsidR="00D23D93" w:rsidRPr="005206DD">
        <w:rPr>
          <w:rFonts w:cs="Arial"/>
          <w:szCs w:val="24"/>
          <w:u w:val="single"/>
        </w:rPr>
        <w:fldChar w:fldCharType="separate"/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rFonts w:cs="Arial"/>
          <w:szCs w:val="24"/>
          <w:u w:val="single"/>
        </w:rPr>
        <w:fldChar w:fldCharType="end"/>
      </w:r>
      <w:bookmarkEnd w:id="2"/>
      <w:r w:rsidR="00D23D93" w:rsidRPr="005206DD">
        <w:rPr>
          <w:rFonts w:cs="Arial"/>
          <w:szCs w:val="24"/>
          <w:u w:val="single"/>
        </w:rPr>
        <w:tab/>
      </w:r>
    </w:p>
    <w:p w14:paraId="7F16981B" w14:textId="77777777" w:rsidR="00D23D93" w:rsidRPr="005206DD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C</w:t>
      </w:r>
      <w:r w:rsidR="00D23D93" w:rsidRPr="005206DD">
        <w:rPr>
          <w:rFonts w:cs="Arial"/>
          <w:szCs w:val="24"/>
        </w:rPr>
        <w:t>onduct myself in a lawful manner.</w:t>
      </w:r>
    </w:p>
    <w:p w14:paraId="20D65180" w14:textId="77777777" w:rsidR="00D23D93" w:rsidRPr="005206DD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W</w:t>
      </w:r>
      <w:r w:rsidR="00D23D93" w:rsidRPr="005206DD">
        <w:rPr>
          <w:rFonts w:cs="Arial"/>
          <w:szCs w:val="24"/>
        </w:rPr>
        <w:t>ear my electronic monitoring device as required, follow specified procedures, and comply with any telephone and computer access restrictions as they apply to the monitoring device requirements.</w:t>
      </w:r>
    </w:p>
    <w:p w14:paraId="428B7C74" w14:textId="2C53554A" w:rsidR="007720D2" w:rsidRPr="005206DD" w:rsidRDefault="007720D2" w:rsidP="007720D2">
      <w:pPr>
        <w:pStyle w:val="ListParagraph"/>
        <w:numPr>
          <w:ilvl w:val="0"/>
          <w:numId w:val="1"/>
        </w:numPr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Accept visits from Department employees (e.g., at my job site, home, school, treatment)</w:t>
      </w:r>
      <w:r w:rsidR="002674BA" w:rsidRPr="005206DD">
        <w:rPr>
          <w:rFonts w:cs="Arial"/>
          <w:szCs w:val="24"/>
        </w:rPr>
        <w:t>.</w:t>
      </w:r>
    </w:p>
    <w:p w14:paraId="25087E6C" w14:textId="77777777" w:rsidR="00D23D93" w:rsidRPr="005206DD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R</w:t>
      </w:r>
      <w:r w:rsidR="00D23D93" w:rsidRPr="005206DD">
        <w:rPr>
          <w:rFonts w:cs="Arial"/>
          <w:szCs w:val="24"/>
        </w:rPr>
        <w:t xml:space="preserve">eport to my </w:t>
      </w:r>
      <w:r w:rsidR="00192F7F" w:rsidRPr="005206DD">
        <w:rPr>
          <w:rFonts w:cs="Arial"/>
          <w:szCs w:val="24"/>
        </w:rPr>
        <w:t>case manager</w:t>
      </w:r>
      <w:r w:rsidR="00D23D93" w:rsidRPr="005206DD">
        <w:rPr>
          <w:rFonts w:cs="Arial"/>
          <w:szCs w:val="24"/>
        </w:rPr>
        <w:t xml:space="preserve"> </w:t>
      </w:r>
      <w:r w:rsidR="00D563E7" w:rsidRPr="005206DD">
        <w:rPr>
          <w:rFonts w:cs="Arial"/>
          <w:szCs w:val="24"/>
        </w:rPr>
        <w:t>as directed</w:t>
      </w:r>
      <w:r w:rsidR="000B696E" w:rsidRPr="005206DD">
        <w:rPr>
          <w:rFonts w:cs="Arial"/>
          <w:szCs w:val="24"/>
        </w:rPr>
        <w:t>.</w:t>
      </w:r>
    </w:p>
    <w:p w14:paraId="51E6B60C" w14:textId="4B817928" w:rsidR="000B696E" w:rsidRPr="005206DD" w:rsidRDefault="001A71E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C</w:t>
      </w:r>
      <w:r w:rsidR="000B696E" w:rsidRPr="005206DD">
        <w:rPr>
          <w:rFonts w:cs="Arial"/>
          <w:szCs w:val="24"/>
        </w:rPr>
        <w:t xml:space="preserve">ontinue mental health treatment, substance </w:t>
      </w:r>
      <w:r w:rsidR="00C762EB" w:rsidRPr="005206DD">
        <w:rPr>
          <w:rFonts w:cs="Arial"/>
          <w:szCs w:val="24"/>
        </w:rPr>
        <w:t>use disorder</w:t>
      </w:r>
      <w:r w:rsidR="000B696E" w:rsidRPr="005206DD">
        <w:rPr>
          <w:rFonts w:cs="Arial"/>
          <w:szCs w:val="24"/>
        </w:rPr>
        <w:t xml:space="preserve"> treatment, and/or other programming</w:t>
      </w:r>
      <w:r w:rsidR="00F03FC5" w:rsidRPr="005206DD">
        <w:rPr>
          <w:rFonts w:cs="Arial"/>
          <w:szCs w:val="24"/>
        </w:rPr>
        <w:t xml:space="preserve"> </w:t>
      </w:r>
      <w:r w:rsidR="00E43070" w:rsidRPr="005206DD">
        <w:rPr>
          <w:rFonts w:cs="Arial"/>
          <w:szCs w:val="24"/>
        </w:rPr>
        <w:t>requirements</w:t>
      </w:r>
      <w:r w:rsidR="00D35B09" w:rsidRPr="005206DD">
        <w:rPr>
          <w:rFonts w:cs="Arial"/>
          <w:szCs w:val="24"/>
        </w:rPr>
        <w:t>.</w:t>
      </w:r>
    </w:p>
    <w:p w14:paraId="1AE2C8C6" w14:textId="7777777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>ot own or possess any deadly weapon</w:t>
      </w:r>
      <w:r w:rsidR="00453BF5" w:rsidRPr="005206DD">
        <w:rPr>
          <w:rFonts w:cs="Arial"/>
          <w:szCs w:val="24"/>
        </w:rPr>
        <w:t xml:space="preserve"> </w:t>
      </w:r>
      <w:r w:rsidR="00C81CBA" w:rsidRPr="005206DD">
        <w:rPr>
          <w:rFonts w:cs="Arial"/>
          <w:szCs w:val="24"/>
        </w:rPr>
        <w:t>or</w:t>
      </w:r>
      <w:r w:rsidR="00453BF5" w:rsidRPr="005206DD">
        <w:rPr>
          <w:rFonts w:cs="Arial"/>
          <w:szCs w:val="24"/>
        </w:rPr>
        <w:t xml:space="preserve"> </w:t>
      </w:r>
      <w:r w:rsidR="00D563E7" w:rsidRPr="005206DD">
        <w:rPr>
          <w:rFonts w:cs="Arial"/>
          <w:szCs w:val="24"/>
        </w:rPr>
        <w:t>ammunition</w:t>
      </w:r>
      <w:r w:rsidR="000B696E" w:rsidRPr="005206DD">
        <w:rPr>
          <w:rFonts w:cs="Arial"/>
          <w:szCs w:val="24"/>
        </w:rPr>
        <w:t xml:space="preserve"> or knowingly be in the company of a person possessing the same.</w:t>
      </w:r>
    </w:p>
    <w:p w14:paraId="093D0250" w14:textId="07B2888B" w:rsidR="00E27902" w:rsidRPr="005206DD" w:rsidRDefault="0084576C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If applicable, r</w:t>
      </w:r>
      <w:r w:rsidR="00E27902" w:rsidRPr="005206DD">
        <w:rPr>
          <w:rFonts w:cs="Arial"/>
          <w:szCs w:val="24"/>
        </w:rPr>
        <w:t xml:space="preserve">emain steadily employed and will not change employment without prior approval from my </w:t>
      </w:r>
      <w:r w:rsidR="00192F7F" w:rsidRPr="005206DD">
        <w:rPr>
          <w:rFonts w:cs="Arial"/>
          <w:szCs w:val="24"/>
        </w:rPr>
        <w:t>case manager</w:t>
      </w:r>
      <w:r w:rsidR="00E27902" w:rsidRPr="005206DD">
        <w:rPr>
          <w:rFonts w:cs="Arial"/>
          <w:szCs w:val="24"/>
        </w:rPr>
        <w:t>.</w:t>
      </w:r>
    </w:p>
    <w:p w14:paraId="048E7B40" w14:textId="7777777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>ot knowingly associate with persons having a criminal record or frequent places where illegal activities are conducted.</w:t>
      </w:r>
    </w:p>
    <w:p w14:paraId="691B04F6" w14:textId="0C98DA9F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>ot drink</w:t>
      </w:r>
      <w:r w:rsidR="00F3291D" w:rsidRPr="005206DD">
        <w:rPr>
          <w:rFonts w:cs="Arial"/>
          <w:szCs w:val="24"/>
        </w:rPr>
        <w:t>, possess, or purchase</w:t>
      </w:r>
      <w:r w:rsidR="000B696E" w:rsidRPr="005206DD">
        <w:rPr>
          <w:rFonts w:cs="Arial"/>
          <w:szCs w:val="24"/>
        </w:rPr>
        <w:t xml:space="preserve"> alcoholic beverages of any kind, or enter any establishments such as bars or liquor stores where the sale and/or consumption of alcoholic beverages on the premises is the primary business of the establishment.</w:t>
      </w:r>
    </w:p>
    <w:p w14:paraId="4C9A52D8" w14:textId="6F4FF3F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 xml:space="preserve">ot </w:t>
      </w:r>
      <w:r w:rsidR="00C631A6" w:rsidRPr="005206DD">
        <w:t>purchase,</w:t>
      </w:r>
      <w:r w:rsidR="00C631A6" w:rsidRPr="005206DD">
        <w:rPr>
          <w:rFonts w:cs="Arial"/>
          <w:szCs w:val="24"/>
        </w:rPr>
        <w:t xml:space="preserve"> </w:t>
      </w:r>
      <w:r w:rsidR="000B696E" w:rsidRPr="005206DD">
        <w:rPr>
          <w:rFonts w:cs="Arial"/>
          <w:szCs w:val="24"/>
        </w:rPr>
        <w:t>consume</w:t>
      </w:r>
      <w:r w:rsidR="00C631A6" w:rsidRPr="005206DD">
        <w:rPr>
          <w:rFonts w:cs="Arial"/>
          <w:szCs w:val="24"/>
        </w:rPr>
        <w:t>,</w:t>
      </w:r>
      <w:r w:rsidR="000B696E" w:rsidRPr="005206DD">
        <w:rPr>
          <w:rFonts w:cs="Arial"/>
          <w:szCs w:val="24"/>
        </w:rPr>
        <w:t xml:space="preserve"> or possess marijuana</w:t>
      </w:r>
      <w:r w:rsidR="0084576C" w:rsidRPr="005206DD">
        <w:rPr>
          <w:rFonts w:cs="Arial"/>
          <w:szCs w:val="24"/>
        </w:rPr>
        <w:t>/</w:t>
      </w:r>
      <w:r w:rsidR="00C631A6" w:rsidRPr="005206DD">
        <w:t>THC</w:t>
      </w:r>
      <w:r w:rsidR="0084576C" w:rsidRPr="005206DD">
        <w:t xml:space="preserve">, </w:t>
      </w:r>
      <w:r w:rsidR="00C631A6" w:rsidRPr="005206DD">
        <w:rPr>
          <w:rFonts w:cs="Arial"/>
          <w:szCs w:val="24"/>
        </w:rPr>
        <w:t xml:space="preserve">or </w:t>
      </w:r>
      <w:r w:rsidR="000B696E" w:rsidRPr="005206DD">
        <w:rPr>
          <w:rFonts w:cs="Arial"/>
          <w:szCs w:val="24"/>
        </w:rPr>
        <w:t>frequent any establishments that marijuana i</w:t>
      </w:r>
      <w:r w:rsidR="008A6B0E" w:rsidRPr="005206DD">
        <w:rPr>
          <w:rFonts w:cs="Arial"/>
          <w:szCs w:val="24"/>
        </w:rPr>
        <w:t>s the main commodity for sale.</w:t>
      </w:r>
      <w:r w:rsidR="002674BA" w:rsidRPr="005206DD">
        <w:rPr>
          <w:rFonts w:cs="Arial"/>
          <w:szCs w:val="24"/>
        </w:rPr>
        <w:t xml:space="preserve">  </w:t>
      </w:r>
    </w:p>
    <w:p w14:paraId="5768FD83" w14:textId="08C4E50C" w:rsidR="000B696E" w:rsidRPr="005206DD" w:rsidRDefault="002D392A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 xml:space="preserve">ot </w:t>
      </w:r>
      <w:r w:rsidR="000D13D6" w:rsidRPr="005206DD">
        <w:rPr>
          <w:rFonts w:cs="Arial"/>
          <w:szCs w:val="24"/>
        </w:rPr>
        <w:t>consume or</w:t>
      </w:r>
      <w:r w:rsidR="000D13D6" w:rsidRPr="005206DD">
        <w:t xml:space="preserve"> </w:t>
      </w:r>
      <w:r w:rsidR="000B696E" w:rsidRPr="005206DD">
        <w:rPr>
          <w:rFonts w:cs="Arial"/>
          <w:szCs w:val="24"/>
        </w:rPr>
        <w:t xml:space="preserve">possess narcotics </w:t>
      </w:r>
      <w:r w:rsidR="00D42DAB" w:rsidRPr="005206DD">
        <w:rPr>
          <w:rFonts w:cs="Arial"/>
          <w:szCs w:val="24"/>
        </w:rPr>
        <w:t xml:space="preserve">or </w:t>
      </w:r>
      <w:r w:rsidR="000B696E" w:rsidRPr="005206DD">
        <w:rPr>
          <w:rFonts w:cs="Arial"/>
          <w:szCs w:val="24"/>
        </w:rPr>
        <w:t>other controlled substances</w:t>
      </w:r>
      <w:r w:rsidR="00AE582E" w:rsidRPr="005206DD">
        <w:rPr>
          <w:rFonts w:cs="Arial"/>
          <w:szCs w:val="24"/>
        </w:rPr>
        <w:t xml:space="preserve">, except as medically authorized, </w:t>
      </w:r>
      <w:r w:rsidR="000B696E" w:rsidRPr="005206DD">
        <w:rPr>
          <w:rFonts w:cs="Arial"/>
          <w:szCs w:val="24"/>
        </w:rPr>
        <w:t>or be in the presence of persons possessing the same.</w:t>
      </w:r>
      <w:r w:rsidR="00D563E7" w:rsidRPr="005206DD">
        <w:rPr>
          <w:rFonts w:cs="Arial"/>
          <w:szCs w:val="24"/>
        </w:rPr>
        <w:t xml:space="preserve">  I will inform medical professionals of any addictions I may have.</w:t>
      </w:r>
    </w:p>
    <w:p w14:paraId="71D26AA5" w14:textId="77777777" w:rsidR="00100F12" w:rsidRPr="005206DD" w:rsidRDefault="00B02EA9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R</w:t>
      </w:r>
      <w:r w:rsidR="000B696E" w:rsidRPr="005206DD">
        <w:rPr>
          <w:rFonts w:cs="Arial"/>
          <w:szCs w:val="24"/>
        </w:rPr>
        <w:t>emain at my place of residence except for authorized activities</w:t>
      </w:r>
      <w:r w:rsidR="00566CE5" w:rsidRPr="005206DD">
        <w:rPr>
          <w:rFonts w:cs="Arial"/>
          <w:szCs w:val="24"/>
        </w:rPr>
        <w:t xml:space="preserve"> or </w:t>
      </w:r>
      <w:r w:rsidR="00D117E9" w:rsidRPr="005206DD">
        <w:rPr>
          <w:rFonts w:cs="Arial"/>
          <w:szCs w:val="24"/>
        </w:rPr>
        <w:t xml:space="preserve">have been </w:t>
      </w:r>
      <w:r w:rsidR="000B696E" w:rsidRPr="005206DD">
        <w:rPr>
          <w:rFonts w:cs="Arial"/>
          <w:szCs w:val="24"/>
        </w:rPr>
        <w:t>given specific permission to do otherwise.</w:t>
      </w:r>
    </w:p>
    <w:p w14:paraId="305236E6" w14:textId="0E320CC8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 xml:space="preserve">ot own or drive a motor vehicle without </w:t>
      </w:r>
      <w:r w:rsidR="00810FA2" w:rsidRPr="005206DD">
        <w:rPr>
          <w:rFonts w:cs="Arial"/>
          <w:szCs w:val="24"/>
        </w:rPr>
        <w:t xml:space="preserve">case manager </w:t>
      </w:r>
      <w:r w:rsidR="00481AF5" w:rsidRPr="005206DD">
        <w:rPr>
          <w:rFonts w:cs="Arial"/>
          <w:szCs w:val="24"/>
        </w:rPr>
        <w:t>a</w:t>
      </w:r>
      <w:r w:rsidR="000B696E" w:rsidRPr="005206DD">
        <w:rPr>
          <w:rFonts w:cs="Arial"/>
          <w:szCs w:val="24"/>
        </w:rPr>
        <w:t>uthorization.</w:t>
      </w:r>
    </w:p>
    <w:p w14:paraId="7F76AE6F" w14:textId="646AD611" w:rsidR="002674BA" w:rsidRPr="005206DD" w:rsidRDefault="002674BA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Abide by special instructions given to me by my case manager (e.g.,</w:t>
      </w:r>
      <w:r w:rsidRPr="005206DD">
        <w:t xml:space="preserve"> verbal directives, conditions of placement</w:t>
      </w:r>
      <w:r w:rsidRPr="005206DD">
        <w:rPr>
          <w:rFonts w:cs="Arial"/>
          <w:szCs w:val="24"/>
        </w:rPr>
        <w:t>).</w:t>
      </w:r>
    </w:p>
    <w:p w14:paraId="6E2A0272" w14:textId="7777777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S</w:t>
      </w:r>
      <w:r w:rsidR="008A62E0" w:rsidRPr="005206DD">
        <w:rPr>
          <w:rFonts w:cs="Arial"/>
          <w:szCs w:val="24"/>
        </w:rPr>
        <w:t xml:space="preserve">ubmit to </w:t>
      </w:r>
      <w:r w:rsidR="006F63B7" w:rsidRPr="005206DD">
        <w:t>drug</w:t>
      </w:r>
      <w:r w:rsidR="006F63B7" w:rsidRPr="005206DD">
        <w:rPr>
          <w:rFonts w:cs="Arial"/>
          <w:szCs w:val="24"/>
        </w:rPr>
        <w:t xml:space="preserve"> </w:t>
      </w:r>
      <w:r w:rsidR="008A62E0" w:rsidRPr="005206DD">
        <w:rPr>
          <w:rFonts w:cs="Arial"/>
          <w:szCs w:val="24"/>
        </w:rPr>
        <w:t>or alcohol testing as requested.</w:t>
      </w:r>
      <w:r w:rsidR="005D01A9" w:rsidRPr="005206DD">
        <w:rPr>
          <w:rFonts w:cs="Arial"/>
          <w:szCs w:val="24"/>
        </w:rPr>
        <w:t xml:space="preserve">  </w:t>
      </w:r>
      <w:r w:rsidR="00C07549" w:rsidRPr="005206DD">
        <w:rPr>
          <w:rFonts w:cs="Arial"/>
          <w:szCs w:val="24"/>
        </w:rPr>
        <w:t xml:space="preserve">It is prohibited to ingest </w:t>
      </w:r>
      <w:r w:rsidR="008A62E0" w:rsidRPr="005206DD">
        <w:rPr>
          <w:rFonts w:cs="Arial"/>
          <w:szCs w:val="24"/>
        </w:rPr>
        <w:t>poppy seed food products.</w:t>
      </w:r>
    </w:p>
    <w:p w14:paraId="5CACCC05" w14:textId="77777777" w:rsidR="008A62E0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lastRenderedPageBreak/>
        <w:t>R</w:t>
      </w:r>
      <w:r w:rsidR="008A62E0" w:rsidRPr="005206DD">
        <w:rPr>
          <w:rFonts w:cs="Arial"/>
          <w:szCs w:val="24"/>
        </w:rPr>
        <w:t xml:space="preserve">eport all use of medications, whether </w:t>
      </w:r>
      <w:proofErr w:type="gramStart"/>
      <w:r w:rsidR="008A62E0" w:rsidRPr="005206DD">
        <w:rPr>
          <w:rFonts w:cs="Arial"/>
          <w:szCs w:val="24"/>
        </w:rPr>
        <w:t>over-the-counter</w:t>
      </w:r>
      <w:proofErr w:type="gramEnd"/>
      <w:r w:rsidR="008A62E0" w:rsidRPr="005206DD">
        <w:rPr>
          <w:rFonts w:cs="Arial"/>
          <w:szCs w:val="24"/>
        </w:rPr>
        <w:t xml:space="preserve"> or prescription, to my </w:t>
      </w:r>
      <w:r w:rsidR="00BB591F" w:rsidRPr="005206DD">
        <w:rPr>
          <w:rFonts w:cs="Arial"/>
          <w:szCs w:val="24"/>
        </w:rPr>
        <w:t>case manager</w:t>
      </w:r>
      <w:r w:rsidR="008A62E0" w:rsidRPr="005206DD">
        <w:rPr>
          <w:rFonts w:cs="Arial"/>
          <w:szCs w:val="24"/>
        </w:rPr>
        <w:t>.  I will not use products containing alcohol or ephedrine.</w:t>
      </w:r>
    </w:p>
    <w:p w14:paraId="6C1BB85A" w14:textId="77777777" w:rsidR="008A62E0" w:rsidRPr="005206DD" w:rsidRDefault="00CE013C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P</w:t>
      </w:r>
      <w:r w:rsidR="008A62E0" w:rsidRPr="005206DD">
        <w:rPr>
          <w:rFonts w:cs="Arial"/>
          <w:szCs w:val="24"/>
        </w:rPr>
        <w:t>ay for the cost</w:t>
      </w:r>
      <w:r w:rsidR="00231E95" w:rsidRPr="005206DD">
        <w:rPr>
          <w:rFonts w:cs="Arial"/>
          <w:szCs w:val="24"/>
        </w:rPr>
        <w:t>s</w:t>
      </w:r>
      <w:r w:rsidR="008A62E0" w:rsidRPr="005206DD">
        <w:rPr>
          <w:rFonts w:cs="Arial"/>
          <w:szCs w:val="24"/>
        </w:rPr>
        <w:t xml:space="preserve"> of my participation in </w:t>
      </w:r>
      <w:r w:rsidR="00A17946" w:rsidRPr="005206DD">
        <w:rPr>
          <w:rFonts w:cs="Arial"/>
          <w:szCs w:val="24"/>
        </w:rPr>
        <w:t>CPA/</w:t>
      </w:r>
      <w:r w:rsidR="00B8623E" w:rsidRPr="005206DD">
        <w:rPr>
          <w:rFonts w:cs="Arial"/>
          <w:szCs w:val="24"/>
        </w:rPr>
        <w:t>Graduated Reentry</w:t>
      </w:r>
      <w:r w:rsidR="00231E95" w:rsidRPr="005206DD">
        <w:rPr>
          <w:rFonts w:cs="Arial"/>
          <w:szCs w:val="24"/>
        </w:rPr>
        <w:t xml:space="preserve"> (i.e., active phone line, </w:t>
      </w:r>
      <w:r w:rsidR="008A62E0" w:rsidRPr="005206DD">
        <w:rPr>
          <w:rFonts w:cs="Arial"/>
          <w:szCs w:val="24"/>
        </w:rPr>
        <w:t>any damage to the electronic monitoring equipment).</w:t>
      </w:r>
    </w:p>
    <w:p w14:paraId="7E7C3B0B" w14:textId="77777777" w:rsidR="008A62E0" w:rsidRPr="005206DD" w:rsidRDefault="003C3144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 xml:space="preserve">I am </w:t>
      </w:r>
      <w:r w:rsidR="008A62E0" w:rsidRPr="005206DD">
        <w:rPr>
          <w:rFonts w:cs="Arial"/>
          <w:szCs w:val="24"/>
        </w:rPr>
        <w:t>personally responsible for all costs of my housing, meals, and general subsistence</w:t>
      </w:r>
      <w:r w:rsidR="004028F3" w:rsidRPr="005206DD">
        <w:rPr>
          <w:rFonts w:cs="Arial"/>
          <w:szCs w:val="24"/>
        </w:rPr>
        <w:t>.</w:t>
      </w:r>
    </w:p>
    <w:p w14:paraId="7EF219FE" w14:textId="1637808C" w:rsidR="00E5640E" w:rsidRPr="005206DD" w:rsidRDefault="00E5640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Go directly to and from only the locations approved by my case manager as part of my daily/weekly approved schedule.</w:t>
      </w:r>
    </w:p>
    <w:p w14:paraId="28DC0F00" w14:textId="77777777" w:rsidR="00E60C0E" w:rsidRPr="005206DD" w:rsidRDefault="00E60C0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All electronic devices or access to the internet are subject to search and disclosure.  I will provide passwords to my case manager.</w:t>
      </w:r>
    </w:p>
    <w:p w14:paraId="400AD392" w14:textId="248F6180" w:rsidR="00B85E3B" w:rsidRPr="00B85E3B" w:rsidRDefault="002674BA" w:rsidP="00B85E3B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i/>
          <w:iCs/>
          <w:szCs w:val="24"/>
        </w:rPr>
      </w:pPr>
      <w:r w:rsidRPr="005206DD">
        <w:rPr>
          <w:rFonts w:cs="Arial"/>
          <w:szCs w:val="24"/>
        </w:rPr>
        <w:t>Sign release of information documents</w:t>
      </w:r>
      <w:r w:rsidR="00B85E3B">
        <w:rPr>
          <w:rFonts w:cs="Arial"/>
          <w:szCs w:val="24"/>
        </w:rPr>
        <w:t>.</w:t>
      </w:r>
    </w:p>
    <w:p w14:paraId="4C27B40B" w14:textId="22C022FC" w:rsidR="009358B2" w:rsidRPr="00B85E3B" w:rsidRDefault="00C961F3" w:rsidP="00B85E3B">
      <w:pPr>
        <w:tabs>
          <w:tab w:val="left" w:pos="540"/>
          <w:tab w:val="right" w:pos="10800"/>
        </w:tabs>
        <w:spacing w:after="240"/>
        <w:rPr>
          <w:rFonts w:cs="Arial"/>
          <w:i/>
          <w:iCs/>
          <w:szCs w:val="24"/>
        </w:rPr>
      </w:pPr>
      <w:r w:rsidRPr="00B85E3B">
        <w:rPr>
          <w:rFonts w:cs="Arial"/>
          <w:szCs w:val="24"/>
        </w:rPr>
        <w:t xml:space="preserve">If I violate my CPA/Graduated Reentry conditions, I may be sent to Prison to serve the remaining portion of the sentence in addition to any good time that may have been taken in the event of </w:t>
      </w:r>
      <w:r w:rsidR="002674BA" w:rsidRPr="00B85E3B">
        <w:rPr>
          <w:rFonts w:cs="Arial"/>
          <w:szCs w:val="24"/>
        </w:rPr>
        <w:t>a violation</w:t>
      </w:r>
      <w:r w:rsidRPr="00B85E3B">
        <w:rPr>
          <w:rFonts w:cs="Arial"/>
          <w:szCs w:val="24"/>
        </w:rPr>
        <w:t>.</w:t>
      </w:r>
    </w:p>
    <w:p w14:paraId="2A32EACE" w14:textId="77777777" w:rsidR="005F5843" w:rsidRPr="002B01D0" w:rsidRDefault="000F0A64" w:rsidP="00BE6696">
      <w:pPr>
        <w:tabs>
          <w:tab w:val="left" w:pos="1140"/>
        </w:tabs>
        <w:spacing w:after="360"/>
      </w:pPr>
      <w:r w:rsidRPr="002B01D0">
        <w:t>I fully understand that willful failure to report as required, un</w:t>
      </w:r>
      <w:r w:rsidR="00410779">
        <w:t xml:space="preserve">authorized change of residence or </w:t>
      </w:r>
      <w:r w:rsidRPr="002B01D0">
        <w:t xml:space="preserve">employment, or failure to otherwise inform </w:t>
      </w:r>
      <w:r w:rsidR="00765B92">
        <w:t xml:space="preserve">the </w:t>
      </w:r>
      <w:r w:rsidRPr="002B01D0">
        <w:t>Department of my whereabouts</w:t>
      </w:r>
      <w:r w:rsidR="00CE013C">
        <w:t>,</w:t>
      </w:r>
      <w:r w:rsidRPr="002B01D0">
        <w:t xml:space="preserve"> could constitute an escape from custody.</w:t>
      </w:r>
    </w:p>
    <w:p w14:paraId="443CE5BB" w14:textId="77777777" w:rsidR="009D536E" w:rsidRPr="005A6E3C" w:rsidRDefault="00130068" w:rsidP="00A034D6">
      <w:pPr>
        <w:tabs>
          <w:tab w:val="right" w:pos="4320"/>
          <w:tab w:val="left" w:pos="4680"/>
          <w:tab w:val="right" w:pos="6750"/>
        </w:tabs>
        <w:rPr>
          <w:rFonts w:cs="Arial"/>
          <w:szCs w:val="24"/>
        </w:rPr>
      </w:pPr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r w:rsidR="00E546AF" w:rsidRPr="005A6E3C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E546AF" w:rsidRPr="005A6E3C">
        <w:rPr>
          <w:rFonts w:cs="Arial"/>
          <w:szCs w:val="24"/>
          <w:u w:val="single"/>
        </w:rPr>
        <w:instrText xml:space="preserve"> FORMTEXT </w:instrText>
      </w:r>
      <w:r w:rsidR="00E546AF" w:rsidRPr="005A6E3C">
        <w:rPr>
          <w:rFonts w:cs="Arial"/>
          <w:szCs w:val="24"/>
          <w:u w:val="single"/>
        </w:rPr>
      </w:r>
      <w:r w:rsidR="00E546AF" w:rsidRPr="005A6E3C">
        <w:rPr>
          <w:rFonts w:cs="Arial"/>
          <w:szCs w:val="24"/>
          <w:u w:val="single"/>
        </w:rPr>
        <w:fldChar w:fldCharType="separate"/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szCs w:val="24"/>
          <w:u w:val="single"/>
        </w:rPr>
        <w:fldChar w:fldCharType="end"/>
      </w:r>
      <w:bookmarkEnd w:id="3"/>
      <w:r w:rsidRPr="005A6E3C">
        <w:rPr>
          <w:rFonts w:cs="Arial"/>
          <w:szCs w:val="24"/>
          <w:u w:val="single"/>
        </w:rPr>
        <w:tab/>
      </w:r>
    </w:p>
    <w:p w14:paraId="6F4601C9" w14:textId="77777777" w:rsidR="00130068" w:rsidRPr="005A6E3C" w:rsidRDefault="00130068" w:rsidP="00BE6696">
      <w:pPr>
        <w:tabs>
          <w:tab w:val="left" w:pos="4680"/>
        </w:tabs>
        <w:spacing w:after="240"/>
        <w:rPr>
          <w:rFonts w:cs="Arial"/>
          <w:szCs w:val="24"/>
        </w:rPr>
      </w:pPr>
      <w:r w:rsidRPr="005A6E3C">
        <w:rPr>
          <w:rFonts w:cs="Arial"/>
          <w:szCs w:val="24"/>
        </w:rPr>
        <w:t>Signature</w:t>
      </w:r>
      <w:r w:rsidRPr="005A6E3C">
        <w:rPr>
          <w:rFonts w:cs="Arial"/>
          <w:szCs w:val="24"/>
        </w:rPr>
        <w:tab/>
        <w:t>Date</w:t>
      </w:r>
    </w:p>
    <w:p w14:paraId="28F12C5B" w14:textId="0AF2E2CF" w:rsidR="00130068" w:rsidRPr="005A6E3C" w:rsidRDefault="00130068" w:rsidP="00A034D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rPr>
          <w:rFonts w:cs="Arial"/>
          <w:szCs w:val="24"/>
        </w:rPr>
      </w:pPr>
      <w:r w:rsidRPr="005A6E3C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973D99" w:rsidRPr="00973D99">
            <w:rPr>
              <w:noProof/>
              <w:u w:val="single"/>
            </w:rPr>
            <w:drawing>
              <wp:inline distT="0" distB="0" distL="0" distR="0" wp14:anchorId="22F3CACF" wp14:editId="7DB83618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r w:rsidRPr="005A6E3C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</w:p>
    <w:p w14:paraId="473F56BB" w14:textId="6909FBA6" w:rsidR="00130068" w:rsidRDefault="00DA5B6C" w:rsidP="00BE6696">
      <w:pPr>
        <w:tabs>
          <w:tab w:val="left" w:pos="4680"/>
          <w:tab w:val="left" w:pos="9090"/>
        </w:tabs>
        <w:spacing w:after="240"/>
        <w:rPr>
          <w:rFonts w:cs="Arial"/>
          <w:szCs w:val="24"/>
        </w:rPr>
      </w:pPr>
      <w:r w:rsidRPr="005206DD">
        <w:rPr>
          <w:rFonts w:cs="Arial"/>
          <w:szCs w:val="24"/>
        </w:rPr>
        <w:t>Case</w:t>
      </w:r>
      <w:r>
        <w:rPr>
          <w:rFonts w:cs="Arial"/>
          <w:szCs w:val="24"/>
        </w:rPr>
        <w:t xml:space="preserve"> </w:t>
      </w:r>
      <w:r w:rsidR="00D0159D">
        <w:rPr>
          <w:rFonts w:cs="Arial"/>
          <w:szCs w:val="24"/>
        </w:rPr>
        <w:t>m</w:t>
      </w:r>
      <w:r>
        <w:rPr>
          <w:rFonts w:cs="Arial"/>
          <w:szCs w:val="24"/>
        </w:rPr>
        <w:t>anager</w:t>
      </w:r>
      <w:r w:rsidR="00E6374A">
        <w:rPr>
          <w:rFonts w:cs="Arial"/>
          <w:szCs w:val="24"/>
        </w:rPr>
        <w:tab/>
      </w:r>
      <w:r w:rsidR="00130068" w:rsidRPr="005A6E3C">
        <w:rPr>
          <w:rFonts w:cs="Arial"/>
          <w:szCs w:val="24"/>
        </w:rPr>
        <w:t>Signature</w:t>
      </w:r>
      <w:r w:rsidR="00130068" w:rsidRPr="005A6E3C">
        <w:rPr>
          <w:rFonts w:cs="Arial"/>
          <w:szCs w:val="24"/>
        </w:rPr>
        <w:tab/>
        <w:t>Date</w:t>
      </w:r>
    </w:p>
    <w:p w14:paraId="6719A951" w14:textId="509348E0" w:rsidR="00735E80" w:rsidRDefault="006C38E7" w:rsidP="00BE6696">
      <w:pPr>
        <w:pStyle w:val="Footer1"/>
      </w:pPr>
      <w:r w:rsidRPr="00F31D91"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60AEC36" w14:textId="547A76B0" w:rsidR="00B10CC6" w:rsidRPr="004D6F2A" w:rsidRDefault="00E86D4D" w:rsidP="00F31D91">
      <w:pPr>
        <w:rPr>
          <w:sz w:val="20"/>
          <w:szCs w:val="18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Case manage</w:t>
      </w:r>
      <w:r w:rsidR="00B85E3B">
        <w:rPr>
          <w:sz w:val="20"/>
          <w:szCs w:val="16"/>
        </w:rPr>
        <w:t>r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4D6F2A">
        <w:rPr>
          <w:sz w:val="20"/>
          <w:szCs w:val="18"/>
        </w:rPr>
        <w:t>Individual</w:t>
      </w:r>
    </w:p>
    <w:sectPr w:rsidR="00B10CC6" w:rsidRPr="004D6F2A" w:rsidSect="007720D2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F54" w14:textId="77777777" w:rsidR="00390A26" w:rsidRDefault="00390A26" w:rsidP="00AD6F21">
      <w:r>
        <w:separator/>
      </w:r>
    </w:p>
  </w:endnote>
  <w:endnote w:type="continuationSeparator" w:id="0">
    <w:p w14:paraId="7AEC3625" w14:textId="77777777" w:rsidR="00390A26" w:rsidRDefault="00390A26" w:rsidP="00AD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4472" w14:textId="48D1FEA9" w:rsidR="00F029CA" w:rsidRPr="00FF4A47" w:rsidRDefault="00F029CA" w:rsidP="002A09D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 w:rsidRPr="00FF4A47">
      <w:rPr>
        <w:rFonts w:cs="Arial"/>
        <w:sz w:val="20"/>
        <w:szCs w:val="20"/>
      </w:rPr>
      <w:t xml:space="preserve">DOC </w:t>
    </w:r>
    <w:r w:rsidR="00EB6D70" w:rsidRPr="00FF4A47">
      <w:rPr>
        <w:rFonts w:cs="Arial"/>
        <w:sz w:val="20"/>
        <w:szCs w:val="20"/>
      </w:rPr>
      <w:t>02-361</w:t>
    </w:r>
    <w:r w:rsidRPr="00FF4A47">
      <w:rPr>
        <w:rFonts w:cs="Arial"/>
        <w:sz w:val="20"/>
        <w:szCs w:val="20"/>
      </w:rPr>
      <w:t xml:space="preserve"> (</w:t>
    </w:r>
    <w:r w:rsidR="003A2310">
      <w:rPr>
        <w:rFonts w:cs="Arial"/>
        <w:sz w:val="20"/>
        <w:szCs w:val="20"/>
      </w:rPr>
      <w:t>07/03/24</w:t>
    </w:r>
    <w:r w:rsidR="00FE4203" w:rsidRPr="00FF4A47">
      <w:rPr>
        <w:rFonts w:cs="Arial"/>
        <w:sz w:val="20"/>
        <w:szCs w:val="20"/>
      </w:rPr>
      <w:t>)</w:t>
    </w:r>
    <w:r w:rsidRPr="00FF4A47">
      <w:rPr>
        <w:rFonts w:cs="Arial"/>
        <w:sz w:val="20"/>
        <w:szCs w:val="20"/>
      </w:rPr>
      <w:tab/>
    </w:r>
    <w:sdt>
      <w:sdtPr>
        <w:rPr>
          <w:sz w:val="20"/>
          <w:szCs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6423F" w:rsidRPr="00FF4A47">
              <w:rPr>
                <w:sz w:val="20"/>
                <w:szCs w:val="20"/>
              </w:rPr>
              <w:t xml:space="preserve">Page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PAGE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2531A9">
              <w:rPr>
                <w:bCs/>
                <w:noProof/>
                <w:sz w:val="20"/>
                <w:szCs w:val="20"/>
              </w:rPr>
              <w:t>1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  <w:r w:rsidR="0096423F" w:rsidRPr="00FF4A47">
              <w:rPr>
                <w:sz w:val="20"/>
                <w:szCs w:val="20"/>
              </w:rPr>
              <w:t xml:space="preserve"> of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NUMPAGES 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2531A9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96423F" w:rsidRPr="00FF4A47">
      <w:rPr>
        <w:sz w:val="20"/>
        <w:szCs w:val="20"/>
      </w:rPr>
      <w:tab/>
    </w:r>
    <w:r w:rsidR="00C8213E" w:rsidRPr="00FF4A47">
      <w:rPr>
        <w:sz w:val="20"/>
        <w:szCs w:val="20"/>
      </w:rPr>
      <w:t>DOC 390.585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100B" w14:textId="77777777" w:rsidR="00390A26" w:rsidRDefault="00390A26" w:rsidP="00AD6F21">
      <w:r>
        <w:separator/>
      </w:r>
    </w:p>
  </w:footnote>
  <w:footnote w:type="continuationSeparator" w:id="0">
    <w:p w14:paraId="325B9277" w14:textId="77777777" w:rsidR="00390A26" w:rsidRDefault="00390A26" w:rsidP="00AD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79E"/>
    <w:multiLevelType w:val="hybridMultilevel"/>
    <w:tmpl w:val="5DD4F800"/>
    <w:lvl w:ilvl="0" w:tplc="B37A01E4">
      <w:start w:val="1"/>
      <w:numFmt w:val="decimal"/>
      <w:lvlText w:val="%1."/>
      <w:lvlJc w:val="left"/>
      <w:pPr>
        <w:ind w:left="540" w:hanging="54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7694D"/>
    <w:multiLevelType w:val="hybridMultilevel"/>
    <w:tmpl w:val="28AA6DAC"/>
    <w:lvl w:ilvl="0" w:tplc="FFFFFFFF">
      <w:start w:val="1"/>
      <w:numFmt w:val="decimal"/>
      <w:lvlText w:val="%1."/>
      <w:lvlJc w:val="left"/>
      <w:pPr>
        <w:ind w:left="540" w:hanging="54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729365">
    <w:abstractNumId w:val="0"/>
  </w:num>
  <w:num w:numId="2" w16cid:durableId="664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5jrBOvsL3vGusS3ku9ctHTji/frk3OeLfsxngCpixJoyc5a8E/7Vlt11H1RP4StzrC6+QGLcf0HfR+5Jhgh0g==" w:salt="eq4GBbZoXVQp69DzwY9k/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9"/>
    <w:rsid w:val="000115FA"/>
    <w:rsid w:val="0001379F"/>
    <w:rsid w:val="000140D5"/>
    <w:rsid w:val="00017F30"/>
    <w:rsid w:val="000260F9"/>
    <w:rsid w:val="0003449D"/>
    <w:rsid w:val="000413CC"/>
    <w:rsid w:val="00042241"/>
    <w:rsid w:val="00043B2D"/>
    <w:rsid w:val="000464A9"/>
    <w:rsid w:val="00051069"/>
    <w:rsid w:val="000559C7"/>
    <w:rsid w:val="000637B6"/>
    <w:rsid w:val="00064222"/>
    <w:rsid w:val="00074383"/>
    <w:rsid w:val="000A1C8C"/>
    <w:rsid w:val="000A364B"/>
    <w:rsid w:val="000B0CF9"/>
    <w:rsid w:val="000B0E17"/>
    <w:rsid w:val="000B392D"/>
    <w:rsid w:val="000B696E"/>
    <w:rsid w:val="000D13D6"/>
    <w:rsid w:val="000D6E67"/>
    <w:rsid w:val="000D71BC"/>
    <w:rsid w:val="000E2450"/>
    <w:rsid w:val="000E5227"/>
    <w:rsid w:val="000F0A64"/>
    <w:rsid w:val="000F629E"/>
    <w:rsid w:val="00100F12"/>
    <w:rsid w:val="00105BF8"/>
    <w:rsid w:val="0010618C"/>
    <w:rsid w:val="00107115"/>
    <w:rsid w:val="001105C4"/>
    <w:rsid w:val="0011641D"/>
    <w:rsid w:val="0011672D"/>
    <w:rsid w:val="00123088"/>
    <w:rsid w:val="00130068"/>
    <w:rsid w:val="0013668D"/>
    <w:rsid w:val="00137494"/>
    <w:rsid w:val="00142B6D"/>
    <w:rsid w:val="0014580C"/>
    <w:rsid w:val="001604A2"/>
    <w:rsid w:val="0017142A"/>
    <w:rsid w:val="0018279C"/>
    <w:rsid w:val="00183C2C"/>
    <w:rsid w:val="00186268"/>
    <w:rsid w:val="00190B54"/>
    <w:rsid w:val="00192F7F"/>
    <w:rsid w:val="00195A08"/>
    <w:rsid w:val="001A12A6"/>
    <w:rsid w:val="001A1F6D"/>
    <w:rsid w:val="001A71E3"/>
    <w:rsid w:val="001A7D18"/>
    <w:rsid w:val="001B41A2"/>
    <w:rsid w:val="001D126A"/>
    <w:rsid w:val="001D126C"/>
    <w:rsid w:val="001D5896"/>
    <w:rsid w:val="001D7DB8"/>
    <w:rsid w:val="001E4142"/>
    <w:rsid w:val="001E7A74"/>
    <w:rsid w:val="001F61AA"/>
    <w:rsid w:val="001F6517"/>
    <w:rsid w:val="00216E73"/>
    <w:rsid w:val="00231CF5"/>
    <w:rsid w:val="00231E95"/>
    <w:rsid w:val="00232F27"/>
    <w:rsid w:val="00243AE5"/>
    <w:rsid w:val="002531A9"/>
    <w:rsid w:val="002557AA"/>
    <w:rsid w:val="00262FF1"/>
    <w:rsid w:val="002674BA"/>
    <w:rsid w:val="00271246"/>
    <w:rsid w:val="00273736"/>
    <w:rsid w:val="0028380D"/>
    <w:rsid w:val="0028699C"/>
    <w:rsid w:val="002A01C1"/>
    <w:rsid w:val="002A09DC"/>
    <w:rsid w:val="002A262D"/>
    <w:rsid w:val="002A4DBE"/>
    <w:rsid w:val="002B01D0"/>
    <w:rsid w:val="002C58A6"/>
    <w:rsid w:val="002C5D11"/>
    <w:rsid w:val="002C72A1"/>
    <w:rsid w:val="002D392A"/>
    <w:rsid w:val="002D61AC"/>
    <w:rsid w:val="002E7FFD"/>
    <w:rsid w:val="002F7C71"/>
    <w:rsid w:val="00306219"/>
    <w:rsid w:val="003163EE"/>
    <w:rsid w:val="00320990"/>
    <w:rsid w:val="0032366F"/>
    <w:rsid w:val="003352E9"/>
    <w:rsid w:val="0034045F"/>
    <w:rsid w:val="00364538"/>
    <w:rsid w:val="00365D61"/>
    <w:rsid w:val="00366A58"/>
    <w:rsid w:val="00370076"/>
    <w:rsid w:val="00370DC4"/>
    <w:rsid w:val="0037126D"/>
    <w:rsid w:val="003734E2"/>
    <w:rsid w:val="00375042"/>
    <w:rsid w:val="00381D22"/>
    <w:rsid w:val="003858D3"/>
    <w:rsid w:val="00390A26"/>
    <w:rsid w:val="003A151B"/>
    <w:rsid w:val="003A2310"/>
    <w:rsid w:val="003A427A"/>
    <w:rsid w:val="003A4D9D"/>
    <w:rsid w:val="003B3A3F"/>
    <w:rsid w:val="003B7D68"/>
    <w:rsid w:val="003C3144"/>
    <w:rsid w:val="003D646A"/>
    <w:rsid w:val="003D7091"/>
    <w:rsid w:val="003E0305"/>
    <w:rsid w:val="003E5DAA"/>
    <w:rsid w:val="004009B9"/>
    <w:rsid w:val="004028F3"/>
    <w:rsid w:val="004071F5"/>
    <w:rsid w:val="00410779"/>
    <w:rsid w:val="00410EE3"/>
    <w:rsid w:val="00415D29"/>
    <w:rsid w:val="00421378"/>
    <w:rsid w:val="00424394"/>
    <w:rsid w:val="0043697B"/>
    <w:rsid w:val="00443AB4"/>
    <w:rsid w:val="00445CB7"/>
    <w:rsid w:val="00453BF5"/>
    <w:rsid w:val="004604B2"/>
    <w:rsid w:val="00481AF5"/>
    <w:rsid w:val="00482BEB"/>
    <w:rsid w:val="004856E5"/>
    <w:rsid w:val="004926DC"/>
    <w:rsid w:val="004928A0"/>
    <w:rsid w:val="004B156B"/>
    <w:rsid w:val="004B46F8"/>
    <w:rsid w:val="004D0700"/>
    <w:rsid w:val="004D6F2A"/>
    <w:rsid w:val="004E45E9"/>
    <w:rsid w:val="004F2BED"/>
    <w:rsid w:val="00501503"/>
    <w:rsid w:val="00507CF5"/>
    <w:rsid w:val="005137F5"/>
    <w:rsid w:val="005143D2"/>
    <w:rsid w:val="005149D2"/>
    <w:rsid w:val="005203FD"/>
    <w:rsid w:val="005206DD"/>
    <w:rsid w:val="00524F31"/>
    <w:rsid w:val="00527A55"/>
    <w:rsid w:val="00530714"/>
    <w:rsid w:val="005368B1"/>
    <w:rsid w:val="00540840"/>
    <w:rsid w:val="0056204E"/>
    <w:rsid w:val="00566CE5"/>
    <w:rsid w:val="005715A9"/>
    <w:rsid w:val="005769CF"/>
    <w:rsid w:val="0058542C"/>
    <w:rsid w:val="00585DFF"/>
    <w:rsid w:val="005911B4"/>
    <w:rsid w:val="005938FC"/>
    <w:rsid w:val="005A38A3"/>
    <w:rsid w:val="005A5042"/>
    <w:rsid w:val="005A5FCB"/>
    <w:rsid w:val="005A6E3C"/>
    <w:rsid w:val="005B2363"/>
    <w:rsid w:val="005B490A"/>
    <w:rsid w:val="005D01A9"/>
    <w:rsid w:val="005D3047"/>
    <w:rsid w:val="005D6742"/>
    <w:rsid w:val="005F37CC"/>
    <w:rsid w:val="005F5843"/>
    <w:rsid w:val="00600B91"/>
    <w:rsid w:val="00606784"/>
    <w:rsid w:val="00625CED"/>
    <w:rsid w:val="00642439"/>
    <w:rsid w:val="00663F24"/>
    <w:rsid w:val="006709DB"/>
    <w:rsid w:val="0067208D"/>
    <w:rsid w:val="006967C5"/>
    <w:rsid w:val="006A26D9"/>
    <w:rsid w:val="006A3AA9"/>
    <w:rsid w:val="006A7940"/>
    <w:rsid w:val="006B7097"/>
    <w:rsid w:val="006C305A"/>
    <w:rsid w:val="006C38E7"/>
    <w:rsid w:val="006E0D6D"/>
    <w:rsid w:val="006E1D7D"/>
    <w:rsid w:val="006E5E9A"/>
    <w:rsid w:val="006E761C"/>
    <w:rsid w:val="006F3E2C"/>
    <w:rsid w:val="006F63B7"/>
    <w:rsid w:val="00711758"/>
    <w:rsid w:val="00716ABF"/>
    <w:rsid w:val="00720DB5"/>
    <w:rsid w:val="007253FC"/>
    <w:rsid w:val="00725D0D"/>
    <w:rsid w:val="00731113"/>
    <w:rsid w:val="00734B01"/>
    <w:rsid w:val="00735E80"/>
    <w:rsid w:val="0073681B"/>
    <w:rsid w:val="00740FF1"/>
    <w:rsid w:val="00741A97"/>
    <w:rsid w:val="0075592E"/>
    <w:rsid w:val="00765B92"/>
    <w:rsid w:val="00765DA8"/>
    <w:rsid w:val="007720D2"/>
    <w:rsid w:val="00772650"/>
    <w:rsid w:val="00780983"/>
    <w:rsid w:val="0078394D"/>
    <w:rsid w:val="00787E56"/>
    <w:rsid w:val="00792297"/>
    <w:rsid w:val="00794689"/>
    <w:rsid w:val="00796F69"/>
    <w:rsid w:val="00797941"/>
    <w:rsid w:val="007A74F0"/>
    <w:rsid w:val="007B0A72"/>
    <w:rsid w:val="007B1B83"/>
    <w:rsid w:val="007B46D4"/>
    <w:rsid w:val="007B4712"/>
    <w:rsid w:val="007B61EF"/>
    <w:rsid w:val="007B77F6"/>
    <w:rsid w:val="007B7DD0"/>
    <w:rsid w:val="007C327A"/>
    <w:rsid w:val="007D11DA"/>
    <w:rsid w:val="007D2DB8"/>
    <w:rsid w:val="007D7020"/>
    <w:rsid w:val="007F4F57"/>
    <w:rsid w:val="00800685"/>
    <w:rsid w:val="00801866"/>
    <w:rsid w:val="0081005F"/>
    <w:rsid w:val="00810FA2"/>
    <w:rsid w:val="008130F3"/>
    <w:rsid w:val="00816B5B"/>
    <w:rsid w:val="00816E1E"/>
    <w:rsid w:val="00817840"/>
    <w:rsid w:val="008219CE"/>
    <w:rsid w:val="008231E7"/>
    <w:rsid w:val="00826B0F"/>
    <w:rsid w:val="0083318C"/>
    <w:rsid w:val="0084576C"/>
    <w:rsid w:val="00850D18"/>
    <w:rsid w:val="00866458"/>
    <w:rsid w:val="00867F18"/>
    <w:rsid w:val="00871DD4"/>
    <w:rsid w:val="00873416"/>
    <w:rsid w:val="0087799F"/>
    <w:rsid w:val="00885275"/>
    <w:rsid w:val="008A62E0"/>
    <w:rsid w:val="008A6B0E"/>
    <w:rsid w:val="008B3596"/>
    <w:rsid w:val="008C412B"/>
    <w:rsid w:val="008C57C6"/>
    <w:rsid w:val="008E0599"/>
    <w:rsid w:val="008F234B"/>
    <w:rsid w:val="00901AFD"/>
    <w:rsid w:val="00901BFB"/>
    <w:rsid w:val="00917145"/>
    <w:rsid w:val="00917602"/>
    <w:rsid w:val="00917A55"/>
    <w:rsid w:val="00917D84"/>
    <w:rsid w:val="0092676A"/>
    <w:rsid w:val="00927EA1"/>
    <w:rsid w:val="00933C7F"/>
    <w:rsid w:val="009358B2"/>
    <w:rsid w:val="00946828"/>
    <w:rsid w:val="00951E73"/>
    <w:rsid w:val="00954EF4"/>
    <w:rsid w:val="00955C8E"/>
    <w:rsid w:val="00956CD0"/>
    <w:rsid w:val="009577C2"/>
    <w:rsid w:val="0096423F"/>
    <w:rsid w:val="00965B95"/>
    <w:rsid w:val="009663B8"/>
    <w:rsid w:val="00973D99"/>
    <w:rsid w:val="00974107"/>
    <w:rsid w:val="009744FD"/>
    <w:rsid w:val="009828BD"/>
    <w:rsid w:val="009A2743"/>
    <w:rsid w:val="009A5C37"/>
    <w:rsid w:val="009B794F"/>
    <w:rsid w:val="009D536E"/>
    <w:rsid w:val="009D5779"/>
    <w:rsid w:val="009D69A0"/>
    <w:rsid w:val="009F5DF6"/>
    <w:rsid w:val="00A034D6"/>
    <w:rsid w:val="00A10178"/>
    <w:rsid w:val="00A154D8"/>
    <w:rsid w:val="00A17946"/>
    <w:rsid w:val="00A24C9C"/>
    <w:rsid w:val="00A26BA0"/>
    <w:rsid w:val="00A4092A"/>
    <w:rsid w:val="00A40C18"/>
    <w:rsid w:val="00A423CE"/>
    <w:rsid w:val="00A43F0D"/>
    <w:rsid w:val="00A533B7"/>
    <w:rsid w:val="00A53AE7"/>
    <w:rsid w:val="00A6422D"/>
    <w:rsid w:val="00A70AFB"/>
    <w:rsid w:val="00A847F5"/>
    <w:rsid w:val="00A86DB4"/>
    <w:rsid w:val="00AA0F75"/>
    <w:rsid w:val="00AA4919"/>
    <w:rsid w:val="00AA7EB9"/>
    <w:rsid w:val="00AB25FB"/>
    <w:rsid w:val="00AC516A"/>
    <w:rsid w:val="00AC5418"/>
    <w:rsid w:val="00AC7B18"/>
    <w:rsid w:val="00AD13C1"/>
    <w:rsid w:val="00AD6F21"/>
    <w:rsid w:val="00AE582E"/>
    <w:rsid w:val="00AF2D20"/>
    <w:rsid w:val="00AF32E5"/>
    <w:rsid w:val="00AF411A"/>
    <w:rsid w:val="00B02EA9"/>
    <w:rsid w:val="00B03A93"/>
    <w:rsid w:val="00B03B03"/>
    <w:rsid w:val="00B03B6E"/>
    <w:rsid w:val="00B0665B"/>
    <w:rsid w:val="00B10CC6"/>
    <w:rsid w:val="00B12E1D"/>
    <w:rsid w:val="00B1610A"/>
    <w:rsid w:val="00B2154C"/>
    <w:rsid w:val="00B21812"/>
    <w:rsid w:val="00B30830"/>
    <w:rsid w:val="00B3159B"/>
    <w:rsid w:val="00B37E31"/>
    <w:rsid w:val="00B5462A"/>
    <w:rsid w:val="00B6457B"/>
    <w:rsid w:val="00B70C98"/>
    <w:rsid w:val="00B71465"/>
    <w:rsid w:val="00B73280"/>
    <w:rsid w:val="00B75F05"/>
    <w:rsid w:val="00B82026"/>
    <w:rsid w:val="00B83497"/>
    <w:rsid w:val="00B85E3B"/>
    <w:rsid w:val="00B8623E"/>
    <w:rsid w:val="00B93A9A"/>
    <w:rsid w:val="00BA0077"/>
    <w:rsid w:val="00BA3981"/>
    <w:rsid w:val="00BB0FE4"/>
    <w:rsid w:val="00BB591F"/>
    <w:rsid w:val="00BB6A9A"/>
    <w:rsid w:val="00BC2505"/>
    <w:rsid w:val="00BC72EB"/>
    <w:rsid w:val="00BD762F"/>
    <w:rsid w:val="00BE60FB"/>
    <w:rsid w:val="00BE6696"/>
    <w:rsid w:val="00BF23C8"/>
    <w:rsid w:val="00BF5744"/>
    <w:rsid w:val="00BF59B4"/>
    <w:rsid w:val="00C03E00"/>
    <w:rsid w:val="00C05A1D"/>
    <w:rsid w:val="00C07549"/>
    <w:rsid w:val="00C1728D"/>
    <w:rsid w:val="00C24B36"/>
    <w:rsid w:val="00C275A6"/>
    <w:rsid w:val="00C36D22"/>
    <w:rsid w:val="00C370A5"/>
    <w:rsid w:val="00C40ECD"/>
    <w:rsid w:val="00C4548B"/>
    <w:rsid w:val="00C55BDC"/>
    <w:rsid w:val="00C60DA8"/>
    <w:rsid w:val="00C62219"/>
    <w:rsid w:val="00C631A6"/>
    <w:rsid w:val="00C73B65"/>
    <w:rsid w:val="00C74333"/>
    <w:rsid w:val="00C762EB"/>
    <w:rsid w:val="00C81CBA"/>
    <w:rsid w:val="00C8213E"/>
    <w:rsid w:val="00C87D60"/>
    <w:rsid w:val="00C961F3"/>
    <w:rsid w:val="00C976E2"/>
    <w:rsid w:val="00CA419A"/>
    <w:rsid w:val="00CB3478"/>
    <w:rsid w:val="00CC2073"/>
    <w:rsid w:val="00CC3353"/>
    <w:rsid w:val="00CC45A0"/>
    <w:rsid w:val="00CD60C7"/>
    <w:rsid w:val="00CE013C"/>
    <w:rsid w:val="00CE01BD"/>
    <w:rsid w:val="00CE0F21"/>
    <w:rsid w:val="00CE7EE7"/>
    <w:rsid w:val="00CF42FB"/>
    <w:rsid w:val="00CF4FA9"/>
    <w:rsid w:val="00CF52E9"/>
    <w:rsid w:val="00D0159D"/>
    <w:rsid w:val="00D0180C"/>
    <w:rsid w:val="00D01EC7"/>
    <w:rsid w:val="00D04E39"/>
    <w:rsid w:val="00D117E9"/>
    <w:rsid w:val="00D1494C"/>
    <w:rsid w:val="00D23A05"/>
    <w:rsid w:val="00D23D93"/>
    <w:rsid w:val="00D241DE"/>
    <w:rsid w:val="00D31051"/>
    <w:rsid w:val="00D35B09"/>
    <w:rsid w:val="00D41EB6"/>
    <w:rsid w:val="00D42DAB"/>
    <w:rsid w:val="00D511C7"/>
    <w:rsid w:val="00D515C9"/>
    <w:rsid w:val="00D543D2"/>
    <w:rsid w:val="00D563E7"/>
    <w:rsid w:val="00D64BD3"/>
    <w:rsid w:val="00D65F60"/>
    <w:rsid w:val="00D6779D"/>
    <w:rsid w:val="00D714A1"/>
    <w:rsid w:val="00D7436F"/>
    <w:rsid w:val="00D75599"/>
    <w:rsid w:val="00D80CFC"/>
    <w:rsid w:val="00D82E33"/>
    <w:rsid w:val="00D876F3"/>
    <w:rsid w:val="00D90E7E"/>
    <w:rsid w:val="00D93C19"/>
    <w:rsid w:val="00DA5B6C"/>
    <w:rsid w:val="00DB6B6E"/>
    <w:rsid w:val="00DC4BA9"/>
    <w:rsid w:val="00DD3700"/>
    <w:rsid w:val="00DE047F"/>
    <w:rsid w:val="00DE5246"/>
    <w:rsid w:val="00DE54F5"/>
    <w:rsid w:val="00DF1126"/>
    <w:rsid w:val="00DF13D9"/>
    <w:rsid w:val="00DF1968"/>
    <w:rsid w:val="00E130DB"/>
    <w:rsid w:val="00E256BF"/>
    <w:rsid w:val="00E27902"/>
    <w:rsid w:val="00E27C25"/>
    <w:rsid w:val="00E40853"/>
    <w:rsid w:val="00E43070"/>
    <w:rsid w:val="00E43AF9"/>
    <w:rsid w:val="00E5050D"/>
    <w:rsid w:val="00E50EC0"/>
    <w:rsid w:val="00E51BA7"/>
    <w:rsid w:val="00E546AF"/>
    <w:rsid w:val="00E5640E"/>
    <w:rsid w:val="00E60C0E"/>
    <w:rsid w:val="00E612E6"/>
    <w:rsid w:val="00E6374A"/>
    <w:rsid w:val="00E81A35"/>
    <w:rsid w:val="00E84999"/>
    <w:rsid w:val="00E86D4D"/>
    <w:rsid w:val="00E95498"/>
    <w:rsid w:val="00E95E66"/>
    <w:rsid w:val="00EB6D70"/>
    <w:rsid w:val="00EC2D1A"/>
    <w:rsid w:val="00ED444B"/>
    <w:rsid w:val="00ED78A0"/>
    <w:rsid w:val="00EE171C"/>
    <w:rsid w:val="00EE2064"/>
    <w:rsid w:val="00EF0E98"/>
    <w:rsid w:val="00F0230B"/>
    <w:rsid w:val="00F029CA"/>
    <w:rsid w:val="00F03FC5"/>
    <w:rsid w:val="00F066C9"/>
    <w:rsid w:val="00F31D91"/>
    <w:rsid w:val="00F31FC3"/>
    <w:rsid w:val="00F3291D"/>
    <w:rsid w:val="00F34709"/>
    <w:rsid w:val="00F4046E"/>
    <w:rsid w:val="00F411B9"/>
    <w:rsid w:val="00F44FAE"/>
    <w:rsid w:val="00F462FE"/>
    <w:rsid w:val="00F51181"/>
    <w:rsid w:val="00F60451"/>
    <w:rsid w:val="00F62CF0"/>
    <w:rsid w:val="00F7250B"/>
    <w:rsid w:val="00F751BE"/>
    <w:rsid w:val="00F77DB8"/>
    <w:rsid w:val="00F83A81"/>
    <w:rsid w:val="00F865C1"/>
    <w:rsid w:val="00FA52DE"/>
    <w:rsid w:val="00FB0060"/>
    <w:rsid w:val="00FB7CF3"/>
    <w:rsid w:val="00FC4E49"/>
    <w:rsid w:val="00FC6B08"/>
    <w:rsid w:val="00FE4203"/>
    <w:rsid w:val="00FE49B1"/>
    <w:rsid w:val="00FF38E5"/>
    <w:rsid w:val="00FF43B8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749C"/>
  <w15:docId w15:val="{2D3F456D-082B-433E-9750-6EC37D1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3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21"/>
  </w:style>
  <w:style w:type="paragraph" w:styleId="Footer">
    <w:name w:val="footer"/>
    <w:basedOn w:val="Normal"/>
    <w:link w:val="Foot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21"/>
  </w:style>
  <w:style w:type="paragraph" w:customStyle="1" w:styleId="Footer1">
    <w:name w:val="Footer1"/>
    <w:autoRedefine/>
    <w:rsid w:val="00BE6696"/>
    <w:pPr>
      <w:spacing w:after="120"/>
    </w:pPr>
    <w:rPr>
      <w:rFonts w:ascii="Arial" w:eastAsia="Times New Roman" w:hAnsi="Arial"/>
      <w:b/>
      <w:sz w:val="16"/>
      <w:szCs w:val="16"/>
    </w:rPr>
  </w:style>
  <w:style w:type="paragraph" w:styleId="Revision">
    <w:name w:val="Revision"/>
    <w:hidden/>
    <w:uiPriority w:val="99"/>
    <w:semiHidden/>
    <w:rsid w:val="00AD13C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3D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8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8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014B-E51B-4BC7-92F0-F254A5FA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3418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02-361 Reentry Conditions</dc:title>
  <dc:creator>srleavell@DOC1.WA.GOV</dc:creator>
  <cp:lastModifiedBy>Jenkins, Tatyana C. (DOC)</cp:lastModifiedBy>
  <cp:revision>4</cp:revision>
  <cp:lastPrinted>2019-12-19T23:13:00Z</cp:lastPrinted>
  <dcterms:created xsi:type="dcterms:W3CDTF">2024-07-03T20:32:00Z</dcterms:created>
  <dcterms:modified xsi:type="dcterms:W3CDTF">2024-07-03T22:32:00Z</dcterms:modified>
</cp:coreProperties>
</file>