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FD3A" w14:textId="77777777" w:rsidR="00800BC0" w:rsidRPr="00EE7971" w:rsidRDefault="00800BC0" w:rsidP="00EE7971">
      <w:r>
        <w:rPr>
          <w:noProof/>
        </w:rPr>
        <w:drawing>
          <wp:anchor distT="0" distB="0" distL="114300" distR="114300" simplePos="0" relativeHeight="251659264" behindDoc="1" locked="0" layoutInCell="1" allowOverlap="1" wp14:anchorId="4B0AEDFA" wp14:editId="7FD468B9">
            <wp:simplePos x="0" y="0"/>
            <wp:positionH relativeFrom="column">
              <wp:posOffset>20955</wp:posOffset>
            </wp:positionH>
            <wp:positionV relativeFrom="paragraph">
              <wp:posOffset>-201930</wp:posOffset>
            </wp:positionV>
            <wp:extent cx="1550670" cy="627380"/>
            <wp:effectExtent l="0" t="0" r="0" b="1270"/>
            <wp:wrapNone/>
            <wp:docPr id="3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87556" w14:textId="75BE7100" w:rsidR="00D5123A" w:rsidRDefault="00800BC0" w:rsidP="00BA0284">
      <w:pPr>
        <w:jc w:val="right"/>
        <w:rPr>
          <w:rFonts w:ascii="Arial Bold" w:hAnsi="Arial Bold"/>
          <w:b/>
          <w:caps/>
          <w:sz w:val="28"/>
        </w:rPr>
      </w:pPr>
      <w:r w:rsidRPr="00C04BDC">
        <w:rPr>
          <w:rFonts w:cs="Arial"/>
          <w:b/>
          <w:caps/>
          <w:sz w:val="28"/>
        </w:rPr>
        <w:t>Publication</w:t>
      </w:r>
      <w:r w:rsidRPr="00800BC0">
        <w:rPr>
          <w:rFonts w:ascii="Arial Bold" w:hAnsi="Arial Bold"/>
          <w:b/>
          <w:caps/>
          <w:sz w:val="28"/>
        </w:rPr>
        <w:t xml:space="preserve"> Rejection Appeal</w:t>
      </w:r>
    </w:p>
    <w:p w14:paraId="2601FA2C" w14:textId="77777777" w:rsidR="00B52A9D" w:rsidRPr="000C057E" w:rsidRDefault="00B52A9D" w:rsidP="00B52A9D"/>
    <w:p w14:paraId="099A20DD" w14:textId="269274C1" w:rsidR="00800BC0" w:rsidRPr="000C057E" w:rsidRDefault="00800BC0" w:rsidP="007A09F8">
      <w:pPr>
        <w:tabs>
          <w:tab w:val="left" w:pos="1800"/>
          <w:tab w:val="left" w:pos="5040"/>
        </w:tabs>
      </w:pPr>
      <w:r w:rsidRPr="000C057E">
        <w:t>Submitted by:</w:t>
      </w:r>
      <w:r w:rsidR="007A09F8">
        <w:tab/>
      </w:r>
      <w:r w:rsidR="00015001" w:rsidRPr="000C057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 w:rsidR="00015001" w:rsidRPr="000C057E">
        <w:instrText xml:space="preserve"> FORMCHECKBOX </w:instrText>
      </w:r>
      <w:r w:rsidR="00954F67">
        <w:fldChar w:fldCharType="separate"/>
      </w:r>
      <w:r w:rsidR="00015001" w:rsidRPr="000C057E">
        <w:fldChar w:fldCharType="end"/>
      </w:r>
      <w:bookmarkEnd w:id="0"/>
      <w:r w:rsidR="00015001" w:rsidRPr="000C057E">
        <w:t xml:space="preserve"> Incarcerated individual</w:t>
      </w:r>
      <w:r w:rsidR="007A09F8">
        <w:tab/>
      </w:r>
      <w:r w:rsidRPr="000C057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Pr="000C057E">
        <w:instrText xml:space="preserve"> FORMCHECKBOX </w:instrText>
      </w:r>
      <w:r w:rsidR="00954F67">
        <w:fldChar w:fldCharType="separate"/>
      </w:r>
      <w:r w:rsidRPr="000C057E">
        <w:fldChar w:fldCharType="end"/>
      </w:r>
      <w:bookmarkEnd w:id="1"/>
      <w:r w:rsidRPr="000C057E">
        <w:t xml:space="preserve"> Mailroom Sergeant</w:t>
      </w:r>
    </w:p>
    <w:p w14:paraId="4D04F2C8" w14:textId="77777777" w:rsidR="00B52A9D" w:rsidRPr="000C057E" w:rsidRDefault="00B52A9D" w:rsidP="00BA0284"/>
    <w:p w14:paraId="78EB6FBC" w14:textId="4591AA76" w:rsidR="00800BC0" w:rsidRPr="00800BC0" w:rsidRDefault="00AA6801" w:rsidP="0086107A">
      <w:pPr>
        <w:tabs>
          <w:tab w:val="right" w:pos="6840"/>
          <w:tab w:val="left" w:pos="7200"/>
          <w:tab w:val="right" w:pos="10800"/>
        </w:tabs>
        <w:rPr>
          <w:u w:val="single"/>
        </w:rPr>
      </w:pPr>
      <w:r w:rsidRPr="000C057E">
        <w:t>Name</w:t>
      </w:r>
      <w:r w:rsidRPr="00D66DA8">
        <w:t xml:space="preserve">:  </w:t>
      </w:r>
      <w:r w:rsidR="00FF47F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F47FF">
        <w:rPr>
          <w:u w:val="single"/>
        </w:rPr>
        <w:instrText xml:space="preserve"> FORMTEXT </w:instrText>
      </w:r>
      <w:r w:rsidR="00FF47FF">
        <w:rPr>
          <w:u w:val="single"/>
        </w:rPr>
      </w:r>
      <w:r w:rsidR="00FF47FF">
        <w:rPr>
          <w:u w:val="single"/>
        </w:rPr>
        <w:fldChar w:fldCharType="separate"/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u w:val="single"/>
        </w:rPr>
        <w:fldChar w:fldCharType="end"/>
      </w:r>
      <w:bookmarkEnd w:id="2"/>
      <w:r w:rsidR="00800BC0" w:rsidRPr="00800BC0">
        <w:rPr>
          <w:u w:val="single"/>
        </w:rPr>
        <w:tab/>
      </w:r>
      <w:r w:rsidR="00800BC0" w:rsidRPr="00800BC0">
        <w:tab/>
      </w:r>
      <w:r w:rsidRPr="000C057E">
        <w:t xml:space="preserve">DOC </w:t>
      </w:r>
      <w:r>
        <w:t>n</w:t>
      </w:r>
      <w:r w:rsidRPr="000C057E">
        <w:t>umber</w:t>
      </w:r>
      <w:r w:rsidRPr="00AA6801">
        <w:t xml:space="preserve">:  </w:t>
      </w:r>
      <w:r w:rsidR="00FF47FF" w:rsidRPr="00516A7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F47FF" w:rsidRPr="00516A73">
        <w:rPr>
          <w:u w:val="single"/>
        </w:rPr>
        <w:instrText xml:space="preserve"> FORMTEXT </w:instrText>
      </w:r>
      <w:r w:rsidR="00FF47FF" w:rsidRPr="00516A73">
        <w:rPr>
          <w:u w:val="single"/>
        </w:rPr>
      </w:r>
      <w:r w:rsidR="00FF47FF" w:rsidRPr="00516A73">
        <w:rPr>
          <w:u w:val="single"/>
        </w:rPr>
        <w:fldChar w:fldCharType="separate"/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u w:val="single"/>
        </w:rPr>
        <w:fldChar w:fldCharType="end"/>
      </w:r>
      <w:bookmarkEnd w:id="3"/>
      <w:r w:rsidR="00800BC0" w:rsidRPr="00800BC0">
        <w:rPr>
          <w:u w:val="single"/>
        </w:rPr>
        <w:tab/>
      </w:r>
    </w:p>
    <w:p w14:paraId="7B2A7B00" w14:textId="44A1075F" w:rsidR="00800BC0" w:rsidRPr="000C057E" w:rsidRDefault="00800BC0" w:rsidP="00956A0B"/>
    <w:p w14:paraId="27BDAB02" w14:textId="3FBF0C7D" w:rsidR="00800BC0" w:rsidRPr="00800BC0" w:rsidRDefault="00AA6801" w:rsidP="00956A0B">
      <w:pPr>
        <w:tabs>
          <w:tab w:val="right" w:pos="6840"/>
          <w:tab w:val="left" w:pos="7200"/>
          <w:tab w:val="right" w:pos="10800"/>
        </w:tabs>
        <w:rPr>
          <w:u w:val="single"/>
        </w:rPr>
      </w:pPr>
      <w:r w:rsidRPr="000C057E">
        <w:t xml:space="preserve">Publication </w:t>
      </w:r>
      <w:r>
        <w:t>n</w:t>
      </w:r>
      <w:r w:rsidRPr="000C057E">
        <w:t>ame</w:t>
      </w:r>
      <w:r>
        <w:t xml:space="preserve">:  </w:t>
      </w:r>
      <w:r w:rsidR="00FF47F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F47FF">
        <w:rPr>
          <w:u w:val="single"/>
        </w:rPr>
        <w:instrText xml:space="preserve"> FORMTEXT </w:instrText>
      </w:r>
      <w:r w:rsidR="00FF47FF">
        <w:rPr>
          <w:u w:val="single"/>
        </w:rPr>
      </w:r>
      <w:r w:rsidR="00FF47FF">
        <w:rPr>
          <w:u w:val="single"/>
        </w:rPr>
        <w:fldChar w:fldCharType="separate"/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u w:val="single"/>
        </w:rPr>
        <w:fldChar w:fldCharType="end"/>
      </w:r>
      <w:bookmarkEnd w:id="4"/>
      <w:r w:rsidR="00800BC0" w:rsidRPr="00800BC0">
        <w:rPr>
          <w:u w:val="single"/>
        </w:rPr>
        <w:tab/>
      </w:r>
      <w:r w:rsidR="00800BC0" w:rsidRPr="00800BC0">
        <w:tab/>
      </w:r>
      <w:r w:rsidRPr="000C057E">
        <w:t xml:space="preserve">Rejection </w:t>
      </w:r>
      <w:r>
        <w:t>n</w:t>
      </w:r>
      <w:r w:rsidRPr="000C057E">
        <w:t xml:space="preserve">otice </w:t>
      </w:r>
      <w:r>
        <w:t>n</w:t>
      </w:r>
      <w:r w:rsidRPr="000C057E">
        <w:t>umber</w:t>
      </w:r>
      <w:r>
        <w:t xml:space="preserve">:  </w:t>
      </w:r>
      <w:r w:rsidR="00FF47FF" w:rsidRPr="00516A7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F47FF" w:rsidRPr="00516A73">
        <w:rPr>
          <w:u w:val="single"/>
        </w:rPr>
        <w:instrText xml:space="preserve"> FORMTEXT </w:instrText>
      </w:r>
      <w:r w:rsidR="00FF47FF" w:rsidRPr="00516A73">
        <w:rPr>
          <w:u w:val="single"/>
        </w:rPr>
      </w:r>
      <w:r w:rsidR="00FF47FF" w:rsidRPr="00516A73">
        <w:rPr>
          <w:u w:val="single"/>
        </w:rPr>
        <w:fldChar w:fldCharType="separate"/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u w:val="single"/>
        </w:rPr>
        <w:fldChar w:fldCharType="end"/>
      </w:r>
      <w:bookmarkEnd w:id="5"/>
      <w:r w:rsidR="00956A0B">
        <w:rPr>
          <w:u w:val="single"/>
        </w:rPr>
        <w:tab/>
      </w:r>
    </w:p>
    <w:p w14:paraId="4628252F" w14:textId="77777777" w:rsidR="00B52A9D" w:rsidRPr="0086107A" w:rsidRDefault="00B52A9D" w:rsidP="00956A0B">
      <w:pPr>
        <w:tabs>
          <w:tab w:val="left" w:pos="5760"/>
        </w:tabs>
      </w:pPr>
    </w:p>
    <w:p w14:paraId="308436B2" w14:textId="4262DE91" w:rsidR="00FF47FF" w:rsidRPr="000C057E" w:rsidRDefault="00800BC0" w:rsidP="00BA0284">
      <w:pPr>
        <w:tabs>
          <w:tab w:val="right" w:pos="10800"/>
        </w:tabs>
      </w:pPr>
      <w:r w:rsidRPr="000C057E">
        <w:t>Reason for appeal:</w:t>
      </w:r>
    </w:p>
    <w:bookmarkStart w:id="6" w:name="_Hlk128735332" w:displacedByCustomXml="next"/>
    <w:sdt>
      <w:sdtPr>
        <w:rPr>
          <w:rFonts w:cs="Arial"/>
          <w:sz w:val="20"/>
          <w:szCs w:val="20"/>
          <w:u w:val="single"/>
        </w:rPr>
        <w:id w:val="-1119448647"/>
        <w:placeholder>
          <w:docPart w:val="0C633CD4329C45F08AB1BD7973360B23"/>
        </w:placeholder>
        <w:showingPlcHdr/>
      </w:sdtPr>
      <w:sdtEndPr/>
      <w:sdtContent>
        <w:p w14:paraId="5B332626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544B77B0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6E3B8CC0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7D939E94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23378549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2400FC31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54D79FE4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6F1DE197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6864500B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6B5FAF4D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50D52019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1B3D3421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16058FB0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6E66012A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5A47AB3B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0A80E3C2" w14:textId="77777777" w:rsidR="00FF47FF" w:rsidRP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0DAE3D7B" w14:textId="7A6AB171" w:rsidR="00FF47FF" w:rsidRDefault="00FF47FF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6A2632BC" w14:textId="56754BB5" w:rsidR="00650F38" w:rsidRPr="00FF47FF" w:rsidRDefault="00650F38" w:rsidP="004F2376">
          <w:pPr>
            <w:tabs>
              <w:tab w:val="right" w:pos="10800"/>
            </w:tabs>
            <w:spacing w:after="80" w:line="360" w:lineRule="auto"/>
            <w:rPr>
              <w:rFonts w:cs="Arial"/>
              <w:szCs w:val="24"/>
              <w:u w:val="single"/>
            </w:rPr>
          </w:pPr>
          <w:r>
            <w:rPr>
              <w:rFonts w:cs="Arial"/>
              <w:szCs w:val="24"/>
              <w:u w:val="single"/>
            </w:rPr>
            <w:tab/>
          </w:r>
        </w:p>
        <w:p w14:paraId="70794D68" w14:textId="77777777" w:rsidR="00FF47FF" w:rsidRDefault="00FF47FF" w:rsidP="004F2376">
          <w:pPr>
            <w:tabs>
              <w:tab w:val="right" w:pos="10800"/>
            </w:tabs>
            <w:spacing w:line="360" w:lineRule="auto"/>
            <w:rPr>
              <w:rFonts w:cs="Arial"/>
              <w:sz w:val="20"/>
              <w:szCs w:val="20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</w:sdtContent>
    </w:sdt>
    <w:bookmarkEnd w:id="6" w:displacedByCustomXml="prev"/>
    <w:p w14:paraId="37CA52AF" w14:textId="77777777" w:rsidR="00B52A9D" w:rsidRPr="00B52A9D" w:rsidRDefault="00B52A9D" w:rsidP="00B52A9D">
      <w:pPr>
        <w:tabs>
          <w:tab w:val="right" w:pos="10800"/>
        </w:tabs>
      </w:pPr>
    </w:p>
    <w:p w14:paraId="7E653DC8" w14:textId="77777777" w:rsidR="00800BC0" w:rsidRPr="00516A73" w:rsidRDefault="00954F67" w:rsidP="00432BB0">
      <w:pPr>
        <w:tabs>
          <w:tab w:val="right" w:pos="5040"/>
          <w:tab w:val="left" w:pos="5760"/>
          <w:tab w:val="right" w:pos="7920"/>
        </w:tabs>
        <w:rPr>
          <w:u w:val="single"/>
        </w:rPr>
      </w:pPr>
      <w:sdt>
        <w:sdtPr>
          <w:rPr>
            <w:u w:val="single"/>
          </w:rPr>
          <w:id w:val="900326563"/>
          <w:showingPlcHdr/>
          <w:picture/>
        </w:sdtPr>
        <w:sdtEndPr/>
        <w:sdtContent>
          <w:r w:rsidR="003A4CD5">
            <w:rPr>
              <w:noProof/>
              <w:u w:val="single"/>
            </w:rPr>
            <w:drawing>
              <wp:inline distT="0" distB="0" distL="0" distR="0" wp14:anchorId="43EB894A" wp14:editId="3DFEC2E9">
                <wp:extent cx="1905000" cy="390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00BC0" w:rsidRPr="00800BC0">
        <w:rPr>
          <w:u w:val="single"/>
        </w:rPr>
        <w:tab/>
      </w:r>
      <w:r w:rsidR="00800BC0" w:rsidRPr="00800BC0">
        <w:tab/>
      </w:r>
      <w:r w:rsidR="00FF47FF" w:rsidRPr="00516A73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FF47FF" w:rsidRPr="00516A73">
        <w:rPr>
          <w:u w:val="single"/>
        </w:rPr>
        <w:instrText xml:space="preserve"> FORMTEXT </w:instrText>
      </w:r>
      <w:r w:rsidR="00FF47FF" w:rsidRPr="00516A73">
        <w:rPr>
          <w:u w:val="single"/>
        </w:rPr>
      </w:r>
      <w:r w:rsidR="00FF47FF" w:rsidRPr="00516A73">
        <w:rPr>
          <w:u w:val="single"/>
        </w:rPr>
        <w:fldChar w:fldCharType="separate"/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u w:val="single"/>
        </w:rPr>
        <w:fldChar w:fldCharType="end"/>
      </w:r>
      <w:bookmarkEnd w:id="7"/>
      <w:r w:rsidR="00800BC0" w:rsidRPr="00516A73">
        <w:rPr>
          <w:u w:val="single"/>
        </w:rPr>
        <w:tab/>
      </w:r>
    </w:p>
    <w:p w14:paraId="0D002190" w14:textId="77777777" w:rsidR="00800BC0" w:rsidRDefault="00800BC0" w:rsidP="00B52A9D">
      <w:pPr>
        <w:tabs>
          <w:tab w:val="left" w:pos="5760"/>
        </w:tabs>
      </w:pPr>
      <w:r>
        <w:t>Signature</w:t>
      </w:r>
      <w:r>
        <w:tab/>
        <w:t>Date</w:t>
      </w:r>
    </w:p>
    <w:p w14:paraId="1C5A61A7" w14:textId="77777777" w:rsidR="00B52A9D" w:rsidRPr="00B52A9D" w:rsidRDefault="00B52A9D" w:rsidP="001B26D6">
      <w:pPr>
        <w:pStyle w:val="Footer"/>
        <w:tabs>
          <w:tab w:val="clear" w:pos="4680"/>
          <w:tab w:val="clear" w:pos="9360"/>
        </w:tabs>
        <w:rPr>
          <w:sz w:val="16"/>
        </w:rPr>
      </w:pPr>
    </w:p>
    <w:p w14:paraId="5914472F" w14:textId="5D6EA675" w:rsidR="00024A5F" w:rsidRDefault="00800BC0" w:rsidP="001B26D6">
      <w:pPr>
        <w:pStyle w:val="Footer"/>
        <w:tabs>
          <w:tab w:val="clear" w:pos="4680"/>
          <w:tab w:val="clear" w:pos="9360"/>
        </w:tabs>
        <w:rPr>
          <w:b/>
          <w:strike/>
          <w:sz w:val="16"/>
        </w:rPr>
      </w:pPr>
      <w:r w:rsidRPr="001A5F39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AB294C">
        <w:rPr>
          <w:b/>
          <w:sz w:val="16"/>
        </w:rPr>
        <w:t>16-01</w:t>
      </w:r>
      <w:r w:rsidRPr="001A5F39">
        <w:rPr>
          <w:b/>
          <w:sz w:val="16"/>
        </w:rPr>
        <w:t>, RCW 42.56, and RCW 40.14.</w:t>
      </w:r>
      <w:r w:rsidR="00024A5F">
        <w:rPr>
          <w:b/>
          <w:sz w:val="16"/>
        </w:rPr>
        <w:t xml:space="preserve"> </w:t>
      </w:r>
    </w:p>
    <w:p w14:paraId="6E94057D" w14:textId="77777777" w:rsidR="00B52A9D" w:rsidRPr="00B52A9D" w:rsidRDefault="00B52A9D" w:rsidP="001B26D6">
      <w:pPr>
        <w:pStyle w:val="Footer"/>
        <w:tabs>
          <w:tab w:val="clear" w:pos="4680"/>
          <w:tab w:val="clear" w:pos="9360"/>
        </w:tabs>
        <w:rPr>
          <w:sz w:val="12"/>
        </w:rPr>
      </w:pPr>
    </w:p>
    <w:p w14:paraId="79FBC6EA" w14:textId="09C58992" w:rsidR="00800BC0" w:rsidRDefault="00800BC0" w:rsidP="00FD6091">
      <w:pPr>
        <w:pStyle w:val="Footer"/>
        <w:tabs>
          <w:tab w:val="clear" w:pos="4680"/>
          <w:tab w:val="clear" w:pos="9360"/>
          <w:tab w:val="left" w:pos="3420"/>
        </w:tabs>
        <w:rPr>
          <w:rFonts w:cs="Arial"/>
          <w:b/>
          <w:sz w:val="20"/>
          <w:szCs w:val="20"/>
        </w:rPr>
      </w:pPr>
      <w:r w:rsidRPr="009B5608">
        <w:rPr>
          <w:rFonts w:cs="Arial"/>
          <w:sz w:val="20"/>
          <w:szCs w:val="20"/>
        </w:rPr>
        <w:t xml:space="preserve">Distribution:  </w:t>
      </w:r>
      <w:r w:rsidRPr="009B5608">
        <w:rPr>
          <w:rFonts w:cs="Arial"/>
          <w:b/>
          <w:sz w:val="20"/>
          <w:szCs w:val="20"/>
        </w:rPr>
        <w:t>ORIGINAL</w:t>
      </w:r>
      <w:r w:rsidRPr="006A61AC">
        <w:rPr>
          <w:rFonts w:cs="Arial"/>
          <w:bCs/>
          <w:sz w:val="20"/>
          <w:szCs w:val="20"/>
        </w:rPr>
        <w:t xml:space="preserve"> -</w:t>
      </w:r>
      <w:r w:rsidRPr="009B5608">
        <w:rPr>
          <w:rFonts w:cs="Arial"/>
          <w:b/>
          <w:sz w:val="20"/>
          <w:szCs w:val="20"/>
        </w:rPr>
        <w:t xml:space="preserve"> </w:t>
      </w:r>
      <w:r w:rsidRPr="009B5608">
        <w:rPr>
          <w:rFonts w:cs="Arial"/>
          <w:sz w:val="20"/>
          <w:szCs w:val="20"/>
        </w:rPr>
        <w:t>Mailroom</w:t>
      </w:r>
      <w:r w:rsidRPr="009B5608">
        <w:rPr>
          <w:rFonts w:cs="Arial"/>
          <w:sz w:val="20"/>
          <w:szCs w:val="20"/>
        </w:rPr>
        <w:tab/>
      </w:r>
      <w:r w:rsidRPr="009B5608">
        <w:rPr>
          <w:rFonts w:cs="Arial"/>
          <w:b/>
          <w:sz w:val="20"/>
          <w:szCs w:val="20"/>
        </w:rPr>
        <w:t>COPY</w:t>
      </w:r>
      <w:r w:rsidRPr="006A61AC">
        <w:rPr>
          <w:rFonts w:cs="Arial"/>
          <w:bCs/>
          <w:sz w:val="20"/>
          <w:szCs w:val="20"/>
        </w:rPr>
        <w:t xml:space="preserve"> - Headquarters</w:t>
      </w:r>
      <w:r w:rsidRPr="009B5608">
        <w:rPr>
          <w:rFonts w:cs="Arial"/>
          <w:sz w:val="20"/>
          <w:szCs w:val="20"/>
        </w:rPr>
        <w:t xml:space="preserve"> Correctional Manager, </w:t>
      </w:r>
      <w:r w:rsidR="00115843">
        <w:rPr>
          <w:rFonts w:cs="Arial"/>
          <w:sz w:val="20"/>
          <w:szCs w:val="20"/>
        </w:rPr>
        <w:t>I</w:t>
      </w:r>
      <w:r w:rsidR="000C3B07" w:rsidRPr="0039516F">
        <w:rPr>
          <w:rFonts w:cs="Arial"/>
          <w:sz w:val="20"/>
          <w:szCs w:val="20"/>
        </w:rPr>
        <w:t xml:space="preserve">ncarcerated </w:t>
      </w:r>
      <w:r w:rsidR="00115843">
        <w:rPr>
          <w:rFonts w:cs="Arial"/>
          <w:sz w:val="20"/>
          <w:szCs w:val="20"/>
        </w:rPr>
        <w:t>i</w:t>
      </w:r>
      <w:r w:rsidR="000C3B07" w:rsidRPr="0039516F">
        <w:rPr>
          <w:rFonts w:cs="Arial"/>
          <w:sz w:val="20"/>
          <w:szCs w:val="20"/>
        </w:rPr>
        <w:t>ndividual</w:t>
      </w:r>
      <w:r w:rsidR="000C3B07">
        <w:rPr>
          <w:rFonts w:cs="Arial"/>
          <w:sz w:val="20"/>
          <w:szCs w:val="20"/>
        </w:rPr>
        <w:t xml:space="preserve"> </w:t>
      </w:r>
      <w:r w:rsidRPr="009B5608">
        <w:rPr>
          <w:rFonts w:cs="Arial"/>
          <w:sz w:val="20"/>
          <w:szCs w:val="20"/>
        </w:rPr>
        <w:t>(if appealing)</w:t>
      </w:r>
    </w:p>
    <w:sectPr w:rsidR="00800BC0" w:rsidSect="00AB294C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76B4" w14:textId="77777777" w:rsidR="008A5E74" w:rsidRDefault="008A5E74" w:rsidP="00800BC0">
      <w:r>
        <w:separator/>
      </w:r>
    </w:p>
  </w:endnote>
  <w:endnote w:type="continuationSeparator" w:id="0">
    <w:p w14:paraId="28D0E66B" w14:textId="77777777" w:rsidR="008A5E74" w:rsidRDefault="008A5E74" w:rsidP="008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CB0D" w14:textId="30F5FB72" w:rsidR="00024A5F" w:rsidRPr="004A55FD" w:rsidRDefault="00800BC0" w:rsidP="00800BC0">
    <w:pPr>
      <w:pStyle w:val="Footer"/>
      <w:tabs>
        <w:tab w:val="clear" w:pos="4680"/>
        <w:tab w:val="clear" w:pos="9360"/>
        <w:tab w:val="right" w:pos="10800"/>
      </w:tabs>
      <w:rPr>
        <w:i/>
        <w:strike/>
        <w:sz w:val="16"/>
        <w:szCs w:val="16"/>
      </w:rPr>
    </w:pPr>
    <w:r w:rsidRPr="00800BC0">
      <w:rPr>
        <w:sz w:val="20"/>
      </w:rPr>
      <w:t xml:space="preserve">DOC 21-757 (Rev. </w:t>
    </w:r>
    <w:r w:rsidR="00954F67">
      <w:rPr>
        <w:sz w:val="20"/>
      </w:rPr>
      <w:t>12/31/2023</w:t>
    </w:r>
    <w:r w:rsidRPr="00800BC0">
      <w:rPr>
        <w:sz w:val="20"/>
      </w:rPr>
      <w:t>)</w:t>
    </w:r>
    <w:r w:rsidR="00D30641">
      <w:rPr>
        <w:sz w:val="20"/>
      </w:rPr>
      <w:tab/>
    </w:r>
    <w:r w:rsidRPr="00800BC0">
      <w:rPr>
        <w:sz w:val="20"/>
      </w:rPr>
      <w:t>DOC 450.100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351D" w14:textId="77777777" w:rsidR="008A5E74" w:rsidRDefault="008A5E74" w:rsidP="00800BC0">
      <w:r>
        <w:separator/>
      </w:r>
    </w:p>
  </w:footnote>
  <w:footnote w:type="continuationSeparator" w:id="0">
    <w:p w14:paraId="421173FA" w14:textId="77777777" w:rsidR="008A5E74" w:rsidRDefault="008A5E74" w:rsidP="0080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5IE0rYXGxBD+sbMIj7EpedBbkTzhF4XL7AlTeOIbzjJM3h2AY5l9BWgj7dDloJdbHm5vgimyCACLT/G8hiKT5A==" w:salt="uiei8sT6RF6C4hBxQ6HDY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C0"/>
    <w:rsid w:val="00015001"/>
    <w:rsid w:val="00024A5F"/>
    <w:rsid w:val="000C057E"/>
    <w:rsid w:val="000C3B07"/>
    <w:rsid w:val="000E25AE"/>
    <w:rsid w:val="00115843"/>
    <w:rsid w:val="00117A03"/>
    <w:rsid w:val="00152D01"/>
    <w:rsid w:val="001B26D6"/>
    <w:rsid w:val="001C352A"/>
    <w:rsid w:val="00212B54"/>
    <w:rsid w:val="002216FA"/>
    <w:rsid w:val="002E1535"/>
    <w:rsid w:val="0039516F"/>
    <w:rsid w:val="003A4CD5"/>
    <w:rsid w:val="00432BB0"/>
    <w:rsid w:val="0045605B"/>
    <w:rsid w:val="00497CB7"/>
    <w:rsid w:val="004A55FD"/>
    <w:rsid w:val="004B0EA3"/>
    <w:rsid w:val="004F2376"/>
    <w:rsid w:val="00516A73"/>
    <w:rsid w:val="00650F38"/>
    <w:rsid w:val="006A61AC"/>
    <w:rsid w:val="006C76A7"/>
    <w:rsid w:val="006D356A"/>
    <w:rsid w:val="00733385"/>
    <w:rsid w:val="007A09F8"/>
    <w:rsid w:val="00800BC0"/>
    <w:rsid w:val="00855FBC"/>
    <w:rsid w:val="0086107A"/>
    <w:rsid w:val="0088059E"/>
    <w:rsid w:val="008A5E74"/>
    <w:rsid w:val="00954F67"/>
    <w:rsid w:val="00956A0B"/>
    <w:rsid w:val="00A3626D"/>
    <w:rsid w:val="00A56170"/>
    <w:rsid w:val="00A62E3E"/>
    <w:rsid w:val="00AA6801"/>
    <w:rsid w:val="00AB294C"/>
    <w:rsid w:val="00B43987"/>
    <w:rsid w:val="00B52A9D"/>
    <w:rsid w:val="00BA0284"/>
    <w:rsid w:val="00C04BDC"/>
    <w:rsid w:val="00C26094"/>
    <w:rsid w:val="00D30641"/>
    <w:rsid w:val="00D5123A"/>
    <w:rsid w:val="00D66DA8"/>
    <w:rsid w:val="00D86ECD"/>
    <w:rsid w:val="00DA6C0C"/>
    <w:rsid w:val="00EE7971"/>
    <w:rsid w:val="00F0244E"/>
    <w:rsid w:val="00F31036"/>
    <w:rsid w:val="00F93847"/>
    <w:rsid w:val="00FD609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0CD7"/>
  <w15:chartTrackingRefBased/>
  <w15:docId w15:val="{C91B3777-D636-474D-BBFD-472CDB81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71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C0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800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C0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FF4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633CD4329C45F08AB1BD797336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50CD-C7A7-41DF-9B60-60DAE533F1FB}"/>
      </w:docPartPr>
      <w:docPartBody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Default="00F55150" w:rsidP="00BA0284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F55150" w:rsidRPr="00FF47FF" w:rsidRDefault="00F55150" w:rsidP="004F2376">
          <w:pPr>
            <w:tabs>
              <w:tab w:val="right" w:pos="10800"/>
            </w:tabs>
            <w:spacing w:after="80" w:line="360" w:lineRule="auto"/>
            <w:rPr>
              <w:rFonts w:cs="Arial"/>
              <w:szCs w:val="24"/>
              <w:u w:val="single"/>
            </w:rPr>
          </w:pPr>
          <w:r>
            <w:rPr>
              <w:rFonts w:cs="Arial"/>
              <w:szCs w:val="24"/>
              <w:u w:val="single"/>
            </w:rPr>
            <w:tab/>
          </w:r>
        </w:p>
        <w:p w:rsidR="00114AB5" w:rsidRDefault="00F55150" w:rsidP="00F55150">
          <w:pPr>
            <w:pStyle w:val="0C633CD4329C45F08AB1BD7973360B237"/>
          </w:pPr>
          <w:r w:rsidRPr="00FF47FF">
            <w:rPr>
              <w:rFonts w:cs="Arial"/>
              <w:szCs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D2"/>
    <w:rsid w:val="00114AB5"/>
    <w:rsid w:val="006446D2"/>
    <w:rsid w:val="00937998"/>
    <w:rsid w:val="00F271AB"/>
    <w:rsid w:val="00F55150"/>
    <w:rsid w:val="00F644F6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1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5150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55150"/>
    <w:rPr>
      <w:rFonts w:ascii="Arial" w:eastAsia="Calibri" w:hAnsi="Arial" w:cs="Times New Roman"/>
      <w:sz w:val="24"/>
    </w:rPr>
  </w:style>
  <w:style w:type="paragraph" w:customStyle="1" w:styleId="0C633CD4329C45F08AB1BD7973360B237">
    <w:name w:val="0C633CD4329C45F08AB1BD7973360B237"/>
    <w:rsid w:val="00F55150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654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Billie A. (DOC)</dc:creator>
  <cp:keywords/>
  <dc:description/>
  <cp:lastModifiedBy>Jenkins, Tatyana C. (DOC)</cp:lastModifiedBy>
  <cp:revision>3</cp:revision>
  <cp:lastPrinted>2017-12-04T22:51:00Z</cp:lastPrinted>
  <dcterms:created xsi:type="dcterms:W3CDTF">2023-08-24T22:51:00Z</dcterms:created>
  <dcterms:modified xsi:type="dcterms:W3CDTF">2023-12-07T22:16:00Z</dcterms:modified>
</cp:coreProperties>
</file>