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E3B4" w14:textId="77777777" w:rsidR="007374D1" w:rsidRPr="00105EE3" w:rsidRDefault="005B5434" w:rsidP="00A21F23">
      <w:pPr>
        <w:rPr>
          <w:rFonts w:cs="Arial"/>
          <w:sz w:val="20"/>
          <w:szCs w:val="20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04183337" wp14:editId="28FABA21">
            <wp:simplePos x="0" y="0"/>
            <wp:positionH relativeFrom="column">
              <wp:posOffset>-1165</wp:posOffset>
            </wp:positionH>
            <wp:positionV relativeFrom="paragraph">
              <wp:posOffset>-135255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72DB5" w14:textId="3566ACDE" w:rsidR="005C62A3" w:rsidRPr="00A21F23" w:rsidRDefault="005B5434" w:rsidP="00A21F23">
      <w:pPr>
        <w:pStyle w:val="Heading3"/>
        <w:rPr>
          <w:sz w:val="28"/>
          <w:szCs w:val="24"/>
        </w:rPr>
      </w:pPr>
      <w:bookmarkStart w:id="0" w:name="OLE_LINK1"/>
      <w:r w:rsidRPr="00A21F23">
        <w:rPr>
          <w:sz w:val="28"/>
          <w:szCs w:val="24"/>
        </w:rPr>
        <w:t xml:space="preserve"> MONTHLY SAFETY </w:t>
      </w:r>
      <w:r w:rsidR="00784A17" w:rsidRPr="00A21F23">
        <w:rPr>
          <w:sz w:val="28"/>
          <w:szCs w:val="24"/>
        </w:rPr>
        <w:t xml:space="preserve">AND </w:t>
      </w:r>
      <w:r w:rsidRPr="00A21F23">
        <w:rPr>
          <w:sz w:val="28"/>
          <w:szCs w:val="24"/>
        </w:rPr>
        <w:t>SANITATION INSPECTION</w:t>
      </w:r>
    </w:p>
    <w:p w14:paraId="11F15E82" w14:textId="77777777" w:rsidR="005B5434" w:rsidRDefault="005B5434" w:rsidP="00A21F23">
      <w:pPr>
        <w:jc w:val="right"/>
        <w:rPr>
          <w:rFonts w:cs="Arial"/>
          <w:b/>
          <w:bCs/>
          <w:sz w:val="28"/>
          <w:szCs w:val="28"/>
        </w:rPr>
      </w:pPr>
    </w:p>
    <w:p w14:paraId="73C36E53" w14:textId="4B23F0EA" w:rsidR="005B5434" w:rsidRDefault="005B5434" w:rsidP="00A21F23">
      <w:pPr>
        <w:tabs>
          <w:tab w:val="right" w:pos="11250"/>
        </w:tabs>
        <w:rPr>
          <w:rFonts w:cs="Arial"/>
          <w:bCs/>
          <w:u w:val="single"/>
        </w:rPr>
      </w:pPr>
      <w:r w:rsidRPr="005B5434">
        <w:rPr>
          <w:rFonts w:cs="Arial"/>
          <w:bCs/>
        </w:rPr>
        <w:t>Location/</w:t>
      </w:r>
      <w:r w:rsidR="00784A17">
        <w:rPr>
          <w:rFonts w:cs="Arial"/>
          <w:bCs/>
        </w:rPr>
        <w:t>b</w:t>
      </w:r>
      <w:r w:rsidRPr="005B5434">
        <w:rPr>
          <w:rFonts w:cs="Arial"/>
          <w:bCs/>
        </w:rPr>
        <w:t>uilding/</w:t>
      </w:r>
      <w:r w:rsidR="00784A17">
        <w:rPr>
          <w:rFonts w:cs="Arial"/>
          <w:bCs/>
        </w:rPr>
        <w:t>a</w:t>
      </w:r>
      <w:r w:rsidRPr="005B5434">
        <w:rPr>
          <w:rFonts w:cs="Arial"/>
          <w:bCs/>
        </w:rPr>
        <w:t>rea:</w:t>
      </w:r>
      <w:r>
        <w:rPr>
          <w:rFonts w:cs="Arial"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bookmarkEnd w:id="1"/>
      <w:r>
        <w:rPr>
          <w:rFonts w:cs="Arial"/>
          <w:bCs/>
          <w:u w:val="single"/>
        </w:rPr>
        <w:tab/>
      </w:r>
    </w:p>
    <w:p w14:paraId="5B79A876" w14:textId="2E859F2C" w:rsidR="005B5434" w:rsidRPr="00D56B5E" w:rsidRDefault="005B5434" w:rsidP="00A21F23">
      <w:pPr>
        <w:tabs>
          <w:tab w:val="left" w:pos="3960"/>
          <w:tab w:val="left" w:pos="4320"/>
          <w:tab w:val="left" w:pos="8280"/>
          <w:tab w:val="left" w:pos="8640"/>
          <w:tab w:val="right" w:pos="11430"/>
        </w:tabs>
        <w:rPr>
          <w:rFonts w:cs="Arial"/>
          <w:sz w:val="12"/>
        </w:rPr>
      </w:pPr>
    </w:p>
    <w:p w14:paraId="40C9FB43" w14:textId="09CDDD09" w:rsidR="00A21F23" w:rsidRPr="00CB6BED" w:rsidRDefault="00A21F23" w:rsidP="00A21F2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2"/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6C7506" w:rsidRPr="006C7506">
            <w:rPr>
              <w:noProof/>
              <w:u w:val="single"/>
            </w:rPr>
            <w:drawing>
              <wp:inline distT="0" distB="0" distL="0" distR="0" wp14:anchorId="39A5693A" wp14:editId="19C2B070">
                <wp:extent cx="1906270" cy="3621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72BFD45" w14:textId="4A05CBE3" w:rsidR="00A21F23" w:rsidRPr="008D0337" w:rsidRDefault="00A21F23" w:rsidP="00A21F23">
      <w:pPr>
        <w:widowControl w:val="0"/>
        <w:tabs>
          <w:tab w:val="left" w:pos="4680"/>
          <w:tab w:val="left" w:pos="9090"/>
        </w:tabs>
      </w:pPr>
      <w:r>
        <w:rPr>
          <w:rFonts w:cs="Arial"/>
        </w:rPr>
        <w:t>Inspector</w:t>
      </w:r>
      <w:r w:rsidRPr="00CB6BED">
        <w:tab/>
        <w:t>Signature</w:t>
      </w:r>
      <w:r>
        <w:tab/>
      </w:r>
      <w:r w:rsidRPr="00CB6BED">
        <w:t>Date</w:t>
      </w:r>
    </w:p>
    <w:p w14:paraId="654099FF" w14:textId="77777777" w:rsidR="00982661" w:rsidRPr="00E51480" w:rsidRDefault="00982661" w:rsidP="006D64BB">
      <w:pPr>
        <w:rPr>
          <w:rFonts w:cs="Arial"/>
          <w:strike/>
          <w:sz w:val="8"/>
          <w:szCs w:val="8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0"/>
        <w:gridCol w:w="8460"/>
        <w:gridCol w:w="720"/>
        <w:gridCol w:w="720"/>
        <w:gridCol w:w="630"/>
      </w:tblGrid>
      <w:tr w:rsidR="00C73717" w:rsidRPr="00EF6693" w14:paraId="543BAADC" w14:textId="77777777" w:rsidTr="00F739AE">
        <w:trPr>
          <w:trHeight w:val="20"/>
          <w:tblHeader/>
        </w:trPr>
        <w:tc>
          <w:tcPr>
            <w:tcW w:w="270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14:paraId="7A60B163" w14:textId="77777777" w:rsidR="00C73717" w:rsidRPr="006D64BB" w:rsidRDefault="00C73717" w:rsidP="0079668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#</w:t>
            </w:r>
          </w:p>
        </w:tc>
        <w:tc>
          <w:tcPr>
            <w:tcW w:w="846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A82166D" w14:textId="77777777" w:rsidR="00C73717" w:rsidRPr="006D64BB" w:rsidRDefault="00C73717" w:rsidP="0079668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D64BB">
              <w:rPr>
                <w:rFonts w:cs="Arial"/>
                <w:b/>
                <w:bCs/>
                <w:szCs w:val="22"/>
              </w:rPr>
              <w:t>Inspection Elements</w:t>
            </w:r>
          </w:p>
          <w:p w14:paraId="1BA3505B" w14:textId="77777777" w:rsidR="00C73717" w:rsidRPr="006D64BB" w:rsidRDefault="00827F39" w:rsidP="0079668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9668D">
              <w:rPr>
                <w:rFonts w:cs="Arial"/>
                <w:b/>
                <w:sz w:val="22"/>
                <w:szCs w:val="20"/>
              </w:rPr>
              <w:t>(Note comments and corrective actions in Action Plan at end of document)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34E7717" w14:textId="77777777" w:rsidR="00C73717" w:rsidRPr="006D64BB" w:rsidRDefault="00C73717" w:rsidP="0079668D">
            <w:pPr>
              <w:jc w:val="center"/>
              <w:rPr>
                <w:rFonts w:cs="Arial"/>
                <w:b/>
                <w:szCs w:val="16"/>
              </w:rPr>
            </w:pPr>
            <w:r w:rsidRPr="006D64BB">
              <w:rPr>
                <w:rFonts w:cs="Arial"/>
                <w:b/>
                <w:szCs w:val="22"/>
              </w:rPr>
              <w:sym w:font="Wingdings" w:char="F0FC"/>
            </w:r>
            <w:r w:rsidR="00B130CD" w:rsidRPr="006D64BB">
              <w:rPr>
                <w:rFonts w:cs="Arial"/>
                <w:b/>
                <w:szCs w:val="16"/>
              </w:rPr>
              <w:t xml:space="preserve">  Yes/</w:t>
            </w:r>
            <w:r w:rsidRPr="006D64BB">
              <w:rPr>
                <w:rFonts w:cs="Arial"/>
                <w:b/>
                <w:szCs w:val="16"/>
              </w:rPr>
              <w:t xml:space="preserve">No </w:t>
            </w:r>
            <w:r w:rsidR="00B130CD" w:rsidRPr="006D64BB">
              <w:rPr>
                <w:rFonts w:cs="Arial"/>
                <w:b/>
                <w:szCs w:val="16"/>
              </w:rPr>
              <w:t>or N/A</w:t>
            </w:r>
          </w:p>
        </w:tc>
      </w:tr>
      <w:tr w:rsidR="00B130CD" w:rsidRPr="00EF6693" w14:paraId="330B25A7" w14:textId="77777777" w:rsidTr="00F739AE">
        <w:trPr>
          <w:trHeight w:val="20"/>
          <w:tblHeader/>
        </w:trPr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E0E0E0"/>
            <w:noWrap/>
          </w:tcPr>
          <w:p w14:paraId="10169D48" w14:textId="77777777" w:rsidR="00B130CD" w:rsidRPr="006D64BB" w:rsidRDefault="00B130CD" w:rsidP="0079668D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vMerge/>
            <w:tcBorders>
              <w:bottom w:val="single" w:sz="12" w:space="0" w:color="auto"/>
            </w:tcBorders>
            <w:shd w:val="clear" w:color="auto" w:fill="E0E0E0"/>
          </w:tcPr>
          <w:p w14:paraId="4E9C8116" w14:textId="77777777" w:rsidR="00B130CD" w:rsidRPr="006D64BB" w:rsidRDefault="00B130CD" w:rsidP="0079668D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5111017" w14:textId="77777777" w:rsidR="00B130CD" w:rsidRPr="006D64BB" w:rsidRDefault="00B130CD" w:rsidP="0079668D">
            <w:pPr>
              <w:jc w:val="center"/>
              <w:rPr>
                <w:rFonts w:cs="Arial"/>
                <w:b/>
                <w:szCs w:val="16"/>
              </w:rPr>
            </w:pPr>
            <w:r w:rsidRPr="006D64BB">
              <w:rPr>
                <w:rFonts w:cs="Arial"/>
                <w:b/>
                <w:szCs w:val="16"/>
              </w:rPr>
              <w:t>Yes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AA34029" w14:textId="77777777" w:rsidR="00B130CD" w:rsidRPr="006D64BB" w:rsidRDefault="00B130CD" w:rsidP="0079668D">
            <w:pPr>
              <w:jc w:val="center"/>
              <w:rPr>
                <w:rFonts w:cs="Arial"/>
                <w:b/>
                <w:szCs w:val="16"/>
              </w:rPr>
            </w:pPr>
            <w:r w:rsidRPr="006D64BB">
              <w:rPr>
                <w:rFonts w:cs="Arial"/>
                <w:b/>
                <w:szCs w:val="16"/>
              </w:rPr>
              <w:t>No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43E13DC2" w14:textId="77777777" w:rsidR="00B130CD" w:rsidRPr="006D64BB" w:rsidRDefault="00B130CD" w:rsidP="0079668D">
            <w:pPr>
              <w:jc w:val="center"/>
              <w:rPr>
                <w:rFonts w:cs="Arial"/>
                <w:b/>
                <w:szCs w:val="16"/>
              </w:rPr>
            </w:pPr>
            <w:r w:rsidRPr="006D64BB">
              <w:rPr>
                <w:rFonts w:cs="Arial"/>
                <w:b/>
                <w:szCs w:val="16"/>
              </w:rPr>
              <w:t>N/A</w:t>
            </w:r>
          </w:p>
        </w:tc>
      </w:tr>
      <w:tr w:rsidR="00300701" w:rsidRPr="00EF6693" w14:paraId="08DECDC5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B039E7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A42A2" w14:textId="6D0182D0" w:rsidR="00300701" w:rsidRPr="006D64BB" w:rsidRDefault="00300701" w:rsidP="009B7757">
            <w:pPr>
              <w:rPr>
                <w:rFonts w:cs="Arial"/>
                <w:b/>
                <w:bCs/>
                <w:szCs w:val="22"/>
              </w:rPr>
            </w:pPr>
            <w:r w:rsidRPr="006D64BB">
              <w:rPr>
                <w:rFonts w:cs="Arial"/>
                <w:b/>
                <w:bCs/>
                <w:szCs w:val="22"/>
              </w:rPr>
              <w:t>B</w:t>
            </w:r>
            <w:r w:rsidR="006B6FED" w:rsidRPr="006D64BB">
              <w:rPr>
                <w:rFonts w:cs="Arial"/>
                <w:b/>
                <w:bCs/>
                <w:szCs w:val="22"/>
              </w:rPr>
              <w:t>UILDING EXTERIOR</w:t>
            </w:r>
            <w:r w:rsidRPr="006D64BB">
              <w:rPr>
                <w:rFonts w:cs="Arial"/>
                <w:b/>
                <w:bCs/>
                <w:szCs w:val="22"/>
              </w:rPr>
              <w:t>:</w:t>
            </w:r>
            <w:r w:rsidRPr="0079668D">
              <w:t xml:space="preserve">  </w:t>
            </w:r>
            <w:r w:rsidRPr="006D64BB">
              <w:rPr>
                <w:rFonts w:cs="Arial"/>
                <w:b/>
                <w:bCs/>
                <w:szCs w:val="22"/>
              </w:rPr>
              <w:t xml:space="preserve">To </w:t>
            </w:r>
            <w:r w:rsidR="0096782D">
              <w:rPr>
                <w:rFonts w:cs="Arial"/>
                <w:b/>
                <w:bCs/>
                <w:szCs w:val="22"/>
              </w:rPr>
              <w:t>i</w:t>
            </w:r>
            <w:r w:rsidRPr="006D64BB">
              <w:rPr>
                <w:rFonts w:cs="Arial"/>
                <w:b/>
                <w:bCs/>
                <w:szCs w:val="22"/>
              </w:rPr>
              <w:t xml:space="preserve">nclude </w:t>
            </w:r>
            <w:r w:rsidR="0096782D">
              <w:rPr>
                <w:rFonts w:cs="Arial"/>
                <w:b/>
                <w:bCs/>
                <w:szCs w:val="22"/>
              </w:rPr>
              <w:t>p</w:t>
            </w:r>
            <w:r w:rsidRPr="006D64BB">
              <w:rPr>
                <w:rFonts w:cs="Arial"/>
                <w:b/>
                <w:bCs/>
                <w:szCs w:val="22"/>
              </w:rPr>
              <w:t xml:space="preserve">arking </w:t>
            </w:r>
            <w:r w:rsidR="0096782D">
              <w:rPr>
                <w:rFonts w:cs="Arial"/>
                <w:b/>
                <w:bCs/>
                <w:szCs w:val="22"/>
              </w:rPr>
              <w:t>a</w:t>
            </w:r>
            <w:r w:rsidRPr="006D64BB">
              <w:rPr>
                <w:rFonts w:cs="Arial"/>
                <w:b/>
                <w:bCs/>
                <w:szCs w:val="22"/>
              </w:rPr>
              <w:t xml:space="preserve">reas, </w:t>
            </w:r>
            <w:r w:rsidR="0096782D">
              <w:rPr>
                <w:rFonts w:cs="Arial"/>
                <w:b/>
                <w:bCs/>
                <w:szCs w:val="22"/>
              </w:rPr>
              <w:t>d</w:t>
            </w:r>
            <w:r w:rsidRPr="006D64BB">
              <w:rPr>
                <w:rFonts w:cs="Arial"/>
                <w:b/>
                <w:bCs/>
                <w:szCs w:val="22"/>
              </w:rPr>
              <w:t xml:space="preserve">riveways, </w:t>
            </w:r>
            <w:r w:rsidR="0096782D">
              <w:rPr>
                <w:rFonts w:cs="Arial"/>
                <w:b/>
                <w:bCs/>
                <w:szCs w:val="22"/>
              </w:rPr>
              <w:t>w</w:t>
            </w:r>
            <w:r w:rsidRPr="006D64BB">
              <w:rPr>
                <w:rFonts w:cs="Arial"/>
                <w:b/>
                <w:bCs/>
                <w:szCs w:val="22"/>
              </w:rPr>
              <w:t>alkways</w:t>
            </w:r>
            <w:r w:rsidR="006B6FED" w:rsidRPr="006D64BB">
              <w:rPr>
                <w:rFonts w:cs="Arial"/>
                <w:b/>
                <w:bCs/>
                <w:szCs w:val="22"/>
              </w:rPr>
              <w:t>,</w:t>
            </w:r>
            <w:r w:rsidRPr="006D64BB">
              <w:rPr>
                <w:rFonts w:cs="Arial"/>
                <w:b/>
                <w:bCs/>
                <w:szCs w:val="22"/>
              </w:rPr>
              <w:t xml:space="preserve"> </w:t>
            </w:r>
            <w:r w:rsidR="0096782D">
              <w:rPr>
                <w:rFonts w:cs="Arial"/>
                <w:b/>
                <w:bCs/>
                <w:szCs w:val="22"/>
              </w:rPr>
              <w:t>s</w:t>
            </w:r>
            <w:r w:rsidRPr="006D64BB">
              <w:rPr>
                <w:rFonts w:cs="Arial"/>
                <w:b/>
                <w:bCs/>
                <w:szCs w:val="22"/>
              </w:rPr>
              <w:t>tairs</w:t>
            </w:r>
            <w:r w:rsidR="00200D90">
              <w:rPr>
                <w:rFonts w:cs="Arial"/>
                <w:b/>
                <w:bCs/>
                <w:szCs w:val="22"/>
              </w:rPr>
              <w:t>.</w:t>
            </w:r>
          </w:p>
          <w:p w14:paraId="2ACB3A63" w14:textId="023749B1" w:rsidR="00300701" w:rsidRPr="009A67B6" w:rsidRDefault="00300701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Footpaths 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–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clear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of obstacles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, in 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good condition,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drain covers and plat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es are level with surface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, pr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oper signage encourages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215961" w:rsidRPr="00381D68">
              <w:rPr>
                <w:rFonts w:cs="Arial"/>
                <w:sz w:val="22"/>
                <w:szCs w:val="22"/>
                <w:shd w:val="clear" w:color="auto" w:fill="FFFFFF"/>
              </w:rPr>
              <w:t>employees</w:t>
            </w:r>
            <w:r w:rsidR="00215961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and </w:t>
            </w:r>
            <w:r w:rsidR="00BD1DD6" w:rsidRPr="00381D68">
              <w:rPr>
                <w:rFonts w:cs="Arial"/>
                <w:sz w:val="22"/>
                <w:szCs w:val="22"/>
                <w:shd w:val="clear" w:color="auto" w:fill="FFFFFF"/>
              </w:rPr>
              <w:t>incarcerated individuals</w:t>
            </w:r>
            <w:r w:rsidR="00BD1DD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to stay on designated walkways</w:t>
            </w:r>
            <w:r w:rsidR="00F04878" w:rsidRPr="009A67B6">
              <w:rPr>
                <w:rFonts w:cs="Arial"/>
                <w:sz w:val="22"/>
                <w:szCs w:val="22"/>
                <w:shd w:val="clear" w:color="auto" w:fill="FFFFFF"/>
              </w:rPr>
              <w:t>, if necessary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01780" w14:textId="77777777" w:rsidR="007253D2" w:rsidRDefault="007253D2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18BB36B" w14:textId="4A04D805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7B540" w14:textId="77777777" w:rsidR="007253D2" w:rsidRDefault="007253D2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76EE656" w14:textId="4DF2619D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EEFA2" w14:textId="77777777" w:rsidR="007253D2" w:rsidRDefault="007253D2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487629B" w14:textId="651143B2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EF6693" w14:paraId="6569EE0B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88C2F9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C471" w14:textId="207EA820" w:rsidR="00300701" w:rsidRPr="009A67B6" w:rsidRDefault="00F04878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 w:hanging="376"/>
              <w:rPr>
                <w:rFonts w:cs="Arial"/>
                <w:b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Storm</w:t>
            </w:r>
            <w:r w:rsidR="00E843DC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water drains are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kept clear and free of leaves, dirt</w:t>
            </w:r>
            <w:r w:rsidR="00142C42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and other debris?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8F1CD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11BA4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3811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EF6693" w14:paraId="02DC4369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DDFE3B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D5ED" w14:textId="46B49070" w:rsidR="00300701" w:rsidRPr="009A67B6" w:rsidRDefault="00736B46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 w:hanging="376"/>
              <w:rPr>
                <w:rFonts w:cs="Arial"/>
                <w:b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Visibility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at night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–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walkw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ays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, stairways,</w:t>
            </w:r>
            <w:r w:rsidR="00FD60BA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and </w:t>
            </w:r>
            <w:r w:rsidR="00FD60BA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entrances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are 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well lit</w:t>
            </w:r>
            <w:r w:rsidR="00483A9E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and </w:t>
            </w:r>
            <w:r w:rsidR="00D75297" w:rsidRPr="009A67B6">
              <w:rPr>
                <w:rFonts w:cs="Arial"/>
                <w:sz w:val="22"/>
                <w:szCs w:val="22"/>
                <w:shd w:val="clear" w:color="auto" w:fill="FFFFFF"/>
              </w:rPr>
              <w:t>clearly visible</w:t>
            </w:r>
            <w:r w:rsidR="00483A9E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, and trip </w:t>
            </w:r>
            <w:r w:rsidR="00FD60BA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hazards </w:t>
            </w:r>
            <w:r w:rsidR="003E6457" w:rsidRPr="009A67B6">
              <w:rPr>
                <w:rFonts w:cs="Arial"/>
                <w:sz w:val="22"/>
                <w:szCs w:val="22"/>
                <w:shd w:val="clear" w:color="auto" w:fill="FFFFFF"/>
              </w:rPr>
              <w:t>well marked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1E3A6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74F91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435AE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EF6693" w14:paraId="1C1D31F0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12B589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B30ED" w14:textId="08E909D3" w:rsidR="00300701" w:rsidRPr="009A67B6" w:rsidRDefault="003E6457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Raised areas, curbs</w:t>
            </w:r>
            <w:r w:rsidR="0014041B" w:rsidRPr="009A67B6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and stairs have 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color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contrast on outside edge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 (</w:t>
            </w:r>
            <w:r w:rsidR="00C872E0">
              <w:rPr>
                <w:rFonts w:cs="Arial"/>
                <w:sz w:val="22"/>
                <w:szCs w:val="22"/>
                <w:shd w:val="clear" w:color="auto" w:fill="FFFFFF"/>
              </w:rPr>
              <w:t>S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="003A1130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fety </w:t>
            </w:r>
            <w:r w:rsidR="00C872E0">
              <w:rPr>
                <w:rFonts w:cs="Arial"/>
                <w:sz w:val="22"/>
                <w:szCs w:val="22"/>
                <w:shd w:val="clear" w:color="auto" w:fill="FFFFFF"/>
              </w:rPr>
              <w:t>C</w:t>
            </w:r>
            <w:r w:rsidR="003A1130" w:rsidRPr="009A67B6">
              <w:rPr>
                <w:rFonts w:cs="Arial"/>
                <w:sz w:val="22"/>
                <w:szCs w:val="22"/>
                <w:shd w:val="clear" w:color="auto" w:fill="FFFFFF"/>
              </w:rPr>
              <w:t>ommittee to review and establish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priority level)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0AAA6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F5EC5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39BD0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EF6693" w14:paraId="037DAF42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118095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E970A" w14:textId="77777777" w:rsidR="00300701" w:rsidRPr="009A67B6" w:rsidRDefault="00300701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De-icer is readily available for dispersal during inclement weather?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53C57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98AA0C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8365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EF6693" w14:paraId="749AA9AC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7B92A3B" w14:textId="77777777" w:rsidR="00300701" w:rsidRPr="006D64B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5D633" w14:textId="2F6B5898" w:rsidR="00300701" w:rsidRPr="009A67B6" w:rsidRDefault="003E6457" w:rsidP="000A2DCD">
            <w:pPr>
              <w:pStyle w:val="ListParagraph"/>
              <w:numPr>
                <w:ilvl w:val="0"/>
                <w:numId w:val="28"/>
              </w:numPr>
              <w:tabs>
                <w:tab w:val="left" w:pos="380"/>
                <w:tab w:val="left" w:pos="10980"/>
              </w:tabs>
              <w:ind w:left="38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Stair</w:t>
            </w:r>
            <w:r w:rsidR="000446D4" w:rsidRPr="009A67B6">
              <w:rPr>
                <w:rFonts w:cs="Arial"/>
                <w:sz w:val="22"/>
                <w:szCs w:val="22"/>
                <w:shd w:val="clear" w:color="auto" w:fill="FFFFFF"/>
              </w:rPr>
              <w:t>way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s </w:t>
            </w:r>
            <w:r w:rsidR="00F43ED4" w:rsidRPr="009A67B6">
              <w:rPr>
                <w:rFonts w:cs="Arial"/>
                <w:sz w:val="22"/>
                <w:szCs w:val="22"/>
                <w:shd w:val="clear" w:color="auto" w:fill="FFFFFF"/>
              </w:rPr>
              <w:t>with 4 or</w:t>
            </w:r>
            <w:r w:rsidR="006B50A6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14041B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more risers, and/or openings or </w:t>
            </w:r>
            <w:r w:rsidR="00F43ED4" w:rsidRPr="009A67B6">
              <w:rPr>
                <w:rFonts w:cs="Arial"/>
                <w:sz w:val="22"/>
                <w:szCs w:val="22"/>
                <w:shd w:val="clear" w:color="auto" w:fill="FFFFFF"/>
              </w:rPr>
              <w:t>contrasting surfaces that are 4 feet or greater</w:t>
            </w:r>
            <w:r w:rsidR="006B50A6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in height,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are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fitted with </w:t>
            </w:r>
            <w:r w:rsidR="00300701" w:rsidRPr="009A67B6">
              <w:rPr>
                <w:rFonts w:cs="Arial"/>
                <w:sz w:val="22"/>
                <w:szCs w:val="22"/>
                <w:shd w:val="clear" w:color="auto" w:fill="FFFFFF"/>
              </w:rPr>
              <w:t>handrails?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74848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CBF43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21D4B" w14:textId="77777777" w:rsidR="00300701" w:rsidRPr="0022363B" w:rsidRDefault="00300701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B6FED" w:rsidRPr="00EF6693" w14:paraId="5249EC8D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C6C2D1C" w14:textId="77777777" w:rsidR="006B6FED" w:rsidRPr="006D64BB" w:rsidRDefault="00ED3C49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B6E4E" w14:textId="6C0EBCBB" w:rsidR="006B6FED" w:rsidRPr="006D64BB" w:rsidRDefault="006B6FED" w:rsidP="009B7757">
            <w:pPr>
              <w:rPr>
                <w:rFonts w:cs="Arial"/>
                <w:b/>
                <w:szCs w:val="22"/>
                <w:shd w:val="clear" w:color="auto" w:fill="FFFFFF"/>
              </w:rPr>
            </w:pPr>
            <w:r w:rsidRPr="006D64BB">
              <w:rPr>
                <w:rFonts w:cs="Arial"/>
                <w:b/>
                <w:szCs w:val="22"/>
                <w:shd w:val="clear" w:color="auto" w:fill="FFFFFF"/>
              </w:rPr>
              <w:t xml:space="preserve">BUILDING INTERIOR:  To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i</w:t>
            </w:r>
            <w:r w:rsidRPr="006D64BB">
              <w:rPr>
                <w:rFonts w:cs="Arial"/>
                <w:b/>
                <w:szCs w:val="22"/>
                <w:shd w:val="clear" w:color="auto" w:fill="FFFFFF"/>
              </w:rPr>
              <w:t xml:space="preserve">nclude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g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eneral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h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ousekeeping in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c</w:t>
            </w:r>
            <w:r w:rsidRPr="006D64BB">
              <w:rPr>
                <w:rFonts w:cs="Arial"/>
                <w:b/>
                <w:szCs w:val="22"/>
                <w:shd w:val="clear" w:color="auto" w:fill="FFFFFF"/>
              </w:rPr>
              <w:t xml:space="preserve">ommon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a</w:t>
            </w:r>
            <w:r w:rsidRPr="006D64BB">
              <w:rPr>
                <w:rFonts w:cs="Arial"/>
                <w:b/>
                <w:szCs w:val="22"/>
                <w:shd w:val="clear" w:color="auto" w:fill="FFFFFF"/>
              </w:rPr>
              <w:t xml:space="preserve">reas,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c</w:t>
            </w:r>
            <w:r w:rsidRPr="006D64BB">
              <w:rPr>
                <w:rFonts w:cs="Arial"/>
                <w:b/>
                <w:szCs w:val="22"/>
                <w:shd w:val="clear" w:color="auto" w:fill="FFFFFF"/>
              </w:rPr>
              <w:t>orrido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rs,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r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estrooms,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s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tairways,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f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>oyers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 xml:space="preserve">, 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and 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e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>ntryway/</w:t>
            </w:r>
            <w:r w:rsidR="004F20C5">
              <w:rPr>
                <w:rFonts w:cs="Arial"/>
                <w:b/>
                <w:szCs w:val="22"/>
                <w:shd w:val="clear" w:color="auto" w:fill="FFFFFF"/>
              </w:rPr>
              <w:t>e</w:t>
            </w:r>
            <w:r w:rsidR="00F43ED4" w:rsidRPr="006D64BB">
              <w:rPr>
                <w:rFonts w:cs="Arial"/>
                <w:b/>
                <w:szCs w:val="22"/>
                <w:shd w:val="clear" w:color="auto" w:fill="FFFFFF"/>
              </w:rPr>
              <w:t>xits</w:t>
            </w:r>
            <w:r w:rsidR="00962493">
              <w:rPr>
                <w:rFonts w:cs="Arial"/>
                <w:b/>
                <w:szCs w:val="22"/>
                <w:shd w:val="clear" w:color="auto" w:fill="FFFFFF"/>
              </w:rPr>
              <w:t>.</w:t>
            </w:r>
          </w:p>
          <w:p w14:paraId="0A9365CE" w14:textId="0C1DFD07" w:rsidR="006B6FED" w:rsidRPr="009A67B6" w:rsidRDefault="006B6FED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Common areas and corridors</w:t>
            </w:r>
            <w:r w:rsidRPr="009A67B6">
              <w:rPr>
                <w:rFonts w:cs="Arial"/>
                <w:sz w:val="22"/>
                <w:szCs w:val="22"/>
              </w:rPr>
              <w:t xml:space="preserve"> </w:t>
            </w:r>
            <w:r w:rsidR="00F04878" w:rsidRPr="009A67B6">
              <w:rPr>
                <w:rFonts w:cs="Arial"/>
                <w:sz w:val="22"/>
                <w:szCs w:val="22"/>
              </w:rPr>
              <w:t xml:space="preserve">are </w:t>
            </w:r>
            <w:r w:rsidRPr="009A67B6">
              <w:rPr>
                <w:rFonts w:cs="Arial"/>
                <w:sz w:val="22"/>
                <w:szCs w:val="22"/>
              </w:rPr>
              <w:t xml:space="preserve">free </w:t>
            </w:r>
            <w:r w:rsidR="00F43ED4" w:rsidRPr="009A67B6">
              <w:rPr>
                <w:rFonts w:cs="Arial"/>
                <w:sz w:val="22"/>
                <w:szCs w:val="22"/>
              </w:rPr>
              <w:t>of recognizable hazards</w:t>
            </w:r>
            <w:r w:rsidR="00A21A4E">
              <w:rPr>
                <w:rFonts w:cs="Arial"/>
                <w:sz w:val="22"/>
                <w:szCs w:val="22"/>
              </w:rPr>
              <w:t xml:space="preserve"> </w:t>
            </w:r>
            <w:r w:rsidR="006C7506">
              <w:rPr>
                <w:rFonts w:cs="Arial"/>
                <w:sz w:val="22"/>
                <w:szCs w:val="22"/>
              </w:rPr>
              <w:t>(e.g.,</w:t>
            </w:r>
            <w:r w:rsidR="006C7506" w:rsidRPr="009A67B6">
              <w:rPr>
                <w:rFonts w:cs="Arial"/>
                <w:sz w:val="22"/>
                <w:szCs w:val="22"/>
              </w:rPr>
              <w:t xml:space="preserve"> sharp,</w:t>
            </w:r>
            <w:r w:rsidRPr="009A67B6">
              <w:rPr>
                <w:rFonts w:cs="Arial"/>
                <w:sz w:val="22"/>
                <w:szCs w:val="22"/>
              </w:rPr>
              <w:t xml:space="preserve"> or protruding objects, slip and trip hazards, holes or damage to floors, bump hazards, </w:t>
            </w:r>
            <w:r w:rsidR="00F04878" w:rsidRPr="009A67B6">
              <w:rPr>
                <w:rFonts w:cs="Arial"/>
                <w:sz w:val="22"/>
                <w:szCs w:val="22"/>
              </w:rPr>
              <w:t xml:space="preserve">are </w:t>
            </w:r>
            <w:r w:rsidRPr="009A67B6">
              <w:rPr>
                <w:rFonts w:cs="Arial"/>
                <w:sz w:val="22"/>
                <w:szCs w:val="22"/>
              </w:rPr>
              <w:t xml:space="preserve">dry and </w:t>
            </w:r>
            <w:r w:rsidR="00F04878" w:rsidRPr="009A67B6">
              <w:rPr>
                <w:rFonts w:cs="Arial"/>
                <w:sz w:val="22"/>
                <w:szCs w:val="22"/>
              </w:rPr>
              <w:t xml:space="preserve">have </w:t>
            </w:r>
            <w:r w:rsidRPr="009A67B6">
              <w:rPr>
                <w:rFonts w:cs="Arial"/>
                <w:sz w:val="22"/>
                <w:szCs w:val="22"/>
              </w:rPr>
              <w:t>good lighting</w:t>
            </w:r>
            <w:r w:rsidR="00A21A4E">
              <w:rPr>
                <w:rFonts w:cs="Arial"/>
                <w:sz w:val="22"/>
                <w:szCs w:val="22"/>
              </w:rPr>
              <w:t>.</w:t>
            </w:r>
            <w:r w:rsidR="006C7506">
              <w:rPr>
                <w:rFonts w:cs="Arial"/>
                <w:sz w:val="22"/>
                <w:szCs w:val="22"/>
              </w:rPr>
              <w:t>)</w:t>
            </w:r>
            <w:r w:rsidR="00A21A4E">
              <w:rPr>
                <w:rFonts w:cs="Arial"/>
                <w:sz w:val="22"/>
                <w:szCs w:val="22"/>
              </w:rPr>
              <w:t xml:space="preserve">?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53D8B" w14:textId="77777777" w:rsidR="006B6FED" w:rsidRPr="0022363B" w:rsidRDefault="006B6FED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6CFB1" w14:textId="77777777" w:rsidR="006B6FED" w:rsidRPr="0022363B" w:rsidRDefault="006B6FED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A9D1A" w14:textId="77777777" w:rsidR="006B6FED" w:rsidRPr="0022363B" w:rsidRDefault="006B6FED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63EA1571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04ABAB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AC624" w14:textId="44328B45" w:rsidR="00B843CB" w:rsidRPr="009A67B6" w:rsidRDefault="00B843C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Water collection style entrance mats </w:t>
            </w:r>
            <w:r w:rsidR="00FC60F9" w:rsidRPr="00597BB7">
              <w:rPr>
                <w:rFonts w:cs="Arial"/>
                <w:sz w:val="22"/>
                <w:szCs w:val="22"/>
                <w:shd w:val="clear" w:color="auto" w:fill="FFFFFF"/>
              </w:rPr>
              <w:t xml:space="preserve">are in good repair and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changed out as needed</w:t>
            </w:r>
            <w:r w:rsidR="00FC60F9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  <w:r w:rsidRPr="00FC60F9">
              <w:rPr>
                <w:rFonts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03935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F6FD6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22675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5897C963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458012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EFB38" w14:textId="77777777" w:rsidR="00B843CB" w:rsidRPr="009A67B6" w:rsidRDefault="00B843C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Threshold to building entrance/exit does not exceed ¼ inch surface variation?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87487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B2913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38311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3078D337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15CD3B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2A59" w14:textId="77777777" w:rsidR="00B843CB" w:rsidRPr="009A67B6" w:rsidRDefault="00B843C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Exit doors and passageways are free from obstructions?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870F9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2D5BA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E0F2C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2B1F6C8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4BC2B8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9C93C" w14:textId="77777777" w:rsidR="00B843CB" w:rsidRPr="009A67B6" w:rsidRDefault="00B843C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Visible exit signs are posted and Illuminated signs are in proper working order?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9EC13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25040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5555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22AF6234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9452C8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8C2A3" w14:textId="36A020C3" w:rsidR="00B843CB" w:rsidRPr="009A67B6" w:rsidRDefault="0014041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Step edges are </w:t>
            </w:r>
            <w:r w:rsidR="00B843CB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highlighted with color </w:t>
            </w:r>
            <w:r w:rsidR="00552D86" w:rsidRPr="009A67B6">
              <w:rPr>
                <w:rFonts w:cs="Arial"/>
                <w:sz w:val="22"/>
                <w:szCs w:val="22"/>
                <w:shd w:val="clear" w:color="auto" w:fill="FFFFFF"/>
              </w:rPr>
              <w:t>contrast.</w:t>
            </w:r>
            <w:r w:rsidR="008C0A9E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>(</w:t>
            </w:r>
            <w:r w:rsidR="007821A9">
              <w:rPr>
                <w:rFonts w:cs="Arial"/>
                <w:sz w:val="22"/>
                <w:szCs w:val="22"/>
                <w:shd w:val="clear" w:color="auto" w:fill="FFFFFF"/>
              </w:rPr>
              <w:t>S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="003A1130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fety </w:t>
            </w:r>
            <w:r w:rsidR="00350C0C">
              <w:rPr>
                <w:rFonts w:cs="Arial"/>
                <w:sz w:val="22"/>
                <w:szCs w:val="22"/>
                <w:shd w:val="clear" w:color="auto" w:fill="FFFFFF"/>
              </w:rPr>
              <w:t>C</w:t>
            </w:r>
            <w:r w:rsidR="003A1130" w:rsidRPr="009A67B6">
              <w:rPr>
                <w:rFonts w:cs="Arial"/>
                <w:sz w:val="22"/>
                <w:szCs w:val="22"/>
                <w:shd w:val="clear" w:color="auto" w:fill="FFFFFF"/>
              </w:rPr>
              <w:t>ommittee to review and establish</w:t>
            </w:r>
            <w:r w:rsidR="00207038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priority level)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FA3FC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2B9F0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3F94A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3DE8000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5721F5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E8F44" w14:textId="77777777" w:rsidR="00B843CB" w:rsidRPr="009A67B6" w:rsidRDefault="00824FD7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Lighting</w:t>
            </w:r>
            <w:r w:rsidR="00B843CB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levels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are good, </w:t>
            </w:r>
            <w:r w:rsidR="00B843CB" w:rsidRPr="009A67B6">
              <w:rPr>
                <w:rFonts w:cs="Arial"/>
                <w:sz w:val="22"/>
                <w:szCs w:val="22"/>
                <w:shd w:val="clear" w:color="auto" w:fill="FFFFFF"/>
              </w:rPr>
              <w:t>including emergency lig</w:t>
            </w:r>
            <w:r w:rsidR="00F04878" w:rsidRPr="009A67B6">
              <w:rPr>
                <w:rFonts w:cs="Arial"/>
                <w:sz w:val="22"/>
                <w:szCs w:val="22"/>
                <w:shd w:val="clear" w:color="auto" w:fill="FFFFFF"/>
              </w:rPr>
              <w:t>hting</w:t>
            </w:r>
            <w:r w:rsidR="00B843CB" w:rsidRPr="009A67B6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B06AE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C3F64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8B4AD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EF6693" w14:paraId="367F1B8C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56DD33" w14:textId="77777777" w:rsidR="00B843CB" w:rsidRPr="006D64B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0A547" w14:textId="5AA4C17B" w:rsidR="00B843CB" w:rsidRPr="009A67B6" w:rsidRDefault="00B843CB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Stairway access/egress and staircase landings kept clear,</w:t>
            </w:r>
            <w:r w:rsidR="00E843DC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unobstructed?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14DAB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D476E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042D" w14:textId="77777777" w:rsidR="00B843CB" w:rsidRPr="0022363B" w:rsidRDefault="00B843CB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5CB01898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50A499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75A26" w14:textId="27DF949F" w:rsidR="00402380" w:rsidRPr="009A67B6" w:rsidRDefault="00402380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Drinking fountains, ice machines</w:t>
            </w:r>
            <w:r w:rsidR="0039464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and hot shots are clean and sanitary, ice scoop is stored outside of machine</w:t>
            </w:r>
            <w:r w:rsidR="00F04878"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, and non-slip floor mats are in place</w:t>
            </w: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A321C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10888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1144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597BB7" w:rsidRPr="00EF6693" w14:paraId="632CCEEB" w14:textId="77777777" w:rsidTr="00CF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AC7694" w14:textId="77777777" w:rsidR="00597BB7" w:rsidRPr="006D64BB" w:rsidRDefault="00597BB7" w:rsidP="00597BB7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C5A81" w14:textId="3F33EEF4" w:rsidR="00597BB7" w:rsidRPr="00E54CD9" w:rsidRDefault="00597BB7" w:rsidP="00597BB7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spacing w:line="276" w:lineRule="auto"/>
              <w:ind w:left="380" w:hanging="38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Restrooms and showers are clean and </w:t>
            </w:r>
            <w:proofErr w:type="gramStart"/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sanitary?</w:t>
            </w:r>
            <w:proofErr w:type="gramEnd"/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754DF32A" w14:textId="3FB9BE18" w:rsidR="00597BB7" w:rsidRPr="00E54CD9" w:rsidRDefault="00597BB7" w:rsidP="00597BB7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70C0"/>
                <w:sz w:val="22"/>
                <w:szCs w:val="22"/>
                <w:shd w:val="clear" w:color="auto" w:fill="FFFFFF"/>
              </w:rPr>
            </w:pPr>
            <w:r w:rsidRPr="00597BB7">
              <w:rPr>
                <w:rFonts w:cs="Arial"/>
                <w:sz w:val="22"/>
                <w:szCs w:val="22"/>
                <w:shd w:val="clear" w:color="auto" w:fill="FFFFFF"/>
              </w:rPr>
              <w:t>Wet and slippery areas are clearly marked with caution signs?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4FD23" w14:textId="77777777" w:rsidR="00597BB7" w:rsidRDefault="00597BB7" w:rsidP="00597BB7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9E2428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428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E2428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A768592" w14:textId="7E2989F8" w:rsidR="00597BB7" w:rsidRPr="0022363B" w:rsidRDefault="00597BB7" w:rsidP="00597BB7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FF6A3" w14:textId="77777777" w:rsidR="00597BB7" w:rsidRDefault="00597BB7" w:rsidP="00597BB7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9E2428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428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E2428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FEF20DC" w14:textId="7D1B6737" w:rsidR="00597BB7" w:rsidRPr="0022363B" w:rsidRDefault="00597BB7" w:rsidP="00597BB7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1FDDCA" w14:textId="77777777" w:rsidR="00597BB7" w:rsidRDefault="00597BB7" w:rsidP="00597BB7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9E2428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428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E2428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53CC6433" w14:textId="2CC783E3" w:rsidR="00597BB7" w:rsidRPr="00597BB7" w:rsidRDefault="00597BB7" w:rsidP="00597BB7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5B3E4C31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0AF7C5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017B5" w14:textId="77777777" w:rsidR="00402380" w:rsidRPr="009A67B6" w:rsidRDefault="00402380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Hand soap dispensers and hand towels are available and stocked?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2A5E1B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92C78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BB867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733EA0AC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FDC88B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3670B" w14:textId="77777777" w:rsidR="00402380" w:rsidRPr="009A67B6" w:rsidRDefault="00402380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Wa</w:t>
            </w:r>
            <w:r w:rsidR="00E32253"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ste containers are provided, 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emptied daily</w:t>
            </w:r>
            <w:r w:rsidR="00E32253" w:rsidRPr="009A67B6">
              <w:rPr>
                <w:rFonts w:cs="Arial"/>
                <w:color w:val="000000" w:themeColor="text1"/>
                <w:sz w:val="22"/>
                <w:szCs w:val="22"/>
              </w:rPr>
              <w:t>,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32253" w:rsidRPr="009A67B6">
              <w:rPr>
                <w:rFonts w:cs="Arial"/>
                <w:sz w:val="22"/>
                <w:szCs w:val="22"/>
              </w:rPr>
              <w:t>and in</w:t>
            </w:r>
            <w:r w:rsidRPr="009A67B6">
              <w:rPr>
                <w:rFonts w:cs="Arial"/>
                <w:sz w:val="22"/>
                <w:szCs w:val="22"/>
              </w:rPr>
              <w:t xml:space="preserve"> clean/sanitary condition?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4F63A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6D1C1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9CC47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648F1774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4A6E15E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0A8CA" w14:textId="77777777" w:rsidR="00402380" w:rsidRPr="009A67B6" w:rsidRDefault="00402380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bCs/>
                <w:sz w:val="22"/>
                <w:szCs w:val="22"/>
              </w:rPr>
              <w:t>Mops are placed in a position that allows them to air-dry without soiling wall, equipment, supplies, or dripping on floor causing a slip hazard?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83ED2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EFEA5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BB943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704A9A2F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83AE5B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4C482" w14:textId="435DB770" w:rsidR="00402380" w:rsidRPr="009A67B6" w:rsidRDefault="00402380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Observation of</w:t>
            </w:r>
            <w:r w:rsidR="00A3176B"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porters mopping indicates 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they are trained to mop during low traffic </w:t>
            </w:r>
            <w:r w:rsidR="00552D86" w:rsidRPr="009A67B6">
              <w:rPr>
                <w:rFonts w:cs="Arial"/>
                <w:sz w:val="22"/>
                <w:szCs w:val="22"/>
                <w:shd w:val="clear" w:color="auto" w:fill="FFFFFF"/>
              </w:rPr>
              <w:t>times,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 xml:space="preserve"> and they are using techniques that allow for safe movement through the area.  Evidence that </w:t>
            </w:r>
            <w:r w:rsidR="00E56A6C">
              <w:rPr>
                <w:rFonts w:cs="Arial"/>
                <w:sz w:val="22"/>
                <w:szCs w:val="22"/>
                <w:shd w:val="clear" w:color="auto" w:fill="FFFFFF"/>
              </w:rPr>
              <w:t>w</w:t>
            </w: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et floor signs used?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374D6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605C4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809BE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EF6693" w14:paraId="31C0D930" w14:textId="77777777" w:rsidTr="00815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09E6F2" w14:textId="77777777" w:rsidR="00402380" w:rsidRPr="006D64B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C515" w14:textId="77777777" w:rsidR="00402380" w:rsidRPr="009A67B6" w:rsidRDefault="00F04878" w:rsidP="000A2DCD">
            <w:pPr>
              <w:pStyle w:val="ListParagraph"/>
              <w:numPr>
                <w:ilvl w:val="0"/>
                <w:numId w:val="32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Air vent covers</w:t>
            </w:r>
            <w:r w:rsidR="00402380" w:rsidRPr="009A67B6">
              <w:rPr>
                <w:rFonts w:cs="Arial"/>
                <w:sz w:val="22"/>
                <w:szCs w:val="22"/>
              </w:rPr>
              <w:t xml:space="preserve"> are unblocked, clean, and free of accumulated dust?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E7126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79353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BACCC" w14:textId="77777777" w:rsidR="00402380" w:rsidRPr="0022363B" w:rsidRDefault="00402380" w:rsidP="006D64BB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17C7367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58E06D" w14:textId="77777777" w:rsidR="007253D2" w:rsidRPr="006D64B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lastRenderedPageBreak/>
              <w:t>3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69535" w14:textId="3898E091" w:rsidR="007253D2" w:rsidRPr="006D64BB" w:rsidRDefault="007253D2" w:rsidP="007253D2">
            <w:pPr>
              <w:rPr>
                <w:rFonts w:cs="Arial"/>
                <w:color w:val="000000" w:themeColor="text1"/>
                <w:szCs w:val="22"/>
              </w:rPr>
            </w:pPr>
            <w:r w:rsidRPr="00B72070">
              <w:rPr>
                <w:rFonts w:cs="Arial"/>
                <w:b/>
                <w:bCs/>
                <w:color w:val="000000" w:themeColor="text1"/>
                <w:szCs w:val="22"/>
              </w:rPr>
              <w:t>PERSONAL PROTECTIVE EQUIPMENT (PPE),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 FIRE </w:t>
            </w:r>
            <w:r w:rsidRPr="00B72070">
              <w:rPr>
                <w:rFonts w:cs="Arial"/>
                <w:b/>
                <w:bCs/>
                <w:color w:val="000000" w:themeColor="text1"/>
                <w:szCs w:val="22"/>
              </w:rPr>
              <w:t>AND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LIFE SAFETY:  To 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>i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nclude PPE, 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>f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ire 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>e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xtinguishers, 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>f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irst-aid 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>k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>its</w:t>
            </w:r>
            <w:r w:rsidRPr="006D64BB">
              <w:rPr>
                <w:rFonts w:cs="Arial"/>
                <w:b/>
                <w:color w:val="000000" w:themeColor="text1"/>
                <w:szCs w:val="22"/>
              </w:rPr>
              <w:t xml:space="preserve">, Automatic External Defibrillators (AEDs), </w:t>
            </w:r>
            <w:r w:rsidR="00815602">
              <w:rPr>
                <w:rFonts w:cs="Arial"/>
                <w:b/>
                <w:color w:val="000000" w:themeColor="text1"/>
                <w:szCs w:val="22"/>
              </w:rPr>
              <w:t xml:space="preserve">Narcan, </w:t>
            </w:r>
            <w:r>
              <w:rPr>
                <w:rFonts w:cs="Arial"/>
                <w:b/>
                <w:color w:val="000000" w:themeColor="text1"/>
                <w:szCs w:val="22"/>
              </w:rPr>
              <w:t>s</w:t>
            </w:r>
            <w:r w:rsidRPr="006D64BB">
              <w:rPr>
                <w:rFonts w:cs="Arial"/>
                <w:b/>
                <w:color w:val="000000" w:themeColor="text1"/>
                <w:szCs w:val="22"/>
              </w:rPr>
              <w:t xml:space="preserve">harps </w:t>
            </w:r>
            <w:r>
              <w:rPr>
                <w:rFonts w:cs="Arial"/>
                <w:b/>
                <w:color w:val="000000" w:themeColor="text1"/>
                <w:szCs w:val="22"/>
              </w:rPr>
              <w:t>c</w:t>
            </w:r>
            <w:r w:rsidRPr="006D64BB">
              <w:rPr>
                <w:rFonts w:cs="Arial"/>
                <w:b/>
                <w:color w:val="000000" w:themeColor="text1"/>
                <w:szCs w:val="22"/>
              </w:rPr>
              <w:t xml:space="preserve">ontrol, and </w:t>
            </w:r>
            <w:r>
              <w:rPr>
                <w:rFonts w:cs="Arial"/>
                <w:b/>
                <w:color w:val="000000" w:themeColor="text1"/>
                <w:szCs w:val="22"/>
              </w:rPr>
              <w:t>e</w:t>
            </w:r>
            <w:r w:rsidRPr="006D64BB">
              <w:rPr>
                <w:rFonts w:cs="Arial"/>
                <w:b/>
                <w:color w:val="000000" w:themeColor="text1"/>
                <w:szCs w:val="22"/>
              </w:rPr>
              <w:t xml:space="preserve">mergency </w:t>
            </w:r>
            <w:r>
              <w:rPr>
                <w:rFonts w:cs="Arial"/>
                <w:b/>
                <w:color w:val="000000" w:themeColor="text1"/>
                <w:szCs w:val="22"/>
              </w:rPr>
              <w:t>e</w:t>
            </w:r>
            <w:r w:rsidRPr="006D64BB">
              <w:rPr>
                <w:rFonts w:cs="Arial"/>
                <w:b/>
                <w:color w:val="000000" w:themeColor="text1"/>
                <w:szCs w:val="22"/>
              </w:rPr>
              <w:t>vacuation:</w:t>
            </w:r>
          </w:p>
          <w:p w14:paraId="0BB6E368" w14:textId="21855677" w:rsidR="007253D2" w:rsidRPr="009A67B6" w:rsidRDefault="007253D2" w:rsidP="007253D2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PPE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is available and in clean and useable condition (e.g., safety glasses, gloves, face shields, respirators, hearing protection.)?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7ED1E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00BA88A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AC76A15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21BD29E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06CC3AE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23EB566" w14:textId="706BBE34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13A60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23925BA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5693AE4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105335D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F905E6A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AC1A867" w14:textId="0082C401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1662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5B5740A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D3158B9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9256C11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BAF8281" w14:textId="77777777" w:rsidR="007253D2" w:rsidRP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266408D" w14:textId="172E8B82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79A30362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824E5F" w14:textId="77777777" w:rsidR="007253D2" w:rsidRPr="006D64B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811B" w14:textId="77777777" w:rsidR="007253D2" w:rsidRPr="009A67B6" w:rsidRDefault="007253D2" w:rsidP="007253D2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Fire extinguishers are fully charged, safety pin intact, with tag showing annual and monthly inspection, and mounted in accessible designated locations.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6C68C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6BA54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718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26A85FC4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C5C168" w14:textId="77777777" w:rsidR="007253D2" w:rsidRPr="006D64B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9A7E5" w14:textId="4B823B0A" w:rsidR="007253D2" w:rsidRPr="009A67B6" w:rsidRDefault="007253D2" w:rsidP="007253D2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First-aid kits are available</w:t>
            </w:r>
            <w:r w:rsidR="000C2532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r w:rsidRPr="009522DD">
              <w:rPr>
                <w:rFonts w:cs="Arial"/>
                <w:color w:val="000000" w:themeColor="text1"/>
                <w:sz w:val="22"/>
                <w:szCs w:val="22"/>
              </w:rPr>
              <w:t>and stocked in accessible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, designated locations?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AD26E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7C8C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EA68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F7605" w:rsidRPr="00EF6693" w14:paraId="1084595A" w14:textId="77777777" w:rsidTr="001F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6EB54D" w14:textId="77777777" w:rsidR="001F7605" w:rsidRPr="006D64BB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E0F4F" w14:textId="131ADB94" w:rsidR="001F7605" w:rsidRPr="009A67B6" w:rsidRDefault="001F7605" w:rsidP="007253D2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bCs/>
                <w:sz w:val="22"/>
                <w:szCs w:val="22"/>
              </w:rPr>
              <w:t xml:space="preserve">AED indicator light is green (maybe a check mark or OK) and is not chirping or indicating trouble?  </w:t>
            </w:r>
            <w:r w:rsidRPr="008A57E5">
              <w:rPr>
                <w:rFonts w:cs="Arial"/>
                <w:bCs/>
                <w:sz w:val="22"/>
                <w:szCs w:val="22"/>
              </w:rPr>
              <w:t xml:space="preserve">Check </w:t>
            </w:r>
            <w:r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Pr="008A57E5">
              <w:rPr>
                <w:rFonts w:cs="Arial"/>
                <w:bCs/>
                <w:sz w:val="22"/>
                <w:szCs w:val="22"/>
              </w:rPr>
              <w:t>weekly inspection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8A57E5">
              <w:rPr>
                <w:rFonts w:cs="Arial"/>
                <w:bCs/>
                <w:sz w:val="22"/>
                <w:szCs w:val="22"/>
              </w:rPr>
              <w:t xml:space="preserve"> are being conducted to ensure </w:t>
            </w:r>
            <w:r w:rsidRPr="00D040CB">
              <w:rPr>
                <w:rFonts w:cs="Arial"/>
                <w:bCs/>
                <w:sz w:val="22"/>
                <w:szCs w:val="22"/>
              </w:rPr>
              <w:t xml:space="preserve">electrode pads and battery are within installation/expiration dates.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FE788" w14:textId="77777777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00E1659" w14:textId="167893A4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3031E" w14:textId="77777777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77C4D90" w14:textId="0F74385B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81C1A" w14:textId="77777777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6B8899F" w14:textId="78A2BEA4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F7605" w:rsidRPr="00EF6693" w14:paraId="4ED8826F" w14:textId="77777777" w:rsidTr="001F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701195" w14:textId="77777777" w:rsidR="001F7605" w:rsidRPr="006D64BB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F4BC2" w14:textId="3F70A6ED" w:rsidR="001F7605" w:rsidRPr="009A67B6" w:rsidRDefault="001F7605" w:rsidP="001F7605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Check that</w:t>
            </w:r>
            <w:r w:rsidRPr="00D040CB">
              <w:rPr>
                <w:rFonts w:cs="Arial"/>
                <w:bCs/>
                <w:sz w:val="22"/>
                <w:szCs w:val="22"/>
              </w:rPr>
              <w:t xml:space="preserve"> Narcan stations </w:t>
            </w:r>
            <w:r w:rsidRPr="008A57E5">
              <w:rPr>
                <w:rFonts w:cs="Arial"/>
                <w:bCs/>
                <w:sz w:val="22"/>
                <w:szCs w:val="22"/>
              </w:rPr>
              <w:t xml:space="preserve">are inspected weekly to verify </w:t>
            </w:r>
            <w:r>
              <w:rPr>
                <w:rFonts w:cs="Arial"/>
                <w:bCs/>
                <w:sz w:val="22"/>
                <w:szCs w:val="22"/>
              </w:rPr>
              <w:t>c</w:t>
            </w:r>
            <w:r w:rsidRPr="00D040CB">
              <w:rPr>
                <w:rFonts w:cs="Arial"/>
                <w:bCs/>
                <w:sz w:val="22"/>
                <w:szCs w:val="22"/>
              </w:rPr>
              <w:t>ontents are available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040CB">
              <w:rPr>
                <w:rFonts w:cs="Arial"/>
                <w:bCs/>
                <w:sz w:val="22"/>
                <w:szCs w:val="22"/>
              </w:rPr>
              <w:t xml:space="preserve">for use and within expiration dates. </w:t>
            </w:r>
            <w:r w:rsidRPr="00D040C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A337C" w14:textId="7474A29D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5E600" w14:textId="398F5553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728E" w14:textId="4AC92765" w:rsidR="001F7605" w:rsidRDefault="001F7605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0FD9AEFF" w14:textId="77777777" w:rsidTr="00815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0649B33" w14:textId="77777777" w:rsidR="007253D2" w:rsidRPr="006D64B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2D4A2" w14:textId="236EA033" w:rsidR="007253D2" w:rsidRPr="009A67B6" w:rsidRDefault="007253D2" w:rsidP="007253D2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sz w:val="22"/>
                <w:szCs w:val="22"/>
              </w:rPr>
            </w:pPr>
            <w:r w:rsidRPr="009A67B6">
              <w:rPr>
                <w:rFonts w:cs="Arial"/>
                <w:bCs/>
                <w:sz w:val="22"/>
                <w:szCs w:val="22"/>
              </w:rPr>
              <w:t xml:space="preserve">Sharps containers are available for disposing of needles/syringes, razors, </w:t>
            </w:r>
            <w:r w:rsidR="000C2532" w:rsidRPr="009A67B6">
              <w:rPr>
                <w:rFonts w:cs="Arial"/>
                <w:bCs/>
                <w:sz w:val="22"/>
                <w:szCs w:val="22"/>
              </w:rPr>
              <w:t>scissors,</w:t>
            </w:r>
            <w:r w:rsidRPr="009A67B6">
              <w:rPr>
                <w:rFonts w:cs="Arial"/>
                <w:bCs/>
                <w:sz w:val="22"/>
                <w:szCs w:val="22"/>
              </w:rPr>
              <w:t xml:space="preserve"> and other sharps?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4344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6512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3F20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260B0CB6" w14:textId="77777777" w:rsidTr="0055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1B310C" w14:textId="77777777" w:rsidR="007253D2" w:rsidRPr="006D64B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56CFC" w14:textId="1B8F0E8E" w:rsidR="00F439FA" w:rsidRPr="00552D86" w:rsidRDefault="007253D2" w:rsidP="00F439FA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Evacuation plans are posted and clearly show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p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rimary and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econdary emergency exit routes, location of fire extinguishers, first aid kits, emergency pull</w:t>
            </w:r>
            <w:r w:rsidRPr="00BB689D">
              <w:rPr>
                <w:sz w:val="22"/>
              </w:rPr>
              <w:t xml:space="preserve"> 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stations, and a “you are here” symbol?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A2A7EF" w14:textId="0EF9B2C7" w:rsidR="00F439FA" w:rsidRPr="0022363B" w:rsidRDefault="007253D2" w:rsidP="00590CF6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1151FE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352C5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252552A2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F35DFD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976E8" w14:textId="77777777" w:rsidR="007253D2" w:rsidRPr="006D64BB" w:rsidRDefault="007253D2" w:rsidP="007253D2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>STORAGE:</w:t>
            </w:r>
          </w:p>
          <w:p w14:paraId="6003891E" w14:textId="77777777" w:rsidR="007253D2" w:rsidRPr="009A67B6" w:rsidRDefault="007253D2" w:rsidP="007253D2">
            <w:pPr>
              <w:pStyle w:val="ListParagraph"/>
              <w:numPr>
                <w:ilvl w:val="0"/>
                <w:numId w:val="37"/>
              </w:numPr>
              <w:tabs>
                <w:tab w:val="left" w:pos="380"/>
                <w:tab w:val="left" w:pos="10980"/>
              </w:tabs>
              <w:ind w:left="376" w:hanging="376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Are materials properly secured by stacking, blocking, and/or interlocking?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C8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F182E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7055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6567C8C5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DFDDF4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AFF5" w14:textId="77777777" w:rsidR="007253D2" w:rsidRPr="009A67B6" w:rsidRDefault="007253D2" w:rsidP="007253D2">
            <w:pPr>
              <w:pStyle w:val="ListParagraph"/>
              <w:numPr>
                <w:ilvl w:val="0"/>
                <w:numId w:val="37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Is the area free of accumulations that create hazards from fire or pest harborage?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2D7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1CD69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1B7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588751FF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8E2946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23800" w14:textId="5F4B7B5A" w:rsidR="007253D2" w:rsidRPr="009A67B6" w:rsidRDefault="007253D2" w:rsidP="007253D2">
            <w:pPr>
              <w:pStyle w:val="ListParagraph"/>
              <w:numPr>
                <w:ilvl w:val="0"/>
                <w:numId w:val="37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Is there at least 18” or more between materials </w:t>
            </w:r>
            <w:r w:rsidRPr="0016799C">
              <w:rPr>
                <w:rFonts w:cs="Arial"/>
                <w:color w:val="000000" w:themeColor="text1"/>
                <w:sz w:val="22"/>
                <w:szCs w:val="22"/>
              </w:rPr>
              <w:t>and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ceiling sprinkler head deflectors?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1C1C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23C48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756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3969369A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61875D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F1EB" w14:textId="5502B69E" w:rsidR="007253D2" w:rsidRPr="009A67B6" w:rsidRDefault="007253D2" w:rsidP="007253D2">
            <w:pPr>
              <w:pStyle w:val="ListParagraph"/>
              <w:numPr>
                <w:ilvl w:val="0"/>
                <w:numId w:val="37"/>
              </w:numPr>
              <w:tabs>
                <w:tab w:val="left" w:pos="380"/>
                <w:tab w:val="left" w:pos="10980"/>
              </w:tabs>
              <w:ind w:left="380" w:hanging="380"/>
              <w:rPr>
                <w:rFonts w:cs="Arial"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Is there at least 24” or more between materials </w:t>
            </w:r>
            <w:r w:rsidRPr="0016799C">
              <w:rPr>
                <w:rFonts w:cs="Arial"/>
                <w:color w:val="000000" w:themeColor="text1"/>
                <w:sz w:val="22"/>
                <w:szCs w:val="22"/>
              </w:rPr>
              <w:t>and</w:t>
            </w: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ceiling in non-sprinkled building?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D3C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0359C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6E20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6967354F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607D8D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D4843" w14:textId="77777777" w:rsidR="007253D2" w:rsidRPr="006D64BB" w:rsidRDefault="007253D2" w:rsidP="007253D2">
            <w:pPr>
              <w:rPr>
                <w:rFonts w:cs="Arial"/>
                <w:b/>
                <w:bCs/>
                <w:szCs w:val="22"/>
              </w:rPr>
            </w:pPr>
            <w:r w:rsidRPr="006D64BB">
              <w:rPr>
                <w:rFonts w:cs="Arial"/>
                <w:b/>
                <w:bCs/>
                <w:szCs w:val="22"/>
              </w:rPr>
              <w:t>ELECTRICAL:</w:t>
            </w:r>
          </w:p>
          <w:p w14:paraId="7C8A1B76" w14:textId="77777777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Electrical equipment and cords are free from recognized hazards?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780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474D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119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4E32AF46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74F4FC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46DC" w14:textId="77777777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 xml:space="preserve">Electrical </w:t>
            </w:r>
            <w:proofErr w:type="gramStart"/>
            <w:r w:rsidRPr="009A67B6">
              <w:rPr>
                <w:rFonts w:cs="Arial"/>
                <w:sz w:val="22"/>
                <w:szCs w:val="22"/>
              </w:rPr>
              <w:t>outlet</w:t>
            </w:r>
            <w:proofErr w:type="gramEnd"/>
            <w:r w:rsidRPr="009A67B6">
              <w:rPr>
                <w:rFonts w:cs="Arial"/>
                <w:sz w:val="22"/>
                <w:szCs w:val="22"/>
              </w:rPr>
              <w:t xml:space="preserve"> cover plates are installed and not damaged or broken?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1B3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E2C9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2B97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112E910B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7AF97C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1B07C" w14:textId="0DC4FF4A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Personal appliances such as mini refrigerators, microwaves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9A67B6">
              <w:rPr>
                <w:rFonts w:cs="Arial"/>
                <w:sz w:val="22"/>
                <w:szCs w:val="22"/>
              </w:rPr>
              <w:t xml:space="preserve">and space heaters are plugged directly into wall </w:t>
            </w:r>
            <w:proofErr w:type="gramStart"/>
            <w:r w:rsidRPr="009A67B6">
              <w:rPr>
                <w:rFonts w:cs="Arial"/>
                <w:sz w:val="22"/>
                <w:szCs w:val="22"/>
              </w:rPr>
              <w:t>receptacle</w:t>
            </w:r>
            <w:proofErr w:type="gramEnd"/>
            <w:r w:rsidRPr="009A67B6">
              <w:rPr>
                <w:rFonts w:cs="Arial"/>
                <w:sz w:val="22"/>
                <w:szCs w:val="22"/>
              </w:rPr>
              <w:t xml:space="preserve"> or a power tap device equipped with a surge protector and is listed in accordance with UL 1363.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5D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C501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1BE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13397D06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27F1828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831C" w14:textId="77777777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 xml:space="preserve">Extension cords are for temporary use </w:t>
            </w:r>
            <w:proofErr w:type="gramStart"/>
            <w:r w:rsidRPr="009A67B6">
              <w:rPr>
                <w:rFonts w:cs="Arial"/>
                <w:sz w:val="22"/>
                <w:szCs w:val="22"/>
              </w:rPr>
              <w:t>only?</w:t>
            </w:r>
            <w:proofErr w:type="gramEnd"/>
            <w:r w:rsidRPr="009A67B6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951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BD3D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9D192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EF6693" w14:paraId="6662E4D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F7DFE63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E013" w14:textId="6CAD8EDF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 xml:space="preserve">Multi-outlet </w:t>
            </w:r>
            <w:r>
              <w:rPr>
                <w:rFonts w:cs="Arial"/>
                <w:sz w:val="22"/>
                <w:szCs w:val="22"/>
              </w:rPr>
              <w:t>p</w:t>
            </w:r>
            <w:r w:rsidRPr="009A67B6">
              <w:rPr>
                <w:rFonts w:cs="Arial"/>
                <w:sz w:val="22"/>
                <w:szCs w:val="22"/>
              </w:rPr>
              <w:t>ower strips are prohibited from being plugged in a series?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170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AD5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61DD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6A9A1587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F301EB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D9C71" w14:textId="77777777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A random spot-check of GFCI electrical outlets confirm test buttons are operational?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F7E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D29C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DFC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3D70D238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38C624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634B7" w14:textId="77777777" w:rsidR="007253D2" w:rsidRPr="009A67B6" w:rsidRDefault="007253D2" w:rsidP="007253D2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Lamps and overhead lights have proper guards to prevent breakage?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798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75503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54B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5C341F4D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3D75FA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6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3C42C" w14:textId="77777777" w:rsidR="007253D2" w:rsidRPr="006D64BB" w:rsidRDefault="007253D2" w:rsidP="007253D2">
            <w:pPr>
              <w:rPr>
                <w:rFonts w:cs="Arial"/>
                <w:b/>
                <w:szCs w:val="22"/>
              </w:rPr>
            </w:pPr>
            <w:r w:rsidRPr="006D64BB">
              <w:rPr>
                <w:rFonts w:cs="Arial"/>
                <w:b/>
                <w:szCs w:val="22"/>
              </w:rPr>
              <w:t>HAZARDOUS CHEMICALS:</w:t>
            </w:r>
          </w:p>
          <w:p w14:paraId="58E9A958" w14:textId="77777777" w:rsidR="007253D2" w:rsidRPr="009A67B6" w:rsidRDefault="007253D2" w:rsidP="007253D2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All containers are properly labeled?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27B4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EF76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60A40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1994EEAC" w14:textId="77777777" w:rsidTr="001F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A1B5F2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DF11D" w14:textId="0A2072FD" w:rsidR="007253D2" w:rsidRPr="001F7605" w:rsidRDefault="007253D2" w:rsidP="001F7605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2824BB">
              <w:rPr>
                <w:rFonts w:cs="Arial"/>
                <w:sz w:val="22"/>
                <w:szCs w:val="22"/>
              </w:rPr>
              <w:t xml:space="preserve">Is a </w:t>
            </w:r>
            <w:r>
              <w:rPr>
                <w:rFonts w:cs="Arial"/>
                <w:sz w:val="22"/>
                <w:szCs w:val="22"/>
              </w:rPr>
              <w:t xml:space="preserve">DOC 21-764 </w:t>
            </w:r>
            <w:r w:rsidRPr="002824BB">
              <w:rPr>
                <w:rFonts w:cs="Arial"/>
                <w:sz w:val="22"/>
                <w:szCs w:val="22"/>
              </w:rPr>
              <w:t>Flammable, Toxic, and Caustic Material (FTCM)</w:t>
            </w:r>
            <w:r w:rsidRPr="009A67B6">
              <w:rPr>
                <w:rFonts w:cs="Arial"/>
                <w:sz w:val="22"/>
                <w:szCs w:val="22"/>
              </w:rPr>
              <w:t xml:space="preserve"> Log completed for controlled chemicals used by </w:t>
            </w:r>
            <w:r w:rsidRPr="002824BB">
              <w:rPr>
                <w:rFonts w:cs="Arial"/>
                <w:sz w:val="22"/>
                <w:szCs w:val="22"/>
              </w:rPr>
              <w:t>incarcerated individuals</w:t>
            </w:r>
            <w:r w:rsidRPr="009A67B6">
              <w:rPr>
                <w:rFonts w:cs="Arial"/>
                <w:sz w:val="22"/>
                <w:szCs w:val="22"/>
              </w:rPr>
              <w:t xml:space="preserve">?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7A41A" w14:textId="03500199" w:rsidR="00552D86" w:rsidRPr="0022363B" w:rsidRDefault="007253D2" w:rsidP="001F7605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F46A0" w14:textId="6414F0E1" w:rsidR="00552D86" w:rsidRPr="0022363B" w:rsidRDefault="007253D2" w:rsidP="001F7605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51F0C" w14:textId="24F14435" w:rsidR="00552D86" w:rsidRPr="0022363B" w:rsidRDefault="007253D2" w:rsidP="001F7605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F7605" w:rsidRPr="00B54066" w14:paraId="698E50FE" w14:textId="77777777" w:rsidTr="00EC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7702C3" w14:textId="77777777" w:rsidR="001F7605" w:rsidRPr="006D64BB" w:rsidRDefault="001F7605" w:rsidP="001F7605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1AF76" w14:textId="5F66DA13" w:rsidR="001F7605" w:rsidRPr="002824BB" w:rsidRDefault="001F7605" w:rsidP="001F7605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 xml:space="preserve">Are </w:t>
            </w:r>
            <w:r w:rsidRPr="004D0953">
              <w:rPr>
                <w:rFonts w:cs="Arial"/>
                <w:sz w:val="22"/>
                <w:szCs w:val="22"/>
              </w:rPr>
              <w:t>Safety Data Sheets</w:t>
            </w:r>
            <w:r w:rsidRPr="009A67B6">
              <w:rPr>
                <w:rFonts w:cs="Arial"/>
                <w:sz w:val="22"/>
                <w:szCs w:val="22"/>
              </w:rPr>
              <w:t xml:space="preserve"> readily accessible for all chemicals used/stored?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4F353" w14:textId="658F25EF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BD7FD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D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BD7FD7">
              <w:rPr>
                <w:rFonts w:cs="Arial"/>
                <w:bCs/>
                <w:sz w:val="22"/>
                <w:szCs w:val="22"/>
              </w:rPr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76621" w14:textId="3FAF3E81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BD7FD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D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BD7FD7">
              <w:rPr>
                <w:rFonts w:cs="Arial"/>
                <w:bCs/>
                <w:sz w:val="22"/>
                <w:szCs w:val="22"/>
              </w:rPr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B5FBEC" w14:textId="40FDBE4B" w:rsidR="001F7605" w:rsidRPr="0022363B" w:rsidRDefault="001F7605" w:rsidP="001F7605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BD7FD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FD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BD7FD7">
              <w:rPr>
                <w:rFonts w:cs="Arial"/>
                <w:bCs/>
                <w:sz w:val="22"/>
                <w:szCs w:val="22"/>
              </w:rPr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BD7FD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755652C5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94F1C3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B7EEF" w14:textId="77777777" w:rsidR="007253D2" w:rsidRPr="009A67B6" w:rsidRDefault="007253D2" w:rsidP="007253D2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</w:rPr>
              <w:t>Storage area is free of spilled or leaking chemicals?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1806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7ABBC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42D9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13AB783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B24A01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DCB46" w14:textId="77777777" w:rsidR="007253D2" w:rsidRPr="009A67B6" w:rsidRDefault="007253D2" w:rsidP="007253D2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9A67B6">
              <w:rPr>
                <w:rFonts w:cs="Arial"/>
                <w:bCs/>
                <w:sz w:val="22"/>
                <w:szCs w:val="22"/>
              </w:rPr>
              <w:t>Flammable liquids are properly stored in approved containers?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C1E22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CF92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F6892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3B336DDC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3095C7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EEB00F" w14:textId="77777777" w:rsidR="007253D2" w:rsidRPr="006D64BB" w:rsidRDefault="007253D2" w:rsidP="007253D2">
            <w:pPr>
              <w:rPr>
                <w:rFonts w:cs="Arial"/>
                <w:b/>
                <w:szCs w:val="22"/>
              </w:rPr>
            </w:pPr>
            <w:r w:rsidRPr="006D64BB">
              <w:rPr>
                <w:rFonts w:cs="Arial"/>
                <w:b/>
                <w:szCs w:val="22"/>
              </w:rPr>
              <w:t>FOOD SERVICE:</w:t>
            </w:r>
          </w:p>
          <w:p w14:paraId="4DE51534" w14:textId="77777777" w:rsidR="007253D2" w:rsidRPr="006D64BB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Cs w:val="22"/>
              </w:rPr>
            </w:pPr>
            <w:r w:rsidRPr="006D64BB">
              <w:rPr>
                <w:rFonts w:cs="Arial"/>
                <w:szCs w:val="22"/>
              </w:rPr>
              <w:t>Internal release devices are operational on all walk-in freezers?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B38F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763E9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C0A48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3DB4A33A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0A5495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5BB2CC" w14:textId="77777777" w:rsidR="007253D2" w:rsidRPr="006D64BB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Cs w:val="22"/>
              </w:rPr>
            </w:pPr>
            <w:r w:rsidRPr="006D64BB">
              <w:rPr>
                <w:rFonts w:cs="Arial"/>
                <w:szCs w:val="22"/>
              </w:rPr>
              <w:t>Lamps in freezers/refrigerators have guards/moisture covers?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6E75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5ED65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0E7A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48A8445D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E6B791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1D2B2B" w14:textId="77777777" w:rsidR="007253D2" w:rsidRPr="006D64BB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Cs w:val="22"/>
              </w:rPr>
            </w:pPr>
            <w:r w:rsidRPr="006D64BB">
              <w:rPr>
                <w:rFonts w:cs="Arial"/>
                <w:szCs w:val="22"/>
              </w:rPr>
              <w:t>Dishwashers - documentation is available of water temperatures being regularly checked?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DBCE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14D12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9442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3D1202FB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538676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5A6589" w14:textId="77777777" w:rsidR="007253D2" w:rsidRPr="006D64BB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Cs w:val="22"/>
              </w:rPr>
            </w:pPr>
            <w:r w:rsidRPr="006D64BB">
              <w:rPr>
                <w:rFonts w:cs="Arial"/>
                <w:szCs w:val="22"/>
              </w:rPr>
              <w:t>Freezers/refrigerators - documentation is available of temperatures being regularly checked?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F61E9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0A7B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63B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2B0F0CEA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092F4C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6867D4" w14:textId="77777777" w:rsidR="007253D2" w:rsidRPr="009A67B6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Cleanup equipment necessary to conduct prompt cleanup of any material that could cause slip or fall is evident and easily accessible?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3F52C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18BE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CF0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0A60C3B2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6F45A5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CFC692" w14:textId="77777777" w:rsidR="007253D2" w:rsidRPr="009A67B6" w:rsidRDefault="007253D2" w:rsidP="007253D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A67B6">
              <w:rPr>
                <w:rFonts w:cs="Arial"/>
                <w:sz w:val="22"/>
                <w:szCs w:val="22"/>
                <w:shd w:val="clear" w:color="auto" w:fill="FFFFFF"/>
              </w:rPr>
              <w:t>Floors are kept as dry and grease-free as possible.  Wet and slippery areas are clearly marked with caution signs?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1C428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EE26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0B29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6A157CD5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403FE8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6D64BB">
              <w:rPr>
                <w:rFonts w:ascii="Arial (W1)" w:hAnsi="Arial (W1)" w:cs="Arial"/>
                <w:b/>
                <w:bCs/>
                <w:szCs w:val="20"/>
              </w:rPr>
              <w:t>8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0829E" w14:textId="41AD8556" w:rsidR="007253D2" w:rsidRPr="009A67B6" w:rsidRDefault="007253D2" w:rsidP="007253D2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MAINTENANCE, SHOPS, INDUSTRIAL OPERATIONS, </w:t>
            </w:r>
            <w:r w:rsidRPr="00DE5FF7">
              <w:rPr>
                <w:rFonts w:cs="Arial"/>
                <w:b/>
                <w:bCs/>
                <w:color w:val="000000" w:themeColor="text1"/>
                <w:szCs w:val="22"/>
              </w:rPr>
              <w:t>AND</w:t>
            </w:r>
            <w:r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Pr="006D64BB">
              <w:rPr>
                <w:rFonts w:cs="Arial"/>
                <w:b/>
                <w:bCs/>
                <w:color w:val="000000" w:themeColor="text1"/>
                <w:szCs w:val="22"/>
              </w:rPr>
              <w:t>HOBBY CRAFT AREAS</w:t>
            </w:r>
            <w:r w:rsidRPr="006D64BB">
              <w:rPr>
                <w:rFonts w:cs="Arial"/>
                <w:bCs/>
                <w:color w:val="000000" w:themeColor="text1"/>
                <w:szCs w:val="22"/>
              </w:rPr>
              <w:t>:</w:t>
            </w: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(The following areas should be inspected by someone familiar with maintenance, industrial operations</w:t>
            </w:r>
            <w:r w:rsidR="006C7506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 w:rsidRPr="009A67B6">
              <w:rPr>
                <w:rFonts w:cs="Arial"/>
                <w:bCs/>
                <w:color w:val="000000" w:themeColor="text1"/>
                <w:sz w:val="22"/>
                <w:szCs w:val="22"/>
              </w:rPr>
              <w:t>)</w:t>
            </w:r>
          </w:p>
          <w:p w14:paraId="13FFD15A" w14:textId="77777777" w:rsidR="007253D2" w:rsidRPr="006D64BB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Cs w:val="22"/>
              </w:rPr>
            </w:pPr>
            <w:r w:rsidRPr="009A67B6">
              <w:rPr>
                <w:rFonts w:cs="Arial"/>
                <w:color w:val="000000" w:themeColor="text1"/>
                <w:sz w:val="22"/>
                <w:szCs w:val="22"/>
              </w:rPr>
              <w:t>Are machine guards in place and operational?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385B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73D4941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AC46A8C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80F1707" w14:textId="27755180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524A6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3D14818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C0358ED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5F33D43" w14:textId="3C386EE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B4B05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7147911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9D4F698" w14:textId="77777777" w:rsidR="007253D2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F820562" w14:textId="0777611B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291AB9FE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62D783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9827" w14:textId="77777777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>Grinder work rests are properly adjusted to within 1/8” of wheel?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E8A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162B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5506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6012E54F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5E03B1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5C8B" w14:textId="77777777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>Are plumbed Emergency Eyewash Stations functional, accessible, and is there documentation showing water flow is tested weekly?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FFA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EE075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B378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2F578FF0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FF400A2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92722" w14:textId="0C0ADBAD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bCs/>
                <w:color w:val="000000" w:themeColor="text1"/>
                <w:sz w:val="22"/>
                <w:szCs w:val="22"/>
              </w:rPr>
              <w:t>Are self-contained Eyewash Stations functional, accessible, and is there documentation showing weekly inspections, including manufacturer’s expiration date? (visual inspection only – do not test flush)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2CD9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87772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B187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42819CF6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39AED2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496D1" w14:textId="75E3EEE3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 xml:space="preserve">Oily/contaminated rags are properly stored in covered metal containers, </w:t>
            </w:r>
            <w:r w:rsidR="00552D86" w:rsidRPr="00FA42BD">
              <w:rPr>
                <w:rFonts w:cs="Arial"/>
                <w:color w:val="000000" w:themeColor="text1"/>
                <w:sz w:val="22"/>
                <w:szCs w:val="22"/>
              </w:rPr>
              <w:t>emptied,</w:t>
            </w: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 xml:space="preserve"> and cleaned daily?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9251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BDE5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E13F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634886BA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6F7139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741BE" w14:textId="77777777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>Compressed air lines used for cleaning have fixtures to reduce pressure to less than 30 PSI?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C0B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9350F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52E27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29593C91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0657172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E277C" w14:textId="3808ED1F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>Personal protective equipment is available and in clean and useable condition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A42BD">
              <w:rPr>
                <w:rFonts w:cs="Arial"/>
                <w:color w:val="000000" w:themeColor="text1"/>
                <w:sz w:val="22"/>
                <w:szCs w:val="22"/>
              </w:rPr>
              <w:t>(e.g., safety glasses, gloves, face shields, hearing protection)?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B0AA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F43E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95BD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253D2" w:rsidRPr="00B54066" w14:paraId="5FB1F6D6" w14:textId="77777777" w:rsidTr="00F7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755666" w14:textId="77777777" w:rsidR="007253D2" w:rsidRPr="006D64BB" w:rsidRDefault="007253D2" w:rsidP="007253D2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6B16" w14:textId="77777777" w:rsidR="007253D2" w:rsidRPr="00FA42BD" w:rsidRDefault="007253D2" w:rsidP="007253D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</w:rPr>
            </w:pPr>
            <w:r w:rsidRPr="00FA42BD">
              <w:rPr>
                <w:rFonts w:cs="Arial"/>
                <w:sz w:val="22"/>
                <w:szCs w:val="22"/>
                <w:shd w:val="clear" w:color="auto" w:fill="FFFFFF"/>
              </w:rPr>
              <w:t>Cleanup equipment necessary to conduct prompt cleanup of any material that could cause slip or fall is evident and easily accessible?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F146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CF2CE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BA3A5" w14:textId="77777777" w:rsidR="007253D2" w:rsidRPr="0022363B" w:rsidRDefault="007253D2" w:rsidP="007253D2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2363B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63B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F7605">
              <w:rPr>
                <w:rFonts w:cs="Arial"/>
                <w:bCs/>
                <w:sz w:val="22"/>
                <w:szCs w:val="22"/>
              </w:rPr>
            </w:r>
            <w:r w:rsidR="001F760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2363B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957605C" w14:textId="77777777" w:rsidR="003216B7" w:rsidRPr="00152A71" w:rsidRDefault="003216B7" w:rsidP="006D64BB">
      <w:pPr>
        <w:rPr>
          <w:sz w:val="16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4050"/>
        <w:gridCol w:w="1710"/>
      </w:tblGrid>
      <w:tr w:rsidR="00A27756" w:rsidRPr="00EF6693" w14:paraId="2EE9F382" w14:textId="77777777" w:rsidTr="000509F7">
        <w:trPr>
          <w:trHeight w:val="36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18837D" w14:textId="77777777" w:rsidR="00A27756" w:rsidRPr="00E55198" w:rsidRDefault="00A27756" w:rsidP="006D64BB">
            <w:pPr>
              <w:jc w:val="center"/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t>ITEM #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7912A0" w14:textId="77777777" w:rsidR="00A27756" w:rsidRPr="00E55198" w:rsidRDefault="00A27756" w:rsidP="006D64BB">
            <w:pPr>
              <w:jc w:val="center"/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t>DEFICIENCY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2CC5128" w14:textId="77777777" w:rsidR="00A27756" w:rsidRPr="00E55198" w:rsidRDefault="00A27756" w:rsidP="006D64BB">
            <w:pPr>
              <w:jc w:val="center"/>
              <w:rPr>
                <w:rFonts w:cs="Arial"/>
              </w:rPr>
            </w:pPr>
            <w:r w:rsidRPr="00E55198">
              <w:rPr>
                <w:rFonts w:cs="Arial"/>
                <w:b/>
                <w:bCs/>
              </w:rPr>
              <w:t>CORRECTIVE ACTION REQUIRED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521484" w14:textId="77777777" w:rsidR="00A27756" w:rsidRPr="00E55198" w:rsidRDefault="00A27756" w:rsidP="006D64BB">
            <w:pPr>
              <w:jc w:val="center"/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t>DATE CORRECTED</w:t>
            </w:r>
          </w:p>
        </w:tc>
      </w:tr>
      <w:tr w:rsidR="00A27756" w:rsidRPr="00EF6693" w14:paraId="063DB79F" w14:textId="77777777" w:rsidTr="000509F7">
        <w:trPr>
          <w:trHeight w:val="33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8DD4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E26C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0BFE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680968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A27756" w:rsidRPr="00EF6693" w14:paraId="682D6476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0444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4C57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82D2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E26444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A27756" w:rsidRPr="00EF6693" w14:paraId="7BF3ECC0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ED6B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E095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B59B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86D05B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A27756" w:rsidRPr="00EF6693" w14:paraId="3206FF46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7CB5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0871" w14:textId="77777777" w:rsidR="00A2775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A4FA" w14:textId="77777777" w:rsidR="00A27756" w:rsidRPr="00E55198" w:rsidRDefault="00A27756" w:rsidP="006D64BB">
            <w:pPr>
              <w:rPr>
                <w:rFonts w:cs="Arial"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40E10F" w14:textId="77777777" w:rsidR="00A27756" w:rsidRPr="00E55198" w:rsidRDefault="00A2775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F97DE6" w:rsidRPr="00EF6693" w14:paraId="631D5412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FFF6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70E9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6DBE" w14:textId="77777777" w:rsidR="00F97DE6" w:rsidRPr="00E55198" w:rsidRDefault="00F97DE6" w:rsidP="006D64BB">
            <w:pPr>
              <w:rPr>
                <w:rFonts w:cs="Arial"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A5D65C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F97DE6" w:rsidRPr="00EF6693" w14:paraId="797E9E63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F2FC5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94B8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564C" w14:textId="77777777" w:rsidR="00F97DE6" w:rsidRPr="00E55198" w:rsidRDefault="00F97DE6" w:rsidP="006D64BB">
            <w:pPr>
              <w:rPr>
                <w:rFonts w:cs="Arial"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C17A53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F97DE6" w:rsidRPr="00EF6693" w14:paraId="279862D0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57BB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7E99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6902" w14:textId="77777777" w:rsidR="00F97DE6" w:rsidRPr="00E55198" w:rsidRDefault="00F97DE6" w:rsidP="006D64BB">
            <w:pPr>
              <w:rPr>
                <w:rFonts w:cs="Arial"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9238C2" w14:textId="77777777" w:rsidR="00F97DE6" w:rsidRPr="00E55198" w:rsidRDefault="00F97DE6" w:rsidP="006D64BB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476A84" w:rsidRPr="00EF6693" w14:paraId="6EFFB449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BEFD3" w14:textId="1DFBF79A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68DC" w14:textId="66568112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BFC0" w14:textId="1FA27D3D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6BFE17" w14:textId="37AB3DA4" w:rsidR="00476A84" w:rsidRPr="00E55198" w:rsidRDefault="00476A84" w:rsidP="00476A84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476A84" w:rsidRPr="00EF6693" w14:paraId="36148053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C3FEE" w14:textId="3F68840F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4CC7" w14:textId="279F183B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346E" w14:textId="1D714EAD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B3140A" w14:textId="1EE40204" w:rsidR="00476A84" w:rsidRPr="00E55198" w:rsidRDefault="00476A84" w:rsidP="00476A84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476A84" w:rsidRPr="00EF6693" w14:paraId="33E60A90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EF91" w14:textId="2C2E0BA7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7CB8" w14:textId="7D81C1FB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8007" w14:textId="75FBC2DA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605693" w14:textId="566F0B06" w:rsidR="00476A84" w:rsidRPr="00E55198" w:rsidRDefault="00476A84" w:rsidP="00476A84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476A84" w:rsidRPr="00EF6693" w14:paraId="1339F2BD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4739" w14:textId="7D06B952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4AAC" w14:textId="06007E52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70B7" w14:textId="5BFAC942" w:rsidR="00476A84" w:rsidRPr="00E55198" w:rsidRDefault="00476A84" w:rsidP="00476A84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86FA37" w14:textId="3F07CF07" w:rsidR="00476A84" w:rsidRPr="00E55198" w:rsidRDefault="00476A84" w:rsidP="00476A84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C642A9" w:rsidRPr="00EF6693" w14:paraId="01E645C4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CCA8" w14:textId="2E83A1F4" w:rsidR="00C642A9" w:rsidRPr="00E55198" w:rsidRDefault="00C642A9" w:rsidP="00C642A9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FF56" w14:textId="0AE8E310" w:rsidR="00C642A9" w:rsidRPr="00E55198" w:rsidRDefault="00C642A9" w:rsidP="00C642A9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5C04" w14:textId="235B92FD" w:rsidR="00C642A9" w:rsidRPr="00E55198" w:rsidRDefault="00C642A9" w:rsidP="00C642A9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59E656" w14:textId="0B22B3E7" w:rsidR="00C642A9" w:rsidRPr="00E55198" w:rsidRDefault="00C642A9" w:rsidP="00C642A9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tr w:rsidR="0024463F" w:rsidRPr="00EF6693" w14:paraId="5446510F" w14:textId="77777777" w:rsidTr="000509F7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84EB0A" w14:textId="1528DA7B" w:rsidR="0024463F" w:rsidRPr="00E55198" w:rsidRDefault="0024463F" w:rsidP="0024463F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CB5B" w14:textId="5B524AF1" w:rsidR="0024463F" w:rsidRPr="00E55198" w:rsidRDefault="0024463F" w:rsidP="0024463F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2B0A" w14:textId="7F11EA78" w:rsidR="0024463F" w:rsidRPr="00E55198" w:rsidRDefault="0024463F" w:rsidP="0024463F">
            <w:pPr>
              <w:rPr>
                <w:rFonts w:cs="Arial"/>
                <w:b/>
                <w:bCs/>
              </w:rPr>
            </w:pPr>
            <w:r w:rsidRPr="00E55198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  <w:b/>
                <w:bCs/>
              </w:rPr>
              <w:instrText xml:space="preserve"> FORMTEXT </w:instrText>
            </w:r>
            <w:r w:rsidRPr="00E55198">
              <w:rPr>
                <w:rFonts w:cs="Arial"/>
                <w:b/>
                <w:bCs/>
              </w:rPr>
            </w:r>
            <w:r w:rsidRPr="00E55198">
              <w:rPr>
                <w:rFonts w:cs="Arial"/>
                <w:b/>
                <w:bCs/>
              </w:rPr>
              <w:fldChar w:fldCharType="separate"/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  <w:noProof/>
              </w:rPr>
              <w:t> </w:t>
            </w:r>
            <w:r w:rsidRPr="00E55198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EF552" w14:textId="6D5D0583" w:rsidR="0024463F" w:rsidRPr="00E55198" w:rsidRDefault="0024463F" w:rsidP="0024463F">
            <w:pPr>
              <w:rPr>
                <w:rFonts w:cs="Arial"/>
              </w:rPr>
            </w:pPr>
            <w:r w:rsidRPr="00E55198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5198">
              <w:rPr>
                <w:rFonts w:cs="Arial"/>
              </w:rPr>
              <w:instrText xml:space="preserve"> FORMTEXT </w:instrText>
            </w:r>
            <w:r w:rsidRPr="00E55198">
              <w:rPr>
                <w:rFonts w:cs="Arial"/>
              </w:rPr>
            </w:r>
            <w:r w:rsidRPr="00E55198">
              <w:rPr>
                <w:rFonts w:cs="Arial"/>
              </w:rPr>
              <w:fldChar w:fldCharType="separate"/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  <w:noProof/>
              </w:rPr>
              <w:t> </w:t>
            </w:r>
            <w:r w:rsidRPr="00E55198">
              <w:rPr>
                <w:rFonts w:cs="Arial"/>
              </w:rPr>
              <w:fldChar w:fldCharType="end"/>
            </w:r>
          </w:p>
        </w:tc>
      </w:tr>
      <w:bookmarkEnd w:id="0"/>
    </w:tbl>
    <w:p w14:paraId="1C13949D" w14:textId="77777777" w:rsidR="002E76EB" w:rsidRPr="005F7D73" w:rsidRDefault="002E76EB" w:rsidP="006D64BB">
      <w:pPr>
        <w:rPr>
          <w:sz w:val="16"/>
        </w:rPr>
      </w:pPr>
    </w:p>
    <w:p w14:paraId="363916B7" w14:textId="77777777" w:rsidR="006F51DC" w:rsidRDefault="00E55198" w:rsidP="006D64BB">
      <w:pPr>
        <w:rPr>
          <w:b/>
          <w:sz w:val="16"/>
        </w:rPr>
      </w:pPr>
      <w:r w:rsidRPr="00E55198">
        <w:rPr>
          <w:rFonts w:cs="Arial"/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120FB36B" w14:textId="77777777" w:rsidR="002868C0" w:rsidRPr="005F7D73" w:rsidRDefault="002868C0" w:rsidP="006D64BB">
      <w:pPr>
        <w:rPr>
          <w:sz w:val="16"/>
        </w:rPr>
      </w:pPr>
    </w:p>
    <w:p w14:paraId="7F62BDA6" w14:textId="56A01354" w:rsidR="00E55198" w:rsidRDefault="00E8335C" w:rsidP="006D64BB">
      <w:pPr>
        <w:tabs>
          <w:tab w:val="left" w:pos="1170"/>
        </w:tabs>
        <w:rPr>
          <w:rFonts w:cs="Arial"/>
          <w:sz w:val="20"/>
          <w:szCs w:val="20"/>
        </w:rPr>
      </w:pPr>
      <w:r w:rsidRPr="00E55198">
        <w:rPr>
          <w:rFonts w:cs="Arial"/>
          <w:sz w:val="20"/>
          <w:szCs w:val="20"/>
        </w:rPr>
        <w:t xml:space="preserve">Distribution:  </w:t>
      </w:r>
      <w:r w:rsidRPr="00E55198">
        <w:rPr>
          <w:rFonts w:cs="Arial"/>
          <w:b/>
          <w:sz w:val="20"/>
          <w:szCs w:val="20"/>
        </w:rPr>
        <w:t>ORIGINAL</w:t>
      </w:r>
      <w:r w:rsidR="00576380" w:rsidRPr="00E55198">
        <w:rPr>
          <w:rFonts w:cs="Arial"/>
          <w:b/>
          <w:sz w:val="20"/>
          <w:szCs w:val="20"/>
        </w:rPr>
        <w:t xml:space="preserve"> </w:t>
      </w:r>
      <w:r w:rsidRPr="00E55198">
        <w:rPr>
          <w:rFonts w:cs="Arial"/>
          <w:sz w:val="20"/>
          <w:szCs w:val="20"/>
        </w:rPr>
        <w:t>-</w:t>
      </w:r>
      <w:r w:rsidR="00F10144" w:rsidRPr="00E55198">
        <w:rPr>
          <w:rFonts w:ascii="Arial (W1)" w:hAnsi="Arial (W1)" w:cs="Arial"/>
          <w:sz w:val="20"/>
          <w:szCs w:val="20"/>
        </w:rPr>
        <w:t xml:space="preserve"> </w:t>
      </w:r>
      <w:r w:rsidR="002E76EB" w:rsidRPr="00E55198">
        <w:rPr>
          <w:rFonts w:ascii="Arial (W1)" w:hAnsi="Arial (W1)" w:cs="Arial"/>
          <w:sz w:val="20"/>
          <w:szCs w:val="20"/>
        </w:rPr>
        <w:t>Safety Officer</w:t>
      </w:r>
      <w:r w:rsidR="00506B72" w:rsidRPr="00E55198">
        <w:rPr>
          <w:rFonts w:ascii="Arial (W1)" w:hAnsi="Arial (W1)" w:cs="Arial"/>
          <w:sz w:val="20"/>
          <w:szCs w:val="20"/>
        </w:rPr>
        <w:t>/Safety Coordinator</w:t>
      </w:r>
      <w:r w:rsidR="005A2784" w:rsidRPr="00E55198">
        <w:rPr>
          <w:rFonts w:ascii="Arial (W1)" w:hAnsi="Arial (W1)" w:cs="Arial"/>
          <w:sz w:val="20"/>
          <w:szCs w:val="20"/>
        </w:rPr>
        <w:t xml:space="preserve"> (Prisons)</w:t>
      </w:r>
    </w:p>
    <w:p w14:paraId="0A1288D6" w14:textId="6FF57D9D" w:rsidR="00506B72" w:rsidRPr="00E55198" w:rsidRDefault="00E55198" w:rsidP="006D64BB">
      <w:pPr>
        <w:tabs>
          <w:tab w:val="left" w:pos="1170"/>
        </w:tabs>
        <w:rPr>
          <w:rFonts w:ascii="Arial (W1)" w:hAnsi="Arial (W1)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E8335C" w:rsidRPr="00E55198">
        <w:rPr>
          <w:rFonts w:cs="Arial"/>
          <w:b/>
          <w:sz w:val="20"/>
          <w:szCs w:val="20"/>
        </w:rPr>
        <w:t>COPY</w:t>
      </w:r>
      <w:r w:rsidR="009E4037">
        <w:rPr>
          <w:rFonts w:ascii="Arial (W1)" w:hAnsi="Arial (W1)" w:cs="Arial"/>
          <w:b/>
          <w:sz w:val="20"/>
          <w:szCs w:val="20"/>
        </w:rPr>
        <w:t xml:space="preserve"> - </w:t>
      </w:r>
      <w:r w:rsidR="002E76EB" w:rsidRPr="00E55198">
        <w:rPr>
          <w:rFonts w:ascii="Arial (W1)" w:hAnsi="Arial (W1)" w:cs="Arial"/>
          <w:sz w:val="20"/>
          <w:szCs w:val="20"/>
        </w:rPr>
        <w:t>Supervisor</w:t>
      </w:r>
      <w:r>
        <w:rPr>
          <w:rFonts w:ascii="Arial (W1)" w:hAnsi="Arial (W1)" w:cs="Arial"/>
          <w:sz w:val="20"/>
          <w:szCs w:val="20"/>
        </w:rPr>
        <w:t xml:space="preserve">, </w:t>
      </w:r>
      <w:r w:rsidR="00506B72" w:rsidRPr="00E55198">
        <w:rPr>
          <w:rFonts w:ascii="Arial (W1)" w:hAnsi="Arial (W1)" w:cs="Arial"/>
          <w:sz w:val="20"/>
          <w:szCs w:val="20"/>
        </w:rPr>
        <w:t>Safety Representative</w:t>
      </w:r>
      <w:r w:rsidR="005A2784" w:rsidRPr="00E55198">
        <w:rPr>
          <w:rFonts w:ascii="Arial (W1)" w:hAnsi="Arial (W1)" w:cs="Arial"/>
          <w:sz w:val="20"/>
          <w:szCs w:val="20"/>
        </w:rPr>
        <w:t xml:space="preserve"> (</w:t>
      </w:r>
      <w:r w:rsidR="00A654AE" w:rsidRPr="009C5320">
        <w:rPr>
          <w:sz w:val="20"/>
        </w:rPr>
        <w:t>Reentry Centers</w:t>
      </w:r>
      <w:r w:rsidR="005A2784" w:rsidRPr="00E55198">
        <w:rPr>
          <w:rFonts w:ascii="Arial (W1)" w:hAnsi="Arial (W1)" w:cs="Arial"/>
          <w:sz w:val="20"/>
          <w:szCs w:val="20"/>
        </w:rPr>
        <w:t>)</w:t>
      </w:r>
    </w:p>
    <w:sectPr w:rsidR="00506B72" w:rsidRPr="00E55198" w:rsidSect="006C7506">
      <w:headerReference w:type="default" r:id="rId10"/>
      <w:footerReference w:type="default" r:id="rId11"/>
      <w:footerReference w:type="first" r:id="rId12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73FF" w14:textId="77777777" w:rsidR="00D63424" w:rsidRDefault="00D63424">
      <w:r>
        <w:separator/>
      </w:r>
    </w:p>
  </w:endnote>
  <w:endnote w:type="continuationSeparator" w:id="0">
    <w:p w14:paraId="5BFDA800" w14:textId="77777777" w:rsidR="00D63424" w:rsidRDefault="00D6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1F80" w14:textId="5B83E904" w:rsidR="003B2337" w:rsidRPr="00E424E8" w:rsidRDefault="003B2337" w:rsidP="000F1992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cs="Arial"/>
        <w:sz w:val="20"/>
        <w:szCs w:val="20"/>
      </w:rPr>
    </w:pPr>
    <w:r w:rsidRPr="00E55198">
      <w:rPr>
        <w:rFonts w:cs="Arial"/>
        <w:sz w:val="20"/>
        <w:szCs w:val="20"/>
      </w:rPr>
      <w:t xml:space="preserve">DOC 16-347 </w:t>
    </w:r>
    <w:r w:rsidRPr="006C7506">
      <w:rPr>
        <w:rFonts w:cs="Arial"/>
        <w:sz w:val="20"/>
        <w:szCs w:val="20"/>
      </w:rPr>
      <w:t xml:space="preserve">(Rev. </w:t>
    </w:r>
    <w:r w:rsidR="001074CF" w:rsidRPr="006C7506">
      <w:rPr>
        <w:rFonts w:cs="Arial"/>
        <w:sz w:val="20"/>
        <w:szCs w:val="20"/>
      </w:rPr>
      <w:t>08/30/2023</w:t>
    </w:r>
    <w:r w:rsidRPr="006C7506">
      <w:rPr>
        <w:rFonts w:cs="Arial"/>
        <w:sz w:val="20"/>
        <w:szCs w:val="20"/>
      </w:rPr>
      <w:t>)</w:t>
    </w:r>
    <w:r w:rsidRPr="00E55198">
      <w:rPr>
        <w:rFonts w:cs="Arial"/>
        <w:sz w:val="20"/>
        <w:szCs w:val="20"/>
      </w:rPr>
      <w:tab/>
      <w:t xml:space="preserve">Page </w:t>
    </w:r>
    <w:r w:rsidRPr="00E55198">
      <w:rPr>
        <w:rFonts w:cs="Arial"/>
        <w:bCs/>
        <w:sz w:val="20"/>
        <w:szCs w:val="20"/>
      </w:rPr>
      <w:fldChar w:fldCharType="begin"/>
    </w:r>
    <w:r w:rsidRPr="00E55198">
      <w:rPr>
        <w:rFonts w:cs="Arial"/>
        <w:bCs/>
        <w:sz w:val="20"/>
        <w:szCs w:val="20"/>
      </w:rPr>
      <w:instrText xml:space="preserve"> PAGE  \* Arabic  \* MERGEFORMAT </w:instrText>
    </w:r>
    <w:r w:rsidRPr="00E55198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</w:t>
    </w:r>
    <w:r w:rsidRPr="00E55198">
      <w:rPr>
        <w:rFonts w:cs="Arial"/>
        <w:bCs/>
        <w:sz w:val="20"/>
        <w:szCs w:val="20"/>
      </w:rPr>
      <w:fldChar w:fldCharType="end"/>
    </w:r>
    <w:r w:rsidRPr="00E55198">
      <w:rPr>
        <w:rFonts w:cs="Arial"/>
        <w:sz w:val="20"/>
        <w:szCs w:val="20"/>
      </w:rPr>
      <w:t xml:space="preserve"> of </w:t>
    </w:r>
    <w:r w:rsidRPr="00E55198">
      <w:rPr>
        <w:rFonts w:cs="Arial"/>
        <w:bCs/>
        <w:sz w:val="20"/>
        <w:szCs w:val="20"/>
      </w:rPr>
      <w:fldChar w:fldCharType="begin"/>
    </w:r>
    <w:r w:rsidRPr="00E55198">
      <w:rPr>
        <w:rFonts w:cs="Arial"/>
        <w:bCs/>
        <w:sz w:val="20"/>
        <w:szCs w:val="20"/>
      </w:rPr>
      <w:instrText xml:space="preserve"> NUMPAGES  \* Arabic  \* MERGEFORMAT </w:instrText>
    </w:r>
    <w:r w:rsidRPr="00E55198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3</w:t>
    </w:r>
    <w:r w:rsidRPr="00E55198">
      <w:rPr>
        <w:rFonts w:cs="Arial"/>
        <w:bCs/>
        <w:sz w:val="20"/>
        <w:szCs w:val="20"/>
      </w:rPr>
      <w:fldChar w:fldCharType="end"/>
    </w:r>
    <w:r w:rsidRPr="00E55198">
      <w:rPr>
        <w:rFonts w:cs="Arial"/>
        <w:sz w:val="20"/>
        <w:szCs w:val="20"/>
      </w:rPr>
      <w:tab/>
      <w:t>DOC 890.000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249F" w14:textId="77777777" w:rsidR="003B2337" w:rsidRPr="00BD75FE" w:rsidRDefault="003B2337" w:rsidP="00EF2C1C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DOC 16-347 (Rev. 12/23/15)</w:t>
    </w:r>
    <w:r>
      <w:rPr>
        <w:rFonts w:cs="Arial"/>
        <w:sz w:val="16"/>
        <w:szCs w:val="16"/>
      </w:rPr>
      <w:tab/>
    </w:r>
    <w:r w:rsidRPr="00200BB8">
      <w:rPr>
        <w:rFonts w:cs="Arial"/>
        <w:sz w:val="16"/>
        <w:szCs w:val="16"/>
      </w:rPr>
      <w:t xml:space="preserve">Page </w:t>
    </w:r>
    <w:r w:rsidRPr="00200BB8">
      <w:rPr>
        <w:rFonts w:cs="Arial"/>
        <w:sz w:val="16"/>
        <w:szCs w:val="16"/>
      </w:rPr>
      <w:fldChar w:fldCharType="begin"/>
    </w:r>
    <w:r w:rsidRPr="00200BB8">
      <w:rPr>
        <w:rFonts w:cs="Arial"/>
        <w:sz w:val="16"/>
        <w:szCs w:val="16"/>
      </w:rPr>
      <w:instrText xml:space="preserve"> PAGE </w:instrText>
    </w:r>
    <w:r w:rsidRPr="00200BB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200BB8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>DOC 890.000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6E92" w14:textId="77777777" w:rsidR="00D63424" w:rsidRDefault="00D63424">
      <w:r>
        <w:separator/>
      </w:r>
    </w:p>
  </w:footnote>
  <w:footnote w:type="continuationSeparator" w:id="0">
    <w:p w14:paraId="5EBA3D58" w14:textId="77777777" w:rsidR="00D63424" w:rsidRDefault="00D6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A96C" w14:textId="56AA6657" w:rsidR="00823202" w:rsidRDefault="0082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E4"/>
    <w:multiLevelType w:val="hybridMultilevel"/>
    <w:tmpl w:val="ADD0B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639"/>
    <w:multiLevelType w:val="hybridMultilevel"/>
    <w:tmpl w:val="19AAFEF6"/>
    <w:lvl w:ilvl="0" w:tplc="E6144784">
      <w:start w:val="6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C49"/>
    <w:multiLevelType w:val="hybridMultilevel"/>
    <w:tmpl w:val="F7B6C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1213"/>
    <w:multiLevelType w:val="hybridMultilevel"/>
    <w:tmpl w:val="3CC263F0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835"/>
    <w:multiLevelType w:val="hybridMultilevel"/>
    <w:tmpl w:val="2C9825D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3965"/>
    <w:multiLevelType w:val="hybridMultilevel"/>
    <w:tmpl w:val="0D5617EA"/>
    <w:lvl w:ilvl="0" w:tplc="0858835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14C"/>
    <w:multiLevelType w:val="hybridMultilevel"/>
    <w:tmpl w:val="748E0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AE7"/>
    <w:multiLevelType w:val="hybridMultilevel"/>
    <w:tmpl w:val="DE1A481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F32"/>
    <w:multiLevelType w:val="hybridMultilevel"/>
    <w:tmpl w:val="DE2CD002"/>
    <w:lvl w:ilvl="0" w:tplc="875415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618A0"/>
    <w:multiLevelType w:val="hybridMultilevel"/>
    <w:tmpl w:val="FC9C827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102BD"/>
    <w:multiLevelType w:val="hybridMultilevel"/>
    <w:tmpl w:val="EC4EF43C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EFD"/>
    <w:multiLevelType w:val="hybridMultilevel"/>
    <w:tmpl w:val="EF088A80"/>
    <w:lvl w:ilvl="0" w:tplc="D6563DB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734C"/>
    <w:multiLevelType w:val="hybridMultilevel"/>
    <w:tmpl w:val="6DFE2452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1E2808FA"/>
    <w:multiLevelType w:val="hybridMultilevel"/>
    <w:tmpl w:val="BFE8E07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A5D2B"/>
    <w:multiLevelType w:val="hybridMultilevel"/>
    <w:tmpl w:val="D324A850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3F2DDB"/>
    <w:multiLevelType w:val="hybridMultilevel"/>
    <w:tmpl w:val="CE203F5E"/>
    <w:lvl w:ilvl="0" w:tplc="21C854B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9D6"/>
    <w:multiLevelType w:val="hybridMultilevel"/>
    <w:tmpl w:val="5514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AF3"/>
    <w:multiLevelType w:val="hybridMultilevel"/>
    <w:tmpl w:val="0F84A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F0A0B"/>
    <w:multiLevelType w:val="hybridMultilevel"/>
    <w:tmpl w:val="0696F758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C78EA"/>
    <w:multiLevelType w:val="hybridMultilevel"/>
    <w:tmpl w:val="0EF08C74"/>
    <w:lvl w:ilvl="0" w:tplc="CBECC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42411"/>
    <w:multiLevelType w:val="hybridMultilevel"/>
    <w:tmpl w:val="E7CC14B2"/>
    <w:lvl w:ilvl="0" w:tplc="791E0D0A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74D15"/>
    <w:multiLevelType w:val="hybridMultilevel"/>
    <w:tmpl w:val="F050ACAA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21127"/>
    <w:multiLevelType w:val="hybridMultilevel"/>
    <w:tmpl w:val="331E7BEE"/>
    <w:lvl w:ilvl="0" w:tplc="C614886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D4EC9"/>
    <w:multiLevelType w:val="hybridMultilevel"/>
    <w:tmpl w:val="5DA04F96"/>
    <w:lvl w:ilvl="0" w:tplc="7F0A19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355BC8"/>
    <w:multiLevelType w:val="hybridMultilevel"/>
    <w:tmpl w:val="6226A39A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4E8"/>
    <w:multiLevelType w:val="hybridMultilevel"/>
    <w:tmpl w:val="87AEA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A7C96"/>
    <w:multiLevelType w:val="hybridMultilevel"/>
    <w:tmpl w:val="BC3CF22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A3D0D"/>
    <w:multiLevelType w:val="hybridMultilevel"/>
    <w:tmpl w:val="DCD8DA42"/>
    <w:lvl w:ilvl="0" w:tplc="CB0897BA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D3658"/>
    <w:multiLevelType w:val="hybridMultilevel"/>
    <w:tmpl w:val="6D84E282"/>
    <w:lvl w:ilvl="0" w:tplc="55B6B0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80CC0"/>
    <w:multiLevelType w:val="hybridMultilevel"/>
    <w:tmpl w:val="67EA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D1CCF"/>
    <w:multiLevelType w:val="hybridMultilevel"/>
    <w:tmpl w:val="D5B8ADA8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2B5D"/>
    <w:multiLevelType w:val="hybridMultilevel"/>
    <w:tmpl w:val="D0F26C5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E07E5"/>
    <w:multiLevelType w:val="hybridMultilevel"/>
    <w:tmpl w:val="3B72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6880"/>
    <w:multiLevelType w:val="hybridMultilevel"/>
    <w:tmpl w:val="81F07D7C"/>
    <w:lvl w:ilvl="0" w:tplc="13EC876C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42C47"/>
    <w:multiLevelType w:val="hybridMultilevel"/>
    <w:tmpl w:val="9A984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092A48"/>
    <w:multiLevelType w:val="hybridMultilevel"/>
    <w:tmpl w:val="C0749BBA"/>
    <w:lvl w:ilvl="0" w:tplc="DBCA937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04168"/>
    <w:multiLevelType w:val="hybridMultilevel"/>
    <w:tmpl w:val="4554259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505BE"/>
    <w:multiLevelType w:val="hybridMultilevel"/>
    <w:tmpl w:val="7D0CA106"/>
    <w:lvl w:ilvl="0" w:tplc="098EEB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058DA"/>
    <w:multiLevelType w:val="hybridMultilevel"/>
    <w:tmpl w:val="B1EAF0B6"/>
    <w:lvl w:ilvl="0" w:tplc="2CB0A53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C7A52"/>
    <w:multiLevelType w:val="hybridMultilevel"/>
    <w:tmpl w:val="B6989BC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4157A"/>
    <w:multiLevelType w:val="hybridMultilevel"/>
    <w:tmpl w:val="3A424138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7F1B7342"/>
    <w:multiLevelType w:val="hybridMultilevel"/>
    <w:tmpl w:val="843464BC"/>
    <w:lvl w:ilvl="0" w:tplc="09B01790">
      <w:start w:val="1"/>
      <w:numFmt w:val="lowerLetter"/>
      <w:lvlText w:val="%1)"/>
      <w:lvlJc w:val="left"/>
      <w:pPr>
        <w:ind w:left="6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3751065">
    <w:abstractNumId w:val="27"/>
  </w:num>
  <w:num w:numId="2" w16cid:durableId="973289956">
    <w:abstractNumId w:val="19"/>
  </w:num>
  <w:num w:numId="3" w16cid:durableId="1874031014">
    <w:abstractNumId w:val="11"/>
  </w:num>
  <w:num w:numId="4" w16cid:durableId="1885017679">
    <w:abstractNumId w:val="10"/>
  </w:num>
  <w:num w:numId="5" w16cid:durableId="1533034446">
    <w:abstractNumId w:val="12"/>
  </w:num>
  <w:num w:numId="6" w16cid:durableId="2059624951">
    <w:abstractNumId w:val="40"/>
  </w:num>
  <w:num w:numId="7" w16cid:durableId="1574197026">
    <w:abstractNumId w:val="39"/>
  </w:num>
  <w:num w:numId="8" w16cid:durableId="238908986">
    <w:abstractNumId w:val="14"/>
  </w:num>
  <w:num w:numId="9" w16cid:durableId="592975563">
    <w:abstractNumId w:val="31"/>
  </w:num>
  <w:num w:numId="10" w16cid:durableId="348145419">
    <w:abstractNumId w:val="9"/>
  </w:num>
  <w:num w:numId="11" w16cid:durableId="1234240900">
    <w:abstractNumId w:val="36"/>
  </w:num>
  <w:num w:numId="12" w16cid:durableId="1691026026">
    <w:abstractNumId w:val="24"/>
  </w:num>
  <w:num w:numId="13" w16cid:durableId="1179545021">
    <w:abstractNumId w:val="13"/>
  </w:num>
  <w:num w:numId="14" w16cid:durableId="193736505">
    <w:abstractNumId w:val="37"/>
  </w:num>
  <w:num w:numId="15" w16cid:durableId="864446630">
    <w:abstractNumId w:val="29"/>
  </w:num>
  <w:num w:numId="16" w16cid:durableId="2325475">
    <w:abstractNumId w:val="26"/>
  </w:num>
  <w:num w:numId="17" w16cid:durableId="555704438">
    <w:abstractNumId w:val="30"/>
  </w:num>
  <w:num w:numId="18" w16cid:durableId="1015964039">
    <w:abstractNumId w:val="4"/>
  </w:num>
  <w:num w:numId="19" w16cid:durableId="1222250133">
    <w:abstractNumId w:val="21"/>
  </w:num>
  <w:num w:numId="20" w16cid:durableId="301810697">
    <w:abstractNumId w:val="1"/>
  </w:num>
  <w:num w:numId="21" w16cid:durableId="1264654959">
    <w:abstractNumId w:val="7"/>
  </w:num>
  <w:num w:numId="22" w16cid:durableId="436632661">
    <w:abstractNumId w:val="15"/>
  </w:num>
  <w:num w:numId="23" w16cid:durableId="978875878">
    <w:abstractNumId w:val="3"/>
  </w:num>
  <w:num w:numId="24" w16cid:durableId="266548420">
    <w:abstractNumId w:val="33"/>
  </w:num>
  <w:num w:numId="25" w16cid:durableId="161773588">
    <w:abstractNumId w:val="41"/>
  </w:num>
  <w:num w:numId="26" w16cid:durableId="157380874">
    <w:abstractNumId w:val="5"/>
  </w:num>
  <w:num w:numId="27" w16cid:durableId="1529445249">
    <w:abstractNumId w:val="32"/>
  </w:num>
  <w:num w:numId="28" w16cid:durableId="758136526">
    <w:abstractNumId w:val="38"/>
  </w:num>
  <w:num w:numId="29" w16cid:durableId="1251305729">
    <w:abstractNumId w:val="22"/>
  </w:num>
  <w:num w:numId="30" w16cid:durableId="1535578380">
    <w:abstractNumId w:val="34"/>
  </w:num>
  <w:num w:numId="31" w16cid:durableId="817578238">
    <w:abstractNumId w:val="6"/>
  </w:num>
  <w:num w:numId="32" w16cid:durableId="473527596">
    <w:abstractNumId w:val="20"/>
  </w:num>
  <w:num w:numId="33" w16cid:durableId="305626431">
    <w:abstractNumId w:val="0"/>
  </w:num>
  <w:num w:numId="34" w16cid:durableId="742991305">
    <w:abstractNumId w:val="23"/>
  </w:num>
  <w:num w:numId="35" w16cid:durableId="544680">
    <w:abstractNumId w:val="17"/>
  </w:num>
  <w:num w:numId="36" w16cid:durableId="1442189274">
    <w:abstractNumId w:val="25"/>
  </w:num>
  <w:num w:numId="37" w16cid:durableId="25066381">
    <w:abstractNumId w:val="28"/>
  </w:num>
  <w:num w:numId="38" w16cid:durableId="736632878">
    <w:abstractNumId w:val="16"/>
  </w:num>
  <w:num w:numId="39" w16cid:durableId="974989418">
    <w:abstractNumId w:val="2"/>
  </w:num>
  <w:num w:numId="40" w16cid:durableId="751317527">
    <w:abstractNumId w:val="35"/>
  </w:num>
  <w:num w:numId="41" w16cid:durableId="403844783">
    <w:abstractNumId w:val="8"/>
  </w:num>
  <w:num w:numId="42" w16cid:durableId="1554720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6FR/Ls18d572N5H62ZOanyOczOaISL+uaxFgkUOC2uac2V+5hZapptcjsDcNUGBNAUO0PD4oWYJVrCU0mFiw==" w:salt="JuepZUru4Ua6fJ7cXHkso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8"/>
    <w:rsid w:val="000104D9"/>
    <w:rsid w:val="00010E06"/>
    <w:rsid w:val="00015469"/>
    <w:rsid w:val="00021DDE"/>
    <w:rsid w:val="00026B02"/>
    <w:rsid w:val="000349AF"/>
    <w:rsid w:val="00035E2F"/>
    <w:rsid w:val="00037824"/>
    <w:rsid w:val="00042471"/>
    <w:rsid w:val="000446D4"/>
    <w:rsid w:val="000448BF"/>
    <w:rsid w:val="000509F7"/>
    <w:rsid w:val="00053732"/>
    <w:rsid w:val="00056FBA"/>
    <w:rsid w:val="00061AED"/>
    <w:rsid w:val="00067843"/>
    <w:rsid w:val="00070A78"/>
    <w:rsid w:val="000739E3"/>
    <w:rsid w:val="00073DBD"/>
    <w:rsid w:val="000745FC"/>
    <w:rsid w:val="00074C84"/>
    <w:rsid w:val="0007574D"/>
    <w:rsid w:val="00080689"/>
    <w:rsid w:val="00082AED"/>
    <w:rsid w:val="00087897"/>
    <w:rsid w:val="00087DF8"/>
    <w:rsid w:val="000A2DCD"/>
    <w:rsid w:val="000B2AF5"/>
    <w:rsid w:val="000B5588"/>
    <w:rsid w:val="000B5D18"/>
    <w:rsid w:val="000B5D55"/>
    <w:rsid w:val="000B6762"/>
    <w:rsid w:val="000C2532"/>
    <w:rsid w:val="000C2ED4"/>
    <w:rsid w:val="000C7984"/>
    <w:rsid w:val="000D3645"/>
    <w:rsid w:val="000D4DA6"/>
    <w:rsid w:val="000D6C77"/>
    <w:rsid w:val="000E15A1"/>
    <w:rsid w:val="000E504A"/>
    <w:rsid w:val="000F1992"/>
    <w:rsid w:val="000F7F2A"/>
    <w:rsid w:val="00100423"/>
    <w:rsid w:val="0010201D"/>
    <w:rsid w:val="00105EE3"/>
    <w:rsid w:val="001074CF"/>
    <w:rsid w:val="001101F5"/>
    <w:rsid w:val="00110969"/>
    <w:rsid w:val="00111D5B"/>
    <w:rsid w:val="00113732"/>
    <w:rsid w:val="00116FFE"/>
    <w:rsid w:val="0012238A"/>
    <w:rsid w:val="00124098"/>
    <w:rsid w:val="001240B2"/>
    <w:rsid w:val="00130F43"/>
    <w:rsid w:val="00135554"/>
    <w:rsid w:val="00135AB0"/>
    <w:rsid w:val="0014041B"/>
    <w:rsid w:val="00142C42"/>
    <w:rsid w:val="00144ED3"/>
    <w:rsid w:val="00152A71"/>
    <w:rsid w:val="00154269"/>
    <w:rsid w:val="001570A3"/>
    <w:rsid w:val="0016232D"/>
    <w:rsid w:val="0016799C"/>
    <w:rsid w:val="00173BAB"/>
    <w:rsid w:val="001865E2"/>
    <w:rsid w:val="0018766B"/>
    <w:rsid w:val="00192486"/>
    <w:rsid w:val="00193DFF"/>
    <w:rsid w:val="001961B5"/>
    <w:rsid w:val="001A5566"/>
    <w:rsid w:val="001B32E7"/>
    <w:rsid w:val="001B3876"/>
    <w:rsid w:val="001C7626"/>
    <w:rsid w:val="001D422E"/>
    <w:rsid w:val="001E438D"/>
    <w:rsid w:val="001E7E36"/>
    <w:rsid w:val="001F1BB1"/>
    <w:rsid w:val="001F41D3"/>
    <w:rsid w:val="001F7605"/>
    <w:rsid w:val="00200BB8"/>
    <w:rsid w:val="00200D90"/>
    <w:rsid w:val="00201B47"/>
    <w:rsid w:val="00201F4F"/>
    <w:rsid w:val="002021B4"/>
    <w:rsid w:val="002024FA"/>
    <w:rsid w:val="00203ADF"/>
    <w:rsid w:val="00206339"/>
    <w:rsid w:val="00207038"/>
    <w:rsid w:val="00215961"/>
    <w:rsid w:val="0022363B"/>
    <w:rsid w:val="00233C00"/>
    <w:rsid w:val="0023649C"/>
    <w:rsid w:val="00243A86"/>
    <w:rsid w:val="0024463F"/>
    <w:rsid w:val="0026056F"/>
    <w:rsid w:val="002744FD"/>
    <w:rsid w:val="002753D9"/>
    <w:rsid w:val="002824BB"/>
    <w:rsid w:val="00283441"/>
    <w:rsid w:val="002868C0"/>
    <w:rsid w:val="0028757E"/>
    <w:rsid w:val="002A4519"/>
    <w:rsid w:val="002B0EC7"/>
    <w:rsid w:val="002C3CCC"/>
    <w:rsid w:val="002D1D5D"/>
    <w:rsid w:val="002D31DF"/>
    <w:rsid w:val="002D35E2"/>
    <w:rsid w:val="002D5C68"/>
    <w:rsid w:val="002E14C9"/>
    <w:rsid w:val="002E3CE8"/>
    <w:rsid w:val="002E444D"/>
    <w:rsid w:val="002E544B"/>
    <w:rsid w:val="002E76EB"/>
    <w:rsid w:val="002F5765"/>
    <w:rsid w:val="00300701"/>
    <w:rsid w:val="00307F4A"/>
    <w:rsid w:val="00312724"/>
    <w:rsid w:val="00312762"/>
    <w:rsid w:val="00315BE8"/>
    <w:rsid w:val="00317180"/>
    <w:rsid w:val="003172C9"/>
    <w:rsid w:val="003216B7"/>
    <w:rsid w:val="00342BA2"/>
    <w:rsid w:val="00342DEE"/>
    <w:rsid w:val="00350C0C"/>
    <w:rsid w:val="00361857"/>
    <w:rsid w:val="00364095"/>
    <w:rsid w:val="00381D68"/>
    <w:rsid w:val="00394642"/>
    <w:rsid w:val="00396AFA"/>
    <w:rsid w:val="003A1130"/>
    <w:rsid w:val="003B036B"/>
    <w:rsid w:val="003B07D3"/>
    <w:rsid w:val="003B2337"/>
    <w:rsid w:val="003B79C7"/>
    <w:rsid w:val="003D486E"/>
    <w:rsid w:val="003D6212"/>
    <w:rsid w:val="003D7FAD"/>
    <w:rsid w:val="003E2D49"/>
    <w:rsid w:val="003E62D7"/>
    <w:rsid w:val="003E6457"/>
    <w:rsid w:val="003E6EF7"/>
    <w:rsid w:val="003E7FE3"/>
    <w:rsid w:val="003F1AA6"/>
    <w:rsid w:val="003F6634"/>
    <w:rsid w:val="003F79D5"/>
    <w:rsid w:val="00402380"/>
    <w:rsid w:val="00406665"/>
    <w:rsid w:val="00410EAB"/>
    <w:rsid w:val="00411ED0"/>
    <w:rsid w:val="00412842"/>
    <w:rsid w:val="004135FD"/>
    <w:rsid w:val="00415D0A"/>
    <w:rsid w:val="0041638A"/>
    <w:rsid w:val="00417072"/>
    <w:rsid w:val="004213BF"/>
    <w:rsid w:val="0042469D"/>
    <w:rsid w:val="0042598D"/>
    <w:rsid w:val="00431AAF"/>
    <w:rsid w:val="00432567"/>
    <w:rsid w:val="00433A76"/>
    <w:rsid w:val="00453D9F"/>
    <w:rsid w:val="00454CCE"/>
    <w:rsid w:val="00455539"/>
    <w:rsid w:val="00456B2B"/>
    <w:rsid w:val="00466A6E"/>
    <w:rsid w:val="00466AFA"/>
    <w:rsid w:val="0047442E"/>
    <w:rsid w:val="00476A84"/>
    <w:rsid w:val="00477401"/>
    <w:rsid w:val="0047799C"/>
    <w:rsid w:val="00481DF3"/>
    <w:rsid w:val="00483A9E"/>
    <w:rsid w:val="00486A4F"/>
    <w:rsid w:val="00491281"/>
    <w:rsid w:val="00492385"/>
    <w:rsid w:val="0049683D"/>
    <w:rsid w:val="004A735D"/>
    <w:rsid w:val="004B2BC5"/>
    <w:rsid w:val="004B34BF"/>
    <w:rsid w:val="004B395C"/>
    <w:rsid w:val="004B4729"/>
    <w:rsid w:val="004C0DFA"/>
    <w:rsid w:val="004C29CB"/>
    <w:rsid w:val="004D35D4"/>
    <w:rsid w:val="004D5344"/>
    <w:rsid w:val="004E3286"/>
    <w:rsid w:val="004E6E5A"/>
    <w:rsid w:val="004F0D3E"/>
    <w:rsid w:val="004F20C5"/>
    <w:rsid w:val="004F2244"/>
    <w:rsid w:val="004F64C4"/>
    <w:rsid w:val="00506B72"/>
    <w:rsid w:val="005073C2"/>
    <w:rsid w:val="0051113D"/>
    <w:rsid w:val="00514384"/>
    <w:rsid w:val="00514541"/>
    <w:rsid w:val="005161D4"/>
    <w:rsid w:val="00522F77"/>
    <w:rsid w:val="0052463A"/>
    <w:rsid w:val="005320BF"/>
    <w:rsid w:val="00535607"/>
    <w:rsid w:val="0055197D"/>
    <w:rsid w:val="00552D86"/>
    <w:rsid w:val="00554B71"/>
    <w:rsid w:val="00560599"/>
    <w:rsid w:val="00566E10"/>
    <w:rsid w:val="00575FB5"/>
    <w:rsid w:val="00576380"/>
    <w:rsid w:val="005868E2"/>
    <w:rsid w:val="00590CF6"/>
    <w:rsid w:val="0059288E"/>
    <w:rsid w:val="00594604"/>
    <w:rsid w:val="00597BB7"/>
    <w:rsid w:val="005A11F1"/>
    <w:rsid w:val="005A2784"/>
    <w:rsid w:val="005A5DF7"/>
    <w:rsid w:val="005A76A5"/>
    <w:rsid w:val="005B5434"/>
    <w:rsid w:val="005C2F48"/>
    <w:rsid w:val="005C62A3"/>
    <w:rsid w:val="005C6DA8"/>
    <w:rsid w:val="005E111F"/>
    <w:rsid w:val="005E143B"/>
    <w:rsid w:val="005E3A21"/>
    <w:rsid w:val="005E6059"/>
    <w:rsid w:val="005F0EE4"/>
    <w:rsid w:val="005F4044"/>
    <w:rsid w:val="005F5A41"/>
    <w:rsid w:val="005F7D73"/>
    <w:rsid w:val="00601520"/>
    <w:rsid w:val="00602D40"/>
    <w:rsid w:val="006033F0"/>
    <w:rsid w:val="0061195A"/>
    <w:rsid w:val="006134FD"/>
    <w:rsid w:val="00620782"/>
    <w:rsid w:val="00620886"/>
    <w:rsid w:val="00622BD5"/>
    <w:rsid w:val="006274CC"/>
    <w:rsid w:val="00633BCD"/>
    <w:rsid w:val="0064047F"/>
    <w:rsid w:val="00641F73"/>
    <w:rsid w:val="00642BF5"/>
    <w:rsid w:val="006540A2"/>
    <w:rsid w:val="00657D5C"/>
    <w:rsid w:val="00660302"/>
    <w:rsid w:val="00666052"/>
    <w:rsid w:val="00670845"/>
    <w:rsid w:val="00685D59"/>
    <w:rsid w:val="00685F21"/>
    <w:rsid w:val="00687E06"/>
    <w:rsid w:val="0069058A"/>
    <w:rsid w:val="00697F81"/>
    <w:rsid w:val="006A53C8"/>
    <w:rsid w:val="006B50A6"/>
    <w:rsid w:val="006B55E2"/>
    <w:rsid w:val="006B6FED"/>
    <w:rsid w:val="006B750D"/>
    <w:rsid w:val="006C3549"/>
    <w:rsid w:val="006C4BCC"/>
    <w:rsid w:val="006C7506"/>
    <w:rsid w:val="006D64BB"/>
    <w:rsid w:val="006E4E41"/>
    <w:rsid w:val="006F51DC"/>
    <w:rsid w:val="0070162D"/>
    <w:rsid w:val="00701C0E"/>
    <w:rsid w:val="00702471"/>
    <w:rsid w:val="00703216"/>
    <w:rsid w:val="0072049A"/>
    <w:rsid w:val="00720735"/>
    <w:rsid w:val="007253D2"/>
    <w:rsid w:val="0072550B"/>
    <w:rsid w:val="00730952"/>
    <w:rsid w:val="00732261"/>
    <w:rsid w:val="00736B46"/>
    <w:rsid w:val="007374D1"/>
    <w:rsid w:val="00753D2D"/>
    <w:rsid w:val="00755B7C"/>
    <w:rsid w:val="00757062"/>
    <w:rsid w:val="00763A96"/>
    <w:rsid w:val="00765E8F"/>
    <w:rsid w:val="00766744"/>
    <w:rsid w:val="007705CB"/>
    <w:rsid w:val="00775A18"/>
    <w:rsid w:val="00782106"/>
    <w:rsid w:val="007821A9"/>
    <w:rsid w:val="00784A17"/>
    <w:rsid w:val="007859DC"/>
    <w:rsid w:val="0079668D"/>
    <w:rsid w:val="0079750C"/>
    <w:rsid w:val="007A1F55"/>
    <w:rsid w:val="007A2126"/>
    <w:rsid w:val="007A2917"/>
    <w:rsid w:val="007A65D5"/>
    <w:rsid w:val="007A65F9"/>
    <w:rsid w:val="007A70C1"/>
    <w:rsid w:val="007B31CD"/>
    <w:rsid w:val="007B53DA"/>
    <w:rsid w:val="007C7FD6"/>
    <w:rsid w:val="007E0C50"/>
    <w:rsid w:val="007E52FD"/>
    <w:rsid w:val="007F0602"/>
    <w:rsid w:val="00815602"/>
    <w:rsid w:val="0081731A"/>
    <w:rsid w:val="00823202"/>
    <w:rsid w:val="00824FD7"/>
    <w:rsid w:val="00826F70"/>
    <w:rsid w:val="00827F39"/>
    <w:rsid w:val="0083265A"/>
    <w:rsid w:val="008358CD"/>
    <w:rsid w:val="008424EB"/>
    <w:rsid w:val="0084514D"/>
    <w:rsid w:val="00862BE6"/>
    <w:rsid w:val="008700CF"/>
    <w:rsid w:val="00872ACA"/>
    <w:rsid w:val="00873532"/>
    <w:rsid w:val="0087389C"/>
    <w:rsid w:val="00874245"/>
    <w:rsid w:val="00875356"/>
    <w:rsid w:val="00875714"/>
    <w:rsid w:val="00877D4F"/>
    <w:rsid w:val="008816F1"/>
    <w:rsid w:val="0088299C"/>
    <w:rsid w:val="00883CA9"/>
    <w:rsid w:val="008870BB"/>
    <w:rsid w:val="00890FAF"/>
    <w:rsid w:val="00893980"/>
    <w:rsid w:val="008A091E"/>
    <w:rsid w:val="008A472C"/>
    <w:rsid w:val="008A4F43"/>
    <w:rsid w:val="008A57E5"/>
    <w:rsid w:val="008A624B"/>
    <w:rsid w:val="008C083F"/>
    <w:rsid w:val="008C09A3"/>
    <w:rsid w:val="008C0A9E"/>
    <w:rsid w:val="008C7D81"/>
    <w:rsid w:val="008D2A40"/>
    <w:rsid w:val="008D415A"/>
    <w:rsid w:val="008E109C"/>
    <w:rsid w:val="008E1628"/>
    <w:rsid w:val="00910184"/>
    <w:rsid w:val="00915060"/>
    <w:rsid w:val="00934778"/>
    <w:rsid w:val="00937728"/>
    <w:rsid w:val="00950273"/>
    <w:rsid w:val="009522DD"/>
    <w:rsid w:val="0095777A"/>
    <w:rsid w:val="00962493"/>
    <w:rsid w:val="0096782D"/>
    <w:rsid w:val="00967A83"/>
    <w:rsid w:val="009740C6"/>
    <w:rsid w:val="0097488C"/>
    <w:rsid w:val="00982661"/>
    <w:rsid w:val="0099018E"/>
    <w:rsid w:val="00997E30"/>
    <w:rsid w:val="009A19F6"/>
    <w:rsid w:val="009A1C47"/>
    <w:rsid w:val="009A67B6"/>
    <w:rsid w:val="009B25A5"/>
    <w:rsid w:val="009B6E5E"/>
    <w:rsid w:val="009B7757"/>
    <w:rsid w:val="009C2695"/>
    <w:rsid w:val="009C2BD4"/>
    <w:rsid w:val="009C5320"/>
    <w:rsid w:val="009D01CC"/>
    <w:rsid w:val="009D04CE"/>
    <w:rsid w:val="009D22E2"/>
    <w:rsid w:val="009D50B3"/>
    <w:rsid w:val="009E4037"/>
    <w:rsid w:val="009F47A0"/>
    <w:rsid w:val="00A01320"/>
    <w:rsid w:val="00A04DFD"/>
    <w:rsid w:val="00A07266"/>
    <w:rsid w:val="00A11A33"/>
    <w:rsid w:val="00A12DFC"/>
    <w:rsid w:val="00A21A4E"/>
    <w:rsid w:val="00A21F23"/>
    <w:rsid w:val="00A25A10"/>
    <w:rsid w:val="00A27756"/>
    <w:rsid w:val="00A3176B"/>
    <w:rsid w:val="00A33A71"/>
    <w:rsid w:val="00A34821"/>
    <w:rsid w:val="00A40A86"/>
    <w:rsid w:val="00A53107"/>
    <w:rsid w:val="00A547EB"/>
    <w:rsid w:val="00A54EC9"/>
    <w:rsid w:val="00A57774"/>
    <w:rsid w:val="00A57943"/>
    <w:rsid w:val="00A64421"/>
    <w:rsid w:val="00A654AE"/>
    <w:rsid w:val="00A660AD"/>
    <w:rsid w:val="00A70810"/>
    <w:rsid w:val="00A72671"/>
    <w:rsid w:val="00A74FB4"/>
    <w:rsid w:val="00A752BE"/>
    <w:rsid w:val="00A8296F"/>
    <w:rsid w:val="00A9091E"/>
    <w:rsid w:val="00AA0749"/>
    <w:rsid w:val="00AB55B8"/>
    <w:rsid w:val="00AB6563"/>
    <w:rsid w:val="00AC0FD1"/>
    <w:rsid w:val="00AC2A46"/>
    <w:rsid w:val="00AC34F8"/>
    <w:rsid w:val="00AC3CDB"/>
    <w:rsid w:val="00AC4452"/>
    <w:rsid w:val="00AD02D6"/>
    <w:rsid w:val="00AD0F55"/>
    <w:rsid w:val="00AF2D66"/>
    <w:rsid w:val="00AF2F10"/>
    <w:rsid w:val="00AF5529"/>
    <w:rsid w:val="00B130CD"/>
    <w:rsid w:val="00B14573"/>
    <w:rsid w:val="00B21A56"/>
    <w:rsid w:val="00B353EA"/>
    <w:rsid w:val="00B369AF"/>
    <w:rsid w:val="00B43F9C"/>
    <w:rsid w:val="00B50E72"/>
    <w:rsid w:val="00B51001"/>
    <w:rsid w:val="00B54066"/>
    <w:rsid w:val="00B60AC7"/>
    <w:rsid w:val="00B61EA4"/>
    <w:rsid w:val="00B72070"/>
    <w:rsid w:val="00B75803"/>
    <w:rsid w:val="00B75F31"/>
    <w:rsid w:val="00B77216"/>
    <w:rsid w:val="00B80472"/>
    <w:rsid w:val="00B843CB"/>
    <w:rsid w:val="00B8535A"/>
    <w:rsid w:val="00B92676"/>
    <w:rsid w:val="00B92F2B"/>
    <w:rsid w:val="00B9695A"/>
    <w:rsid w:val="00BA2633"/>
    <w:rsid w:val="00BA33A7"/>
    <w:rsid w:val="00BA54AB"/>
    <w:rsid w:val="00BB689D"/>
    <w:rsid w:val="00BC237B"/>
    <w:rsid w:val="00BC73F8"/>
    <w:rsid w:val="00BC7A80"/>
    <w:rsid w:val="00BD1DD6"/>
    <w:rsid w:val="00BD75FE"/>
    <w:rsid w:val="00BD7FF2"/>
    <w:rsid w:val="00BE05F5"/>
    <w:rsid w:val="00BE0813"/>
    <w:rsid w:val="00BE18F1"/>
    <w:rsid w:val="00BE7151"/>
    <w:rsid w:val="00BF73E7"/>
    <w:rsid w:val="00BF762C"/>
    <w:rsid w:val="00C007B7"/>
    <w:rsid w:val="00C10549"/>
    <w:rsid w:val="00C17412"/>
    <w:rsid w:val="00C219FB"/>
    <w:rsid w:val="00C27F23"/>
    <w:rsid w:val="00C30F87"/>
    <w:rsid w:val="00C32147"/>
    <w:rsid w:val="00C33B1A"/>
    <w:rsid w:val="00C35BF5"/>
    <w:rsid w:val="00C42D63"/>
    <w:rsid w:val="00C63827"/>
    <w:rsid w:val="00C6424D"/>
    <w:rsid w:val="00C642A9"/>
    <w:rsid w:val="00C64715"/>
    <w:rsid w:val="00C73717"/>
    <w:rsid w:val="00C804BF"/>
    <w:rsid w:val="00C872E0"/>
    <w:rsid w:val="00C8761D"/>
    <w:rsid w:val="00C91C25"/>
    <w:rsid w:val="00C9600B"/>
    <w:rsid w:val="00C9767E"/>
    <w:rsid w:val="00CA39CD"/>
    <w:rsid w:val="00CA5968"/>
    <w:rsid w:val="00CB1A6D"/>
    <w:rsid w:val="00CB654B"/>
    <w:rsid w:val="00CC46F4"/>
    <w:rsid w:val="00CC50AF"/>
    <w:rsid w:val="00CC581A"/>
    <w:rsid w:val="00CC692A"/>
    <w:rsid w:val="00CD2BCF"/>
    <w:rsid w:val="00CD4CFF"/>
    <w:rsid w:val="00CD730C"/>
    <w:rsid w:val="00CE349A"/>
    <w:rsid w:val="00CF738A"/>
    <w:rsid w:val="00D03FF8"/>
    <w:rsid w:val="00D040CB"/>
    <w:rsid w:val="00D04F6C"/>
    <w:rsid w:val="00D108F5"/>
    <w:rsid w:val="00D11D97"/>
    <w:rsid w:val="00D13F87"/>
    <w:rsid w:val="00D146F8"/>
    <w:rsid w:val="00D243E3"/>
    <w:rsid w:val="00D255F2"/>
    <w:rsid w:val="00D340B5"/>
    <w:rsid w:val="00D405D7"/>
    <w:rsid w:val="00D412F5"/>
    <w:rsid w:val="00D47224"/>
    <w:rsid w:val="00D56B5E"/>
    <w:rsid w:val="00D577D5"/>
    <w:rsid w:val="00D63424"/>
    <w:rsid w:val="00D75297"/>
    <w:rsid w:val="00D75782"/>
    <w:rsid w:val="00D77A8D"/>
    <w:rsid w:val="00D83F95"/>
    <w:rsid w:val="00D84F74"/>
    <w:rsid w:val="00D879EE"/>
    <w:rsid w:val="00D93397"/>
    <w:rsid w:val="00D946F7"/>
    <w:rsid w:val="00DA194A"/>
    <w:rsid w:val="00DA2357"/>
    <w:rsid w:val="00DA46A5"/>
    <w:rsid w:val="00DA4D5B"/>
    <w:rsid w:val="00DA65CA"/>
    <w:rsid w:val="00DB536C"/>
    <w:rsid w:val="00DB71B0"/>
    <w:rsid w:val="00DC3013"/>
    <w:rsid w:val="00DC6905"/>
    <w:rsid w:val="00DE075D"/>
    <w:rsid w:val="00DE1B72"/>
    <w:rsid w:val="00DE5F00"/>
    <w:rsid w:val="00DE5FF7"/>
    <w:rsid w:val="00DE7CF9"/>
    <w:rsid w:val="00DF6DB7"/>
    <w:rsid w:val="00E028D6"/>
    <w:rsid w:val="00E03678"/>
    <w:rsid w:val="00E03BDB"/>
    <w:rsid w:val="00E13703"/>
    <w:rsid w:val="00E26CE1"/>
    <w:rsid w:val="00E277CA"/>
    <w:rsid w:val="00E30CB1"/>
    <w:rsid w:val="00E32253"/>
    <w:rsid w:val="00E4025C"/>
    <w:rsid w:val="00E424E8"/>
    <w:rsid w:val="00E46F53"/>
    <w:rsid w:val="00E51480"/>
    <w:rsid w:val="00E518D1"/>
    <w:rsid w:val="00E52D91"/>
    <w:rsid w:val="00E54CD9"/>
    <w:rsid w:val="00E55198"/>
    <w:rsid w:val="00E56A6C"/>
    <w:rsid w:val="00E65383"/>
    <w:rsid w:val="00E673B1"/>
    <w:rsid w:val="00E725AA"/>
    <w:rsid w:val="00E77651"/>
    <w:rsid w:val="00E8335C"/>
    <w:rsid w:val="00E843DC"/>
    <w:rsid w:val="00E90C58"/>
    <w:rsid w:val="00E92204"/>
    <w:rsid w:val="00E9466B"/>
    <w:rsid w:val="00E97E3B"/>
    <w:rsid w:val="00EC1325"/>
    <w:rsid w:val="00EC2980"/>
    <w:rsid w:val="00ED3C49"/>
    <w:rsid w:val="00ED4A57"/>
    <w:rsid w:val="00EE3173"/>
    <w:rsid w:val="00EF0E7B"/>
    <w:rsid w:val="00EF1DD8"/>
    <w:rsid w:val="00EF1E37"/>
    <w:rsid w:val="00EF2C1C"/>
    <w:rsid w:val="00EF6693"/>
    <w:rsid w:val="00F00CD5"/>
    <w:rsid w:val="00F03968"/>
    <w:rsid w:val="00F04878"/>
    <w:rsid w:val="00F0593E"/>
    <w:rsid w:val="00F05EDA"/>
    <w:rsid w:val="00F10144"/>
    <w:rsid w:val="00F12744"/>
    <w:rsid w:val="00F200E8"/>
    <w:rsid w:val="00F22323"/>
    <w:rsid w:val="00F25F67"/>
    <w:rsid w:val="00F266D1"/>
    <w:rsid w:val="00F412E0"/>
    <w:rsid w:val="00F4267C"/>
    <w:rsid w:val="00F437A6"/>
    <w:rsid w:val="00F439FA"/>
    <w:rsid w:val="00F43ED4"/>
    <w:rsid w:val="00F52F1F"/>
    <w:rsid w:val="00F537E7"/>
    <w:rsid w:val="00F541B7"/>
    <w:rsid w:val="00F549E7"/>
    <w:rsid w:val="00F577CE"/>
    <w:rsid w:val="00F60B1C"/>
    <w:rsid w:val="00F615D2"/>
    <w:rsid w:val="00F62FAD"/>
    <w:rsid w:val="00F6347B"/>
    <w:rsid w:val="00F668CE"/>
    <w:rsid w:val="00F701E3"/>
    <w:rsid w:val="00F70CA0"/>
    <w:rsid w:val="00F70F2D"/>
    <w:rsid w:val="00F73991"/>
    <w:rsid w:val="00F739AE"/>
    <w:rsid w:val="00F740EF"/>
    <w:rsid w:val="00F7670F"/>
    <w:rsid w:val="00F814CC"/>
    <w:rsid w:val="00F828D3"/>
    <w:rsid w:val="00F87C7D"/>
    <w:rsid w:val="00F90BD8"/>
    <w:rsid w:val="00F97DE6"/>
    <w:rsid w:val="00FA06CF"/>
    <w:rsid w:val="00FA42BD"/>
    <w:rsid w:val="00FA515E"/>
    <w:rsid w:val="00FC21A4"/>
    <w:rsid w:val="00FC60F9"/>
    <w:rsid w:val="00FC6369"/>
    <w:rsid w:val="00FD12CF"/>
    <w:rsid w:val="00FD1EA2"/>
    <w:rsid w:val="00FD30D5"/>
    <w:rsid w:val="00FD60BA"/>
    <w:rsid w:val="00FD79FB"/>
    <w:rsid w:val="00FE792C"/>
    <w:rsid w:val="00FF262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C19EC"/>
  <w15:docId w15:val="{238DFB2E-B78C-43DB-908C-4C1DCC6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A8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66052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666052"/>
    <w:pPr>
      <w:keepNext/>
      <w:jc w:val="right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8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79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2BA2"/>
    <w:rPr>
      <w:color w:val="606420"/>
      <w:u w:val="single"/>
    </w:rPr>
  </w:style>
  <w:style w:type="table" w:styleId="TableGrid">
    <w:name w:val="Table Grid"/>
    <w:basedOn w:val="TableNormal"/>
    <w:rsid w:val="00C6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4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7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7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7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FB"/>
    <w:rPr>
      <w:b/>
      <w:bCs/>
    </w:rPr>
  </w:style>
  <w:style w:type="character" w:styleId="Emphasis">
    <w:name w:val="Emphasis"/>
    <w:basedOn w:val="DefaultParagraphFont"/>
    <w:qFormat/>
    <w:rsid w:val="006A5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4ABE-3EAB-4AFE-A8E9-52E19E17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1840</Words>
  <Characters>10200</Characters>
  <Application>Microsoft Office Word</Application>
  <DocSecurity>0</DocSecurity>
  <Lines>291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Department of Corrections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kegastreich@DOC1.WA.GOV</dc:creator>
  <cp:keywords/>
  <dc:description/>
  <cp:lastModifiedBy>Jenkins, Tatyana C. (DOC)</cp:lastModifiedBy>
  <cp:revision>5</cp:revision>
  <cp:lastPrinted>2020-02-19T16:28:00Z</cp:lastPrinted>
  <dcterms:created xsi:type="dcterms:W3CDTF">2023-08-30T22:00:00Z</dcterms:created>
  <dcterms:modified xsi:type="dcterms:W3CDTF">2023-08-30T22:17:00Z</dcterms:modified>
</cp:coreProperties>
</file>