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5B97" w14:textId="77777777" w:rsidR="004D2D4C" w:rsidRPr="004D2D4C" w:rsidRDefault="004D2D4C" w:rsidP="004D2D4C">
      <w:bookmarkStart w:id="0" w:name="_Hlk87866424"/>
    </w:p>
    <w:p w14:paraId="5002B96E" w14:textId="13432A10" w:rsidR="009B62CC" w:rsidRPr="004E2128" w:rsidRDefault="009B62CC" w:rsidP="009B62CC">
      <w:pPr>
        <w:jc w:val="right"/>
        <w:rPr>
          <w:b/>
          <w:sz w:val="28"/>
          <w:szCs w:val="24"/>
        </w:rPr>
      </w:pPr>
      <w:r w:rsidRPr="004E2128">
        <w:rPr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0B356B06" wp14:editId="347EACF5">
            <wp:simplePos x="0" y="0"/>
            <wp:positionH relativeFrom="margin">
              <wp:posOffset>0</wp:posOffset>
            </wp:positionH>
            <wp:positionV relativeFrom="paragraph">
              <wp:posOffset>-136220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EDC" w:rsidRPr="004E2128">
        <w:rPr>
          <w:b/>
          <w:sz w:val="28"/>
          <w:szCs w:val="24"/>
        </w:rPr>
        <w:t xml:space="preserve">MENTAL HEALTH </w:t>
      </w:r>
      <w:r w:rsidR="00CE04AE" w:rsidRPr="004E2128">
        <w:rPr>
          <w:b/>
          <w:sz w:val="28"/>
          <w:szCs w:val="24"/>
        </w:rPr>
        <w:t>SENTENCING</w:t>
      </w:r>
      <w:r w:rsidRPr="004E2128">
        <w:rPr>
          <w:b/>
          <w:sz w:val="28"/>
          <w:szCs w:val="24"/>
        </w:rPr>
        <w:t xml:space="preserve"> </w:t>
      </w:r>
      <w:r w:rsidR="00CE04AE" w:rsidRPr="004E2128">
        <w:rPr>
          <w:b/>
          <w:sz w:val="28"/>
          <w:szCs w:val="24"/>
        </w:rPr>
        <w:t>ALTERNATIVE</w:t>
      </w:r>
    </w:p>
    <w:p w14:paraId="036F5C09" w14:textId="08C6DC6B" w:rsidR="00CE04AE" w:rsidRPr="0011714D" w:rsidRDefault="00CE04AE" w:rsidP="009B62CC">
      <w:pPr>
        <w:jc w:val="right"/>
        <w:rPr>
          <w:b/>
        </w:rPr>
      </w:pPr>
      <w:r w:rsidRPr="004E2128">
        <w:rPr>
          <w:b/>
          <w:sz w:val="28"/>
          <w:szCs w:val="24"/>
        </w:rPr>
        <w:t>AGREEMENT</w:t>
      </w:r>
      <w:bookmarkEnd w:id="0"/>
    </w:p>
    <w:p w14:paraId="303637C4" w14:textId="77777777" w:rsidR="007C3EDC" w:rsidRPr="004D2D4C" w:rsidRDefault="007C3EDC" w:rsidP="004565B0"/>
    <w:p w14:paraId="64DBC9CC" w14:textId="3FF35F8B" w:rsidR="00B50136" w:rsidRPr="0011714D" w:rsidRDefault="00151F7B" w:rsidP="004565B0">
      <w:r w:rsidRPr="0011714D">
        <w:t>I</w:t>
      </w:r>
      <w:r w:rsidR="009C4897" w:rsidRPr="0011714D">
        <w:t xml:space="preserve"> </w:t>
      </w:r>
      <w:r w:rsidR="00E13DB9" w:rsidRPr="0011714D">
        <w:t xml:space="preserve">acknowledge that </w:t>
      </w:r>
      <w:r w:rsidR="00684B7B" w:rsidRPr="0011714D">
        <w:t xml:space="preserve">the </w:t>
      </w:r>
      <w:r w:rsidR="00B50136" w:rsidRPr="0011714D">
        <w:t>Mental Health</w:t>
      </w:r>
      <w:r w:rsidR="00FF2B28" w:rsidRPr="0011714D">
        <w:t xml:space="preserve"> Sentencing Alternative </w:t>
      </w:r>
      <w:r w:rsidR="00B50136" w:rsidRPr="0011714D">
        <w:t xml:space="preserve">requires that I follow all </w:t>
      </w:r>
      <w:r w:rsidR="00B15B63" w:rsidRPr="0011714D">
        <w:t>court-imposed</w:t>
      </w:r>
      <w:r w:rsidR="00B50136" w:rsidRPr="0011714D">
        <w:t xml:space="preserve"> conditions </w:t>
      </w:r>
      <w:r w:rsidR="00CD64A8">
        <w:t xml:space="preserve">per </w:t>
      </w:r>
      <w:r w:rsidR="00B50136" w:rsidRPr="0011714D">
        <w:t>RCW 9.94A.703.</w:t>
      </w:r>
    </w:p>
    <w:p w14:paraId="5B8BF55F" w14:textId="1325AEC7" w:rsidR="00B50136" w:rsidRPr="0011714D" w:rsidRDefault="00B50136" w:rsidP="004565B0"/>
    <w:p w14:paraId="773DC807" w14:textId="4A9733A9" w:rsidR="00B50136" w:rsidRPr="0011714D" w:rsidRDefault="00B15B63" w:rsidP="00B50136">
      <w:r w:rsidRPr="0011714D">
        <w:t>By i</w:t>
      </w:r>
      <w:r w:rsidR="00B50136" w:rsidRPr="0011714D">
        <w:t>nitial</w:t>
      </w:r>
      <w:r w:rsidRPr="0011714D">
        <w:t>ing</w:t>
      </w:r>
      <w:r w:rsidR="00B50136" w:rsidRPr="0011714D">
        <w:t xml:space="preserve"> the following statements</w:t>
      </w:r>
      <w:r w:rsidRPr="0011714D">
        <w:t xml:space="preserve">, I </w:t>
      </w:r>
      <w:r w:rsidR="00B02E88" w:rsidRPr="0011714D">
        <w:t>con</w:t>
      </w:r>
      <w:r w:rsidR="00B50136" w:rsidRPr="0011714D">
        <w:t>firm</w:t>
      </w:r>
      <w:r w:rsidRPr="0011714D">
        <w:t xml:space="preserve"> my</w:t>
      </w:r>
      <w:r w:rsidR="00B50136" w:rsidRPr="0011714D">
        <w:t xml:space="preserve"> understanding</w:t>
      </w:r>
      <w:r w:rsidR="00B02E88" w:rsidRPr="0011714D">
        <w:t xml:space="preserve"> and agree to comply</w:t>
      </w:r>
      <w:r w:rsidR="007649E1" w:rsidRPr="0011714D">
        <w:t>:</w:t>
      </w:r>
    </w:p>
    <w:p w14:paraId="07C5BCFD" w14:textId="77777777" w:rsidR="003A3076" w:rsidRPr="0011714D" w:rsidRDefault="003A3076" w:rsidP="003A3076">
      <w:pPr>
        <w:rPr>
          <w:u w:val="single"/>
        </w:rPr>
      </w:pPr>
    </w:p>
    <w:p w14:paraId="0273DD17" w14:textId="3FB47AD6" w:rsidR="00E962DC" w:rsidRPr="0011714D" w:rsidRDefault="00E962DC" w:rsidP="00E962DC">
      <w:pPr>
        <w:tabs>
          <w:tab w:val="right" w:pos="1170"/>
        </w:tabs>
        <w:ind w:left="1440" w:hanging="1440"/>
      </w:pPr>
      <w:r w:rsidRPr="0011714D">
        <w:rPr>
          <w:u w:val="single"/>
        </w:rPr>
        <w:tab/>
      </w:r>
      <w:r w:rsidRPr="0011714D">
        <w:tab/>
      </w:r>
      <w:r w:rsidR="00217B0B" w:rsidRPr="0011714D">
        <w:t xml:space="preserve">I </w:t>
      </w:r>
      <w:r w:rsidR="00CD64A8">
        <w:t>will</w:t>
      </w:r>
      <w:r w:rsidR="00217B0B" w:rsidRPr="0011714D">
        <w:t xml:space="preserve"> m</w:t>
      </w:r>
      <w:r w:rsidR="00D35EF0" w:rsidRPr="0011714D">
        <w:t>eet with treatment providers and follow recommendations provided in the</w:t>
      </w:r>
      <w:r w:rsidRPr="0011714D">
        <w:t xml:space="preserve"> </w:t>
      </w:r>
      <w:r w:rsidR="00D35EF0" w:rsidRPr="0011714D">
        <w:t>individualized treatment plan as initially constituted or subsequently modified by the</w:t>
      </w:r>
      <w:r w:rsidRPr="0011714D">
        <w:t xml:space="preserve"> </w:t>
      </w:r>
      <w:r w:rsidR="00D35EF0" w:rsidRPr="0011714D">
        <w:t>treatment provider.</w:t>
      </w:r>
    </w:p>
    <w:p w14:paraId="33683B67" w14:textId="77777777" w:rsidR="00E962DC" w:rsidRPr="0011714D" w:rsidRDefault="00E962DC" w:rsidP="00E962DC">
      <w:pPr>
        <w:tabs>
          <w:tab w:val="right" w:pos="1170"/>
        </w:tabs>
        <w:ind w:left="1440" w:hanging="1440"/>
      </w:pPr>
    </w:p>
    <w:p w14:paraId="6B646457" w14:textId="3B6ED61C" w:rsidR="00E962DC" w:rsidRPr="0011714D" w:rsidRDefault="00E962DC" w:rsidP="00E962DC">
      <w:pPr>
        <w:tabs>
          <w:tab w:val="right" w:pos="1170"/>
        </w:tabs>
        <w:ind w:left="1440" w:hanging="1440"/>
      </w:pPr>
      <w:r w:rsidRPr="0011714D">
        <w:rPr>
          <w:u w:val="single"/>
        </w:rPr>
        <w:tab/>
      </w:r>
      <w:r w:rsidRPr="0011714D">
        <w:tab/>
      </w:r>
      <w:r w:rsidR="00217B0B" w:rsidRPr="0011714D">
        <w:t xml:space="preserve">I </w:t>
      </w:r>
      <w:r w:rsidR="00CD64A8">
        <w:t>will</w:t>
      </w:r>
      <w:r w:rsidR="00217B0B" w:rsidRPr="0011714D">
        <w:t xml:space="preserve"> t</w:t>
      </w:r>
      <w:r w:rsidR="00D35EF0" w:rsidRPr="0011714D">
        <w:t>ake all medications as prescribed, including monitoring of prescribed</w:t>
      </w:r>
      <w:r w:rsidRPr="0011714D">
        <w:t xml:space="preserve"> </w:t>
      </w:r>
      <w:r w:rsidR="00D35EF0" w:rsidRPr="0011714D">
        <w:t>medication intake if necessary.</w:t>
      </w:r>
    </w:p>
    <w:p w14:paraId="306768F2" w14:textId="77777777" w:rsidR="00E962DC" w:rsidRPr="0011714D" w:rsidRDefault="00E962DC" w:rsidP="00E962DC">
      <w:pPr>
        <w:tabs>
          <w:tab w:val="right" w:pos="1170"/>
        </w:tabs>
        <w:ind w:left="1440" w:hanging="1440"/>
      </w:pPr>
    </w:p>
    <w:p w14:paraId="4DF83DF0" w14:textId="3C29FDA7" w:rsidR="00E962DC" w:rsidRPr="0011714D" w:rsidRDefault="00E962DC" w:rsidP="00E962DC">
      <w:pPr>
        <w:tabs>
          <w:tab w:val="right" w:pos="1170"/>
        </w:tabs>
        <w:ind w:left="1440" w:hanging="1440"/>
      </w:pPr>
      <w:r w:rsidRPr="0011714D">
        <w:rPr>
          <w:u w:val="single"/>
        </w:rPr>
        <w:tab/>
      </w:r>
      <w:r w:rsidRPr="0011714D">
        <w:tab/>
      </w:r>
      <w:r w:rsidR="00217B0B" w:rsidRPr="0011714D">
        <w:t>I will n</w:t>
      </w:r>
      <w:r w:rsidR="00D35EF0" w:rsidRPr="0011714D">
        <w:t>ot consume alcohol or nonprescribed controlled substances</w:t>
      </w:r>
      <w:r w:rsidR="004D2D4C">
        <w:t xml:space="preserve">, </w:t>
      </w:r>
      <w:r w:rsidR="008728FF" w:rsidRPr="0011714D">
        <w:t xml:space="preserve">including </w:t>
      </w:r>
      <w:r w:rsidR="00CD64A8" w:rsidRPr="00CD64A8">
        <w:rPr>
          <w:rFonts w:cs="Arial"/>
          <w:color w:val="202124"/>
          <w:szCs w:val="24"/>
          <w:shd w:val="clear" w:color="auto" w:fill="FFFFFF"/>
        </w:rPr>
        <w:t>Tetrahydrocannabinol</w:t>
      </w:r>
      <w:r w:rsidR="00CD64A8" w:rsidRPr="0011714D">
        <w:t xml:space="preserve"> </w:t>
      </w:r>
      <w:r w:rsidR="00CD64A8">
        <w:t>(</w:t>
      </w:r>
      <w:r w:rsidR="008728FF" w:rsidRPr="0011714D">
        <w:t>THC</w:t>
      </w:r>
      <w:r w:rsidR="00CD64A8">
        <w:t>)</w:t>
      </w:r>
      <w:r w:rsidR="00352103" w:rsidRPr="0011714D">
        <w:t>.</w:t>
      </w:r>
    </w:p>
    <w:p w14:paraId="3D6FB14E" w14:textId="77777777" w:rsidR="00E962DC" w:rsidRPr="0011714D" w:rsidRDefault="00E962DC" w:rsidP="00E962DC">
      <w:pPr>
        <w:tabs>
          <w:tab w:val="right" w:pos="1170"/>
        </w:tabs>
        <w:ind w:left="1440" w:hanging="1440"/>
      </w:pPr>
    </w:p>
    <w:p w14:paraId="1457540F" w14:textId="77777777" w:rsidR="00E962DC" w:rsidRPr="0011714D" w:rsidRDefault="00E962DC" w:rsidP="00E962DC">
      <w:pPr>
        <w:tabs>
          <w:tab w:val="right" w:pos="1170"/>
        </w:tabs>
        <w:ind w:left="1440" w:hanging="1440"/>
      </w:pPr>
      <w:r w:rsidRPr="0011714D">
        <w:rPr>
          <w:u w:val="single"/>
        </w:rPr>
        <w:tab/>
      </w:r>
      <w:r w:rsidRPr="0011714D">
        <w:tab/>
      </w:r>
      <w:r w:rsidR="00352103" w:rsidRPr="0011714D">
        <w:t>I will comply with all D</w:t>
      </w:r>
      <w:r w:rsidR="00B15B63" w:rsidRPr="0011714D">
        <w:t xml:space="preserve">epartment of </w:t>
      </w:r>
      <w:r w:rsidR="00352103" w:rsidRPr="0011714D">
        <w:t>C</w:t>
      </w:r>
      <w:r w:rsidR="00B15B63" w:rsidRPr="0011714D">
        <w:t>orrections</w:t>
      </w:r>
      <w:r w:rsidR="00352103" w:rsidRPr="0011714D">
        <w:t xml:space="preserve"> </w:t>
      </w:r>
      <w:r w:rsidR="00B15B63" w:rsidRPr="0011714D">
        <w:t xml:space="preserve">standard conditions of community custody and all </w:t>
      </w:r>
      <w:r w:rsidRPr="0011714D">
        <w:t>Department-</w:t>
      </w:r>
      <w:r w:rsidR="00352103" w:rsidRPr="0011714D">
        <w:t>imposed conditions</w:t>
      </w:r>
      <w:r w:rsidR="00B15B63" w:rsidRPr="0011714D">
        <w:t>.</w:t>
      </w:r>
    </w:p>
    <w:p w14:paraId="494F6388" w14:textId="77777777" w:rsidR="00E962DC" w:rsidRPr="0011714D" w:rsidRDefault="00E962DC" w:rsidP="00E962DC">
      <w:pPr>
        <w:tabs>
          <w:tab w:val="right" w:pos="1170"/>
        </w:tabs>
        <w:ind w:left="1440" w:hanging="1440"/>
      </w:pPr>
    </w:p>
    <w:p w14:paraId="5CF392D5" w14:textId="77777777" w:rsidR="00E962DC" w:rsidRPr="0011714D" w:rsidRDefault="00E962DC" w:rsidP="00E962DC">
      <w:pPr>
        <w:tabs>
          <w:tab w:val="right" w:pos="1170"/>
        </w:tabs>
        <w:ind w:left="1440" w:hanging="1440"/>
      </w:pPr>
      <w:r w:rsidRPr="0011714D">
        <w:rPr>
          <w:u w:val="single"/>
        </w:rPr>
        <w:tab/>
      </w:r>
      <w:r w:rsidRPr="0011714D">
        <w:tab/>
      </w:r>
      <w:r w:rsidR="00B15B63" w:rsidRPr="0011714D">
        <w:t>I am responsible for all financial payments of required treatment.</w:t>
      </w:r>
    </w:p>
    <w:p w14:paraId="5C61EBAF" w14:textId="77777777" w:rsidR="00E962DC" w:rsidRPr="0011714D" w:rsidRDefault="00E962DC" w:rsidP="00E962DC">
      <w:pPr>
        <w:tabs>
          <w:tab w:val="right" w:pos="1170"/>
        </w:tabs>
        <w:ind w:left="1440" w:hanging="1440"/>
      </w:pPr>
    </w:p>
    <w:p w14:paraId="285949D7" w14:textId="703B9EC0" w:rsidR="00F60ADF" w:rsidRPr="0011714D" w:rsidRDefault="00E962DC" w:rsidP="00E962DC">
      <w:pPr>
        <w:tabs>
          <w:tab w:val="right" w:pos="1170"/>
        </w:tabs>
        <w:ind w:left="1440" w:hanging="1440"/>
      </w:pPr>
      <w:r w:rsidRPr="0011714D">
        <w:rPr>
          <w:u w:val="single"/>
        </w:rPr>
        <w:tab/>
      </w:r>
      <w:r w:rsidRPr="0011714D">
        <w:tab/>
      </w:r>
      <w:r w:rsidR="00F60ADF" w:rsidRPr="0011714D">
        <w:t xml:space="preserve">I will sign </w:t>
      </w:r>
      <w:r w:rsidR="00E23423" w:rsidRPr="0011714D">
        <w:t xml:space="preserve">and maintain </w:t>
      </w:r>
      <w:r w:rsidR="00F60ADF" w:rsidRPr="0011714D">
        <w:t>all necessary releases of information</w:t>
      </w:r>
      <w:r w:rsidR="00E23423" w:rsidRPr="0011714D">
        <w:t xml:space="preserve"> for the length of my supervision</w:t>
      </w:r>
      <w:r w:rsidR="00F60ADF" w:rsidRPr="0011714D">
        <w:t>.</w:t>
      </w:r>
    </w:p>
    <w:p w14:paraId="60C6D846" w14:textId="77777777" w:rsidR="00B15B63" w:rsidRPr="0011714D" w:rsidRDefault="00B15B63" w:rsidP="00E962DC">
      <w:pPr>
        <w:ind w:left="1440" w:hanging="1440"/>
      </w:pPr>
    </w:p>
    <w:p w14:paraId="6AC2C006" w14:textId="1942C017" w:rsidR="00877F12" w:rsidRPr="0011714D" w:rsidRDefault="009D2A97" w:rsidP="004565B0">
      <w:r w:rsidRPr="0011714D">
        <w:t>S</w:t>
      </w:r>
      <w:r w:rsidR="00D35EF0" w:rsidRPr="0011714D">
        <w:t xml:space="preserve">hould I violate </w:t>
      </w:r>
      <w:r w:rsidR="00877F12" w:rsidRPr="0011714D">
        <w:t xml:space="preserve">any of the conditions listed above, any </w:t>
      </w:r>
      <w:r w:rsidR="00E962DC" w:rsidRPr="0011714D">
        <w:t xml:space="preserve">Department </w:t>
      </w:r>
      <w:r w:rsidR="00877F12" w:rsidRPr="0011714D">
        <w:t>standard or imposed conditions, or any condition</w:t>
      </w:r>
      <w:r w:rsidRPr="0011714D">
        <w:t xml:space="preserve"> of my </w:t>
      </w:r>
      <w:r w:rsidR="00CD64A8">
        <w:t>J</w:t>
      </w:r>
      <w:r w:rsidRPr="0011714D">
        <w:t xml:space="preserve">udgment and </w:t>
      </w:r>
      <w:r w:rsidR="00CD64A8">
        <w:t>S</w:t>
      </w:r>
      <w:r w:rsidRPr="0011714D">
        <w:t xml:space="preserve">entence, I understand that I may be sanctioned by the court or </w:t>
      </w:r>
      <w:r w:rsidR="004D2D4C">
        <w:t xml:space="preserve">the </w:t>
      </w:r>
      <w:r w:rsidRPr="0011714D">
        <w:t>Department if I am found to have committed the violation(s).</w:t>
      </w:r>
    </w:p>
    <w:p w14:paraId="5CB49CD2" w14:textId="77777777" w:rsidR="00330B58" w:rsidRPr="0011714D" w:rsidRDefault="00330B58" w:rsidP="00330B58">
      <w:pPr>
        <w:rPr>
          <w:rFonts w:cs="Arial"/>
          <w:szCs w:val="24"/>
          <w:u w:val="single"/>
        </w:rPr>
      </w:pPr>
    </w:p>
    <w:p w14:paraId="17F101E1" w14:textId="7D47B687" w:rsidR="002A0806" w:rsidRPr="0011714D" w:rsidRDefault="00330B58" w:rsidP="00CD64A8">
      <w:pPr>
        <w:tabs>
          <w:tab w:val="left" w:pos="0"/>
          <w:tab w:val="right" w:pos="3780"/>
          <w:tab w:val="left" w:pos="3960"/>
          <w:tab w:val="right" w:pos="5400"/>
          <w:tab w:val="left" w:pos="5580"/>
          <w:tab w:val="right" w:pos="9000"/>
          <w:tab w:val="left" w:pos="9180"/>
          <w:tab w:val="right" w:pos="10800"/>
        </w:tabs>
        <w:rPr>
          <w:rFonts w:cs="Arial"/>
          <w:szCs w:val="24"/>
          <w:u w:val="single"/>
        </w:rPr>
      </w:pPr>
      <w:r w:rsidRPr="0011714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1714D">
        <w:rPr>
          <w:rFonts w:cs="Arial"/>
          <w:szCs w:val="24"/>
          <w:u w:val="single"/>
        </w:rPr>
        <w:instrText xml:space="preserve"> FORMTEXT </w:instrText>
      </w:r>
      <w:r w:rsidRPr="0011714D">
        <w:rPr>
          <w:rFonts w:cs="Arial"/>
          <w:szCs w:val="24"/>
          <w:u w:val="single"/>
        </w:rPr>
      </w:r>
      <w:r w:rsidRPr="0011714D">
        <w:rPr>
          <w:rFonts w:cs="Arial"/>
          <w:szCs w:val="24"/>
          <w:u w:val="single"/>
        </w:rPr>
        <w:fldChar w:fldCharType="separate"/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szCs w:val="24"/>
          <w:u w:val="single"/>
        </w:rPr>
        <w:fldChar w:fldCharType="end"/>
      </w:r>
      <w:bookmarkEnd w:id="1"/>
      <w:r w:rsidR="002A0806" w:rsidRPr="0011714D">
        <w:rPr>
          <w:rFonts w:cs="Arial"/>
          <w:szCs w:val="24"/>
          <w:u w:val="single"/>
        </w:rPr>
        <w:tab/>
      </w:r>
      <w:r w:rsidR="002A0806" w:rsidRPr="0011714D">
        <w:rPr>
          <w:rFonts w:cs="Arial"/>
          <w:szCs w:val="24"/>
        </w:rPr>
        <w:tab/>
      </w:r>
      <w:r w:rsidR="00CD64A8" w:rsidRPr="0011714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64A8" w:rsidRPr="0011714D">
        <w:rPr>
          <w:rFonts w:cs="Arial"/>
          <w:szCs w:val="24"/>
          <w:u w:val="single"/>
        </w:rPr>
        <w:instrText xml:space="preserve"> FORMTEXT </w:instrText>
      </w:r>
      <w:r w:rsidR="00CD64A8" w:rsidRPr="0011714D">
        <w:rPr>
          <w:rFonts w:cs="Arial"/>
          <w:szCs w:val="24"/>
          <w:u w:val="single"/>
        </w:rPr>
      </w:r>
      <w:r w:rsidR="00CD64A8" w:rsidRPr="0011714D">
        <w:rPr>
          <w:rFonts w:cs="Arial"/>
          <w:szCs w:val="24"/>
          <w:u w:val="single"/>
        </w:rPr>
        <w:fldChar w:fldCharType="separate"/>
      </w:r>
      <w:r w:rsidR="00CD64A8" w:rsidRPr="0011714D">
        <w:rPr>
          <w:rFonts w:cs="Arial"/>
          <w:noProof/>
          <w:szCs w:val="24"/>
          <w:u w:val="single"/>
        </w:rPr>
        <w:t> </w:t>
      </w:r>
      <w:r w:rsidR="00CD64A8" w:rsidRPr="0011714D">
        <w:rPr>
          <w:rFonts w:cs="Arial"/>
          <w:noProof/>
          <w:szCs w:val="24"/>
          <w:u w:val="single"/>
        </w:rPr>
        <w:t> </w:t>
      </w:r>
      <w:r w:rsidR="00CD64A8" w:rsidRPr="0011714D">
        <w:rPr>
          <w:rFonts w:cs="Arial"/>
          <w:noProof/>
          <w:szCs w:val="24"/>
          <w:u w:val="single"/>
        </w:rPr>
        <w:t> </w:t>
      </w:r>
      <w:r w:rsidR="00CD64A8" w:rsidRPr="0011714D">
        <w:rPr>
          <w:rFonts w:cs="Arial"/>
          <w:noProof/>
          <w:szCs w:val="24"/>
          <w:u w:val="single"/>
        </w:rPr>
        <w:t> </w:t>
      </w:r>
      <w:r w:rsidR="00CD64A8" w:rsidRPr="0011714D">
        <w:rPr>
          <w:rFonts w:cs="Arial"/>
          <w:noProof/>
          <w:szCs w:val="24"/>
          <w:u w:val="single"/>
        </w:rPr>
        <w:t> </w:t>
      </w:r>
      <w:r w:rsidR="00CD64A8" w:rsidRPr="0011714D">
        <w:rPr>
          <w:rFonts w:cs="Arial"/>
          <w:szCs w:val="24"/>
          <w:u w:val="single"/>
        </w:rPr>
        <w:fldChar w:fldCharType="end"/>
      </w:r>
      <w:r w:rsidR="00CD64A8" w:rsidRPr="0011714D">
        <w:rPr>
          <w:rFonts w:cs="Arial"/>
          <w:szCs w:val="24"/>
          <w:u w:val="single"/>
        </w:rPr>
        <w:tab/>
      </w:r>
      <w:r w:rsidR="00CD64A8" w:rsidRPr="00CD64A8">
        <w:rPr>
          <w:rFonts w:cs="Arial"/>
          <w:szCs w:val="24"/>
        </w:rPr>
        <w:tab/>
      </w:r>
      <w:r w:rsidR="002A0806" w:rsidRPr="0011714D">
        <w:rPr>
          <w:rFonts w:cs="Arial"/>
          <w:szCs w:val="24"/>
          <w:u w:val="single"/>
        </w:rPr>
        <w:tab/>
      </w:r>
      <w:r w:rsidR="002A0806" w:rsidRPr="0011714D">
        <w:rPr>
          <w:rFonts w:cs="Arial"/>
          <w:szCs w:val="24"/>
        </w:rPr>
        <w:tab/>
      </w:r>
      <w:r w:rsidRPr="0011714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14D">
        <w:rPr>
          <w:rFonts w:cs="Arial"/>
          <w:szCs w:val="24"/>
          <w:u w:val="single"/>
        </w:rPr>
        <w:instrText xml:space="preserve"> FORMTEXT </w:instrText>
      </w:r>
      <w:r w:rsidRPr="0011714D">
        <w:rPr>
          <w:rFonts w:cs="Arial"/>
          <w:szCs w:val="24"/>
          <w:u w:val="single"/>
        </w:rPr>
      </w:r>
      <w:r w:rsidRPr="0011714D">
        <w:rPr>
          <w:rFonts w:cs="Arial"/>
          <w:szCs w:val="24"/>
          <w:u w:val="single"/>
        </w:rPr>
        <w:fldChar w:fldCharType="separate"/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noProof/>
          <w:szCs w:val="24"/>
          <w:u w:val="single"/>
        </w:rPr>
        <w:t> </w:t>
      </w:r>
      <w:r w:rsidRPr="0011714D">
        <w:rPr>
          <w:rFonts w:cs="Arial"/>
          <w:szCs w:val="24"/>
          <w:u w:val="single"/>
        </w:rPr>
        <w:fldChar w:fldCharType="end"/>
      </w:r>
      <w:r w:rsidR="002A0806" w:rsidRPr="0011714D">
        <w:rPr>
          <w:rFonts w:cs="Arial"/>
          <w:szCs w:val="24"/>
          <w:u w:val="single"/>
        </w:rPr>
        <w:tab/>
      </w:r>
    </w:p>
    <w:p w14:paraId="13E1C332" w14:textId="7B775026" w:rsidR="002A0806" w:rsidRPr="0011714D" w:rsidRDefault="008B649D" w:rsidP="00CD64A8">
      <w:pPr>
        <w:tabs>
          <w:tab w:val="left" w:pos="0"/>
          <w:tab w:val="left" w:pos="3960"/>
          <w:tab w:val="left" w:pos="5580"/>
          <w:tab w:val="left" w:pos="9180"/>
        </w:tabs>
        <w:rPr>
          <w:rFonts w:cs="Arial"/>
          <w:szCs w:val="24"/>
        </w:rPr>
      </w:pPr>
      <w:r w:rsidRPr="0011714D">
        <w:rPr>
          <w:rFonts w:cs="Arial"/>
          <w:szCs w:val="24"/>
        </w:rPr>
        <w:t>Name</w:t>
      </w:r>
      <w:r w:rsidR="002A0806" w:rsidRPr="0011714D">
        <w:rPr>
          <w:rFonts w:cs="Arial"/>
          <w:szCs w:val="24"/>
        </w:rPr>
        <w:tab/>
      </w:r>
      <w:r w:rsidR="00CD64A8" w:rsidRPr="0011714D">
        <w:rPr>
          <w:rFonts w:cs="Arial"/>
          <w:szCs w:val="24"/>
        </w:rPr>
        <w:t>DOC number</w:t>
      </w:r>
      <w:r w:rsidR="00CD64A8">
        <w:rPr>
          <w:rFonts w:cs="Arial"/>
          <w:szCs w:val="24"/>
        </w:rPr>
        <w:tab/>
      </w:r>
      <w:r w:rsidR="00E83ED6" w:rsidRPr="0011714D">
        <w:rPr>
          <w:rFonts w:cs="Arial"/>
          <w:szCs w:val="24"/>
        </w:rPr>
        <w:t>Signature</w:t>
      </w:r>
      <w:r w:rsidR="002A0806" w:rsidRPr="0011714D">
        <w:rPr>
          <w:rFonts w:cs="Arial"/>
          <w:szCs w:val="24"/>
        </w:rPr>
        <w:tab/>
      </w:r>
      <w:r w:rsidR="00FF262A" w:rsidRPr="0011714D">
        <w:rPr>
          <w:rFonts w:cs="Arial"/>
          <w:szCs w:val="24"/>
        </w:rPr>
        <w:t>Date</w:t>
      </w:r>
      <w:r w:rsidR="002A0806" w:rsidRPr="0011714D">
        <w:rPr>
          <w:rFonts w:cs="Arial"/>
          <w:szCs w:val="24"/>
        </w:rPr>
        <w:tab/>
      </w:r>
    </w:p>
    <w:p w14:paraId="570A2051" w14:textId="17074FC9" w:rsidR="00330B58" w:rsidRPr="0011714D" w:rsidRDefault="00330B58" w:rsidP="00330B58"/>
    <w:p w14:paraId="429C0BC5" w14:textId="77777777" w:rsidR="0011714D" w:rsidRPr="0011714D" w:rsidRDefault="0011714D" w:rsidP="00CD64A8">
      <w:pPr>
        <w:tabs>
          <w:tab w:val="right" w:pos="5400"/>
          <w:tab w:val="left" w:pos="5580"/>
          <w:tab w:val="right" w:pos="9000"/>
          <w:tab w:val="left" w:pos="9180"/>
          <w:tab w:val="right" w:pos="10800"/>
        </w:tabs>
        <w:jc w:val="both"/>
      </w:pPr>
      <w:r w:rsidRPr="0011714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14D">
        <w:rPr>
          <w:u w:val="single"/>
        </w:rPr>
        <w:instrText xml:space="preserve"> FORMTEXT </w:instrText>
      </w:r>
      <w:r w:rsidRPr="0011714D">
        <w:rPr>
          <w:u w:val="single"/>
        </w:rPr>
      </w:r>
      <w:r w:rsidRPr="0011714D">
        <w:rPr>
          <w:u w:val="single"/>
        </w:rPr>
        <w:fldChar w:fldCharType="separate"/>
      </w:r>
      <w:r w:rsidRPr="0011714D">
        <w:rPr>
          <w:noProof/>
          <w:u w:val="single"/>
        </w:rPr>
        <w:t> </w:t>
      </w:r>
      <w:r w:rsidRPr="0011714D">
        <w:rPr>
          <w:noProof/>
          <w:u w:val="single"/>
        </w:rPr>
        <w:t> </w:t>
      </w:r>
      <w:r w:rsidRPr="0011714D">
        <w:rPr>
          <w:noProof/>
          <w:u w:val="single"/>
        </w:rPr>
        <w:t> </w:t>
      </w:r>
      <w:r w:rsidRPr="0011714D">
        <w:rPr>
          <w:noProof/>
          <w:u w:val="single"/>
        </w:rPr>
        <w:t> </w:t>
      </w:r>
      <w:r w:rsidRPr="0011714D">
        <w:rPr>
          <w:noProof/>
          <w:u w:val="single"/>
        </w:rPr>
        <w:t> </w:t>
      </w:r>
      <w:r w:rsidRPr="0011714D">
        <w:rPr>
          <w:u w:val="single"/>
        </w:rPr>
        <w:fldChar w:fldCharType="end"/>
      </w:r>
      <w:r w:rsidRPr="0011714D">
        <w:rPr>
          <w:u w:val="single"/>
        </w:rPr>
        <w:tab/>
      </w:r>
      <w:r w:rsidRPr="0011714D">
        <w:tab/>
      </w:r>
      <w:r w:rsidRPr="0011714D">
        <w:rPr>
          <w:u w:val="single"/>
        </w:rPr>
        <w:tab/>
      </w:r>
      <w:r w:rsidRPr="0011714D">
        <w:tab/>
      </w:r>
      <w:r w:rsidRPr="0011714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14D">
        <w:rPr>
          <w:u w:val="single"/>
        </w:rPr>
        <w:instrText xml:space="preserve"> FORMTEXT </w:instrText>
      </w:r>
      <w:r w:rsidRPr="0011714D">
        <w:rPr>
          <w:u w:val="single"/>
        </w:rPr>
      </w:r>
      <w:r w:rsidRPr="0011714D">
        <w:rPr>
          <w:u w:val="single"/>
        </w:rPr>
        <w:fldChar w:fldCharType="separate"/>
      </w:r>
      <w:r w:rsidRPr="0011714D">
        <w:rPr>
          <w:noProof/>
          <w:u w:val="single"/>
        </w:rPr>
        <w:t> </w:t>
      </w:r>
      <w:r w:rsidRPr="0011714D">
        <w:rPr>
          <w:noProof/>
          <w:u w:val="single"/>
        </w:rPr>
        <w:t> </w:t>
      </w:r>
      <w:r w:rsidRPr="0011714D">
        <w:rPr>
          <w:noProof/>
          <w:u w:val="single"/>
        </w:rPr>
        <w:t> </w:t>
      </w:r>
      <w:r w:rsidRPr="0011714D">
        <w:rPr>
          <w:noProof/>
          <w:u w:val="single"/>
        </w:rPr>
        <w:t> </w:t>
      </w:r>
      <w:r w:rsidRPr="0011714D">
        <w:rPr>
          <w:noProof/>
          <w:u w:val="single"/>
        </w:rPr>
        <w:t> </w:t>
      </w:r>
      <w:r w:rsidRPr="0011714D">
        <w:rPr>
          <w:u w:val="single"/>
        </w:rPr>
        <w:fldChar w:fldCharType="end"/>
      </w:r>
      <w:r w:rsidRPr="0011714D">
        <w:rPr>
          <w:u w:val="single"/>
        </w:rPr>
        <w:tab/>
      </w:r>
    </w:p>
    <w:p w14:paraId="0E8C977B" w14:textId="6D67F0E9" w:rsidR="0011714D" w:rsidRPr="0011714D" w:rsidRDefault="0011714D" w:rsidP="00CD64A8">
      <w:pPr>
        <w:tabs>
          <w:tab w:val="left" w:pos="5580"/>
          <w:tab w:val="left" w:pos="9180"/>
        </w:tabs>
      </w:pPr>
      <w:r w:rsidRPr="0011714D">
        <w:rPr>
          <w:rFonts w:cs="Arial"/>
          <w:szCs w:val="18"/>
        </w:rPr>
        <w:t xml:space="preserve">Case </w:t>
      </w:r>
      <w:r>
        <w:rPr>
          <w:rFonts w:cs="Arial"/>
          <w:szCs w:val="18"/>
        </w:rPr>
        <w:t>m</w:t>
      </w:r>
      <w:r w:rsidRPr="0011714D">
        <w:rPr>
          <w:rFonts w:cs="Arial"/>
          <w:szCs w:val="18"/>
        </w:rPr>
        <w:t>anager</w:t>
      </w:r>
      <w:r w:rsidRPr="0011714D">
        <w:tab/>
        <w:t>Signature</w:t>
      </w:r>
      <w:r w:rsidRPr="0011714D">
        <w:tab/>
        <w:t>Date</w:t>
      </w:r>
    </w:p>
    <w:p w14:paraId="6DA45111" w14:textId="18121988" w:rsidR="00330B58" w:rsidRDefault="00330B58" w:rsidP="00104217"/>
    <w:p w14:paraId="096A235E" w14:textId="47DB8006" w:rsidR="004E2128" w:rsidRPr="0011714D" w:rsidRDefault="004E2128" w:rsidP="00104217"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7EE16F4" w14:textId="77777777" w:rsidR="006D6748" w:rsidRPr="0011714D" w:rsidRDefault="006D6748" w:rsidP="00104217"/>
    <w:p w14:paraId="53C6F28F" w14:textId="443BFA55" w:rsidR="00E13DB9" w:rsidRDefault="00684B7B" w:rsidP="004565B0">
      <w:pPr>
        <w:rPr>
          <w:rFonts w:cs="Arial"/>
          <w:sz w:val="20"/>
          <w:szCs w:val="24"/>
        </w:rPr>
      </w:pPr>
      <w:bookmarkStart w:id="2" w:name="_Hlk87866125"/>
      <w:r w:rsidRPr="005E2EF2">
        <w:rPr>
          <w:rFonts w:cs="Arial"/>
          <w:sz w:val="20"/>
          <w:szCs w:val="24"/>
        </w:rPr>
        <w:t xml:space="preserve">Distribution:  </w:t>
      </w:r>
      <w:r w:rsidRPr="005E2EF2">
        <w:rPr>
          <w:rFonts w:cs="Arial"/>
          <w:b/>
          <w:sz w:val="20"/>
          <w:szCs w:val="24"/>
        </w:rPr>
        <w:t xml:space="preserve">ORIGINAL </w:t>
      </w:r>
      <w:r w:rsidR="009B62CC" w:rsidRPr="005E2EF2">
        <w:rPr>
          <w:rFonts w:cs="Arial"/>
          <w:sz w:val="20"/>
          <w:szCs w:val="24"/>
        </w:rPr>
        <w:t>-</w:t>
      </w:r>
      <w:r w:rsidRPr="005E2EF2">
        <w:rPr>
          <w:rFonts w:cs="Arial"/>
          <w:sz w:val="20"/>
          <w:szCs w:val="24"/>
        </w:rPr>
        <w:t xml:space="preserve"> </w:t>
      </w:r>
      <w:r w:rsidR="00B15ED1" w:rsidRPr="005E2EF2">
        <w:rPr>
          <w:rFonts w:cs="Arial"/>
          <w:sz w:val="20"/>
          <w:szCs w:val="24"/>
        </w:rPr>
        <w:t xml:space="preserve">Field </w:t>
      </w:r>
      <w:r w:rsidR="009B62CC" w:rsidRPr="005E2EF2">
        <w:rPr>
          <w:rFonts w:cs="Arial"/>
          <w:sz w:val="20"/>
          <w:szCs w:val="24"/>
        </w:rPr>
        <w:t>f</w:t>
      </w:r>
      <w:r w:rsidR="00B15ED1" w:rsidRPr="005E2EF2">
        <w:rPr>
          <w:rFonts w:cs="Arial"/>
          <w:sz w:val="20"/>
          <w:szCs w:val="24"/>
        </w:rPr>
        <w:t>ile</w:t>
      </w:r>
      <w:r w:rsidRPr="005E2EF2">
        <w:rPr>
          <w:rFonts w:cs="Arial"/>
          <w:sz w:val="20"/>
          <w:szCs w:val="24"/>
        </w:rPr>
        <w:tab/>
      </w:r>
      <w:r w:rsidRPr="005E2EF2">
        <w:rPr>
          <w:rFonts w:cs="Arial"/>
          <w:b/>
          <w:sz w:val="20"/>
          <w:szCs w:val="24"/>
        </w:rPr>
        <w:t xml:space="preserve">COPY </w:t>
      </w:r>
      <w:r w:rsidRPr="005E2EF2">
        <w:rPr>
          <w:rFonts w:cs="Arial"/>
          <w:sz w:val="20"/>
          <w:szCs w:val="24"/>
        </w:rPr>
        <w:t xml:space="preserve">- </w:t>
      </w:r>
      <w:r w:rsidR="0089481F" w:rsidRPr="005E2EF2">
        <w:rPr>
          <w:rFonts w:cs="Arial"/>
          <w:sz w:val="20"/>
          <w:szCs w:val="24"/>
        </w:rPr>
        <w:t>I</w:t>
      </w:r>
      <w:r w:rsidR="00713CDD" w:rsidRPr="005E2EF2">
        <w:rPr>
          <w:rFonts w:cs="Arial"/>
          <w:sz w:val="20"/>
          <w:szCs w:val="24"/>
        </w:rPr>
        <w:t>ndividual</w:t>
      </w:r>
      <w:r w:rsidR="005658E1" w:rsidRPr="005E2EF2">
        <w:rPr>
          <w:rFonts w:cs="Arial"/>
          <w:sz w:val="20"/>
          <w:szCs w:val="24"/>
        </w:rPr>
        <w:t xml:space="preserve">, </w:t>
      </w:r>
      <w:r w:rsidR="005E2EF2" w:rsidRPr="005E2EF2">
        <w:rPr>
          <w:rFonts w:cs="Arial"/>
          <w:sz w:val="20"/>
          <w:szCs w:val="24"/>
        </w:rPr>
        <w:t xml:space="preserve">Imaging </w:t>
      </w:r>
      <w:r w:rsidR="009B62CC" w:rsidRPr="005E2EF2">
        <w:rPr>
          <w:rFonts w:cs="Arial"/>
          <w:sz w:val="20"/>
          <w:szCs w:val="24"/>
        </w:rPr>
        <w:t>f</w:t>
      </w:r>
      <w:r w:rsidR="00B15ED1" w:rsidRPr="005E2EF2">
        <w:rPr>
          <w:rFonts w:cs="Arial"/>
          <w:sz w:val="20"/>
          <w:szCs w:val="24"/>
        </w:rPr>
        <w:t>ile</w:t>
      </w:r>
      <w:bookmarkEnd w:id="2"/>
    </w:p>
    <w:sectPr w:rsidR="00E13DB9" w:rsidSect="00250807">
      <w:footerReference w:type="default" r:id="rId9"/>
      <w:pgSz w:w="12240" w:h="15840" w:code="1"/>
      <w:pgMar w:top="720" w:right="720" w:bottom="72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5FF31" w14:textId="77777777" w:rsidR="00123E5E" w:rsidRDefault="00123E5E">
      <w:r>
        <w:separator/>
      </w:r>
    </w:p>
  </w:endnote>
  <w:endnote w:type="continuationSeparator" w:id="0">
    <w:p w14:paraId="113F6976" w14:textId="77777777" w:rsidR="00123E5E" w:rsidRDefault="0012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A083E" w14:textId="11BE6794" w:rsidR="00684B7B" w:rsidRDefault="00684B7B" w:rsidP="00737BC5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cs="Arial"/>
        <w:sz w:val="20"/>
      </w:rPr>
    </w:pPr>
    <w:r w:rsidRPr="00684B7B">
      <w:rPr>
        <w:rFonts w:cs="Arial"/>
        <w:sz w:val="20"/>
      </w:rPr>
      <w:t xml:space="preserve">DOC </w:t>
    </w:r>
    <w:r w:rsidR="004755E0">
      <w:rPr>
        <w:rFonts w:cs="Arial"/>
        <w:sz w:val="20"/>
      </w:rPr>
      <w:t>11</w:t>
    </w:r>
    <w:r w:rsidRPr="00684B7B">
      <w:rPr>
        <w:rFonts w:cs="Arial"/>
        <w:sz w:val="20"/>
      </w:rPr>
      <w:t>-</w:t>
    </w:r>
    <w:r w:rsidR="004755E0">
      <w:rPr>
        <w:rFonts w:cs="Arial"/>
        <w:sz w:val="20"/>
      </w:rPr>
      <w:t>046</w:t>
    </w:r>
    <w:r w:rsidRPr="00684B7B">
      <w:rPr>
        <w:rFonts w:cs="Arial"/>
        <w:sz w:val="20"/>
      </w:rPr>
      <w:t xml:space="preserve"> (Rev. </w:t>
    </w:r>
    <w:r w:rsidR="004E458B">
      <w:rPr>
        <w:rFonts w:cs="Arial"/>
        <w:sz w:val="20"/>
      </w:rPr>
      <w:t>02/23/22</w:t>
    </w:r>
    <w:r w:rsidRPr="00684B7B">
      <w:rPr>
        <w:rFonts w:cs="Arial"/>
        <w:sz w:val="20"/>
      </w:rPr>
      <w:t>)</w:t>
    </w:r>
    <w:r w:rsidR="00737BC5">
      <w:rPr>
        <w:rFonts w:cs="Arial"/>
        <w:sz w:val="20"/>
      </w:rPr>
      <w:tab/>
    </w:r>
    <w:r w:rsidR="00737BC5" w:rsidRPr="00A918DA">
      <w:rPr>
        <w:sz w:val="20"/>
      </w:rPr>
      <w:t xml:space="preserve">Page </w:t>
    </w:r>
    <w:r w:rsidR="00737BC5" w:rsidRPr="00A918DA">
      <w:rPr>
        <w:bCs/>
        <w:sz w:val="20"/>
      </w:rPr>
      <w:fldChar w:fldCharType="begin"/>
    </w:r>
    <w:r w:rsidR="00737BC5" w:rsidRPr="00A918DA">
      <w:rPr>
        <w:bCs/>
        <w:sz w:val="20"/>
      </w:rPr>
      <w:instrText xml:space="preserve"> PAGE </w:instrText>
    </w:r>
    <w:r w:rsidR="00737BC5" w:rsidRPr="00A918DA">
      <w:rPr>
        <w:bCs/>
        <w:sz w:val="20"/>
      </w:rPr>
      <w:fldChar w:fldCharType="separate"/>
    </w:r>
    <w:r w:rsidR="00BF49F0">
      <w:rPr>
        <w:bCs/>
        <w:noProof/>
        <w:sz w:val="20"/>
      </w:rPr>
      <w:t>1</w:t>
    </w:r>
    <w:r w:rsidR="00737BC5" w:rsidRPr="00A918DA">
      <w:rPr>
        <w:bCs/>
        <w:sz w:val="20"/>
      </w:rPr>
      <w:fldChar w:fldCharType="end"/>
    </w:r>
    <w:r w:rsidR="00737BC5" w:rsidRPr="00A918DA">
      <w:rPr>
        <w:sz w:val="20"/>
      </w:rPr>
      <w:t xml:space="preserve"> of </w:t>
    </w:r>
    <w:r w:rsidR="00737BC5" w:rsidRPr="00A918DA">
      <w:rPr>
        <w:bCs/>
        <w:sz w:val="20"/>
      </w:rPr>
      <w:fldChar w:fldCharType="begin"/>
    </w:r>
    <w:r w:rsidR="00737BC5" w:rsidRPr="00A918DA">
      <w:rPr>
        <w:bCs/>
        <w:sz w:val="20"/>
      </w:rPr>
      <w:instrText xml:space="preserve"> NUMPAGES  </w:instrText>
    </w:r>
    <w:r w:rsidR="00737BC5" w:rsidRPr="00A918DA">
      <w:rPr>
        <w:bCs/>
        <w:sz w:val="20"/>
      </w:rPr>
      <w:fldChar w:fldCharType="separate"/>
    </w:r>
    <w:r w:rsidR="00BF49F0">
      <w:rPr>
        <w:bCs/>
        <w:noProof/>
        <w:sz w:val="20"/>
      </w:rPr>
      <w:t>1</w:t>
    </w:r>
    <w:r w:rsidR="00737BC5" w:rsidRPr="00A918DA">
      <w:rPr>
        <w:bCs/>
        <w:sz w:val="20"/>
      </w:rPr>
      <w:fldChar w:fldCharType="end"/>
    </w:r>
    <w:r w:rsidRPr="00684B7B">
      <w:rPr>
        <w:rFonts w:cs="Arial"/>
        <w:sz w:val="20"/>
      </w:rPr>
      <w:tab/>
    </w:r>
    <w:r w:rsidR="009B62CC">
      <w:rPr>
        <w:rFonts w:cs="Arial"/>
        <w:sz w:val="20"/>
      </w:rPr>
      <w:t xml:space="preserve">DOC </w:t>
    </w:r>
    <w:r w:rsidR="00250807">
      <w:rPr>
        <w:rFonts w:cs="Arial"/>
        <w:sz w:val="20"/>
      </w:rPr>
      <w:t>390</w:t>
    </w:r>
    <w:r w:rsidR="009B62CC">
      <w:rPr>
        <w:rFonts w:cs="Arial"/>
        <w:sz w:val="20"/>
      </w:rPr>
      <w:t>.</w:t>
    </w:r>
    <w:r w:rsidR="00250807">
      <w:rPr>
        <w:rFonts w:cs="Arial"/>
        <w:sz w:val="20"/>
      </w:rPr>
      <w:t>560</w:t>
    </w:r>
  </w:p>
  <w:p w14:paraId="202C2640" w14:textId="1444632A" w:rsidR="004553B1" w:rsidRDefault="004553B1" w:rsidP="00737BC5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cs="Arial"/>
        <w:sz w:val="20"/>
      </w:rPr>
    </w:pPr>
    <w:r w:rsidRPr="00BA3329">
      <w:rPr>
        <w:sz w:val="20"/>
      </w:rPr>
      <w:t xml:space="preserve">Scan Code </w:t>
    </w:r>
    <w:r w:rsidR="00F41094">
      <w:rPr>
        <w:sz w:val="20"/>
      </w:rPr>
      <w:t>GM31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729F" w14:textId="77777777" w:rsidR="00123E5E" w:rsidRDefault="00123E5E">
      <w:r>
        <w:separator/>
      </w:r>
    </w:p>
  </w:footnote>
  <w:footnote w:type="continuationSeparator" w:id="0">
    <w:p w14:paraId="150FD7F5" w14:textId="77777777" w:rsidR="00123E5E" w:rsidRDefault="0012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D640D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0439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94A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C22B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1E4D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C229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66F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E65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EE2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5ED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3"/>
    <w:multiLevelType w:val="singleLevel"/>
    <w:tmpl w:val="00150409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150409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5"/>
    <w:multiLevelType w:val="singleLevel"/>
    <w:tmpl w:val="00150409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06"/>
    <w:multiLevelType w:val="singleLevel"/>
    <w:tmpl w:val="00150409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07"/>
    <w:multiLevelType w:val="singleLevel"/>
    <w:tmpl w:val="00150409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0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5331FCA"/>
    <w:multiLevelType w:val="singleLevel"/>
    <w:tmpl w:val="8794BC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89C2CE8"/>
    <w:multiLevelType w:val="multilevel"/>
    <w:tmpl w:val="DE668B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Times New Roman"/>
        <w:b w:val="0"/>
        <w:i w:val="0"/>
        <w:strike w:val="0"/>
        <w:color w:val="FF000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  <w:szCs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0" w15:restartNumberingAfterBreak="0">
    <w:nsid w:val="491A2255"/>
    <w:multiLevelType w:val="singleLevel"/>
    <w:tmpl w:val="168072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756927"/>
    <w:multiLevelType w:val="multilevel"/>
    <w:tmpl w:val="B52868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520378A0"/>
    <w:multiLevelType w:val="hybridMultilevel"/>
    <w:tmpl w:val="ADDE8B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A326E2"/>
    <w:multiLevelType w:val="singleLevel"/>
    <w:tmpl w:val="8C9826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24" w15:restartNumberingAfterBreak="0">
    <w:nsid w:val="56D14599"/>
    <w:multiLevelType w:val="hybridMultilevel"/>
    <w:tmpl w:val="93A0F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C664A"/>
    <w:multiLevelType w:val="hybridMultilevel"/>
    <w:tmpl w:val="D092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24681"/>
    <w:multiLevelType w:val="singleLevel"/>
    <w:tmpl w:val="168072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20"/>
  </w:num>
  <w:num w:numId="10">
    <w:abstractNumId w:val="23"/>
  </w:num>
  <w:num w:numId="11">
    <w:abstractNumId w:val="26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2"/>
  </w:num>
  <w:num w:numId="25">
    <w:abstractNumId w:val="21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QowzyhvRV9lNPWO5lGdxKYouMEtylS5NMOD0wcfJQifWsdDUnFZIU5swLGInp07TDikYlOFxAcmvNDV40/Ww==" w:salt="w7HvZSw/uUglVIUovozJj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40"/>
    <w:rsid w:val="000067E5"/>
    <w:rsid w:val="000238AA"/>
    <w:rsid w:val="00031F86"/>
    <w:rsid w:val="00061C90"/>
    <w:rsid w:val="000650E9"/>
    <w:rsid w:val="0007712A"/>
    <w:rsid w:val="000940E4"/>
    <w:rsid w:val="000C155E"/>
    <w:rsid w:val="000D3030"/>
    <w:rsid w:val="000D7CFF"/>
    <w:rsid w:val="000E10D9"/>
    <w:rsid w:val="000E1378"/>
    <w:rsid w:val="000E6742"/>
    <w:rsid w:val="000F3078"/>
    <w:rsid w:val="00104217"/>
    <w:rsid w:val="001079FC"/>
    <w:rsid w:val="00115A3D"/>
    <w:rsid w:val="0011714D"/>
    <w:rsid w:val="00123E5E"/>
    <w:rsid w:val="001350D0"/>
    <w:rsid w:val="00136667"/>
    <w:rsid w:val="00151F7B"/>
    <w:rsid w:val="00170CA6"/>
    <w:rsid w:val="001905BB"/>
    <w:rsid w:val="0019150A"/>
    <w:rsid w:val="001B7098"/>
    <w:rsid w:val="001C4D16"/>
    <w:rsid w:val="001E0179"/>
    <w:rsid w:val="001E4A9A"/>
    <w:rsid w:val="001E694C"/>
    <w:rsid w:val="001E73AC"/>
    <w:rsid w:val="001F62AC"/>
    <w:rsid w:val="00201EAB"/>
    <w:rsid w:val="00217B0B"/>
    <w:rsid w:val="00250064"/>
    <w:rsid w:val="00250807"/>
    <w:rsid w:val="00254A50"/>
    <w:rsid w:val="0026207A"/>
    <w:rsid w:val="00274364"/>
    <w:rsid w:val="00276A4E"/>
    <w:rsid w:val="002913D8"/>
    <w:rsid w:val="002A0806"/>
    <w:rsid w:val="002A35C4"/>
    <w:rsid w:val="002D2F8C"/>
    <w:rsid w:val="002D3790"/>
    <w:rsid w:val="002E6CC4"/>
    <w:rsid w:val="002F0EDC"/>
    <w:rsid w:val="00330B58"/>
    <w:rsid w:val="00347E52"/>
    <w:rsid w:val="00352103"/>
    <w:rsid w:val="00356555"/>
    <w:rsid w:val="00364434"/>
    <w:rsid w:val="0038409D"/>
    <w:rsid w:val="003875FC"/>
    <w:rsid w:val="003A3049"/>
    <w:rsid w:val="003A3076"/>
    <w:rsid w:val="003B1B32"/>
    <w:rsid w:val="003B4D69"/>
    <w:rsid w:val="003B54C1"/>
    <w:rsid w:val="003C1AAE"/>
    <w:rsid w:val="003F416B"/>
    <w:rsid w:val="003F518C"/>
    <w:rsid w:val="003F63A3"/>
    <w:rsid w:val="00404382"/>
    <w:rsid w:val="0041360A"/>
    <w:rsid w:val="004471E8"/>
    <w:rsid w:val="004508B5"/>
    <w:rsid w:val="004553B1"/>
    <w:rsid w:val="004565B0"/>
    <w:rsid w:val="0047114B"/>
    <w:rsid w:val="004755E0"/>
    <w:rsid w:val="004B14BC"/>
    <w:rsid w:val="004D2D4C"/>
    <w:rsid w:val="004E2128"/>
    <w:rsid w:val="004E458B"/>
    <w:rsid w:val="005070E6"/>
    <w:rsid w:val="0052611D"/>
    <w:rsid w:val="00526C26"/>
    <w:rsid w:val="00535D6F"/>
    <w:rsid w:val="00556FB9"/>
    <w:rsid w:val="005658E1"/>
    <w:rsid w:val="005713B1"/>
    <w:rsid w:val="005969BF"/>
    <w:rsid w:val="005C32E7"/>
    <w:rsid w:val="005D0CC1"/>
    <w:rsid w:val="005D4016"/>
    <w:rsid w:val="005D68E0"/>
    <w:rsid w:val="005E2EF2"/>
    <w:rsid w:val="005F01D3"/>
    <w:rsid w:val="005F0967"/>
    <w:rsid w:val="00612171"/>
    <w:rsid w:val="00632448"/>
    <w:rsid w:val="0067458A"/>
    <w:rsid w:val="00680EC6"/>
    <w:rsid w:val="00683AA7"/>
    <w:rsid w:val="00684B7B"/>
    <w:rsid w:val="006A3ABF"/>
    <w:rsid w:val="006B331E"/>
    <w:rsid w:val="006C5A37"/>
    <w:rsid w:val="006C7DDF"/>
    <w:rsid w:val="006D49B6"/>
    <w:rsid w:val="006D6748"/>
    <w:rsid w:val="006E0941"/>
    <w:rsid w:val="006F23D3"/>
    <w:rsid w:val="006F40BB"/>
    <w:rsid w:val="00702184"/>
    <w:rsid w:val="00705129"/>
    <w:rsid w:val="00706952"/>
    <w:rsid w:val="00713CDD"/>
    <w:rsid w:val="007374CD"/>
    <w:rsid w:val="00737BC5"/>
    <w:rsid w:val="007500CB"/>
    <w:rsid w:val="00752DC8"/>
    <w:rsid w:val="007649E1"/>
    <w:rsid w:val="00767789"/>
    <w:rsid w:val="00781773"/>
    <w:rsid w:val="007A5CC9"/>
    <w:rsid w:val="007A7147"/>
    <w:rsid w:val="007C3D1A"/>
    <w:rsid w:val="007C3EDC"/>
    <w:rsid w:val="007D5A9E"/>
    <w:rsid w:val="007E3300"/>
    <w:rsid w:val="007E62C2"/>
    <w:rsid w:val="007F7C64"/>
    <w:rsid w:val="00824EB3"/>
    <w:rsid w:val="0084409E"/>
    <w:rsid w:val="008453DD"/>
    <w:rsid w:val="00846BFA"/>
    <w:rsid w:val="00856A5A"/>
    <w:rsid w:val="00861840"/>
    <w:rsid w:val="00863A1C"/>
    <w:rsid w:val="0086730D"/>
    <w:rsid w:val="008728FF"/>
    <w:rsid w:val="0087592E"/>
    <w:rsid w:val="00877F12"/>
    <w:rsid w:val="0089481F"/>
    <w:rsid w:val="008B0CED"/>
    <w:rsid w:val="008B649D"/>
    <w:rsid w:val="008B7D5F"/>
    <w:rsid w:val="008D7459"/>
    <w:rsid w:val="00914707"/>
    <w:rsid w:val="009242D2"/>
    <w:rsid w:val="00937A8F"/>
    <w:rsid w:val="00944704"/>
    <w:rsid w:val="0094484E"/>
    <w:rsid w:val="00946CD8"/>
    <w:rsid w:val="00952611"/>
    <w:rsid w:val="009565DD"/>
    <w:rsid w:val="0095667C"/>
    <w:rsid w:val="0098272A"/>
    <w:rsid w:val="00986FFD"/>
    <w:rsid w:val="009A2467"/>
    <w:rsid w:val="009B163D"/>
    <w:rsid w:val="009B62CC"/>
    <w:rsid w:val="009C4897"/>
    <w:rsid w:val="009C4C08"/>
    <w:rsid w:val="009C5867"/>
    <w:rsid w:val="009D2A97"/>
    <w:rsid w:val="009F3CBB"/>
    <w:rsid w:val="009F3F86"/>
    <w:rsid w:val="00A02CCA"/>
    <w:rsid w:val="00A06169"/>
    <w:rsid w:val="00A0652A"/>
    <w:rsid w:val="00A263D7"/>
    <w:rsid w:val="00A27E8A"/>
    <w:rsid w:val="00A44EAB"/>
    <w:rsid w:val="00A56562"/>
    <w:rsid w:val="00A60260"/>
    <w:rsid w:val="00A73CE0"/>
    <w:rsid w:val="00A81835"/>
    <w:rsid w:val="00A9192D"/>
    <w:rsid w:val="00AA116C"/>
    <w:rsid w:val="00AC57AB"/>
    <w:rsid w:val="00AD0182"/>
    <w:rsid w:val="00AD3D96"/>
    <w:rsid w:val="00AE3794"/>
    <w:rsid w:val="00AE37C5"/>
    <w:rsid w:val="00B02E88"/>
    <w:rsid w:val="00B13908"/>
    <w:rsid w:val="00B15B63"/>
    <w:rsid w:val="00B15ED1"/>
    <w:rsid w:val="00B22B1B"/>
    <w:rsid w:val="00B236BA"/>
    <w:rsid w:val="00B23DFF"/>
    <w:rsid w:val="00B256CC"/>
    <w:rsid w:val="00B42E53"/>
    <w:rsid w:val="00B4327D"/>
    <w:rsid w:val="00B47851"/>
    <w:rsid w:val="00B50136"/>
    <w:rsid w:val="00B513F9"/>
    <w:rsid w:val="00B52309"/>
    <w:rsid w:val="00B53B07"/>
    <w:rsid w:val="00B84B62"/>
    <w:rsid w:val="00B86D51"/>
    <w:rsid w:val="00BC4F1E"/>
    <w:rsid w:val="00BD2F0E"/>
    <w:rsid w:val="00BE4164"/>
    <w:rsid w:val="00BF49F0"/>
    <w:rsid w:val="00BF4C92"/>
    <w:rsid w:val="00C06E0A"/>
    <w:rsid w:val="00C07BEA"/>
    <w:rsid w:val="00C31BC4"/>
    <w:rsid w:val="00C4010A"/>
    <w:rsid w:val="00C461DB"/>
    <w:rsid w:val="00C7729A"/>
    <w:rsid w:val="00CA04A3"/>
    <w:rsid w:val="00CA19D8"/>
    <w:rsid w:val="00CA589B"/>
    <w:rsid w:val="00CA5DCA"/>
    <w:rsid w:val="00CB0647"/>
    <w:rsid w:val="00CC1D2E"/>
    <w:rsid w:val="00CC1F64"/>
    <w:rsid w:val="00CC641A"/>
    <w:rsid w:val="00CD64A8"/>
    <w:rsid w:val="00CE04AE"/>
    <w:rsid w:val="00CF6F6A"/>
    <w:rsid w:val="00D069E8"/>
    <w:rsid w:val="00D11578"/>
    <w:rsid w:val="00D11F09"/>
    <w:rsid w:val="00D15702"/>
    <w:rsid w:val="00D20887"/>
    <w:rsid w:val="00D35EF0"/>
    <w:rsid w:val="00D520CA"/>
    <w:rsid w:val="00D5665C"/>
    <w:rsid w:val="00D6254B"/>
    <w:rsid w:val="00D729DC"/>
    <w:rsid w:val="00D7483B"/>
    <w:rsid w:val="00D817AF"/>
    <w:rsid w:val="00D860E6"/>
    <w:rsid w:val="00DB6279"/>
    <w:rsid w:val="00DC04A9"/>
    <w:rsid w:val="00DC2CF6"/>
    <w:rsid w:val="00DE7FC5"/>
    <w:rsid w:val="00E02B5F"/>
    <w:rsid w:val="00E13DB9"/>
    <w:rsid w:val="00E147F7"/>
    <w:rsid w:val="00E23423"/>
    <w:rsid w:val="00E3167C"/>
    <w:rsid w:val="00E35428"/>
    <w:rsid w:val="00E52235"/>
    <w:rsid w:val="00E60C3C"/>
    <w:rsid w:val="00E81793"/>
    <w:rsid w:val="00E83ED6"/>
    <w:rsid w:val="00E8616F"/>
    <w:rsid w:val="00E962DC"/>
    <w:rsid w:val="00EA40F9"/>
    <w:rsid w:val="00EB3C16"/>
    <w:rsid w:val="00EE5BCC"/>
    <w:rsid w:val="00F10503"/>
    <w:rsid w:val="00F3227B"/>
    <w:rsid w:val="00F41094"/>
    <w:rsid w:val="00F4294D"/>
    <w:rsid w:val="00F46565"/>
    <w:rsid w:val="00F60ADF"/>
    <w:rsid w:val="00FA12CB"/>
    <w:rsid w:val="00FC5E32"/>
    <w:rsid w:val="00FC6059"/>
    <w:rsid w:val="00FE18FF"/>
    <w:rsid w:val="00FF0019"/>
    <w:rsid w:val="00FF262A"/>
    <w:rsid w:val="00FF2B28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CA01A8"/>
  <w15:docId w15:val="{AC8A9D18-5208-45EA-B6FB-AB872379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D4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Helvetica" w:hAnsi="Helvetica"/>
      <w:color w:val="000000"/>
      <w:sz w:val="22"/>
    </w:rPr>
  </w:style>
  <w:style w:type="paragraph" w:styleId="BodyTextIndent">
    <w:name w:val="Body Text Indent"/>
    <w:basedOn w:val="Normal"/>
    <w:pPr>
      <w:tabs>
        <w:tab w:val="left" w:pos="410"/>
        <w:tab w:val="left" w:pos="410"/>
      </w:tabs>
      <w:ind w:left="360" w:hanging="360"/>
    </w:pPr>
    <w:rPr>
      <w:b/>
      <w:sz w:val="20"/>
    </w:rPr>
  </w:style>
  <w:style w:type="paragraph" w:styleId="BodyTextIndent2">
    <w:name w:val="Body Text Indent 2"/>
    <w:basedOn w:val="Normal"/>
    <w:pPr>
      <w:ind w:left="20"/>
    </w:pPr>
    <w:rPr>
      <w:sz w:val="18"/>
    </w:rPr>
  </w:style>
  <w:style w:type="paragraph" w:styleId="BodyText2">
    <w:name w:val="Body Text 2"/>
    <w:basedOn w:val="Normal"/>
    <w:pPr>
      <w:tabs>
        <w:tab w:val="left" w:pos="410"/>
        <w:tab w:val="left" w:pos="410"/>
      </w:tabs>
    </w:pPr>
    <w:rPr>
      <w:b/>
      <w:color w:val="FF000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" w:hAnsi="Times"/>
      <w:color w:val="auto"/>
      <w:sz w:val="24"/>
    </w:rPr>
  </w:style>
  <w:style w:type="paragraph" w:styleId="BodyTextFirstIndent2">
    <w:name w:val="Body Text First Indent 2"/>
    <w:basedOn w:val="BodyTextIndent"/>
    <w:pPr>
      <w:tabs>
        <w:tab w:val="clear" w:pos="410"/>
        <w:tab w:val="clear" w:pos="410"/>
      </w:tabs>
      <w:spacing w:after="120"/>
      <w:ind w:firstLine="210"/>
    </w:pPr>
    <w:rPr>
      <w:rFonts w:ascii="Times" w:hAnsi="Times"/>
      <w:b w:val="0"/>
      <w:sz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ListBullet2">
    <w:name w:val="List Bullet 2"/>
    <w:basedOn w:val="Normal"/>
    <w:autoRedefine/>
    <w:pPr>
      <w:numPr>
        <w:numId w:val="14"/>
      </w:numPr>
    </w:pPr>
  </w:style>
  <w:style w:type="paragraph" w:styleId="ListBullet3">
    <w:name w:val="List Bullet 3"/>
    <w:basedOn w:val="Normal"/>
    <w:autoRedefine/>
    <w:pPr>
      <w:numPr>
        <w:numId w:val="15"/>
      </w:numPr>
    </w:pPr>
  </w:style>
  <w:style w:type="paragraph" w:styleId="ListBullet4">
    <w:name w:val="List Bullet 4"/>
    <w:basedOn w:val="Normal"/>
    <w:autoRedefine/>
    <w:pPr>
      <w:numPr>
        <w:numId w:val="16"/>
      </w:numPr>
    </w:pPr>
  </w:style>
  <w:style w:type="paragraph" w:styleId="ListBullet5">
    <w:name w:val="List Bullet 5"/>
    <w:basedOn w:val="Normal"/>
    <w:autoRedefine/>
    <w:pPr>
      <w:numPr>
        <w:numId w:val="1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9"/>
      </w:numPr>
    </w:pPr>
  </w:style>
  <w:style w:type="paragraph" w:styleId="ListNumber3">
    <w:name w:val="List Number 3"/>
    <w:basedOn w:val="Normal"/>
    <w:pPr>
      <w:numPr>
        <w:numId w:val="20"/>
      </w:numPr>
    </w:pPr>
  </w:style>
  <w:style w:type="paragraph" w:styleId="ListNumber4">
    <w:name w:val="List Number 4"/>
    <w:basedOn w:val="Normal"/>
    <w:pPr>
      <w:numPr>
        <w:numId w:val="21"/>
      </w:numPr>
    </w:pPr>
  </w:style>
  <w:style w:type="paragraph" w:styleId="ListNumber5">
    <w:name w:val="List Number 5"/>
    <w:basedOn w:val="Normal"/>
    <w:pPr>
      <w:numPr>
        <w:numId w:val="2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Paragraph">
    <w:name w:val="List Paragraph"/>
    <w:basedOn w:val="Normal"/>
    <w:uiPriority w:val="34"/>
    <w:qFormat/>
    <w:rsid w:val="00CC1D2E"/>
    <w:pPr>
      <w:ind w:left="720"/>
    </w:pPr>
  </w:style>
  <w:style w:type="table" w:styleId="TableGrid">
    <w:name w:val="Table Grid"/>
    <w:basedOn w:val="TableNormal"/>
    <w:rsid w:val="00DB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8D6D-7A9F-47DA-A9EA-D5F5A72A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alseidlitz@DOC1.WA.GOV</dc:creator>
  <cp:lastModifiedBy>Gallagher, Rachael N. (DOC)</cp:lastModifiedBy>
  <cp:revision>7</cp:revision>
  <cp:lastPrinted>2018-11-09T16:42:00Z</cp:lastPrinted>
  <dcterms:created xsi:type="dcterms:W3CDTF">2021-11-15T19:38:00Z</dcterms:created>
  <dcterms:modified xsi:type="dcterms:W3CDTF">2022-01-22T00:45:00Z</dcterms:modified>
</cp:coreProperties>
</file>