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701CC" w14:textId="4B5525F2" w:rsidR="008858CD" w:rsidRPr="008858CD" w:rsidRDefault="008858CD" w:rsidP="008858CD">
      <w:r w:rsidRPr="00557208">
        <w:rPr>
          <w:noProof/>
        </w:rPr>
        <w:drawing>
          <wp:anchor distT="0" distB="0" distL="114300" distR="114300" simplePos="0" relativeHeight="251658240" behindDoc="1" locked="0" layoutInCell="1" allowOverlap="1" wp14:anchorId="67E1D804" wp14:editId="21E981DD">
            <wp:simplePos x="0" y="0"/>
            <wp:positionH relativeFrom="column">
              <wp:posOffset>5715</wp:posOffset>
            </wp:positionH>
            <wp:positionV relativeFrom="paragraph">
              <wp:posOffset>-177577</wp:posOffset>
            </wp:positionV>
            <wp:extent cx="1554480" cy="622935"/>
            <wp:effectExtent l="0" t="0" r="7620" b="5715"/>
            <wp:wrapNone/>
            <wp:docPr id="1" name="Picture 1"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4480" cy="622935"/>
                    </a:xfrm>
                    <a:prstGeom prst="rect">
                      <a:avLst/>
                    </a:prstGeom>
                    <a:noFill/>
                    <a:ln>
                      <a:noFill/>
                    </a:ln>
                  </pic:spPr>
                </pic:pic>
              </a:graphicData>
            </a:graphic>
          </wp:anchor>
        </w:drawing>
      </w:r>
    </w:p>
    <w:p w14:paraId="2A8661D0" w14:textId="680CBA54" w:rsidR="00B87A32" w:rsidRPr="00BB534D" w:rsidRDefault="00B87A32" w:rsidP="00BB534D">
      <w:pPr>
        <w:jc w:val="right"/>
        <w:rPr>
          <w:b/>
          <w:bCs/>
          <w:sz w:val="28"/>
          <w:szCs w:val="28"/>
        </w:rPr>
      </w:pPr>
      <w:r w:rsidRPr="00BB534D">
        <w:rPr>
          <w:b/>
          <w:bCs/>
          <w:sz w:val="28"/>
          <w:szCs w:val="28"/>
        </w:rPr>
        <w:t>JOB SPECIALTY TRAINING RECORD</w:t>
      </w:r>
    </w:p>
    <w:p w14:paraId="0063282E" w14:textId="77777777" w:rsidR="00311BD5" w:rsidRDefault="00311BD5" w:rsidP="00BB534D"/>
    <w:p w14:paraId="7709285A" w14:textId="2152667C" w:rsidR="00B87A32" w:rsidRDefault="001D2E93" w:rsidP="008858CD">
      <w:pPr>
        <w:tabs>
          <w:tab w:val="right" w:pos="5580"/>
          <w:tab w:val="left" w:pos="5760"/>
          <w:tab w:val="right" w:pos="10800"/>
        </w:tabs>
        <w:rPr>
          <w:rFonts w:cs="Arial"/>
          <w:szCs w:val="24"/>
        </w:rPr>
      </w:pPr>
      <w:r w:rsidRPr="001D2E93">
        <w:t xml:space="preserve">Facility:  </w:t>
      </w:r>
      <w:r w:rsidR="00B87A32">
        <w:rPr>
          <w:rFonts w:cs="Arial"/>
          <w:szCs w:val="24"/>
          <w:u w:val="single"/>
        </w:rPr>
        <w:fldChar w:fldCharType="begin">
          <w:ffData>
            <w:name w:val="Text11"/>
            <w:enabled/>
            <w:calcOnExit w:val="0"/>
            <w:textInput/>
          </w:ffData>
        </w:fldChar>
      </w:r>
      <w:bookmarkStart w:id="0" w:name="Text11"/>
      <w:r w:rsidR="00B87A32">
        <w:rPr>
          <w:rFonts w:cs="Arial"/>
          <w:szCs w:val="24"/>
          <w:u w:val="single"/>
        </w:rPr>
        <w:instrText xml:space="preserve"> FORMTEXT </w:instrText>
      </w:r>
      <w:r w:rsidR="00B87A32">
        <w:rPr>
          <w:rFonts w:cs="Arial"/>
          <w:szCs w:val="24"/>
          <w:u w:val="single"/>
        </w:rPr>
      </w:r>
      <w:r w:rsidR="00B87A32">
        <w:rPr>
          <w:rFonts w:cs="Arial"/>
          <w:szCs w:val="24"/>
          <w:u w:val="single"/>
        </w:rPr>
        <w:fldChar w:fldCharType="separate"/>
      </w:r>
      <w:r w:rsidR="00B87A32">
        <w:rPr>
          <w:rFonts w:cs="Arial"/>
          <w:noProof/>
          <w:szCs w:val="24"/>
          <w:u w:val="single"/>
        </w:rPr>
        <w:t> </w:t>
      </w:r>
      <w:r w:rsidR="00B87A32">
        <w:rPr>
          <w:rFonts w:cs="Arial"/>
          <w:noProof/>
          <w:szCs w:val="24"/>
          <w:u w:val="single"/>
        </w:rPr>
        <w:t> </w:t>
      </w:r>
      <w:r w:rsidR="00B87A32">
        <w:rPr>
          <w:rFonts w:cs="Arial"/>
          <w:noProof/>
          <w:szCs w:val="24"/>
          <w:u w:val="single"/>
        </w:rPr>
        <w:t> </w:t>
      </w:r>
      <w:r w:rsidR="00B87A32">
        <w:rPr>
          <w:rFonts w:cs="Arial"/>
          <w:noProof/>
          <w:szCs w:val="24"/>
          <w:u w:val="single"/>
        </w:rPr>
        <w:t> </w:t>
      </w:r>
      <w:r w:rsidR="00B87A32">
        <w:rPr>
          <w:rFonts w:cs="Arial"/>
          <w:noProof/>
          <w:szCs w:val="24"/>
          <w:u w:val="single"/>
        </w:rPr>
        <w:t> </w:t>
      </w:r>
      <w:r w:rsidR="00B87A32">
        <w:rPr>
          <w:rFonts w:cs="Arial"/>
          <w:szCs w:val="24"/>
          <w:u w:val="single"/>
        </w:rPr>
        <w:fldChar w:fldCharType="end"/>
      </w:r>
      <w:bookmarkEnd w:id="0"/>
      <w:r w:rsidR="00B87A32">
        <w:rPr>
          <w:rFonts w:cs="Arial"/>
          <w:szCs w:val="24"/>
          <w:u w:val="single"/>
        </w:rPr>
        <w:tab/>
      </w:r>
      <w:r w:rsidR="00B87A32">
        <w:rPr>
          <w:rFonts w:cs="Arial"/>
          <w:szCs w:val="24"/>
        </w:rPr>
        <w:tab/>
      </w:r>
      <w:r>
        <w:rPr>
          <w:rFonts w:cs="Arial"/>
        </w:rPr>
        <w:t>Shop/Office</w:t>
      </w:r>
      <w:r w:rsidRPr="001D2E93">
        <w:t xml:space="preserve">:  </w:t>
      </w:r>
      <w:r w:rsidR="00B87A32">
        <w:rPr>
          <w:rFonts w:cs="Arial"/>
          <w:szCs w:val="24"/>
          <w:u w:val="single"/>
        </w:rPr>
        <w:fldChar w:fldCharType="begin">
          <w:ffData>
            <w:name w:val="Text11"/>
            <w:enabled/>
            <w:calcOnExit w:val="0"/>
            <w:textInput/>
          </w:ffData>
        </w:fldChar>
      </w:r>
      <w:r w:rsidR="00B87A32">
        <w:rPr>
          <w:rFonts w:cs="Arial"/>
          <w:szCs w:val="24"/>
          <w:u w:val="single"/>
        </w:rPr>
        <w:instrText xml:space="preserve"> FORMTEXT </w:instrText>
      </w:r>
      <w:r w:rsidR="00B87A32">
        <w:rPr>
          <w:rFonts w:cs="Arial"/>
          <w:szCs w:val="24"/>
          <w:u w:val="single"/>
        </w:rPr>
      </w:r>
      <w:r w:rsidR="00B87A32">
        <w:rPr>
          <w:rFonts w:cs="Arial"/>
          <w:szCs w:val="24"/>
          <w:u w:val="single"/>
        </w:rPr>
        <w:fldChar w:fldCharType="separate"/>
      </w:r>
      <w:r w:rsidR="00B87A32">
        <w:rPr>
          <w:rFonts w:cs="Arial"/>
          <w:noProof/>
          <w:szCs w:val="24"/>
          <w:u w:val="single"/>
        </w:rPr>
        <w:t> </w:t>
      </w:r>
      <w:r w:rsidR="00B87A32">
        <w:rPr>
          <w:rFonts w:cs="Arial"/>
          <w:noProof/>
          <w:szCs w:val="24"/>
          <w:u w:val="single"/>
        </w:rPr>
        <w:t> </w:t>
      </w:r>
      <w:r w:rsidR="00B87A32">
        <w:rPr>
          <w:rFonts w:cs="Arial"/>
          <w:noProof/>
          <w:szCs w:val="24"/>
          <w:u w:val="single"/>
        </w:rPr>
        <w:t> </w:t>
      </w:r>
      <w:r w:rsidR="00B87A32">
        <w:rPr>
          <w:rFonts w:cs="Arial"/>
          <w:noProof/>
          <w:szCs w:val="24"/>
          <w:u w:val="single"/>
        </w:rPr>
        <w:t> </w:t>
      </w:r>
      <w:r w:rsidR="00B87A32">
        <w:rPr>
          <w:rFonts w:cs="Arial"/>
          <w:noProof/>
          <w:szCs w:val="24"/>
          <w:u w:val="single"/>
        </w:rPr>
        <w:t> </w:t>
      </w:r>
      <w:r w:rsidR="00B87A32">
        <w:rPr>
          <w:rFonts w:cs="Arial"/>
          <w:szCs w:val="24"/>
          <w:u w:val="single"/>
        </w:rPr>
        <w:fldChar w:fldCharType="end"/>
      </w:r>
      <w:r w:rsidR="00B87A32">
        <w:rPr>
          <w:rFonts w:cs="Arial"/>
          <w:szCs w:val="24"/>
          <w:u w:val="single"/>
        </w:rPr>
        <w:tab/>
      </w:r>
    </w:p>
    <w:p w14:paraId="708D671A" w14:textId="77777777" w:rsidR="00311BD5" w:rsidRPr="008858CD" w:rsidRDefault="00311BD5" w:rsidP="00BB534D">
      <w:pPr>
        <w:rPr>
          <w:sz w:val="16"/>
        </w:rPr>
      </w:pPr>
    </w:p>
    <w:p w14:paraId="7BB949AD" w14:textId="77777777" w:rsidR="00311BD5" w:rsidRPr="00B87A32" w:rsidRDefault="00B87A32" w:rsidP="00BB534D">
      <w:pPr>
        <w:rPr>
          <w:szCs w:val="24"/>
        </w:rPr>
      </w:pPr>
      <w:r w:rsidRPr="00B87A32">
        <w:rPr>
          <w:szCs w:val="24"/>
        </w:rPr>
        <w:t>Job specialty training will be provided for all machinery, industrial equipment, and special use vehicles the worker uses.  Training will be documented on the following training log, which will be retained in the worker(s) training file.</w:t>
      </w:r>
    </w:p>
    <w:p w14:paraId="0E4C6E28" w14:textId="77777777" w:rsidR="00311BD5" w:rsidRPr="00890EA4" w:rsidRDefault="00311BD5" w:rsidP="00BB534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1008"/>
        <w:gridCol w:w="4950"/>
        <w:gridCol w:w="3397"/>
        <w:gridCol w:w="1373"/>
      </w:tblGrid>
      <w:tr w:rsidR="00311BD5" w:rsidRPr="00427406" w14:paraId="72760FA2" w14:textId="77777777" w:rsidTr="008D71F1">
        <w:trPr>
          <w:trHeight w:val="20"/>
        </w:trPr>
        <w:tc>
          <w:tcPr>
            <w:tcW w:w="10728" w:type="dxa"/>
            <w:gridSpan w:val="4"/>
            <w:shd w:val="clear" w:color="auto" w:fill="D9D9D9" w:themeFill="background1" w:themeFillShade="D9"/>
            <w:vAlign w:val="center"/>
          </w:tcPr>
          <w:p w14:paraId="252AB532" w14:textId="77777777" w:rsidR="00311BD5" w:rsidRPr="00427406" w:rsidRDefault="00311BD5" w:rsidP="008858CD">
            <w:pPr>
              <w:jc w:val="center"/>
              <w:rPr>
                <w:b/>
                <w:bCs/>
                <w:szCs w:val="24"/>
              </w:rPr>
            </w:pPr>
            <w:r w:rsidRPr="00427406">
              <w:rPr>
                <w:b/>
                <w:bCs/>
                <w:szCs w:val="24"/>
              </w:rPr>
              <w:t>TRAINING LOG</w:t>
            </w:r>
          </w:p>
        </w:tc>
      </w:tr>
      <w:tr w:rsidR="00311BD5" w:rsidRPr="00427406" w14:paraId="04B04D69" w14:textId="77777777" w:rsidTr="008D71F1">
        <w:tblPrEx>
          <w:shd w:val="clear" w:color="auto" w:fill="auto"/>
        </w:tblPrEx>
        <w:trPr>
          <w:trHeight w:val="20"/>
        </w:trPr>
        <w:tc>
          <w:tcPr>
            <w:tcW w:w="1008" w:type="dxa"/>
            <w:shd w:val="clear" w:color="auto" w:fill="F2F2F2" w:themeFill="background1" w:themeFillShade="F2"/>
            <w:vAlign w:val="center"/>
          </w:tcPr>
          <w:p w14:paraId="39613767" w14:textId="77777777" w:rsidR="00311BD5" w:rsidRPr="00427406" w:rsidRDefault="00311BD5" w:rsidP="008858CD">
            <w:pPr>
              <w:jc w:val="center"/>
              <w:rPr>
                <w:rFonts w:ascii="Arial Bold" w:hAnsi="Arial Bold"/>
                <w:b/>
                <w:bCs/>
              </w:rPr>
            </w:pPr>
            <w:r w:rsidRPr="00427406">
              <w:rPr>
                <w:rFonts w:ascii="Arial Bold" w:hAnsi="Arial Bold"/>
                <w:b/>
                <w:bCs/>
              </w:rPr>
              <w:t>D</w:t>
            </w:r>
            <w:r w:rsidR="00963A09" w:rsidRPr="00427406">
              <w:rPr>
                <w:rFonts w:ascii="Arial Bold" w:hAnsi="Arial Bold"/>
                <w:b/>
                <w:bCs/>
              </w:rPr>
              <w:t>ate</w:t>
            </w:r>
          </w:p>
        </w:tc>
        <w:tc>
          <w:tcPr>
            <w:tcW w:w="4950" w:type="dxa"/>
            <w:shd w:val="clear" w:color="auto" w:fill="F2F2F2" w:themeFill="background1" w:themeFillShade="F2"/>
            <w:vAlign w:val="center"/>
          </w:tcPr>
          <w:p w14:paraId="61973725" w14:textId="45B09805" w:rsidR="00311BD5" w:rsidRPr="00427406" w:rsidRDefault="00311BD5" w:rsidP="008858CD">
            <w:pPr>
              <w:jc w:val="center"/>
              <w:rPr>
                <w:rFonts w:ascii="Arial Bold" w:hAnsi="Arial Bold"/>
                <w:b/>
                <w:bCs/>
              </w:rPr>
            </w:pPr>
            <w:r w:rsidRPr="00427406">
              <w:rPr>
                <w:rFonts w:ascii="Arial Bold" w:hAnsi="Arial Bold"/>
                <w:b/>
                <w:bCs/>
              </w:rPr>
              <w:t>N</w:t>
            </w:r>
            <w:r w:rsidR="00963A09" w:rsidRPr="00427406">
              <w:rPr>
                <w:rFonts w:ascii="Arial Bold" w:hAnsi="Arial Bold"/>
                <w:b/>
                <w:bCs/>
              </w:rPr>
              <w:t xml:space="preserve">ame of </w:t>
            </w:r>
            <w:r w:rsidR="008858CD" w:rsidRPr="00427406">
              <w:rPr>
                <w:rFonts w:ascii="Arial Bold" w:hAnsi="Arial Bold"/>
                <w:b/>
                <w:bCs/>
              </w:rPr>
              <w:t>i</w:t>
            </w:r>
            <w:r w:rsidR="00A546B3" w:rsidRPr="00427406">
              <w:rPr>
                <w:rFonts w:ascii="Arial Bold" w:hAnsi="Arial Bold"/>
                <w:b/>
                <w:bCs/>
              </w:rPr>
              <w:t xml:space="preserve">ndustrial </w:t>
            </w:r>
            <w:r w:rsidR="008858CD" w:rsidRPr="00427406">
              <w:rPr>
                <w:rFonts w:ascii="Arial Bold" w:hAnsi="Arial Bold"/>
                <w:b/>
                <w:bCs/>
              </w:rPr>
              <w:t>e</w:t>
            </w:r>
            <w:r w:rsidR="00963A09" w:rsidRPr="00427406">
              <w:rPr>
                <w:rFonts w:ascii="Arial Bold" w:hAnsi="Arial Bold"/>
                <w:b/>
                <w:bCs/>
              </w:rPr>
              <w:t>quipment</w:t>
            </w:r>
            <w:r w:rsidRPr="00427406">
              <w:rPr>
                <w:rFonts w:ascii="Arial Bold" w:hAnsi="Arial Bold"/>
                <w:b/>
                <w:bCs/>
              </w:rPr>
              <w:t>/</w:t>
            </w:r>
            <w:r w:rsidR="008858CD" w:rsidRPr="00427406">
              <w:rPr>
                <w:rFonts w:ascii="Arial Bold" w:hAnsi="Arial Bold"/>
                <w:b/>
                <w:bCs/>
              </w:rPr>
              <w:t>m</w:t>
            </w:r>
            <w:r w:rsidR="00963A09" w:rsidRPr="00427406">
              <w:rPr>
                <w:rFonts w:ascii="Arial Bold" w:hAnsi="Arial Bold"/>
                <w:b/>
                <w:bCs/>
              </w:rPr>
              <w:t>achinery</w:t>
            </w:r>
          </w:p>
        </w:tc>
        <w:tc>
          <w:tcPr>
            <w:tcW w:w="3397" w:type="dxa"/>
            <w:shd w:val="clear" w:color="auto" w:fill="F2F2F2" w:themeFill="background1" w:themeFillShade="F2"/>
            <w:vAlign w:val="center"/>
          </w:tcPr>
          <w:p w14:paraId="012B6049" w14:textId="727B3969" w:rsidR="00311BD5" w:rsidRPr="00427406" w:rsidRDefault="00311BD5" w:rsidP="008858CD">
            <w:pPr>
              <w:jc w:val="center"/>
              <w:rPr>
                <w:rFonts w:ascii="Arial Bold" w:hAnsi="Arial Bold"/>
                <w:b/>
                <w:bCs/>
              </w:rPr>
            </w:pPr>
            <w:r w:rsidRPr="00427406">
              <w:rPr>
                <w:rFonts w:ascii="Arial Bold" w:hAnsi="Arial Bold"/>
                <w:b/>
                <w:bCs/>
              </w:rPr>
              <w:t>S</w:t>
            </w:r>
            <w:r w:rsidR="00963A09" w:rsidRPr="00427406">
              <w:rPr>
                <w:rFonts w:ascii="Arial Bold" w:hAnsi="Arial Bold"/>
                <w:b/>
                <w:bCs/>
              </w:rPr>
              <w:t>upervisor’s</w:t>
            </w:r>
            <w:r w:rsidRPr="00427406">
              <w:rPr>
                <w:rFonts w:ascii="Arial Bold" w:hAnsi="Arial Bold"/>
                <w:b/>
                <w:bCs/>
              </w:rPr>
              <w:t xml:space="preserve"> </w:t>
            </w:r>
            <w:r w:rsidR="008858CD" w:rsidRPr="00427406">
              <w:rPr>
                <w:rFonts w:ascii="Arial Bold" w:hAnsi="Arial Bold"/>
                <w:b/>
                <w:bCs/>
              </w:rPr>
              <w:t>s</w:t>
            </w:r>
            <w:r w:rsidR="00963A09" w:rsidRPr="00427406">
              <w:rPr>
                <w:rFonts w:ascii="Arial Bold" w:hAnsi="Arial Bold"/>
                <w:b/>
                <w:bCs/>
              </w:rPr>
              <w:t>ignature</w:t>
            </w:r>
          </w:p>
        </w:tc>
        <w:tc>
          <w:tcPr>
            <w:tcW w:w="1373" w:type="dxa"/>
            <w:shd w:val="clear" w:color="auto" w:fill="F2F2F2" w:themeFill="background1" w:themeFillShade="F2"/>
            <w:vAlign w:val="center"/>
          </w:tcPr>
          <w:p w14:paraId="78197BD3" w14:textId="17AF5E77" w:rsidR="00311BD5" w:rsidRPr="00427406" w:rsidRDefault="0077095B" w:rsidP="008858CD">
            <w:pPr>
              <w:jc w:val="center"/>
              <w:rPr>
                <w:rFonts w:ascii="Arial Bold" w:hAnsi="Arial Bold"/>
                <w:b/>
                <w:bCs/>
              </w:rPr>
            </w:pPr>
            <w:r w:rsidRPr="00427406">
              <w:rPr>
                <w:rFonts w:ascii="Arial Bold" w:hAnsi="Arial Bold"/>
                <w:b/>
                <w:bCs/>
              </w:rPr>
              <w:t>Worker’s</w:t>
            </w:r>
            <w:r w:rsidR="00311BD5" w:rsidRPr="00427406">
              <w:rPr>
                <w:rFonts w:ascii="Arial Bold" w:hAnsi="Arial Bold"/>
                <w:b/>
                <w:bCs/>
              </w:rPr>
              <w:t xml:space="preserve"> </w:t>
            </w:r>
            <w:r w:rsidR="008858CD" w:rsidRPr="00427406">
              <w:rPr>
                <w:rFonts w:ascii="Arial Bold" w:hAnsi="Arial Bold"/>
                <w:b/>
                <w:bCs/>
              </w:rPr>
              <w:t>i</w:t>
            </w:r>
            <w:r w:rsidR="00963A09" w:rsidRPr="00427406">
              <w:rPr>
                <w:rFonts w:ascii="Arial Bold" w:hAnsi="Arial Bold"/>
                <w:b/>
                <w:bCs/>
              </w:rPr>
              <w:t>nitials</w:t>
            </w:r>
          </w:p>
        </w:tc>
      </w:tr>
      <w:tr w:rsidR="00C5274D" w:rsidRPr="00427406" w14:paraId="61276528" w14:textId="77777777" w:rsidTr="008D71F1">
        <w:tblPrEx>
          <w:shd w:val="clear" w:color="auto" w:fill="auto"/>
        </w:tblPrEx>
        <w:trPr>
          <w:trHeight w:val="432"/>
        </w:trPr>
        <w:tc>
          <w:tcPr>
            <w:tcW w:w="1008" w:type="dxa"/>
            <w:vAlign w:val="center"/>
          </w:tcPr>
          <w:p w14:paraId="7A96689E" w14:textId="77777777" w:rsidR="00C5274D" w:rsidRPr="00427406" w:rsidRDefault="00C5274D" w:rsidP="00BB534D">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4950" w:type="dxa"/>
            <w:vAlign w:val="center"/>
          </w:tcPr>
          <w:p w14:paraId="77386D6E" w14:textId="77777777" w:rsidR="00C5274D" w:rsidRPr="00427406" w:rsidRDefault="00C5274D" w:rsidP="00BB534D">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3397" w:type="dxa"/>
          </w:tcPr>
          <w:p w14:paraId="4ACB14DD" w14:textId="77777777" w:rsidR="00C5274D" w:rsidRPr="00427406" w:rsidRDefault="00C5274D" w:rsidP="00BB534D"/>
        </w:tc>
        <w:tc>
          <w:tcPr>
            <w:tcW w:w="1373" w:type="dxa"/>
          </w:tcPr>
          <w:p w14:paraId="6BEC3E85" w14:textId="77777777" w:rsidR="00C5274D" w:rsidRPr="00427406" w:rsidRDefault="00C5274D" w:rsidP="00BB534D"/>
        </w:tc>
      </w:tr>
      <w:tr w:rsidR="00C5274D" w:rsidRPr="00427406" w14:paraId="533B7AEC" w14:textId="77777777" w:rsidTr="008D71F1">
        <w:tblPrEx>
          <w:shd w:val="clear" w:color="auto" w:fill="auto"/>
        </w:tblPrEx>
        <w:trPr>
          <w:trHeight w:val="432"/>
        </w:trPr>
        <w:tc>
          <w:tcPr>
            <w:tcW w:w="1008" w:type="dxa"/>
            <w:vAlign w:val="center"/>
          </w:tcPr>
          <w:p w14:paraId="3F609EA6" w14:textId="77777777" w:rsidR="00C5274D" w:rsidRPr="00427406" w:rsidRDefault="00C5274D" w:rsidP="00BB534D">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4950" w:type="dxa"/>
            <w:vAlign w:val="center"/>
          </w:tcPr>
          <w:p w14:paraId="78B32E74" w14:textId="77777777" w:rsidR="00C5274D" w:rsidRPr="00427406" w:rsidRDefault="00C5274D" w:rsidP="00BB534D">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3397" w:type="dxa"/>
          </w:tcPr>
          <w:p w14:paraId="0D0A046A" w14:textId="77777777" w:rsidR="00C5274D" w:rsidRPr="00427406" w:rsidRDefault="00C5274D" w:rsidP="00BB534D"/>
        </w:tc>
        <w:tc>
          <w:tcPr>
            <w:tcW w:w="1373" w:type="dxa"/>
          </w:tcPr>
          <w:p w14:paraId="54581C1E" w14:textId="77777777" w:rsidR="00C5274D" w:rsidRPr="00427406" w:rsidRDefault="00C5274D" w:rsidP="00BB534D"/>
        </w:tc>
      </w:tr>
      <w:tr w:rsidR="00C5274D" w:rsidRPr="00427406" w14:paraId="4A15471B" w14:textId="77777777" w:rsidTr="008D71F1">
        <w:tblPrEx>
          <w:shd w:val="clear" w:color="auto" w:fill="auto"/>
        </w:tblPrEx>
        <w:trPr>
          <w:trHeight w:val="432"/>
        </w:trPr>
        <w:tc>
          <w:tcPr>
            <w:tcW w:w="1008" w:type="dxa"/>
            <w:vAlign w:val="center"/>
          </w:tcPr>
          <w:p w14:paraId="2BE78946" w14:textId="77777777" w:rsidR="00C5274D" w:rsidRPr="00427406" w:rsidRDefault="00C5274D" w:rsidP="00BB534D">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4950" w:type="dxa"/>
            <w:vAlign w:val="center"/>
          </w:tcPr>
          <w:p w14:paraId="6C8A1E97" w14:textId="77777777" w:rsidR="00C5274D" w:rsidRPr="00427406" w:rsidRDefault="00C5274D" w:rsidP="00BB534D">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3397" w:type="dxa"/>
          </w:tcPr>
          <w:p w14:paraId="09C470BC" w14:textId="77777777" w:rsidR="00C5274D" w:rsidRPr="00427406" w:rsidRDefault="00C5274D" w:rsidP="00BB534D"/>
        </w:tc>
        <w:tc>
          <w:tcPr>
            <w:tcW w:w="1373" w:type="dxa"/>
          </w:tcPr>
          <w:p w14:paraId="502582BC" w14:textId="77777777" w:rsidR="00C5274D" w:rsidRPr="00427406" w:rsidRDefault="00C5274D" w:rsidP="00BB534D"/>
        </w:tc>
      </w:tr>
      <w:tr w:rsidR="00C5274D" w:rsidRPr="00427406" w14:paraId="561257B4" w14:textId="77777777" w:rsidTr="008D71F1">
        <w:tblPrEx>
          <w:shd w:val="clear" w:color="auto" w:fill="auto"/>
        </w:tblPrEx>
        <w:trPr>
          <w:trHeight w:val="432"/>
        </w:trPr>
        <w:tc>
          <w:tcPr>
            <w:tcW w:w="1008" w:type="dxa"/>
            <w:vAlign w:val="center"/>
          </w:tcPr>
          <w:p w14:paraId="2D55A45C" w14:textId="77777777" w:rsidR="00C5274D" w:rsidRPr="00427406" w:rsidRDefault="00C5274D" w:rsidP="00BB534D">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4950" w:type="dxa"/>
            <w:vAlign w:val="center"/>
          </w:tcPr>
          <w:p w14:paraId="498F3730" w14:textId="77777777" w:rsidR="00C5274D" w:rsidRPr="00427406" w:rsidRDefault="00C5274D" w:rsidP="00BB534D">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3397" w:type="dxa"/>
          </w:tcPr>
          <w:p w14:paraId="1644F725" w14:textId="77777777" w:rsidR="00C5274D" w:rsidRPr="00427406" w:rsidRDefault="00C5274D" w:rsidP="00BB534D"/>
        </w:tc>
        <w:tc>
          <w:tcPr>
            <w:tcW w:w="1373" w:type="dxa"/>
          </w:tcPr>
          <w:p w14:paraId="6EC9FD96" w14:textId="77777777" w:rsidR="00C5274D" w:rsidRPr="00427406" w:rsidRDefault="00C5274D" w:rsidP="00BB534D"/>
        </w:tc>
      </w:tr>
      <w:tr w:rsidR="00C5274D" w:rsidRPr="00427406" w14:paraId="494EDF01" w14:textId="77777777" w:rsidTr="008D71F1">
        <w:tblPrEx>
          <w:shd w:val="clear" w:color="auto" w:fill="auto"/>
        </w:tblPrEx>
        <w:trPr>
          <w:trHeight w:val="432"/>
        </w:trPr>
        <w:tc>
          <w:tcPr>
            <w:tcW w:w="1008" w:type="dxa"/>
            <w:vAlign w:val="center"/>
          </w:tcPr>
          <w:p w14:paraId="18BB8A1B" w14:textId="77777777" w:rsidR="00C5274D" w:rsidRPr="00427406" w:rsidRDefault="00C5274D" w:rsidP="00BB534D">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4950" w:type="dxa"/>
            <w:vAlign w:val="center"/>
          </w:tcPr>
          <w:p w14:paraId="6DADEEFE" w14:textId="77777777" w:rsidR="00C5274D" w:rsidRPr="00427406" w:rsidRDefault="00C5274D" w:rsidP="00BB534D">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3397" w:type="dxa"/>
          </w:tcPr>
          <w:p w14:paraId="44B68786" w14:textId="77777777" w:rsidR="00C5274D" w:rsidRPr="00427406" w:rsidRDefault="00C5274D" w:rsidP="00BB534D"/>
        </w:tc>
        <w:tc>
          <w:tcPr>
            <w:tcW w:w="1373" w:type="dxa"/>
          </w:tcPr>
          <w:p w14:paraId="297A0642" w14:textId="77777777" w:rsidR="00C5274D" w:rsidRPr="00427406" w:rsidRDefault="00C5274D" w:rsidP="00BB534D"/>
        </w:tc>
      </w:tr>
      <w:tr w:rsidR="00C5274D" w:rsidRPr="00427406" w14:paraId="09E5E447" w14:textId="77777777" w:rsidTr="008D71F1">
        <w:tblPrEx>
          <w:shd w:val="clear" w:color="auto" w:fill="auto"/>
        </w:tblPrEx>
        <w:trPr>
          <w:trHeight w:val="432"/>
        </w:trPr>
        <w:tc>
          <w:tcPr>
            <w:tcW w:w="1008" w:type="dxa"/>
            <w:vAlign w:val="center"/>
          </w:tcPr>
          <w:p w14:paraId="71CDF8B6" w14:textId="77777777" w:rsidR="00C5274D" w:rsidRPr="00427406" w:rsidRDefault="00C5274D" w:rsidP="00BB534D">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4950" w:type="dxa"/>
            <w:vAlign w:val="center"/>
          </w:tcPr>
          <w:p w14:paraId="05CB45AC" w14:textId="77777777" w:rsidR="00C5274D" w:rsidRPr="00427406" w:rsidRDefault="00C5274D" w:rsidP="00BB534D">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3397" w:type="dxa"/>
          </w:tcPr>
          <w:p w14:paraId="623C8C28" w14:textId="77777777" w:rsidR="00C5274D" w:rsidRPr="00427406" w:rsidRDefault="00C5274D" w:rsidP="00BB534D"/>
        </w:tc>
        <w:tc>
          <w:tcPr>
            <w:tcW w:w="1373" w:type="dxa"/>
          </w:tcPr>
          <w:p w14:paraId="47D9CEF8" w14:textId="77777777" w:rsidR="00C5274D" w:rsidRPr="00427406" w:rsidRDefault="00C5274D" w:rsidP="00BB534D"/>
        </w:tc>
      </w:tr>
      <w:tr w:rsidR="00C5274D" w:rsidRPr="00427406" w14:paraId="29C44C5B" w14:textId="77777777" w:rsidTr="008D71F1">
        <w:tblPrEx>
          <w:shd w:val="clear" w:color="auto" w:fill="auto"/>
        </w:tblPrEx>
        <w:trPr>
          <w:trHeight w:val="432"/>
        </w:trPr>
        <w:tc>
          <w:tcPr>
            <w:tcW w:w="1008" w:type="dxa"/>
            <w:vAlign w:val="center"/>
          </w:tcPr>
          <w:p w14:paraId="537325A6" w14:textId="77777777" w:rsidR="00C5274D" w:rsidRPr="00427406" w:rsidRDefault="00C5274D" w:rsidP="00BB534D">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4950" w:type="dxa"/>
            <w:vAlign w:val="center"/>
          </w:tcPr>
          <w:p w14:paraId="03783171" w14:textId="77777777" w:rsidR="00C5274D" w:rsidRPr="00427406" w:rsidRDefault="00C5274D" w:rsidP="00BB534D">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3397" w:type="dxa"/>
          </w:tcPr>
          <w:p w14:paraId="350D7140" w14:textId="77777777" w:rsidR="00C5274D" w:rsidRPr="00427406" w:rsidRDefault="00C5274D" w:rsidP="00BB534D"/>
        </w:tc>
        <w:tc>
          <w:tcPr>
            <w:tcW w:w="1373" w:type="dxa"/>
          </w:tcPr>
          <w:p w14:paraId="5FBE7CBD" w14:textId="77777777" w:rsidR="00C5274D" w:rsidRPr="00427406" w:rsidRDefault="00C5274D" w:rsidP="00BB534D"/>
        </w:tc>
      </w:tr>
      <w:tr w:rsidR="00C5274D" w:rsidRPr="00427406" w14:paraId="7A5D85B5" w14:textId="77777777" w:rsidTr="008D71F1">
        <w:tblPrEx>
          <w:shd w:val="clear" w:color="auto" w:fill="auto"/>
        </w:tblPrEx>
        <w:trPr>
          <w:trHeight w:val="432"/>
        </w:trPr>
        <w:tc>
          <w:tcPr>
            <w:tcW w:w="1008" w:type="dxa"/>
            <w:vAlign w:val="center"/>
          </w:tcPr>
          <w:p w14:paraId="6AB215E6" w14:textId="77777777" w:rsidR="00C5274D" w:rsidRPr="00427406" w:rsidRDefault="00C5274D" w:rsidP="00BB534D">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4950" w:type="dxa"/>
            <w:vAlign w:val="center"/>
          </w:tcPr>
          <w:p w14:paraId="4CFF0666" w14:textId="77777777" w:rsidR="00C5274D" w:rsidRPr="00427406" w:rsidRDefault="00C5274D" w:rsidP="00BB534D">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3397" w:type="dxa"/>
          </w:tcPr>
          <w:p w14:paraId="6EA55BD5" w14:textId="77777777" w:rsidR="00C5274D" w:rsidRPr="00427406" w:rsidRDefault="00C5274D" w:rsidP="00BB534D"/>
        </w:tc>
        <w:tc>
          <w:tcPr>
            <w:tcW w:w="1373" w:type="dxa"/>
          </w:tcPr>
          <w:p w14:paraId="58C0DFFB" w14:textId="77777777" w:rsidR="00C5274D" w:rsidRPr="00427406" w:rsidRDefault="00C5274D" w:rsidP="00BB534D"/>
        </w:tc>
      </w:tr>
      <w:tr w:rsidR="00C5274D" w:rsidRPr="00427406" w14:paraId="54C62442" w14:textId="77777777" w:rsidTr="008D71F1">
        <w:tblPrEx>
          <w:shd w:val="clear" w:color="auto" w:fill="auto"/>
        </w:tblPrEx>
        <w:trPr>
          <w:trHeight w:val="432"/>
        </w:trPr>
        <w:tc>
          <w:tcPr>
            <w:tcW w:w="1008" w:type="dxa"/>
            <w:vAlign w:val="center"/>
          </w:tcPr>
          <w:p w14:paraId="70DF75AD" w14:textId="77777777" w:rsidR="00C5274D" w:rsidRPr="00427406" w:rsidRDefault="00C5274D" w:rsidP="00BB534D">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4950" w:type="dxa"/>
            <w:vAlign w:val="center"/>
          </w:tcPr>
          <w:p w14:paraId="47B250AE" w14:textId="77777777" w:rsidR="00C5274D" w:rsidRPr="00427406" w:rsidRDefault="00C5274D" w:rsidP="00BB534D">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3397" w:type="dxa"/>
          </w:tcPr>
          <w:p w14:paraId="1ECDED2B" w14:textId="77777777" w:rsidR="00C5274D" w:rsidRPr="00427406" w:rsidRDefault="00C5274D" w:rsidP="00BB534D"/>
        </w:tc>
        <w:tc>
          <w:tcPr>
            <w:tcW w:w="1373" w:type="dxa"/>
          </w:tcPr>
          <w:p w14:paraId="5D1048CF" w14:textId="77777777" w:rsidR="00C5274D" w:rsidRPr="00427406" w:rsidRDefault="00C5274D" w:rsidP="00BB534D"/>
        </w:tc>
      </w:tr>
      <w:tr w:rsidR="00C5274D" w:rsidRPr="00427406" w14:paraId="6471BED9" w14:textId="77777777" w:rsidTr="008D71F1">
        <w:tblPrEx>
          <w:shd w:val="clear" w:color="auto" w:fill="auto"/>
        </w:tblPrEx>
        <w:trPr>
          <w:trHeight w:val="432"/>
        </w:trPr>
        <w:tc>
          <w:tcPr>
            <w:tcW w:w="1008" w:type="dxa"/>
            <w:vAlign w:val="center"/>
          </w:tcPr>
          <w:p w14:paraId="5069E9DE" w14:textId="77777777" w:rsidR="00C5274D" w:rsidRPr="00427406" w:rsidRDefault="00C5274D" w:rsidP="00BB534D">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4950" w:type="dxa"/>
            <w:vAlign w:val="center"/>
          </w:tcPr>
          <w:p w14:paraId="0A3DC716" w14:textId="77777777" w:rsidR="00C5274D" w:rsidRPr="00427406" w:rsidRDefault="00C5274D" w:rsidP="00BB534D">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3397" w:type="dxa"/>
          </w:tcPr>
          <w:p w14:paraId="7F0B5DDF" w14:textId="77777777" w:rsidR="00C5274D" w:rsidRPr="00427406" w:rsidRDefault="00C5274D" w:rsidP="00BB534D"/>
        </w:tc>
        <w:tc>
          <w:tcPr>
            <w:tcW w:w="1373" w:type="dxa"/>
          </w:tcPr>
          <w:p w14:paraId="721D2DC4" w14:textId="77777777" w:rsidR="00C5274D" w:rsidRPr="00427406" w:rsidRDefault="00C5274D" w:rsidP="00BB534D"/>
        </w:tc>
      </w:tr>
      <w:tr w:rsidR="00C5274D" w:rsidRPr="00427406" w14:paraId="75BB5E9B" w14:textId="77777777" w:rsidTr="008D71F1">
        <w:tblPrEx>
          <w:shd w:val="clear" w:color="auto" w:fill="auto"/>
        </w:tblPrEx>
        <w:trPr>
          <w:trHeight w:val="432"/>
        </w:trPr>
        <w:tc>
          <w:tcPr>
            <w:tcW w:w="1008" w:type="dxa"/>
            <w:vAlign w:val="center"/>
          </w:tcPr>
          <w:p w14:paraId="7AB37467" w14:textId="77777777" w:rsidR="00C5274D" w:rsidRPr="00427406" w:rsidRDefault="00C5274D" w:rsidP="00BB534D">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4950" w:type="dxa"/>
            <w:vAlign w:val="center"/>
          </w:tcPr>
          <w:p w14:paraId="518590FF" w14:textId="77777777" w:rsidR="00C5274D" w:rsidRPr="00427406" w:rsidRDefault="00C5274D" w:rsidP="00BB534D">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3397" w:type="dxa"/>
          </w:tcPr>
          <w:p w14:paraId="0C1870F7" w14:textId="77777777" w:rsidR="00C5274D" w:rsidRPr="00427406" w:rsidRDefault="00C5274D" w:rsidP="00BB534D"/>
        </w:tc>
        <w:tc>
          <w:tcPr>
            <w:tcW w:w="1373" w:type="dxa"/>
          </w:tcPr>
          <w:p w14:paraId="20B25D8B" w14:textId="77777777" w:rsidR="00C5274D" w:rsidRPr="00427406" w:rsidRDefault="00C5274D" w:rsidP="00BB534D"/>
        </w:tc>
      </w:tr>
      <w:tr w:rsidR="00C5274D" w:rsidRPr="00427406" w14:paraId="262E5880" w14:textId="77777777" w:rsidTr="008D71F1">
        <w:tblPrEx>
          <w:shd w:val="clear" w:color="auto" w:fill="auto"/>
        </w:tblPrEx>
        <w:trPr>
          <w:trHeight w:val="432"/>
        </w:trPr>
        <w:tc>
          <w:tcPr>
            <w:tcW w:w="1008" w:type="dxa"/>
            <w:vAlign w:val="center"/>
          </w:tcPr>
          <w:p w14:paraId="30295A98" w14:textId="77777777" w:rsidR="00C5274D" w:rsidRPr="00427406" w:rsidRDefault="00C5274D" w:rsidP="00BB534D">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4950" w:type="dxa"/>
            <w:vAlign w:val="center"/>
          </w:tcPr>
          <w:p w14:paraId="3D853D7B" w14:textId="77777777" w:rsidR="00C5274D" w:rsidRPr="00427406" w:rsidRDefault="00C5274D" w:rsidP="00BB534D">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3397" w:type="dxa"/>
          </w:tcPr>
          <w:p w14:paraId="3B945D5E" w14:textId="77777777" w:rsidR="00C5274D" w:rsidRPr="00427406" w:rsidRDefault="00C5274D" w:rsidP="00BB534D"/>
        </w:tc>
        <w:tc>
          <w:tcPr>
            <w:tcW w:w="1373" w:type="dxa"/>
          </w:tcPr>
          <w:p w14:paraId="45CEB624" w14:textId="77777777" w:rsidR="00C5274D" w:rsidRPr="00427406" w:rsidRDefault="00C5274D" w:rsidP="00BB534D"/>
        </w:tc>
      </w:tr>
      <w:tr w:rsidR="00C5274D" w:rsidRPr="00427406" w14:paraId="65AD2315" w14:textId="77777777" w:rsidTr="008D71F1">
        <w:tblPrEx>
          <w:shd w:val="clear" w:color="auto" w:fill="auto"/>
        </w:tblPrEx>
        <w:trPr>
          <w:trHeight w:val="432"/>
        </w:trPr>
        <w:tc>
          <w:tcPr>
            <w:tcW w:w="1008" w:type="dxa"/>
            <w:vAlign w:val="center"/>
          </w:tcPr>
          <w:p w14:paraId="5B05DCAC" w14:textId="77777777" w:rsidR="00C5274D" w:rsidRPr="00427406" w:rsidRDefault="00C5274D" w:rsidP="00BB534D">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4950" w:type="dxa"/>
            <w:vAlign w:val="center"/>
          </w:tcPr>
          <w:p w14:paraId="0AEF98D7" w14:textId="77777777" w:rsidR="00C5274D" w:rsidRPr="00427406" w:rsidRDefault="00C5274D" w:rsidP="00BB534D">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3397" w:type="dxa"/>
          </w:tcPr>
          <w:p w14:paraId="24C7283B" w14:textId="77777777" w:rsidR="00C5274D" w:rsidRPr="00427406" w:rsidRDefault="00C5274D" w:rsidP="00BB534D"/>
        </w:tc>
        <w:tc>
          <w:tcPr>
            <w:tcW w:w="1373" w:type="dxa"/>
          </w:tcPr>
          <w:p w14:paraId="075F14C9" w14:textId="77777777" w:rsidR="00C5274D" w:rsidRPr="00427406" w:rsidRDefault="00C5274D" w:rsidP="00BB534D"/>
        </w:tc>
      </w:tr>
      <w:tr w:rsidR="00C5274D" w:rsidRPr="00427406" w14:paraId="278CF4DD" w14:textId="77777777" w:rsidTr="008D71F1">
        <w:tblPrEx>
          <w:shd w:val="clear" w:color="auto" w:fill="auto"/>
        </w:tblPrEx>
        <w:trPr>
          <w:trHeight w:val="432"/>
        </w:trPr>
        <w:tc>
          <w:tcPr>
            <w:tcW w:w="1008" w:type="dxa"/>
            <w:vAlign w:val="center"/>
          </w:tcPr>
          <w:p w14:paraId="3E27C215" w14:textId="77777777" w:rsidR="00C5274D" w:rsidRPr="00427406" w:rsidRDefault="00C5274D" w:rsidP="00BB534D">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4950" w:type="dxa"/>
            <w:vAlign w:val="center"/>
          </w:tcPr>
          <w:p w14:paraId="164D7739" w14:textId="77777777" w:rsidR="00C5274D" w:rsidRPr="00427406" w:rsidRDefault="00C5274D" w:rsidP="00BB534D">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3397" w:type="dxa"/>
          </w:tcPr>
          <w:p w14:paraId="34E38625" w14:textId="77777777" w:rsidR="00C5274D" w:rsidRPr="00427406" w:rsidRDefault="00C5274D" w:rsidP="00BB534D"/>
        </w:tc>
        <w:tc>
          <w:tcPr>
            <w:tcW w:w="1373" w:type="dxa"/>
          </w:tcPr>
          <w:p w14:paraId="179E1B60" w14:textId="77777777" w:rsidR="00C5274D" w:rsidRPr="00427406" w:rsidRDefault="00C5274D" w:rsidP="00BB534D"/>
        </w:tc>
      </w:tr>
      <w:tr w:rsidR="00C5274D" w:rsidRPr="00427406" w14:paraId="3B195AD4" w14:textId="77777777" w:rsidTr="008D71F1">
        <w:tblPrEx>
          <w:shd w:val="clear" w:color="auto" w:fill="auto"/>
        </w:tblPrEx>
        <w:trPr>
          <w:trHeight w:val="432"/>
        </w:trPr>
        <w:tc>
          <w:tcPr>
            <w:tcW w:w="1008" w:type="dxa"/>
            <w:vAlign w:val="center"/>
          </w:tcPr>
          <w:p w14:paraId="659A8498" w14:textId="77777777" w:rsidR="00C5274D" w:rsidRPr="00427406" w:rsidRDefault="00C5274D" w:rsidP="00BB534D">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4950" w:type="dxa"/>
            <w:vAlign w:val="center"/>
          </w:tcPr>
          <w:p w14:paraId="73DDB1E7" w14:textId="77777777" w:rsidR="00C5274D" w:rsidRPr="00427406" w:rsidRDefault="00C5274D" w:rsidP="00BB534D">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3397" w:type="dxa"/>
          </w:tcPr>
          <w:p w14:paraId="1AFEE055" w14:textId="77777777" w:rsidR="00C5274D" w:rsidRPr="00427406" w:rsidRDefault="00C5274D" w:rsidP="00BB534D"/>
        </w:tc>
        <w:tc>
          <w:tcPr>
            <w:tcW w:w="1373" w:type="dxa"/>
          </w:tcPr>
          <w:p w14:paraId="3EF0E8A2" w14:textId="77777777" w:rsidR="00C5274D" w:rsidRPr="00427406" w:rsidRDefault="00C5274D" w:rsidP="00BB534D"/>
        </w:tc>
      </w:tr>
      <w:tr w:rsidR="008D71F1" w:rsidRPr="00427406" w14:paraId="3209D6E3" w14:textId="77777777" w:rsidTr="008D71F1">
        <w:tblPrEx>
          <w:shd w:val="clear" w:color="auto" w:fill="auto"/>
        </w:tblPrEx>
        <w:trPr>
          <w:trHeight w:val="432"/>
        </w:trPr>
        <w:tc>
          <w:tcPr>
            <w:tcW w:w="1008" w:type="dxa"/>
            <w:vAlign w:val="center"/>
          </w:tcPr>
          <w:p w14:paraId="23785947" w14:textId="35B36A42" w:rsidR="008D71F1" w:rsidRPr="00427406" w:rsidRDefault="008D71F1" w:rsidP="008D71F1">
            <w:pPr>
              <w:rPr>
                <w:rFonts w:cs="Arial"/>
                <w:szCs w:val="24"/>
              </w:rPr>
            </w:pPr>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4950" w:type="dxa"/>
            <w:vAlign w:val="center"/>
          </w:tcPr>
          <w:p w14:paraId="5B05C033" w14:textId="3F002A16" w:rsidR="008D71F1" w:rsidRPr="00427406" w:rsidRDefault="008D71F1" w:rsidP="008D71F1">
            <w:pPr>
              <w:rPr>
                <w:rFonts w:cs="Arial"/>
                <w:szCs w:val="24"/>
              </w:rPr>
            </w:pPr>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3397" w:type="dxa"/>
          </w:tcPr>
          <w:p w14:paraId="06AB4257" w14:textId="77777777" w:rsidR="008D71F1" w:rsidRPr="00427406" w:rsidRDefault="008D71F1" w:rsidP="008D71F1"/>
        </w:tc>
        <w:tc>
          <w:tcPr>
            <w:tcW w:w="1373" w:type="dxa"/>
          </w:tcPr>
          <w:p w14:paraId="731CC6F7" w14:textId="77777777" w:rsidR="008D71F1" w:rsidRPr="00427406" w:rsidRDefault="008D71F1" w:rsidP="008D71F1"/>
        </w:tc>
      </w:tr>
      <w:tr w:rsidR="008D71F1" w:rsidRPr="00427406" w14:paraId="33EAD259" w14:textId="77777777" w:rsidTr="008D71F1">
        <w:tblPrEx>
          <w:shd w:val="clear" w:color="auto" w:fill="auto"/>
        </w:tblPrEx>
        <w:trPr>
          <w:trHeight w:val="432"/>
        </w:trPr>
        <w:tc>
          <w:tcPr>
            <w:tcW w:w="1008" w:type="dxa"/>
            <w:vAlign w:val="center"/>
          </w:tcPr>
          <w:p w14:paraId="12BBC8C8" w14:textId="045B6C1B" w:rsidR="008D71F1" w:rsidRPr="00427406" w:rsidRDefault="008D71F1" w:rsidP="008D71F1">
            <w:pPr>
              <w:rPr>
                <w:rFonts w:cs="Arial"/>
                <w:szCs w:val="24"/>
              </w:rPr>
            </w:pPr>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4950" w:type="dxa"/>
            <w:vAlign w:val="center"/>
          </w:tcPr>
          <w:p w14:paraId="491266A4" w14:textId="424F00AE" w:rsidR="008D71F1" w:rsidRPr="00427406" w:rsidRDefault="008D71F1" w:rsidP="008D71F1">
            <w:pPr>
              <w:rPr>
                <w:rFonts w:cs="Arial"/>
                <w:szCs w:val="24"/>
              </w:rPr>
            </w:pPr>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3397" w:type="dxa"/>
          </w:tcPr>
          <w:p w14:paraId="61F86E14" w14:textId="77777777" w:rsidR="008D71F1" w:rsidRPr="00427406" w:rsidRDefault="008D71F1" w:rsidP="008D71F1"/>
        </w:tc>
        <w:tc>
          <w:tcPr>
            <w:tcW w:w="1373" w:type="dxa"/>
          </w:tcPr>
          <w:p w14:paraId="12A3E091" w14:textId="77777777" w:rsidR="008D71F1" w:rsidRPr="00427406" w:rsidRDefault="008D71F1" w:rsidP="008D71F1"/>
        </w:tc>
      </w:tr>
      <w:tr w:rsidR="008D71F1" w:rsidRPr="00427406" w14:paraId="78C680BF" w14:textId="77777777" w:rsidTr="008D71F1">
        <w:tblPrEx>
          <w:shd w:val="clear" w:color="auto" w:fill="auto"/>
        </w:tblPrEx>
        <w:trPr>
          <w:trHeight w:val="432"/>
        </w:trPr>
        <w:tc>
          <w:tcPr>
            <w:tcW w:w="1008" w:type="dxa"/>
            <w:vAlign w:val="center"/>
          </w:tcPr>
          <w:p w14:paraId="390215DF" w14:textId="6BD9E7E1" w:rsidR="008D71F1" w:rsidRPr="00427406" w:rsidRDefault="008D71F1" w:rsidP="008D71F1">
            <w:pPr>
              <w:rPr>
                <w:rFonts w:cs="Arial"/>
                <w:szCs w:val="24"/>
              </w:rPr>
            </w:pPr>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4950" w:type="dxa"/>
            <w:vAlign w:val="center"/>
          </w:tcPr>
          <w:p w14:paraId="200DE2DB" w14:textId="21A18652" w:rsidR="008D71F1" w:rsidRPr="00427406" w:rsidRDefault="008D71F1" w:rsidP="008D71F1">
            <w:pPr>
              <w:rPr>
                <w:rFonts w:cs="Arial"/>
                <w:szCs w:val="24"/>
              </w:rPr>
            </w:pPr>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3397" w:type="dxa"/>
          </w:tcPr>
          <w:p w14:paraId="4FC4B30A" w14:textId="77777777" w:rsidR="008D71F1" w:rsidRPr="00427406" w:rsidRDefault="008D71F1" w:rsidP="008D71F1"/>
        </w:tc>
        <w:tc>
          <w:tcPr>
            <w:tcW w:w="1373" w:type="dxa"/>
          </w:tcPr>
          <w:p w14:paraId="48156B69" w14:textId="77777777" w:rsidR="008D71F1" w:rsidRPr="00427406" w:rsidRDefault="008D71F1" w:rsidP="008D71F1"/>
        </w:tc>
      </w:tr>
      <w:tr w:rsidR="008D71F1" w:rsidRPr="00427406" w14:paraId="19C30518" w14:textId="77777777" w:rsidTr="008D71F1">
        <w:tblPrEx>
          <w:shd w:val="clear" w:color="auto" w:fill="auto"/>
        </w:tblPrEx>
        <w:trPr>
          <w:trHeight w:val="432"/>
        </w:trPr>
        <w:tc>
          <w:tcPr>
            <w:tcW w:w="1008" w:type="dxa"/>
            <w:vAlign w:val="center"/>
          </w:tcPr>
          <w:p w14:paraId="42912BC9" w14:textId="0746C48C" w:rsidR="008D71F1" w:rsidRPr="00427406" w:rsidRDefault="008D71F1" w:rsidP="008D71F1">
            <w:pPr>
              <w:rPr>
                <w:rFonts w:cs="Arial"/>
                <w:szCs w:val="24"/>
              </w:rPr>
            </w:pPr>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4950" w:type="dxa"/>
            <w:vAlign w:val="center"/>
          </w:tcPr>
          <w:p w14:paraId="56498CD8" w14:textId="40EEDED0" w:rsidR="008D71F1" w:rsidRPr="00427406" w:rsidRDefault="008D71F1" w:rsidP="008D71F1">
            <w:pPr>
              <w:rPr>
                <w:rFonts w:cs="Arial"/>
                <w:szCs w:val="24"/>
              </w:rPr>
            </w:pPr>
            <w:r w:rsidRPr="00427406">
              <w:rPr>
                <w:rFonts w:cs="Arial"/>
                <w:szCs w:val="24"/>
              </w:rPr>
              <w:fldChar w:fldCharType="begin">
                <w:ffData>
                  <w:name w:val="Text11"/>
                  <w:enabled/>
                  <w:calcOnExit w:val="0"/>
                  <w:textInput/>
                </w:ffData>
              </w:fldChar>
            </w:r>
            <w:r w:rsidRPr="00427406">
              <w:rPr>
                <w:rFonts w:cs="Arial"/>
                <w:szCs w:val="24"/>
              </w:rPr>
              <w:instrText xml:space="preserve"> FORMTEXT </w:instrText>
            </w:r>
            <w:r w:rsidRPr="00427406">
              <w:rPr>
                <w:rFonts w:cs="Arial"/>
                <w:szCs w:val="24"/>
              </w:rPr>
            </w:r>
            <w:r w:rsidRPr="00427406">
              <w:rPr>
                <w:rFonts w:cs="Arial"/>
                <w:szCs w:val="24"/>
              </w:rPr>
              <w:fldChar w:fldCharType="separate"/>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noProof/>
                <w:szCs w:val="24"/>
              </w:rPr>
              <w:t> </w:t>
            </w:r>
            <w:r w:rsidRPr="00427406">
              <w:rPr>
                <w:rFonts w:cs="Arial"/>
                <w:szCs w:val="24"/>
              </w:rPr>
              <w:fldChar w:fldCharType="end"/>
            </w:r>
          </w:p>
        </w:tc>
        <w:tc>
          <w:tcPr>
            <w:tcW w:w="3397" w:type="dxa"/>
          </w:tcPr>
          <w:p w14:paraId="5EAD179A" w14:textId="77777777" w:rsidR="008D71F1" w:rsidRPr="00427406" w:rsidRDefault="008D71F1" w:rsidP="008D71F1"/>
        </w:tc>
        <w:tc>
          <w:tcPr>
            <w:tcW w:w="1373" w:type="dxa"/>
          </w:tcPr>
          <w:p w14:paraId="316F66AF" w14:textId="77777777" w:rsidR="008D71F1" w:rsidRPr="00427406" w:rsidRDefault="008D71F1" w:rsidP="008D71F1"/>
        </w:tc>
      </w:tr>
    </w:tbl>
    <w:p w14:paraId="56BE57E6" w14:textId="2CDC17FE" w:rsidR="00311BD5" w:rsidRDefault="00311BD5" w:rsidP="00BB534D"/>
    <w:p w14:paraId="238D3E05" w14:textId="77777777" w:rsidR="00427406" w:rsidRPr="00CB6BED" w:rsidRDefault="00427406" w:rsidP="00427406">
      <w:pPr>
        <w:tabs>
          <w:tab w:val="right" w:pos="4320"/>
          <w:tab w:val="left" w:pos="4680"/>
          <w:tab w:val="right" w:pos="8730"/>
          <w:tab w:val="left" w:pos="9090"/>
          <w:tab w:val="right" w:pos="10800"/>
        </w:tabs>
        <w:jc w:val="both"/>
      </w:pPr>
      <w:r w:rsidRPr="00CB6BED">
        <w:rPr>
          <w:u w:val="single"/>
        </w:rPr>
        <w:fldChar w:fldCharType="begin">
          <w:ffData>
            <w:name w:val="Text1"/>
            <w:enabled/>
            <w:calcOnExit w:val="0"/>
            <w:textInput/>
          </w:ffData>
        </w:fldChar>
      </w:r>
      <w:bookmarkStart w:id="1" w:name="Text1"/>
      <w:r w:rsidRPr="00CB6BED">
        <w:rPr>
          <w:u w:val="single"/>
        </w:rPr>
        <w:instrText xml:space="preserve"> FORMTEXT </w:instrText>
      </w:r>
      <w:r w:rsidRPr="00CB6BED">
        <w:rPr>
          <w:u w:val="single"/>
        </w:rPr>
      </w:r>
      <w:r w:rsidRPr="00CB6BED">
        <w:rPr>
          <w:u w:val="single"/>
        </w:rPr>
        <w:fldChar w:fldCharType="separate"/>
      </w:r>
      <w:r w:rsidRPr="00CB6BED">
        <w:rPr>
          <w:noProof/>
          <w:u w:val="single"/>
        </w:rPr>
        <w:t> </w:t>
      </w:r>
      <w:r w:rsidRPr="00CB6BED">
        <w:rPr>
          <w:noProof/>
          <w:u w:val="single"/>
        </w:rPr>
        <w:t> </w:t>
      </w:r>
      <w:r w:rsidRPr="00CB6BED">
        <w:rPr>
          <w:noProof/>
          <w:u w:val="single"/>
        </w:rPr>
        <w:t> </w:t>
      </w:r>
      <w:r w:rsidRPr="00CB6BED">
        <w:rPr>
          <w:noProof/>
          <w:u w:val="single"/>
        </w:rPr>
        <w:t> </w:t>
      </w:r>
      <w:r w:rsidRPr="00CB6BED">
        <w:rPr>
          <w:noProof/>
          <w:u w:val="single"/>
        </w:rPr>
        <w:t> </w:t>
      </w:r>
      <w:r w:rsidRPr="00CB6BED">
        <w:rPr>
          <w:u w:val="single"/>
        </w:rPr>
        <w:fldChar w:fldCharType="end"/>
      </w:r>
      <w:bookmarkEnd w:id="1"/>
      <w:r w:rsidRPr="00CB6BED">
        <w:rPr>
          <w:u w:val="single"/>
        </w:rPr>
        <w:tab/>
      </w:r>
      <w:r w:rsidRPr="00CB6BED">
        <w:tab/>
      </w:r>
      <w:r w:rsidRPr="00CB6BED">
        <w:rPr>
          <w:u w:val="single"/>
        </w:rPr>
        <w:tab/>
      </w:r>
      <w:r w:rsidRPr="00CB6BED">
        <w:tab/>
      </w:r>
      <w:r w:rsidRPr="00CB6BED">
        <w:rPr>
          <w:u w:val="single"/>
        </w:rPr>
        <w:fldChar w:fldCharType="begin">
          <w:ffData>
            <w:name w:val="Text1"/>
            <w:enabled/>
            <w:calcOnExit w:val="0"/>
            <w:textInput/>
          </w:ffData>
        </w:fldChar>
      </w:r>
      <w:r w:rsidRPr="00CB6BED">
        <w:rPr>
          <w:u w:val="single"/>
        </w:rPr>
        <w:instrText xml:space="preserve"> FORMTEXT </w:instrText>
      </w:r>
      <w:r w:rsidRPr="00CB6BED">
        <w:rPr>
          <w:u w:val="single"/>
        </w:rPr>
      </w:r>
      <w:r w:rsidRPr="00CB6BED">
        <w:rPr>
          <w:u w:val="single"/>
        </w:rPr>
        <w:fldChar w:fldCharType="separate"/>
      </w:r>
      <w:r w:rsidRPr="00CB6BED">
        <w:rPr>
          <w:noProof/>
          <w:u w:val="single"/>
        </w:rPr>
        <w:t> </w:t>
      </w:r>
      <w:r w:rsidRPr="00CB6BED">
        <w:rPr>
          <w:noProof/>
          <w:u w:val="single"/>
        </w:rPr>
        <w:t> </w:t>
      </w:r>
      <w:r w:rsidRPr="00CB6BED">
        <w:rPr>
          <w:noProof/>
          <w:u w:val="single"/>
        </w:rPr>
        <w:t> </w:t>
      </w:r>
      <w:r w:rsidRPr="00CB6BED">
        <w:rPr>
          <w:noProof/>
          <w:u w:val="single"/>
        </w:rPr>
        <w:t> </w:t>
      </w:r>
      <w:r w:rsidRPr="00CB6BED">
        <w:rPr>
          <w:noProof/>
          <w:u w:val="single"/>
        </w:rPr>
        <w:t> </w:t>
      </w:r>
      <w:r w:rsidRPr="00CB6BED">
        <w:rPr>
          <w:u w:val="single"/>
        </w:rPr>
        <w:fldChar w:fldCharType="end"/>
      </w:r>
      <w:r w:rsidRPr="00CB6BED">
        <w:rPr>
          <w:u w:val="single"/>
        </w:rPr>
        <w:tab/>
      </w:r>
    </w:p>
    <w:p w14:paraId="7C91141D" w14:textId="33475AFA" w:rsidR="00427406" w:rsidRDefault="00427406" w:rsidP="00427406">
      <w:pPr>
        <w:tabs>
          <w:tab w:val="left" w:pos="4680"/>
          <w:tab w:val="left" w:pos="9090"/>
        </w:tabs>
        <w:jc w:val="both"/>
        <w:rPr>
          <w:rFonts w:cs="Arial"/>
        </w:rPr>
      </w:pPr>
      <w:r w:rsidRPr="00CB6BED">
        <w:t>Name</w:t>
      </w:r>
      <w:r w:rsidRPr="00CB6BED">
        <w:tab/>
        <w:t>Signature</w:t>
      </w:r>
      <w:r>
        <w:tab/>
      </w:r>
      <w:r w:rsidRPr="00427406">
        <w:rPr>
          <w:rFonts w:cs="Arial"/>
        </w:rPr>
        <w:t>DOC number</w:t>
      </w:r>
    </w:p>
    <w:p w14:paraId="5379FBEA" w14:textId="77777777" w:rsidR="00427406" w:rsidRPr="00427406" w:rsidRDefault="00427406" w:rsidP="00427406">
      <w:pPr>
        <w:tabs>
          <w:tab w:val="left" w:pos="4680"/>
          <w:tab w:val="left" w:pos="9090"/>
        </w:tabs>
        <w:jc w:val="both"/>
        <w:rPr>
          <w:rFonts w:cs="Arial"/>
          <w:sz w:val="6"/>
        </w:rPr>
      </w:pPr>
    </w:p>
    <w:p w14:paraId="54C05A5A" w14:textId="3744E209" w:rsidR="00427406" w:rsidRDefault="00427406" w:rsidP="00427406">
      <w:pPr>
        <w:tabs>
          <w:tab w:val="left" w:pos="9090"/>
          <w:tab w:val="right" w:pos="10800"/>
        </w:tabs>
        <w:jc w:val="both"/>
        <w:rPr>
          <w:rFonts w:cs="Arial"/>
        </w:rPr>
      </w:pPr>
      <w:r w:rsidRPr="00427406">
        <w:tab/>
      </w:r>
      <w:r w:rsidRPr="00CB6BED">
        <w:rPr>
          <w:u w:val="single"/>
        </w:rPr>
        <w:fldChar w:fldCharType="begin">
          <w:ffData>
            <w:name w:val="Text1"/>
            <w:enabled/>
            <w:calcOnExit w:val="0"/>
            <w:textInput/>
          </w:ffData>
        </w:fldChar>
      </w:r>
      <w:r w:rsidRPr="00CB6BED">
        <w:rPr>
          <w:u w:val="single"/>
        </w:rPr>
        <w:instrText xml:space="preserve"> FORMTEXT </w:instrText>
      </w:r>
      <w:r w:rsidRPr="00CB6BED">
        <w:rPr>
          <w:u w:val="single"/>
        </w:rPr>
      </w:r>
      <w:r w:rsidRPr="00CB6BED">
        <w:rPr>
          <w:u w:val="single"/>
        </w:rPr>
        <w:fldChar w:fldCharType="separate"/>
      </w:r>
      <w:r w:rsidRPr="00CB6BED">
        <w:rPr>
          <w:noProof/>
          <w:u w:val="single"/>
        </w:rPr>
        <w:t> </w:t>
      </w:r>
      <w:r w:rsidRPr="00CB6BED">
        <w:rPr>
          <w:noProof/>
          <w:u w:val="single"/>
        </w:rPr>
        <w:t> </w:t>
      </w:r>
      <w:r w:rsidRPr="00CB6BED">
        <w:rPr>
          <w:noProof/>
          <w:u w:val="single"/>
        </w:rPr>
        <w:t> </w:t>
      </w:r>
      <w:r w:rsidRPr="00CB6BED">
        <w:rPr>
          <w:noProof/>
          <w:u w:val="single"/>
        </w:rPr>
        <w:t> </w:t>
      </w:r>
      <w:r w:rsidRPr="00CB6BED">
        <w:rPr>
          <w:noProof/>
          <w:u w:val="single"/>
        </w:rPr>
        <w:t> </w:t>
      </w:r>
      <w:r w:rsidRPr="00CB6BED">
        <w:rPr>
          <w:u w:val="single"/>
        </w:rPr>
        <w:fldChar w:fldCharType="end"/>
      </w:r>
      <w:r w:rsidRPr="00CB6BED">
        <w:rPr>
          <w:u w:val="single"/>
        </w:rPr>
        <w:tab/>
      </w:r>
    </w:p>
    <w:p w14:paraId="0E7C7221" w14:textId="299B3112" w:rsidR="00427406" w:rsidRDefault="00427406" w:rsidP="00427406">
      <w:pPr>
        <w:tabs>
          <w:tab w:val="left" w:pos="9090"/>
        </w:tabs>
        <w:jc w:val="both"/>
      </w:pPr>
      <w:r>
        <w:rPr>
          <w:rFonts w:cs="Arial"/>
        </w:rPr>
        <w:tab/>
        <w:t>Date</w:t>
      </w:r>
    </w:p>
    <w:p w14:paraId="64BD959E" w14:textId="77777777" w:rsidR="00427406" w:rsidRPr="00757D9E" w:rsidRDefault="00427406" w:rsidP="00427406">
      <w:pPr>
        <w:jc w:val="both"/>
        <w:rPr>
          <w:sz w:val="16"/>
        </w:rPr>
      </w:pPr>
    </w:p>
    <w:p w14:paraId="5821BC9E" w14:textId="77777777" w:rsidR="00427406" w:rsidRPr="00DD1CE1" w:rsidRDefault="00427406" w:rsidP="00427406">
      <w:pPr>
        <w:rPr>
          <w:sz w:val="16"/>
          <w:szCs w:val="16"/>
        </w:rPr>
      </w:pPr>
      <w:bookmarkStart w:id="2" w:name="_Hlk89324599"/>
      <w:r>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p>
    <w:p w14:paraId="214DDAA8" w14:textId="77777777" w:rsidR="00427406" w:rsidRPr="00757D9E" w:rsidRDefault="00427406" w:rsidP="00427406">
      <w:pPr>
        <w:rPr>
          <w:sz w:val="16"/>
        </w:rPr>
      </w:pPr>
    </w:p>
    <w:p w14:paraId="1471AC0B" w14:textId="0A191AC4" w:rsidR="00B87A32" w:rsidRPr="00AA6FA6" w:rsidRDefault="00427406" w:rsidP="004122F1">
      <w:pPr>
        <w:rPr>
          <w:rFonts w:cs="Arial"/>
          <w:sz w:val="20"/>
        </w:rPr>
      </w:pPr>
      <w:r w:rsidRPr="00FB7560">
        <w:rPr>
          <w:sz w:val="20"/>
          <w:szCs w:val="16"/>
        </w:rPr>
        <w:t xml:space="preserve">Distribution:  </w:t>
      </w:r>
      <w:r w:rsidRPr="00FB7560">
        <w:rPr>
          <w:b/>
          <w:sz w:val="20"/>
          <w:szCs w:val="16"/>
        </w:rPr>
        <w:t>ORIGINAL</w:t>
      </w:r>
      <w:r w:rsidRPr="00FB7560">
        <w:rPr>
          <w:sz w:val="20"/>
          <w:szCs w:val="16"/>
        </w:rPr>
        <w:t xml:space="preserve"> - </w:t>
      </w:r>
      <w:bookmarkStart w:id="3" w:name="_Hlk89329653"/>
      <w:r w:rsidR="004122F1" w:rsidRPr="00AA6FA6">
        <w:rPr>
          <w:rFonts w:cs="Arial"/>
          <w:sz w:val="20"/>
        </w:rPr>
        <w:t>Work</w:t>
      </w:r>
      <w:r w:rsidR="008E407E">
        <w:rPr>
          <w:rFonts w:cs="Arial"/>
          <w:sz w:val="20"/>
        </w:rPr>
        <w:t>er</w:t>
      </w:r>
      <w:r w:rsidR="004122F1" w:rsidRPr="00AA6FA6">
        <w:rPr>
          <w:rFonts w:cs="Arial"/>
          <w:sz w:val="20"/>
        </w:rPr>
        <w:t xml:space="preserve"> </w:t>
      </w:r>
      <w:r w:rsidR="004122F1">
        <w:rPr>
          <w:rFonts w:cs="Arial"/>
          <w:sz w:val="20"/>
        </w:rPr>
        <w:t>t</w:t>
      </w:r>
      <w:r w:rsidR="004122F1" w:rsidRPr="00AA6FA6">
        <w:rPr>
          <w:rFonts w:cs="Arial"/>
          <w:sz w:val="20"/>
        </w:rPr>
        <w:t xml:space="preserve">raining </w:t>
      </w:r>
      <w:r w:rsidR="004122F1">
        <w:rPr>
          <w:rFonts w:cs="Arial"/>
          <w:sz w:val="20"/>
        </w:rPr>
        <w:t>f</w:t>
      </w:r>
      <w:r w:rsidR="004122F1" w:rsidRPr="00AA6FA6">
        <w:rPr>
          <w:rFonts w:cs="Arial"/>
          <w:sz w:val="20"/>
        </w:rPr>
        <w:t>ile</w:t>
      </w:r>
      <w:bookmarkEnd w:id="2"/>
      <w:bookmarkEnd w:id="3"/>
    </w:p>
    <w:sectPr w:rsidR="00B87A32" w:rsidRPr="00AA6FA6" w:rsidSect="004431AD">
      <w:footerReference w:type="default" r:id="rId7"/>
      <w:endnotePr>
        <w:numFmt w:val="decimal"/>
      </w:endnotePr>
      <w:pgSz w:w="12240" w:h="15840" w:code="1"/>
      <w:pgMar w:top="720" w:right="720" w:bottom="36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1B64F" w14:textId="77777777" w:rsidR="00751D12" w:rsidRDefault="00751D12">
      <w:r>
        <w:separator/>
      </w:r>
    </w:p>
  </w:endnote>
  <w:endnote w:type="continuationSeparator" w:id="0">
    <w:p w14:paraId="6997A2CC" w14:textId="77777777" w:rsidR="00751D12" w:rsidRDefault="0075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5A75" w14:textId="62971CA4" w:rsidR="001277E1" w:rsidRPr="00840F38" w:rsidRDefault="00793F75" w:rsidP="00AA6FA6">
    <w:pPr>
      <w:widowControl w:val="0"/>
      <w:tabs>
        <w:tab w:val="right" w:pos="10800"/>
      </w:tabs>
      <w:rPr>
        <w:sz w:val="20"/>
      </w:rPr>
    </w:pPr>
    <w:r w:rsidRPr="00840F38">
      <w:rPr>
        <w:sz w:val="20"/>
      </w:rPr>
      <w:t xml:space="preserve">DOC 10-116 (Rev. </w:t>
    </w:r>
    <w:r w:rsidR="008E122E">
      <w:rPr>
        <w:sz w:val="20"/>
      </w:rPr>
      <w:t>02/11/22</w:t>
    </w:r>
    <w:r w:rsidR="002E3C38" w:rsidRPr="00840F38">
      <w:rPr>
        <w:sz w:val="20"/>
      </w:rPr>
      <w:t>)</w:t>
    </w:r>
    <w:r w:rsidRPr="00840F38">
      <w:rPr>
        <w:sz w:val="20"/>
      </w:rPr>
      <w:tab/>
      <w:t>DOC 890.000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08E28" w14:textId="77777777" w:rsidR="00751D12" w:rsidRDefault="00751D12">
      <w:r>
        <w:separator/>
      </w:r>
    </w:p>
  </w:footnote>
  <w:footnote w:type="continuationSeparator" w:id="0">
    <w:p w14:paraId="7193E007" w14:textId="77777777" w:rsidR="00751D12" w:rsidRDefault="00751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dGwiQkzZBcQJrLBrh1v7FDAi1dv1U8nX3iIi+H0V7m1JN1MC08tiQMe6kh/cuzTMpu4K8ybvr+2B3qTE/vhjQ==" w:salt="nsDIFwvIguj337Bi5ywDCw=="/>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DF4"/>
    <w:rsid w:val="00022479"/>
    <w:rsid w:val="00072970"/>
    <w:rsid w:val="000D022A"/>
    <w:rsid w:val="000D715F"/>
    <w:rsid w:val="001277E1"/>
    <w:rsid w:val="001D2E93"/>
    <w:rsid w:val="00270632"/>
    <w:rsid w:val="002A6777"/>
    <w:rsid w:val="002E3C38"/>
    <w:rsid w:val="00311BD5"/>
    <w:rsid w:val="00375AF2"/>
    <w:rsid w:val="003B0479"/>
    <w:rsid w:val="004122F1"/>
    <w:rsid w:val="00427406"/>
    <w:rsid w:val="004431AD"/>
    <w:rsid w:val="00537A7A"/>
    <w:rsid w:val="005F11A5"/>
    <w:rsid w:val="005F1728"/>
    <w:rsid w:val="00601B09"/>
    <w:rsid w:val="00622C84"/>
    <w:rsid w:val="006676A2"/>
    <w:rsid w:val="00670E49"/>
    <w:rsid w:val="006716C5"/>
    <w:rsid w:val="00713DF4"/>
    <w:rsid w:val="00751D12"/>
    <w:rsid w:val="00757D9E"/>
    <w:rsid w:val="0077095B"/>
    <w:rsid w:val="00793F75"/>
    <w:rsid w:val="007F0FB7"/>
    <w:rsid w:val="00840F38"/>
    <w:rsid w:val="00846AF7"/>
    <w:rsid w:val="00864198"/>
    <w:rsid w:val="008858CD"/>
    <w:rsid w:val="00890EA4"/>
    <w:rsid w:val="008D71F1"/>
    <w:rsid w:val="008E122E"/>
    <w:rsid w:val="008E407E"/>
    <w:rsid w:val="009463D2"/>
    <w:rsid w:val="00963A09"/>
    <w:rsid w:val="009C7410"/>
    <w:rsid w:val="009D17CF"/>
    <w:rsid w:val="00A147BE"/>
    <w:rsid w:val="00A2478A"/>
    <w:rsid w:val="00A35485"/>
    <w:rsid w:val="00A546B3"/>
    <w:rsid w:val="00A93E50"/>
    <w:rsid w:val="00AA6FA6"/>
    <w:rsid w:val="00AE0C95"/>
    <w:rsid w:val="00B56909"/>
    <w:rsid w:val="00B81400"/>
    <w:rsid w:val="00B8500F"/>
    <w:rsid w:val="00B87A32"/>
    <w:rsid w:val="00BA31AF"/>
    <w:rsid w:val="00BB534D"/>
    <w:rsid w:val="00BD0576"/>
    <w:rsid w:val="00BD389B"/>
    <w:rsid w:val="00C05061"/>
    <w:rsid w:val="00C5274D"/>
    <w:rsid w:val="00C7282E"/>
    <w:rsid w:val="00C80C5D"/>
    <w:rsid w:val="00C960BE"/>
    <w:rsid w:val="00CB2F85"/>
    <w:rsid w:val="00D806F7"/>
    <w:rsid w:val="00DF5305"/>
    <w:rsid w:val="00E246AE"/>
    <w:rsid w:val="00E31EA4"/>
    <w:rsid w:val="00EB243E"/>
    <w:rsid w:val="00EC6162"/>
    <w:rsid w:val="00F241F7"/>
    <w:rsid w:val="00F37516"/>
    <w:rsid w:val="00F757F6"/>
    <w:rsid w:val="00FC2BA2"/>
    <w:rsid w:val="00FF2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9DADF"/>
  <w15:docId w15:val="{658E918F-1B14-4EFD-9541-DA16836E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2E93"/>
    <w:rPr>
      <w:rFonts w:ascii="Arial" w:hAnsi="Arial"/>
      <w:sz w:val="24"/>
    </w:rPr>
  </w:style>
  <w:style w:type="paragraph" w:styleId="Heading1">
    <w:name w:val="heading 1"/>
    <w:basedOn w:val="Normal"/>
    <w:next w:val="Normal"/>
    <w:qFormat/>
    <w:pPr>
      <w:keepNext/>
      <w:outlineLvl w:val="0"/>
    </w:pPr>
    <w:rPr>
      <w:b/>
      <w:sz w:val="16"/>
    </w:rPr>
  </w:style>
  <w:style w:type="paragraph" w:styleId="Heading2">
    <w:name w:val="heading 2"/>
    <w:basedOn w:val="Normal"/>
    <w:next w:val="Normal"/>
    <w:qFormat/>
    <w:pPr>
      <w:keepNext/>
      <w:widowControl w:val="0"/>
      <w:ind w:left="-540"/>
      <w:outlineLvl w:val="1"/>
    </w:pPr>
    <w:rPr>
      <w:b/>
      <w:sz w:val="21"/>
    </w:rPr>
  </w:style>
  <w:style w:type="paragraph" w:styleId="Heading3">
    <w:name w:val="heading 3"/>
    <w:basedOn w:val="Normal"/>
    <w:next w:val="Normal"/>
    <w:qFormat/>
    <w:pPr>
      <w:keepNext/>
      <w:widowControl w:val="0"/>
      <w:jc w:val="center"/>
      <w:outlineLvl w:val="2"/>
    </w:pPr>
    <w:rPr>
      <w:b/>
      <w:sz w:val="21"/>
      <w:u w:val="single"/>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tabs>
        <w:tab w:val="left" w:pos="3852"/>
      </w:tabs>
      <w:spacing w:before="40"/>
      <w:jc w:val="center"/>
      <w:outlineLvl w:val="4"/>
    </w:pPr>
    <w:rPr>
      <w:b/>
      <w:sz w:val="18"/>
    </w:rPr>
  </w:style>
  <w:style w:type="paragraph" w:styleId="Heading6">
    <w:name w:val="heading 6"/>
    <w:basedOn w:val="Normal"/>
    <w:next w:val="Normal"/>
    <w:qFormat/>
    <w:pPr>
      <w:keepNext/>
      <w:outlineLvl w:val="5"/>
    </w:pPr>
    <w:rPr>
      <w:b/>
      <w:sz w:val="21"/>
    </w:rPr>
  </w:style>
  <w:style w:type="paragraph" w:styleId="Heading7">
    <w:name w:val="heading 7"/>
    <w:basedOn w:val="Normal"/>
    <w:next w:val="Normal"/>
    <w:qFormat/>
    <w:pPr>
      <w:keepNext/>
      <w:jc w:val="center"/>
      <w:outlineLvl w:val="6"/>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ind w:left="720"/>
    </w:pPr>
  </w:style>
  <w:style w:type="paragraph" w:styleId="BodyTextIndent2">
    <w:name w:val="Body Text Indent 2"/>
    <w:basedOn w:val="Normal"/>
    <w:pPr>
      <w:widowControl w:val="0"/>
      <w:tabs>
        <w:tab w:val="left" w:pos="-1440"/>
      </w:tabs>
      <w:ind w:left="1440" w:hanging="720"/>
    </w:pPr>
  </w:style>
  <w:style w:type="paragraph" w:customStyle="1" w:styleId="Footer1">
    <w:name w:val="Footer1"/>
    <w:autoRedefine/>
    <w:rsid w:val="003B0479"/>
    <w:pPr>
      <w:tabs>
        <w:tab w:val="right" w:pos="8640"/>
      </w:tabs>
    </w:pPr>
    <w:rPr>
      <w:rFonts w:ascii="Arial" w:hAnsi="Arial"/>
      <w:b/>
      <w:i/>
      <w:sz w:val="14"/>
    </w:rPr>
  </w:style>
  <w:style w:type="paragraph" w:styleId="BalloonText">
    <w:name w:val="Balloon Text"/>
    <w:basedOn w:val="Normal"/>
    <w:semiHidden/>
    <w:rsid w:val="00670E49"/>
    <w:rPr>
      <w:rFonts w:ascii="Tahoma" w:hAnsi="Tahoma" w:cs="Tahoma"/>
      <w:sz w:val="16"/>
      <w:szCs w:val="16"/>
    </w:rPr>
  </w:style>
  <w:style w:type="table" w:styleId="TableGrid">
    <w:name w:val="Table Grid"/>
    <w:basedOn w:val="TableNormal"/>
    <w:rsid w:val="005F1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Name of Institution/DCI Site Operation:                                                  /</vt:lpstr>
    </vt:vector>
  </TitlesOfParts>
  <Company>Department Of Corrections</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Institution/DCI Site Operation:                                                  /</dc:title>
  <dc:subject/>
  <dc:creator>kegastreich@DOC1.WA.GOV</dc:creator>
  <cp:keywords/>
  <dc:description/>
  <cp:lastModifiedBy>Chestnut, Maurena L. (DOC)</cp:lastModifiedBy>
  <cp:revision>21</cp:revision>
  <cp:lastPrinted>2020-04-29T15:56:00Z</cp:lastPrinted>
  <dcterms:created xsi:type="dcterms:W3CDTF">2016-04-19T15:49:00Z</dcterms:created>
  <dcterms:modified xsi:type="dcterms:W3CDTF">2022-01-31T18:16:00Z</dcterms:modified>
</cp:coreProperties>
</file>