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0A383" w14:textId="47F4705E" w:rsidR="00772ED5" w:rsidRPr="001539D5" w:rsidRDefault="00772ED5" w:rsidP="00CE64A9">
      <w:r w:rsidRPr="001539D5">
        <w:rPr>
          <w:noProof/>
        </w:rPr>
        <w:drawing>
          <wp:anchor distT="0" distB="0" distL="114300" distR="114300" simplePos="0" relativeHeight="251659264" behindDoc="1" locked="0" layoutInCell="1" allowOverlap="1" wp14:anchorId="277B4930" wp14:editId="6986BF77">
            <wp:simplePos x="0" y="0"/>
            <wp:positionH relativeFrom="margin">
              <wp:posOffset>-5080</wp:posOffset>
            </wp:positionH>
            <wp:positionV relativeFrom="paragraph">
              <wp:posOffset>-183053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DBF3E" w14:textId="77777777" w:rsidR="001242E7" w:rsidRPr="001539D5" w:rsidRDefault="00772ED5" w:rsidP="00CE64A9">
      <w:pPr>
        <w:jc w:val="right"/>
      </w:pPr>
      <w:r w:rsidRPr="0013042C">
        <w:rPr>
          <w:b/>
          <w:sz w:val="28"/>
        </w:rPr>
        <w:t>APPEAL OF DEPARTMENT</w:t>
      </w:r>
      <w:r>
        <w:rPr>
          <w:b/>
          <w:sz w:val="28"/>
        </w:rPr>
        <w:t xml:space="preserve"> VIOLATION PROCESS</w:t>
      </w:r>
    </w:p>
    <w:p w14:paraId="565E8184" w14:textId="77777777" w:rsidR="00772ED5" w:rsidRPr="001539D5" w:rsidRDefault="00772ED5" w:rsidP="00CE64A9"/>
    <w:p w14:paraId="029B968C" w14:textId="7738E792" w:rsidR="00772ED5" w:rsidRPr="007926EF" w:rsidRDefault="00542C04" w:rsidP="001539D5">
      <w:pPr>
        <w:tabs>
          <w:tab w:val="right" w:pos="4500"/>
          <w:tab w:val="left" w:pos="4680"/>
          <w:tab w:val="right" w:pos="7290"/>
          <w:tab w:val="left" w:pos="7470"/>
          <w:tab w:val="right" w:pos="10800"/>
        </w:tabs>
        <w:spacing w:after="120"/>
      </w:pPr>
      <w:r w:rsidRPr="007926EF">
        <w:t>Name:</w:t>
      </w:r>
      <w:r w:rsidR="00AA5AAB">
        <w:t xml:space="preserve">  </w:t>
      </w:r>
      <w:r w:rsidR="00CC14C4" w:rsidRPr="007926E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C14C4" w:rsidRPr="007926EF">
        <w:rPr>
          <w:u w:val="single"/>
        </w:rPr>
        <w:instrText xml:space="preserve"> FORMTEXT </w:instrText>
      </w:r>
      <w:r w:rsidR="00CC14C4" w:rsidRPr="007926EF">
        <w:rPr>
          <w:u w:val="single"/>
        </w:rPr>
      </w:r>
      <w:r w:rsidR="00CC14C4" w:rsidRPr="007926EF">
        <w:rPr>
          <w:u w:val="single"/>
        </w:rPr>
        <w:fldChar w:fldCharType="separate"/>
      </w:r>
      <w:r w:rsidR="00CC14C4" w:rsidRPr="007926EF">
        <w:rPr>
          <w:noProof/>
          <w:u w:val="single"/>
        </w:rPr>
        <w:t> </w:t>
      </w:r>
      <w:r w:rsidR="00CC14C4" w:rsidRPr="007926EF">
        <w:rPr>
          <w:noProof/>
          <w:u w:val="single"/>
        </w:rPr>
        <w:t> </w:t>
      </w:r>
      <w:r w:rsidR="00CC14C4" w:rsidRPr="007926EF">
        <w:rPr>
          <w:noProof/>
          <w:u w:val="single"/>
        </w:rPr>
        <w:t> </w:t>
      </w:r>
      <w:r w:rsidR="00CC14C4" w:rsidRPr="007926EF">
        <w:rPr>
          <w:noProof/>
          <w:u w:val="single"/>
        </w:rPr>
        <w:t> </w:t>
      </w:r>
      <w:r w:rsidR="00CC14C4" w:rsidRPr="007926EF">
        <w:rPr>
          <w:noProof/>
          <w:u w:val="single"/>
        </w:rPr>
        <w:t> </w:t>
      </w:r>
      <w:r w:rsidR="00CC14C4" w:rsidRPr="007926EF">
        <w:rPr>
          <w:u w:val="single"/>
        </w:rPr>
        <w:fldChar w:fldCharType="end"/>
      </w:r>
      <w:bookmarkEnd w:id="0"/>
      <w:r w:rsidR="00CC14C4" w:rsidRPr="007926EF">
        <w:rPr>
          <w:u w:val="single"/>
        </w:rPr>
        <w:tab/>
      </w:r>
      <w:r w:rsidR="00CC14C4" w:rsidRPr="007926EF">
        <w:tab/>
      </w:r>
      <w:r w:rsidRPr="007926EF">
        <w:t>DOC number:</w:t>
      </w:r>
      <w:r w:rsidR="00AA5AAB">
        <w:t xml:space="preserve">  </w:t>
      </w:r>
      <w:r w:rsidR="00CC14C4" w:rsidRPr="007926EF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C14C4" w:rsidRPr="007926EF">
        <w:rPr>
          <w:u w:val="single"/>
        </w:rPr>
        <w:instrText xml:space="preserve"> FORMTEXT </w:instrText>
      </w:r>
      <w:r w:rsidR="00CC14C4" w:rsidRPr="007926EF">
        <w:rPr>
          <w:u w:val="single"/>
        </w:rPr>
      </w:r>
      <w:r w:rsidR="00CC14C4" w:rsidRPr="007926EF">
        <w:rPr>
          <w:u w:val="single"/>
        </w:rPr>
        <w:fldChar w:fldCharType="separate"/>
      </w:r>
      <w:r w:rsidR="00CC14C4" w:rsidRPr="007926EF">
        <w:rPr>
          <w:noProof/>
          <w:u w:val="single"/>
        </w:rPr>
        <w:t> </w:t>
      </w:r>
      <w:r w:rsidR="00CC14C4" w:rsidRPr="007926EF">
        <w:rPr>
          <w:noProof/>
          <w:u w:val="single"/>
        </w:rPr>
        <w:t> </w:t>
      </w:r>
      <w:r w:rsidR="00CC14C4" w:rsidRPr="007926EF">
        <w:rPr>
          <w:noProof/>
          <w:u w:val="single"/>
        </w:rPr>
        <w:t> </w:t>
      </w:r>
      <w:r w:rsidR="00CC14C4" w:rsidRPr="007926EF">
        <w:rPr>
          <w:noProof/>
          <w:u w:val="single"/>
        </w:rPr>
        <w:t> </w:t>
      </w:r>
      <w:r w:rsidR="00CC14C4" w:rsidRPr="007926EF">
        <w:rPr>
          <w:noProof/>
          <w:u w:val="single"/>
        </w:rPr>
        <w:t> </w:t>
      </w:r>
      <w:r w:rsidR="00CC14C4" w:rsidRPr="007926EF">
        <w:rPr>
          <w:u w:val="single"/>
        </w:rPr>
        <w:fldChar w:fldCharType="end"/>
      </w:r>
      <w:bookmarkEnd w:id="1"/>
      <w:r w:rsidR="00CC14C4" w:rsidRPr="007926EF">
        <w:rPr>
          <w:u w:val="single"/>
        </w:rPr>
        <w:tab/>
      </w:r>
      <w:r w:rsidR="00CC14C4" w:rsidRPr="007926EF">
        <w:tab/>
      </w:r>
      <w:r w:rsidRPr="007926EF">
        <w:t>Arrest/Hearing date:</w:t>
      </w:r>
      <w:r w:rsidR="00AA5AAB">
        <w:t xml:space="preserve">  </w:t>
      </w:r>
      <w:r w:rsidR="00CC14C4" w:rsidRPr="007926EF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C14C4" w:rsidRPr="007926EF">
        <w:rPr>
          <w:u w:val="single"/>
        </w:rPr>
        <w:instrText xml:space="preserve"> FORMTEXT </w:instrText>
      </w:r>
      <w:r w:rsidR="00CC14C4" w:rsidRPr="007926EF">
        <w:rPr>
          <w:u w:val="single"/>
        </w:rPr>
      </w:r>
      <w:r w:rsidR="00CC14C4" w:rsidRPr="007926EF">
        <w:rPr>
          <w:u w:val="single"/>
        </w:rPr>
        <w:fldChar w:fldCharType="separate"/>
      </w:r>
      <w:r w:rsidR="00CC14C4" w:rsidRPr="007926EF">
        <w:rPr>
          <w:noProof/>
          <w:u w:val="single"/>
        </w:rPr>
        <w:t> </w:t>
      </w:r>
      <w:r w:rsidR="00CC14C4" w:rsidRPr="007926EF">
        <w:rPr>
          <w:noProof/>
          <w:u w:val="single"/>
        </w:rPr>
        <w:t> </w:t>
      </w:r>
      <w:r w:rsidR="00CC14C4" w:rsidRPr="007926EF">
        <w:rPr>
          <w:noProof/>
          <w:u w:val="single"/>
        </w:rPr>
        <w:t> </w:t>
      </w:r>
      <w:r w:rsidR="00CC14C4" w:rsidRPr="007926EF">
        <w:rPr>
          <w:noProof/>
          <w:u w:val="single"/>
        </w:rPr>
        <w:t> </w:t>
      </w:r>
      <w:r w:rsidR="00CC14C4" w:rsidRPr="007926EF">
        <w:rPr>
          <w:noProof/>
          <w:u w:val="single"/>
        </w:rPr>
        <w:t> </w:t>
      </w:r>
      <w:r w:rsidR="00CC14C4" w:rsidRPr="007926EF">
        <w:rPr>
          <w:u w:val="single"/>
        </w:rPr>
        <w:fldChar w:fldCharType="end"/>
      </w:r>
      <w:bookmarkEnd w:id="2"/>
      <w:r w:rsidR="00CC14C4" w:rsidRPr="007926EF">
        <w:rPr>
          <w:u w:val="single"/>
        </w:rPr>
        <w:tab/>
      </w:r>
    </w:p>
    <w:p w14:paraId="25EB3A6C" w14:textId="3B96950D" w:rsidR="00542C04" w:rsidRPr="007926EF" w:rsidRDefault="00542C04" w:rsidP="00C56C75">
      <w:pPr>
        <w:tabs>
          <w:tab w:val="right" w:pos="10800"/>
        </w:tabs>
        <w:spacing w:after="120"/>
      </w:pPr>
      <w:r w:rsidRPr="007926EF">
        <w:t>Mailing address:</w:t>
      </w:r>
      <w:r w:rsidR="00C56C75">
        <w:t xml:space="preserve">  </w:t>
      </w:r>
      <w:r w:rsidR="006A7B35" w:rsidRPr="007926EF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A7B35" w:rsidRPr="007926EF">
        <w:rPr>
          <w:u w:val="single"/>
        </w:rPr>
        <w:instrText xml:space="preserve"> FORMTEXT </w:instrText>
      </w:r>
      <w:r w:rsidR="006A7B35" w:rsidRPr="007926EF">
        <w:rPr>
          <w:u w:val="single"/>
        </w:rPr>
      </w:r>
      <w:r w:rsidR="006A7B35" w:rsidRPr="007926EF">
        <w:rPr>
          <w:u w:val="single"/>
        </w:rPr>
        <w:fldChar w:fldCharType="separate"/>
      </w:r>
      <w:r w:rsidR="006A7B35" w:rsidRPr="007926EF">
        <w:rPr>
          <w:noProof/>
          <w:u w:val="single"/>
        </w:rPr>
        <w:t> </w:t>
      </w:r>
      <w:r w:rsidR="006A7B35" w:rsidRPr="007926EF">
        <w:rPr>
          <w:noProof/>
          <w:u w:val="single"/>
        </w:rPr>
        <w:t> </w:t>
      </w:r>
      <w:r w:rsidR="006A7B35" w:rsidRPr="007926EF">
        <w:rPr>
          <w:noProof/>
          <w:u w:val="single"/>
        </w:rPr>
        <w:t> </w:t>
      </w:r>
      <w:r w:rsidR="006A7B35" w:rsidRPr="007926EF">
        <w:rPr>
          <w:noProof/>
          <w:u w:val="single"/>
        </w:rPr>
        <w:t> </w:t>
      </w:r>
      <w:r w:rsidR="006A7B35" w:rsidRPr="007926EF">
        <w:rPr>
          <w:noProof/>
          <w:u w:val="single"/>
        </w:rPr>
        <w:t> </w:t>
      </w:r>
      <w:r w:rsidR="006A7B35" w:rsidRPr="007926EF">
        <w:rPr>
          <w:u w:val="single"/>
        </w:rPr>
        <w:fldChar w:fldCharType="end"/>
      </w:r>
      <w:bookmarkEnd w:id="3"/>
      <w:r w:rsidR="006A7B35" w:rsidRPr="007926EF">
        <w:rPr>
          <w:u w:val="single"/>
        </w:rPr>
        <w:tab/>
      </w:r>
    </w:p>
    <w:p w14:paraId="4C2D189A" w14:textId="6205354C" w:rsidR="00542C04" w:rsidRPr="007926EF" w:rsidRDefault="00542C04" w:rsidP="001539D5">
      <w:pPr>
        <w:tabs>
          <w:tab w:val="right" w:pos="4500"/>
          <w:tab w:val="left" w:pos="5400"/>
          <w:tab w:val="right" w:pos="7290"/>
          <w:tab w:val="right" w:pos="8730"/>
          <w:tab w:val="left" w:pos="8820"/>
          <w:tab w:val="right" w:pos="10800"/>
        </w:tabs>
        <w:spacing w:after="120"/>
      </w:pPr>
      <w:r w:rsidRPr="007926EF">
        <w:t>City:</w:t>
      </w:r>
      <w:r w:rsidR="00C56C75">
        <w:t xml:space="preserve">  </w:t>
      </w:r>
      <w:r w:rsidR="004A43EF" w:rsidRPr="007926EF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A43EF" w:rsidRPr="007926EF">
        <w:rPr>
          <w:u w:val="single"/>
        </w:rPr>
        <w:instrText xml:space="preserve"> FORMTEXT </w:instrText>
      </w:r>
      <w:r w:rsidR="004A43EF" w:rsidRPr="007926EF">
        <w:rPr>
          <w:u w:val="single"/>
        </w:rPr>
      </w:r>
      <w:r w:rsidR="004A43EF" w:rsidRPr="007926EF">
        <w:rPr>
          <w:u w:val="single"/>
        </w:rPr>
        <w:fldChar w:fldCharType="separate"/>
      </w:r>
      <w:r w:rsidR="004A43EF" w:rsidRPr="007926EF">
        <w:rPr>
          <w:noProof/>
          <w:u w:val="single"/>
        </w:rPr>
        <w:t> </w:t>
      </w:r>
      <w:r w:rsidR="004A43EF" w:rsidRPr="007926EF">
        <w:rPr>
          <w:noProof/>
          <w:u w:val="single"/>
        </w:rPr>
        <w:t> </w:t>
      </w:r>
      <w:r w:rsidR="004A43EF" w:rsidRPr="007926EF">
        <w:rPr>
          <w:noProof/>
          <w:u w:val="single"/>
        </w:rPr>
        <w:t> </w:t>
      </w:r>
      <w:r w:rsidR="004A43EF" w:rsidRPr="007926EF">
        <w:rPr>
          <w:noProof/>
          <w:u w:val="single"/>
        </w:rPr>
        <w:t> </w:t>
      </w:r>
      <w:r w:rsidR="004A43EF" w:rsidRPr="007926EF">
        <w:rPr>
          <w:noProof/>
          <w:u w:val="single"/>
        </w:rPr>
        <w:t> </w:t>
      </w:r>
      <w:r w:rsidR="004A43EF" w:rsidRPr="007926EF">
        <w:rPr>
          <w:u w:val="single"/>
        </w:rPr>
        <w:fldChar w:fldCharType="end"/>
      </w:r>
      <w:bookmarkEnd w:id="4"/>
      <w:r w:rsidR="004A43EF" w:rsidRPr="007926EF">
        <w:rPr>
          <w:u w:val="single"/>
        </w:rPr>
        <w:tab/>
      </w:r>
      <w:r w:rsidR="00B34424">
        <w:tab/>
      </w:r>
      <w:r w:rsidRPr="007926EF">
        <w:t>State:</w:t>
      </w:r>
      <w:r w:rsidR="00C56C75">
        <w:t xml:space="preserve">  </w:t>
      </w:r>
      <w:r w:rsidR="004A43EF" w:rsidRPr="007926EF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A43EF" w:rsidRPr="007926EF">
        <w:rPr>
          <w:u w:val="single"/>
        </w:rPr>
        <w:instrText xml:space="preserve"> FORMTEXT </w:instrText>
      </w:r>
      <w:r w:rsidR="004A43EF" w:rsidRPr="007926EF">
        <w:rPr>
          <w:u w:val="single"/>
        </w:rPr>
      </w:r>
      <w:r w:rsidR="004A43EF" w:rsidRPr="007926EF">
        <w:rPr>
          <w:u w:val="single"/>
        </w:rPr>
        <w:fldChar w:fldCharType="separate"/>
      </w:r>
      <w:r w:rsidR="004A43EF" w:rsidRPr="007926EF">
        <w:rPr>
          <w:noProof/>
          <w:u w:val="single"/>
        </w:rPr>
        <w:t> </w:t>
      </w:r>
      <w:r w:rsidR="004A43EF" w:rsidRPr="007926EF">
        <w:rPr>
          <w:noProof/>
          <w:u w:val="single"/>
        </w:rPr>
        <w:t> </w:t>
      </w:r>
      <w:r w:rsidR="004A43EF" w:rsidRPr="007926EF">
        <w:rPr>
          <w:noProof/>
          <w:u w:val="single"/>
        </w:rPr>
        <w:t> </w:t>
      </w:r>
      <w:r w:rsidR="004A43EF" w:rsidRPr="007926EF">
        <w:rPr>
          <w:noProof/>
          <w:u w:val="single"/>
        </w:rPr>
        <w:t> </w:t>
      </w:r>
      <w:r w:rsidR="004A43EF" w:rsidRPr="007926EF">
        <w:rPr>
          <w:noProof/>
          <w:u w:val="single"/>
        </w:rPr>
        <w:t> </w:t>
      </w:r>
      <w:r w:rsidR="004A43EF" w:rsidRPr="007926EF">
        <w:rPr>
          <w:u w:val="single"/>
        </w:rPr>
        <w:fldChar w:fldCharType="end"/>
      </w:r>
      <w:bookmarkEnd w:id="5"/>
      <w:r w:rsidR="004A43EF" w:rsidRPr="007926EF">
        <w:rPr>
          <w:u w:val="single"/>
        </w:rPr>
        <w:tab/>
      </w:r>
      <w:r w:rsidR="004A43EF" w:rsidRPr="007926EF">
        <w:tab/>
      </w:r>
      <w:r w:rsidRPr="007926EF">
        <w:t>Zip:</w:t>
      </w:r>
      <w:r w:rsidR="00B34424">
        <w:tab/>
      </w:r>
      <w:r w:rsidR="00B34424" w:rsidRPr="00B34424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B34424" w:rsidRPr="00B34424">
        <w:rPr>
          <w:u w:val="single"/>
        </w:rPr>
        <w:instrText xml:space="preserve"> FORMTEXT </w:instrText>
      </w:r>
      <w:r w:rsidR="00B34424" w:rsidRPr="00B34424">
        <w:rPr>
          <w:u w:val="single"/>
        </w:rPr>
      </w:r>
      <w:r w:rsidR="00B34424" w:rsidRPr="00B34424">
        <w:rPr>
          <w:u w:val="single"/>
        </w:rPr>
        <w:fldChar w:fldCharType="separate"/>
      </w:r>
      <w:r w:rsidR="00B34424" w:rsidRPr="00B34424">
        <w:rPr>
          <w:noProof/>
          <w:u w:val="single"/>
        </w:rPr>
        <w:t> </w:t>
      </w:r>
      <w:r w:rsidR="00B34424" w:rsidRPr="00B34424">
        <w:rPr>
          <w:noProof/>
          <w:u w:val="single"/>
        </w:rPr>
        <w:t> </w:t>
      </w:r>
      <w:r w:rsidR="00B34424" w:rsidRPr="00B34424">
        <w:rPr>
          <w:noProof/>
          <w:u w:val="single"/>
        </w:rPr>
        <w:t> </w:t>
      </w:r>
      <w:r w:rsidR="00B34424" w:rsidRPr="00B34424">
        <w:rPr>
          <w:noProof/>
          <w:u w:val="single"/>
        </w:rPr>
        <w:t> </w:t>
      </w:r>
      <w:r w:rsidR="00B34424" w:rsidRPr="00B34424">
        <w:rPr>
          <w:noProof/>
          <w:u w:val="single"/>
        </w:rPr>
        <w:t> </w:t>
      </w:r>
      <w:r w:rsidR="00B34424" w:rsidRPr="00B34424">
        <w:rPr>
          <w:u w:val="single"/>
        </w:rPr>
        <w:fldChar w:fldCharType="end"/>
      </w:r>
      <w:bookmarkEnd w:id="6"/>
      <w:r w:rsidR="00B34424">
        <w:rPr>
          <w:u w:val="single"/>
        </w:rPr>
        <w:tab/>
      </w:r>
    </w:p>
    <w:p w14:paraId="7915B4D7" w14:textId="7893AAB2" w:rsidR="00542C04" w:rsidRDefault="002033FA" w:rsidP="001539D5">
      <w:pPr>
        <w:tabs>
          <w:tab w:val="right" w:pos="7290"/>
          <w:tab w:val="right" w:pos="8730"/>
          <w:tab w:val="left" w:pos="8820"/>
          <w:tab w:val="right" w:pos="10800"/>
        </w:tabs>
        <w:rPr>
          <w:u w:val="single"/>
        </w:rPr>
      </w:pPr>
      <w:r w:rsidRPr="00E84F45">
        <w:t>Case manager</w:t>
      </w:r>
      <w:r w:rsidR="00542C04" w:rsidRPr="00E84F45">
        <w:t>/</w:t>
      </w:r>
      <w:r w:rsidR="00542C04" w:rsidRPr="007926EF">
        <w:t>Hearing Officer:</w:t>
      </w:r>
      <w:r w:rsidR="00C56C75">
        <w:t xml:space="preserve">  </w:t>
      </w:r>
      <w:r w:rsidR="00B7795B" w:rsidRPr="007926EF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B7795B" w:rsidRPr="007926EF">
        <w:rPr>
          <w:u w:val="single"/>
        </w:rPr>
        <w:instrText xml:space="preserve"> FORMTEXT </w:instrText>
      </w:r>
      <w:r w:rsidR="00B7795B" w:rsidRPr="007926EF">
        <w:rPr>
          <w:u w:val="single"/>
        </w:rPr>
      </w:r>
      <w:r w:rsidR="00B7795B" w:rsidRPr="007926EF">
        <w:rPr>
          <w:u w:val="single"/>
        </w:rPr>
        <w:fldChar w:fldCharType="separate"/>
      </w:r>
      <w:r w:rsidR="00B7795B" w:rsidRPr="007926EF">
        <w:rPr>
          <w:noProof/>
          <w:u w:val="single"/>
        </w:rPr>
        <w:t> </w:t>
      </w:r>
      <w:r w:rsidR="00B7795B" w:rsidRPr="007926EF">
        <w:rPr>
          <w:noProof/>
          <w:u w:val="single"/>
        </w:rPr>
        <w:t> </w:t>
      </w:r>
      <w:r w:rsidR="00B7795B" w:rsidRPr="007926EF">
        <w:rPr>
          <w:noProof/>
          <w:u w:val="single"/>
        </w:rPr>
        <w:t> </w:t>
      </w:r>
      <w:r w:rsidR="00B7795B" w:rsidRPr="007926EF">
        <w:rPr>
          <w:noProof/>
          <w:u w:val="single"/>
        </w:rPr>
        <w:t> </w:t>
      </w:r>
      <w:r w:rsidR="00B7795B" w:rsidRPr="007926EF">
        <w:rPr>
          <w:noProof/>
          <w:u w:val="single"/>
        </w:rPr>
        <w:t> </w:t>
      </w:r>
      <w:r w:rsidR="00B7795B" w:rsidRPr="007926EF">
        <w:rPr>
          <w:u w:val="single"/>
        </w:rPr>
        <w:fldChar w:fldCharType="end"/>
      </w:r>
      <w:bookmarkEnd w:id="7"/>
      <w:r w:rsidR="00B7795B" w:rsidRPr="007926EF">
        <w:rPr>
          <w:u w:val="single"/>
        </w:rPr>
        <w:tab/>
      </w:r>
      <w:r w:rsidR="00B7795B" w:rsidRPr="007926EF">
        <w:tab/>
      </w:r>
      <w:r w:rsidR="00542C04" w:rsidRPr="007926EF">
        <w:t>Location/Jail:</w:t>
      </w:r>
      <w:r w:rsidR="00B7795B" w:rsidRPr="007926EF">
        <w:tab/>
      </w:r>
      <w:r w:rsidR="00B7795B" w:rsidRPr="007926EF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B7795B" w:rsidRPr="007926EF">
        <w:rPr>
          <w:u w:val="single"/>
        </w:rPr>
        <w:instrText xml:space="preserve"> FORMTEXT </w:instrText>
      </w:r>
      <w:r w:rsidR="00B7795B" w:rsidRPr="007926EF">
        <w:rPr>
          <w:u w:val="single"/>
        </w:rPr>
      </w:r>
      <w:r w:rsidR="00B7795B" w:rsidRPr="007926EF">
        <w:rPr>
          <w:u w:val="single"/>
        </w:rPr>
        <w:fldChar w:fldCharType="separate"/>
      </w:r>
      <w:r w:rsidR="00B7795B" w:rsidRPr="007926EF">
        <w:rPr>
          <w:noProof/>
          <w:u w:val="single"/>
        </w:rPr>
        <w:t> </w:t>
      </w:r>
      <w:r w:rsidR="00B7795B" w:rsidRPr="007926EF">
        <w:rPr>
          <w:noProof/>
          <w:u w:val="single"/>
        </w:rPr>
        <w:t> </w:t>
      </w:r>
      <w:r w:rsidR="00B7795B" w:rsidRPr="007926EF">
        <w:rPr>
          <w:noProof/>
          <w:u w:val="single"/>
        </w:rPr>
        <w:t> </w:t>
      </w:r>
      <w:r w:rsidR="00B7795B" w:rsidRPr="007926EF">
        <w:rPr>
          <w:noProof/>
          <w:u w:val="single"/>
        </w:rPr>
        <w:t> </w:t>
      </w:r>
      <w:r w:rsidR="00B7795B" w:rsidRPr="007926EF">
        <w:rPr>
          <w:noProof/>
          <w:u w:val="single"/>
        </w:rPr>
        <w:t> </w:t>
      </w:r>
      <w:r w:rsidR="00B7795B" w:rsidRPr="007926EF">
        <w:rPr>
          <w:u w:val="single"/>
        </w:rPr>
        <w:fldChar w:fldCharType="end"/>
      </w:r>
      <w:bookmarkEnd w:id="8"/>
      <w:r w:rsidR="00B7795B" w:rsidRPr="007926EF">
        <w:rPr>
          <w:u w:val="single"/>
        </w:rPr>
        <w:tab/>
      </w:r>
    </w:p>
    <w:p w14:paraId="50C7A7B2" w14:textId="77777777" w:rsidR="00475597" w:rsidRPr="00475597" w:rsidRDefault="00475597" w:rsidP="00567533">
      <w:pPr>
        <w:rPr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75597" w14:paraId="44B75927" w14:textId="77777777" w:rsidTr="00475597">
        <w:tc>
          <w:tcPr>
            <w:tcW w:w="10790" w:type="dxa"/>
            <w:shd w:val="clear" w:color="auto" w:fill="F2F2F2" w:themeFill="background1" w:themeFillShade="F2"/>
          </w:tcPr>
          <w:p w14:paraId="167940CB" w14:textId="77777777" w:rsidR="00475597" w:rsidRPr="00475597" w:rsidRDefault="00475597" w:rsidP="00475597">
            <w:pPr>
              <w:rPr>
                <w:sz w:val="4"/>
                <w:szCs w:val="4"/>
                <w:u w:val="single"/>
              </w:rPr>
            </w:pPr>
          </w:p>
        </w:tc>
      </w:tr>
    </w:tbl>
    <w:p w14:paraId="4D5B70EA" w14:textId="2882769A" w:rsidR="005228AD" w:rsidRPr="00E27372" w:rsidRDefault="005228AD" w:rsidP="005228AD">
      <w:pPr>
        <w:spacing w:before="60"/>
      </w:pPr>
      <w:bookmarkStart w:id="9" w:name="_Hlk173139243"/>
      <w:r w:rsidRPr="00E27372">
        <w:t>To obtain a copy of the electronic recording of the hearing, send</w:t>
      </w:r>
      <w:r w:rsidR="000F783E" w:rsidRPr="00E27372">
        <w:t xml:space="preserve"> </w:t>
      </w:r>
      <w:r w:rsidR="00E27372" w:rsidRPr="00E27372">
        <w:t xml:space="preserve">a </w:t>
      </w:r>
      <w:r w:rsidR="000F783E" w:rsidRPr="00E27372">
        <w:t>separate</w:t>
      </w:r>
      <w:r w:rsidRPr="00E27372">
        <w:t xml:space="preserve"> written request to: Department of Corrections, P.O. Box 41103, Olympia, WA 98504-1103.</w:t>
      </w:r>
    </w:p>
    <w:bookmarkEnd w:id="9"/>
    <w:p w14:paraId="6F5AE47B" w14:textId="31ABF98A" w:rsidR="00475597" w:rsidRPr="0076365E" w:rsidRDefault="00475597" w:rsidP="005228AD">
      <w:pPr>
        <w:spacing w:before="60"/>
        <w:rPr>
          <w:sz w:val="16"/>
          <w:szCs w:val="16"/>
        </w:rPr>
      </w:pPr>
      <w:r w:rsidRPr="002A7481">
        <w:t>CHECK THOSE THAT APPLY TO YOUR APPEAL</w:t>
      </w:r>
      <w:r w:rsidR="00DB10C9">
        <w:t xml:space="preserve"> </w:t>
      </w:r>
      <w:r w:rsidRPr="002A7481">
        <w:t xml:space="preserve">(You </w:t>
      </w:r>
      <w:r w:rsidRPr="00E27372">
        <w:t xml:space="preserve">must </w:t>
      </w:r>
      <w:r w:rsidRPr="002A7481">
        <w:t>specifically identify a problem with one or more of the below listed reasons to appeal).</w:t>
      </w:r>
    </w:p>
    <w:p w14:paraId="0CFC3F4B" w14:textId="77777777" w:rsidR="00475597" w:rsidRPr="002A7481" w:rsidRDefault="00E35180" w:rsidP="00930F67">
      <w:pPr>
        <w:spacing w:after="120"/>
        <w:rPr>
          <w:b/>
        </w:rPr>
      </w:pPr>
      <w:r w:rsidRPr="002A7481">
        <w:rPr>
          <w:b/>
        </w:rPr>
        <w:t>I am appealing based on:</w:t>
      </w:r>
    </w:p>
    <w:p w14:paraId="4414D66B" w14:textId="75007B96" w:rsidR="00E35180" w:rsidRPr="002A7481" w:rsidRDefault="00CE64A9" w:rsidP="00930F67">
      <w:pPr>
        <w:spacing w:after="60"/>
        <w:ind w:left="360" w:hanging="360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10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 w:rsidR="00E35180" w:rsidRPr="002A7481">
        <w:tab/>
      </w:r>
      <w:r w:rsidR="00E35180" w:rsidRPr="002A7481">
        <w:rPr>
          <w:b/>
        </w:rPr>
        <w:t>A procedural issue</w:t>
      </w:r>
      <w:r w:rsidR="00E35180" w:rsidRPr="002A7481">
        <w:t xml:space="preserve"> (e.g., you did not have the opportunity to respond to the allegations or call a necessary witness)</w:t>
      </w:r>
    </w:p>
    <w:p w14:paraId="6E72AD38" w14:textId="02D49919" w:rsidR="00E35180" w:rsidRPr="002A7481" w:rsidRDefault="00CE64A9" w:rsidP="00930F67">
      <w:pPr>
        <w:spacing w:after="60"/>
        <w:ind w:left="360" w:hanging="360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E35180" w:rsidRPr="002A7481">
        <w:tab/>
      </w:r>
      <w:r w:rsidR="00DB136E" w:rsidRPr="002A7481">
        <w:rPr>
          <w:b/>
        </w:rPr>
        <w:t>A jurisdictional issue</w:t>
      </w:r>
      <w:r w:rsidR="00DB136E" w:rsidRPr="002A7481">
        <w:t xml:space="preserve"> (e.g., you may object that you were not on supervision at the time you were arrested or that the violation has already been addressed)</w:t>
      </w:r>
    </w:p>
    <w:p w14:paraId="406C4231" w14:textId="341FBF30" w:rsidR="00E35180" w:rsidRPr="002A7481" w:rsidRDefault="00CE64A9" w:rsidP="00930F67">
      <w:pPr>
        <w:spacing w:after="60"/>
        <w:ind w:left="360" w:hanging="360"/>
        <w:rPr>
          <w:b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E35180" w:rsidRPr="002A7481">
        <w:tab/>
      </w:r>
      <w:r w:rsidR="00DB136E" w:rsidRPr="002A7481">
        <w:rPr>
          <w:b/>
        </w:rPr>
        <w:t>The finding of guilt</w:t>
      </w:r>
    </w:p>
    <w:p w14:paraId="14342D97" w14:textId="4708C173" w:rsidR="00E35180" w:rsidRPr="002A7481" w:rsidRDefault="00CE64A9" w:rsidP="00930F67">
      <w:pPr>
        <w:ind w:left="360" w:hanging="360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E35180" w:rsidRPr="002A7481">
        <w:tab/>
      </w:r>
      <w:r w:rsidR="00DB136E" w:rsidRPr="002A7481">
        <w:rPr>
          <w:b/>
        </w:rPr>
        <w:t>The sanction imposed</w:t>
      </w:r>
    </w:p>
    <w:p w14:paraId="30C5C0E4" w14:textId="77777777" w:rsidR="00202592" w:rsidRPr="00800363" w:rsidRDefault="00202592" w:rsidP="00930F67">
      <w:pPr>
        <w:rPr>
          <w:sz w:val="16"/>
        </w:rPr>
      </w:pPr>
    </w:p>
    <w:p w14:paraId="2D85A5CC" w14:textId="3ED9BCDB" w:rsidR="00202592" w:rsidRDefault="00CD2EF6" w:rsidP="00DE1767">
      <w:pPr>
        <w:spacing w:after="120"/>
      </w:pPr>
      <w:r w:rsidRPr="002A7481">
        <w:t>Describe the reason(s) to support your appeal.</w:t>
      </w:r>
      <w:r w:rsidR="00DE1767">
        <w:t xml:space="preserve">  </w:t>
      </w:r>
    </w:p>
    <w:sdt>
      <w:sdtPr>
        <w:rPr>
          <w:szCs w:val="24"/>
          <w:u w:val="single"/>
        </w:rPr>
        <w:id w:val="332348602"/>
        <w:placeholder>
          <w:docPart w:val="C33DE3027EEE4CB2A69CCE16E4BF9BE4"/>
        </w:placeholder>
      </w:sdtPr>
      <w:sdtEndPr>
        <w:rPr>
          <w:u w:val="none"/>
        </w:rPr>
      </w:sdtEndPr>
      <w:sdtContent>
        <w:p w14:paraId="6F50CB2E" w14:textId="77777777" w:rsidR="00CD2EF6" w:rsidRPr="002A7481" w:rsidRDefault="00CD2EF6" w:rsidP="00CD2EF6">
          <w:pPr>
            <w:tabs>
              <w:tab w:val="left" w:pos="10800"/>
            </w:tabs>
            <w:spacing w:line="360" w:lineRule="auto"/>
            <w:rPr>
              <w:szCs w:val="24"/>
              <w:u w:val="single"/>
            </w:rPr>
          </w:pPr>
          <w:r w:rsidRPr="002A7481">
            <w:rPr>
              <w:szCs w:val="24"/>
              <w:u w:val="single"/>
            </w:rPr>
            <w:tab/>
          </w:r>
        </w:p>
        <w:p w14:paraId="098F977B" w14:textId="77777777" w:rsidR="00CD2EF6" w:rsidRPr="002A7481" w:rsidRDefault="00CD2EF6" w:rsidP="00CD2EF6">
          <w:pPr>
            <w:tabs>
              <w:tab w:val="left" w:pos="10800"/>
            </w:tabs>
            <w:spacing w:line="360" w:lineRule="auto"/>
            <w:rPr>
              <w:szCs w:val="24"/>
            </w:rPr>
          </w:pPr>
          <w:r w:rsidRPr="002A7481">
            <w:rPr>
              <w:szCs w:val="24"/>
              <w:u w:val="single"/>
            </w:rPr>
            <w:tab/>
          </w:r>
          <w:r w:rsidRPr="002A7481">
            <w:rPr>
              <w:szCs w:val="24"/>
              <w:u w:val="single"/>
            </w:rPr>
            <w:tab/>
          </w:r>
          <w:r w:rsidRPr="002A7481">
            <w:rPr>
              <w:szCs w:val="24"/>
              <w:u w:val="single"/>
            </w:rPr>
            <w:tab/>
          </w:r>
          <w:r w:rsidRPr="002A7481">
            <w:rPr>
              <w:szCs w:val="24"/>
              <w:u w:val="single"/>
            </w:rPr>
            <w:tab/>
          </w:r>
          <w:r w:rsidRPr="002A7481">
            <w:rPr>
              <w:szCs w:val="24"/>
              <w:u w:val="single"/>
            </w:rPr>
            <w:tab/>
          </w:r>
        </w:p>
      </w:sdtContent>
    </w:sdt>
    <w:p w14:paraId="64B2EF39" w14:textId="77777777" w:rsidR="00FD1776" w:rsidRPr="0076365E" w:rsidRDefault="00FD1776" w:rsidP="00684293">
      <w:pPr>
        <w:rPr>
          <w:sz w:val="16"/>
        </w:rPr>
      </w:pPr>
    </w:p>
    <w:p w14:paraId="3F90379F" w14:textId="4A2906D6" w:rsidR="00CD2EF6" w:rsidRPr="002A7481" w:rsidRDefault="00CD2EF6" w:rsidP="00930F67">
      <w:r w:rsidRPr="002A7481">
        <w:rPr>
          <w:b/>
        </w:rPr>
        <w:t xml:space="preserve">If my appeal is granted, the </w:t>
      </w:r>
      <w:r w:rsidRPr="002A7481">
        <w:rPr>
          <w:b/>
          <w:u w:val="single"/>
        </w:rPr>
        <w:t>desired outcome</w:t>
      </w:r>
      <w:r w:rsidRPr="002A7481">
        <w:rPr>
          <w:b/>
        </w:rPr>
        <w:t xml:space="preserve"> is</w:t>
      </w:r>
      <w:r w:rsidR="008A30C6">
        <w:rPr>
          <w:b/>
        </w:rPr>
        <w:t>:</w:t>
      </w:r>
      <w:r w:rsidR="00DB10C9">
        <w:rPr>
          <w:b/>
        </w:rPr>
        <w:t xml:space="preserve"> </w:t>
      </w:r>
      <w:r w:rsidRPr="002A7481">
        <w:t>(The outcome must be something that the Department can provide</w:t>
      </w:r>
      <w:r w:rsidR="005228AD">
        <w:t>.  T</w:t>
      </w:r>
      <w:r w:rsidRPr="002A7481">
        <w:t>he Department cannot change jail policies or procedures.)</w:t>
      </w:r>
    </w:p>
    <w:p w14:paraId="1AB2A768" w14:textId="77777777" w:rsidR="00242A70" w:rsidRPr="00D61EDF" w:rsidRDefault="00242A70" w:rsidP="00930F67">
      <w:pPr>
        <w:rPr>
          <w:sz w:val="12"/>
        </w:rPr>
      </w:pPr>
    </w:p>
    <w:sdt>
      <w:sdtPr>
        <w:rPr>
          <w:szCs w:val="24"/>
          <w:u w:val="single"/>
        </w:rPr>
        <w:id w:val="-8221663"/>
        <w:placeholder>
          <w:docPart w:val="1EA12EBAED294B168E01E06E37A85E83"/>
        </w:placeholder>
      </w:sdtPr>
      <w:sdtEndPr>
        <w:rPr>
          <w:u w:val="none"/>
        </w:rPr>
      </w:sdtEndPr>
      <w:sdtContent>
        <w:p w14:paraId="52CCEFAF" w14:textId="77777777" w:rsidR="00242A70" w:rsidRPr="002A7481" w:rsidRDefault="00242A70" w:rsidP="00242A70">
          <w:pPr>
            <w:tabs>
              <w:tab w:val="left" w:pos="10800"/>
            </w:tabs>
            <w:spacing w:line="360" w:lineRule="auto"/>
            <w:rPr>
              <w:szCs w:val="24"/>
              <w:u w:val="single"/>
            </w:rPr>
          </w:pPr>
          <w:r w:rsidRPr="002A7481">
            <w:rPr>
              <w:szCs w:val="24"/>
              <w:u w:val="single"/>
            </w:rPr>
            <w:tab/>
          </w:r>
        </w:p>
        <w:p w14:paraId="1B14018A" w14:textId="77777777" w:rsidR="00BB1FBD" w:rsidRPr="002A7481" w:rsidRDefault="00242A70" w:rsidP="00242A70">
          <w:pPr>
            <w:tabs>
              <w:tab w:val="left" w:pos="10800"/>
            </w:tabs>
            <w:spacing w:line="360" w:lineRule="auto"/>
            <w:rPr>
              <w:szCs w:val="24"/>
            </w:rPr>
          </w:pPr>
          <w:r w:rsidRPr="002A7481">
            <w:rPr>
              <w:szCs w:val="24"/>
              <w:u w:val="single"/>
            </w:rPr>
            <w:tab/>
          </w:r>
          <w:r w:rsidRPr="002A7481">
            <w:rPr>
              <w:szCs w:val="24"/>
              <w:u w:val="single"/>
            </w:rPr>
            <w:tab/>
          </w:r>
          <w:r w:rsidRPr="002A7481">
            <w:rPr>
              <w:szCs w:val="24"/>
              <w:u w:val="single"/>
            </w:rPr>
            <w:tab/>
          </w:r>
          <w:r w:rsidRPr="002A7481">
            <w:rPr>
              <w:szCs w:val="24"/>
              <w:u w:val="single"/>
            </w:rPr>
            <w:tab/>
          </w:r>
          <w:r w:rsidRPr="002A7481">
            <w:rPr>
              <w:szCs w:val="24"/>
              <w:u w:val="single"/>
            </w:rPr>
            <w:tab/>
          </w:r>
        </w:p>
      </w:sdtContent>
    </w:sdt>
    <w:p w14:paraId="3C8CEA05" w14:textId="77777777" w:rsidR="005A3AEE" w:rsidRPr="005A3AEE" w:rsidRDefault="005A3AEE" w:rsidP="00ED5E84">
      <w:pPr>
        <w:rPr>
          <w:sz w:val="12"/>
          <w:szCs w:val="24"/>
        </w:rPr>
      </w:pPr>
    </w:p>
    <w:p w14:paraId="698BD35D" w14:textId="02381511" w:rsidR="00A37951" w:rsidRPr="002A7481" w:rsidRDefault="00A37951" w:rsidP="00ED5E84">
      <w:pPr>
        <w:rPr>
          <w:szCs w:val="24"/>
        </w:rPr>
      </w:pPr>
      <w:r w:rsidRPr="002A7481">
        <w:rPr>
          <w:szCs w:val="24"/>
        </w:rPr>
        <w:t xml:space="preserve">This appeal must be in writing and postmarked or hand-delivered to the address listed below within 7 days of your sanction being imposed.  The Department will respond to your appeal within 15 business days of its receipt of your appeal.  Sanctions are </w:t>
      </w:r>
      <w:r w:rsidRPr="002A7481">
        <w:rPr>
          <w:b/>
          <w:szCs w:val="24"/>
        </w:rPr>
        <w:t>NOT STAYED</w:t>
      </w:r>
      <w:r w:rsidRPr="002A7481">
        <w:rPr>
          <w:szCs w:val="24"/>
        </w:rPr>
        <w:t xml:space="preserve"> pending the outcome of an appeal.</w:t>
      </w:r>
    </w:p>
    <w:p w14:paraId="34387486" w14:textId="77777777" w:rsidR="00A37951" w:rsidRPr="00DD444A" w:rsidRDefault="00A37951" w:rsidP="00ED5E84">
      <w:pPr>
        <w:rPr>
          <w:sz w:val="12"/>
          <w:szCs w:val="8"/>
        </w:rPr>
      </w:pPr>
    </w:p>
    <w:p w14:paraId="3FC9AAE4" w14:textId="77777777" w:rsidR="005228AD" w:rsidRPr="0055534A" w:rsidRDefault="005228AD" w:rsidP="005228AD">
      <w:pPr>
        <w:pStyle w:val="ListParagraph"/>
        <w:spacing w:before="40" w:after="120"/>
        <w:ind w:left="0"/>
        <w:contextualSpacing w:val="0"/>
        <w:jc w:val="center"/>
        <w:rPr>
          <w:rFonts w:ascii="Arial" w:hAnsi="Arial"/>
          <w:b/>
          <w:i/>
          <w:szCs w:val="18"/>
        </w:rPr>
      </w:pPr>
      <w:bookmarkStart w:id="11" w:name="_Hlk173139207"/>
      <w:r w:rsidRPr="00E27372">
        <w:rPr>
          <w:rFonts w:ascii="Arial" w:hAnsi="Arial"/>
          <w:b/>
          <w:i/>
          <w:szCs w:val="18"/>
        </w:rPr>
        <w:t>DEPARTMENT OF CORRECTIONS APPEALS PANEL -  P.O. Box 41103 - Olympia, WA 98504-1103</w:t>
      </w:r>
    </w:p>
    <w:bookmarkEnd w:id="11"/>
    <w:p w14:paraId="277B601B" w14:textId="7206E1F8" w:rsidR="00A37951" w:rsidRDefault="00E43909" w:rsidP="00ED5E84">
      <w:pPr>
        <w:jc w:val="center"/>
        <w:rPr>
          <w:i/>
          <w:sz w:val="20"/>
          <w:szCs w:val="24"/>
        </w:rPr>
      </w:pPr>
      <w:r w:rsidRPr="002A7481">
        <w:rPr>
          <w:i/>
          <w:sz w:val="20"/>
          <w:szCs w:val="24"/>
        </w:rPr>
        <w:t xml:space="preserve"> You have a right to file a personal restraint petition under court rules after the final decision of the Department.</w:t>
      </w:r>
    </w:p>
    <w:p w14:paraId="5EE0E65E" w14:textId="77777777" w:rsidR="00ED5E84" w:rsidRDefault="00ED5E84" w:rsidP="00ED5E84">
      <w:pPr>
        <w:rPr>
          <w:b/>
          <w:sz w:val="16"/>
        </w:rPr>
      </w:pPr>
    </w:p>
    <w:p w14:paraId="4322C20D" w14:textId="3D6B77D4" w:rsidR="00AE31C8" w:rsidRPr="00FD1776" w:rsidRDefault="00350859" w:rsidP="00ED5E84">
      <w:pPr>
        <w:rPr>
          <w:sz w:val="20"/>
          <w:szCs w:val="24"/>
        </w:rPr>
      </w:pPr>
      <w:r w:rsidRPr="00BF3D23">
        <w:rPr>
          <w:b/>
          <w:sz w:val="16"/>
        </w:rPr>
        <w:t xml:space="preserve">The contents of this document may be eligible for public disclosure.  Social Security Numbers are considered confidential information and will be redacted in the event of such a request.  This form is governed by Executive </w:t>
      </w:r>
      <w:r w:rsidRPr="00854526">
        <w:rPr>
          <w:b/>
          <w:sz w:val="16"/>
        </w:rPr>
        <w:t xml:space="preserve">Order </w:t>
      </w:r>
      <w:r w:rsidR="00684293" w:rsidRPr="00854526">
        <w:rPr>
          <w:b/>
          <w:sz w:val="16"/>
        </w:rPr>
        <w:t>16-01</w:t>
      </w:r>
      <w:r w:rsidRPr="00854526">
        <w:rPr>
          <w:b/>
          <w:sz w:val="16"/>
        </w:rPr>
        <w:t>,</w:t>
      </w:r>
      <w:r w:rsidRPr="00BF3D23">
        <w:rPr>
          <w:b/>
          <w:sz w:val="16"/>
        </w:rPr>
        <w:t xml:space="preserve"> RCW 42.56, and RCW 40.14.</w:t>
      </w:r>
    </w:p>
    <w:sectPr w:rsidR="00AE31C8" w:rsidRPr="00FD1776" w:rsidSect="00854526">
      <w:footerReference w:type="default" r:id="rId8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52C03" w14:textId="77777777" w:rsidR="0041699E" w:rsidRDefault="0041699E" w:rsidP="00AE31C8">
      <w:r>
        <w:separator/>
      </w:r>
    </w:p>
  </w:endnote>
  <w:endnote w:type="continuationSeparator" w:id="0">
    <w:p w14:paraId="46B3BC0B" w14:textId="77777777" w:rsidR="0041699E" w:rsidRDefault="0041699E" w:rsidP="00AE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3EE7C" w14:textId="59240D34" w:rsidR="00AE31C8" w:rsidRDefault="00AE31C8" w:rsidP="008710C7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</w:rPr>
    </w:pPr>
    <w:r>
      <w:rPr>
        <w:sz w:val="20"/>
      </w:rPr>
      <w:t xml:space="preserve">DOC 09-275 (Rev. </w:t>
    </w:r>
    <w:r w:rsidR="00FC0C99">
      <w:rPr>
        <w:sz w:val="20"/>
      </w:rPr>
      <w:t>08/13/24</w:t>
    </w:r>
    <w:r>
      <w:rPr>
        <w:sz w:val="20"/>
      </w:rPr>
      <w:t>) E-form</w:t>
    </w:r>
    <w:r>
      <w:rPr>
        <w:sz w:val="20"/>
      </w:rPr>
      <w:tab/>
    </w:r>
    <w:r w:rsidRPr="00B803C8">
      <w:rPr>
        <w:sz w:val="20"/>
      </w:rPr>
      <w:t xml:space="preserve">Page </w:t>
    </w:r>
    <w:r w:rsidRPr="00B803C8">
      <w:rPr>
        <w:sz w:val="20"/>
      </w:rPr>
      <w:fldChar w:fldCharType="begin"/>
    </w:r>
    <w:r w:rsidRPr="00B803C8">
      <w:rPr>
        <w:sz w:val="20"/>
      </w:rPr>
      <w:instrText xml:space="preserve"> PAGE </w:instrText>
    </w:r>
    <w:r w:rsidRPr="00B803C8">
      <w:rPr>
        <w:sz w:val="20"/>
      </w:rPr>
      <w:fldChar w:fldCharType="separate"/>
    </w:r>
    <w:r w:rsidR="00183175">
      <w:rPr>
        <w:noProof/>
        <w:sz w:val="20"/>
      </w:rPr>
      <w:t>1</w:t>
    </w:r>
    <w:r w:rsidRPr="00B803C8">
      <w:rPr>
        <w:sz w:val="20"/>
      </w:rPr>
      <w:fldChar w:fldCharType="end"/>
    </w:r>
    <w:r w:rsidRPr="00B803C8">
      <w:rPr>
        <w:sz w:val="20"/>
      </w:rPr>
      <w:t xml:space="preserve"> of </w:t>
    </w:r>
    <w:r w:rsidRPr="00B803C8">
      <w:rPr>
        <w:sz w:val="20"/>
      </w:rPr>
      <w:fldChar w:fldCharType="begin"/>
    </w:r>
    <w:r w:rsidRPr="00B803C8">
      <w:rPr>
        <w:sz w:val="20"/>
      </w:rPr>
      <w:instrText xml:space="preserve"> NUMPAGES  </w:instrText>
    </w:r>
    <w:r w:rsidRPr="00B803C8">
      <w:rPr>
        <w:sz w:val="20"/>
      </w:rPr>
      <w:fldChar w:fldCharType="separate"/>
    </w:r>
    <w:r w:rsidR="00183175">
      <w:rPr>
        <w:noProof/>
        <w:sz w:val="20"/>
      </w:rPr>
      <w:t>1</w:t>
    </w:r>
    <w:r w:rsidRPr="00B803C8">
      <w:rPr>
        <w:sz w:val="20"/>
      </w:rPr>
      <w:fldChar w:fldCharType="end"/>
    </w:r>
    <w:r>
      <w:rPr>
        <w:sz w:val="20"/>
      </w:rPr>
      <w:tab/>
      <w:t xml:space="preserve">DOC 310.100, </w:t>
    </w:r>
    <w:r w:rsidR="008710C7" w:rsidRPr="00854526">
      <w:rPr>
        <w:sz w:val="20"/>
      </w:rPr>
      <w:t>DOC 460.135,</w:t>
    </w:r>
    <w:r w:rsidR="008710C7">
      <w:rPr>
        <w:sz w:val="20"/>
      </w:rPr>
      <w:t xml:space="preserve"> </w:t>
    </w:r>
    <w:r>
      <w:rPr>
        <w:sz w:val="20"/>
      </w:rPr>
      <w:t>DOC 460.140</w:t>
    </w:r>
  </w:p>
  <w:p w14:paraId="10F0E2AE" w14:textId="73448889" w:rsidR="0013042C" w:rsidRPr="0013042C" w:rsidRDefault="0013042C" w:rsidP="00AE31C8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i/>
        <w:sz w:val="16"/>
        <w:szCs w:val="16"/>
      </w:rPr>
    </w:pP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44662" w14:textId="77777777" w:rsidR="0041699E" w:rsidRDefault="0041699E" w:rsidP="00AE31C8">
      <w:r>
        <w:separator/>
      </w:r>
    </w:p>
  </w:footnote>
  <w:footnote w:type="continuationSeparator" w:id="0">
    <w:p w14:paraId="42716F4F" w14:textId="77777777" w:rsidR="0041699E" w:rsidRDefault="0041699E" w:rsidP="00AE3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A1B34"/>
    <w:multiLevelType w:val="singleLevel"/>
    <w:tmpl w:val="3FC4AD4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sz w:val="24"/>
      </w:rPr>
    </w:lvl>
  </w:abstractNum>
  <w:num w:numId="1" w16cid:durableId="1899242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dWWp8XtSOFP3MfxiMXwd4I4O+EIlmiZPfwWP7ETMFS+yRBUjn57JrCrKY173y6kpFFiUOHr7YRCr3MC4MuqzQ==" w:salt="bauvqrgLuVuY7U3ZhSjPy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8A"/>
    <w:rsid w:val="00061567"/>
    <w:rsid w:val="00087076"/>
    <w:rsid w:val="000D6FFA"/>
    <w:rsid w:val="000F783E"/>
    <w:rsid w:val="00111201"/>
    <w:rsid w:val="001242E7"/>
    <w:rsid w:val="0013042C"/>
    <w:rsid w:val="001539D5"/>
    <w:rsid w:val="00182CA2"/>
    <w:rsid w:val="00183175"/>
    <w:rsid w:val="00202592"/>
    <w:rsid w:val="002033FA"/>
    <w:rsid w:val="00242A70"/>
    <w:rsid w:val="00263B67"/>
    <w:rsid w:val="002A7481"/>
    <w:rsid w:val="002B12DC"/>
    <w:rsid w:val="002D31CC"/>
    <w:rsid w:val="002D56B5"/>
    <w:rsid w:val="0030612B"/>
    <w:rsid w:val="00343514"/>
    <w:rsid w:val="00350859"/>
    <w:rsid w:val="003609F3"/>
    <w:rsid w:val="003B0F34"/>
    <w:rsid w:val="003C4C09"/>
    <w:rsid w:val="003D543C"/>
    <w:rsid w:val="0041699E"/>
    <w:rsid w:val="00446701"/>
    <w:rsid w:val="004708B4"/>
    <w:rsid w:val="00475597"/>
    <w:rsid w:val="004A43EF"/>
    <w:rsid w:val="004D1CFD"/>
    <w:rsid w:val="004F01CD"/>
    <w:rsid w:val="005228AD"/>
    <w:rsid w:val="00542C04"/>
    <w:rsid w:val="00553023"/>
    <w:rsid w:val="00567533"/>
    <w:rsid w:val="005932A3"/>
    <w:rsid w:val="005A3AEE"/>
    <w:rsid w:val="005C41A7"/>
    <w:rsid w:val="005D44A2"/>
    <w:rsid w:val="005E29A7"/>
    <w:rsid w:val="005E65E5"/>
    <w:rsid w:val="0061413A"/>
    <w:rsid w:val="00653393"/>
    <w:rsid w:val="00655898"/>
    <w:rsid w:val="00684293"/>
    <w:rsid w:val="006A5635"/>
    <w:rsid w:val="006A7B35"/>
    <w:rsid w:val="006D3B0D"/>
    <w:rsid w:val="006D6AF0"/>
    <w:rsid w:val="00742FF2"/>
    <w:rsid w:val="0076365E"/>
    <w:rsid w:val="00772ED5"/>
    <w:rsid w:val="007926EF"/>
    <w:rsid w:val="007F5095"/>
    <w:rsid w:val="00800363"/>
    <w:rsid w:val="00814CDB"/>
    <w:rsid w:val="00854526"/>
    <w:rsid w:val="008710C7"/>
    <w:rsid w:val="008A30C6"/>
    <w:rsid w:val="008E4618"/>
    <w:rsid w:val="0090696D"/>
    <w:rsid w:val="00923EAE"/>
    <w:rsid w:val="00930F67"/>
    <w:rsid w:val="0095373A"/>
    <w:rsid w:val="00A37951"/>
    <w:rsid w:val="00AA5AAB"/>
    <w:rsid w:val="00AD6E9C"/>
    <w:rsid w:val="00AE31C8"/>
    <w:rsid w:val="00B34424"/>
    <w:rsid w:val="00B7795B"/>
    <w:rsid w:val="00BB1FBD"/>
    <w:rsid w:val="00BE06DD"/>
    <w:rsid w:val="00C4491F"/>
    <w:rsid w:val="00C56C75"/>
    <w:rsid w:val="00C616DD"/>
    <w:rsid w:val="00CC14C4"/>
    <w:rsid w:val="00CD2EF6"/>
    <w:rsid w:val="00CD738A"/>
    <w:rsid w:val="00CE48C1"/>
    <w:rsid w:val="00CE64A9"/>
    <w:rsid w:val="00CF00C9"/>
    <w:rsid w:val="00D0590E"/>
    <w:rsid w:val="00D23FE7"/>
    <w:rsid w:val="00D37AB3"/>
    <w:rsid w:val="00D61EDF"/>
    <w:rsid w:val="00D73417"/>
    <w:rsid w:val="00DB10C9"/>
    <w:rsid w:val="00DB136E"/>
    <w:rsid w:val="00DD444A"/>
    <w:rsid w:val="00DE1767"/>
    <w:rsid w:val="00E00C2E"/>
    <w:rsid w:val="00E27372"/>
    <w:rsid w:val="00E34C50"/>
    <w:rsid w:val="00E35180"/>
    <w:rsid w:val="00E406F5"/>
    <w:rsid w:val="00E43909"/>
    <w:rsid w:val="00E44E18"/>
    <w:rsid w:val="00E84F45"/>
    <w:rsid w:val="00E9424E"/>
    <w:rsid w:val="00ED5E84"/>
    <w:rsid w:val="00F8068F"/>
    <w:rsid w:val="00FC0C99"/>
    <w:rsid w:val="00FD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78789"/>
  <w15:chartTrackingRefBased/>
  <w15:docId w15:val="{3D5AB0C7-850D-4946-B247-01C27BE7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20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1C8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AE3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1C8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1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28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3DE3027EEE4CB2A69CCE16E4BF9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451B6-C846-419D-B0C3-EE50B5EBCB10}"/>
      </w:docPartPr>
      <w:docPartBody>
        <w:p w:rsidR="00BF53B3" w:rsidRDefault="005F1BCF" w:rsidP="005F1BCF">
          <w:pPr>
            <w:pStyle w:val="C33DE3027EEE4CB2A69CCE16E4BF9BE4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1EA12EBAED294B168E01E06E37A85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0D2B6-8F0C-4735-8D58-AD8BEA7B1E4D}"/>
      </w:docPartPr>
      <w:docPartBody>
        <w:p w:rsidR="00BF53B3" w:rsidRDefault="005F1BCF" w:rsidP="005F1BCF">
          <w:pPr>
            <w:pStyle w:val="1EA12EBAED294B168E01E06E37A85E83"/>
          </w:pPr>
          <w:r w:rsidRPr="007E5FD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CF"/>
    <w:rsid w:val="000D6FFA"/>
    <w:rsid w:val="00343514"/>
    <w:rsid w:val="003609F3"/>
    <w:rsid w:val="005F1BCF"/>
    <w:rsid w:val="00692F14"/>
    <w:rsid w:val="00BF53B3"/>
    <w:rsid w:val="00D37AB3"/>
    <w:rsid w:val="00D9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1BCF"/>
    <w:rPr>
      <w:color w:val="808080"/>
    </w:rPr>
  </w:style>
  <w:style w:type="paragraph" w:customStyle="1" w:styleId="C33DE3027EEE4CB2A69CCE16E4BF9BE4">
    <w:name w:val="C33DE3027EEE4CB2A69CCE16E4BF9BE4"/>
    <w:rsid w:val="005F1BCF"/>
  </w:style>
  <w:style w:type="paragraph" w:customStyle="1" w:styleId="1EA12EBAED294B168E01E06E37A85E83">
    <w:name w:val="1EA12EBAED294B168E01E06E37A85E83"/>
    <w:rsid w:val="005F1B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McGee, Cameron C. (DOC)</cp:lastModifiedBy>
  <cp:revision>2</cp:revision>
  <cp:lastPrinted>2019-12-17T20:53:00Z</cp:lastPrinted>
  <dcterms:created xsi:type="dcterms:W3CDTF">2025-03-11T17:18:00Z</dcterms:created>
  <dcterms:modified xsi:type="dcterms:W3CDTF">2025-03-11T17:18:00Z</dcterms:modified>
</cp:coreProperties>
</file>