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B79B" w14:textId="77777777" w:rsidR="00812C1A" w:rsidRPr="00DA19C1" w:rsidRDefault="009D3089" w:rsidP="00812C1A">
      <w:pPr>
        <w:tabs>
          <w:tab w:val="right" w:pos="10800"/>
        </w:tabs>
        <w:rPr>
          <w:rFonts w:cs="Arial"/>
          <w:b/>
          <w:szCs w:val="28"/>
        </w:rPr>
      </w:pPr>
      <w:r w:rsidRPr="00DA19C1">
        <w:rPr>
          <w:noProof/>
        </w:rPr>
        <w:drawing>
          <wp:anchor distT="0" distB="0" distL="114300" distR="114300" simplePos="0" relativeHeight="251659264" behindDoc="1" locked="0" layoutInCell="1" allowOverlap="1" wp14:anchorId="5E94908C" wp14:editId="3E4A7CD2">
            <wp:simplePos x="0" y="0"/>
            <wp:positionH relativeFrom="margin">
              <wp:posOffset>-3175</wp:posOffset>
            </wp:positionH>
            <wp:positionV relativeFrom="paragraph">
              <wp:posOffset>-233680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9C1">
        <w:rPr>
          <w:rFonts w:cs="Arial"/>
          <w:b/>
          <w:szCs w:val="28"/>
        </w:rPr>
        <w:tab/>
      </w:r>
      <w:r w:rsidRPr="005F00C0">
        <w:rPr>
          <w:rFonts w:cs="Arial"/>
          <w:b/>
          <w:sz w:val="28"/>
          <w:szCs w:val="28"/>
        </w:rPr>
        <w:t>TRIP PROPOSAL</w:t>
      </w:r>
    </w:p>
    <w:p w14:paraId="47C7B6B6" w14:textId="77777777" w:rsidR="00812C1A" w:rsidRPr="00296536" w:rsidRDefault="00812C1A" w:rsidP="00812C1A">
      <w:pPr>
        <w:tabs>
          <w:tab w:val="right" w:pos="10800"/>
        </w:tabs>
      </w:pPr>
    </w:p>
    <w:p w14:paraId="53B93244" w14:textId="77777777" w:rsidR="00D33E30" w:rsidRPr="00E76F74" w:rsidRDefault="00D33E30" w:rsidP="005C308A">
      <w:pPr>
        <w:tabs>
          <w:tab w:val="right" w:pos="10800"/>
        </w:tabs>
        <w:rPr>
          <w:szCs w:val="24"/>
        </w:rPr>
      </w:pPr>
    </w:p>
    <w:p w14:paraId="02CA45DB" w14:textId="77777777" w:rsidR="009D3089" w:rsidRPr="00E76F74" w:rsidRDefault="009D3089" w:rsidP="005C308A">
      <w:pPr>
        <w:tabs>
          <w:tab w:val="right" w:pos="5400"/>
          <w:tab w:val="left" w:pos="5760"/>
          <w:tab w:val="right" w:pos="8280"/>
          <w:tab w:val="left" w:pos="8550"/>
          <w:tab w:val="right" w:pos="10800"/>
        </w:tabs>
        <w:rPr>
          <w:rFonts w:cs="Arial"/>
          <w:sz w:val="22"/>
        </w:rPr>
      </w:pPr>
      <w:r w:rsidRPr="00E76F74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6F74">
        <w:rPr>
          <w:rFonts w:cs="Arial"/>
          <w:sz w:val="22"/>
          <w:u w:val="single"/>
        </w:rPr>
        <w:instrText xml:space="preserve"> FORMTEXT </w:instrText>
      </w:r>
      <w:r w:rsidRPr="00E76F74">
        <w:rPr>
          <w:rFonts w:cs="Arial"/>
          <w:sz w:val="22"/>
          <w:u w:val="single"/>
        </w:rPr>
      </w:r>
      <w:r w:rsidRPr="00E76F74">
        <w:rPr>
          <w:rFonts w:cs="Arial"/>
          <w:sz w:val="22"/>
          <w:u w:val="single"/>
        </w:rPr>
        <w:fldChar w:fldCharType="separate"/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sz w:val="22"/>
          <w:u w:val="single"/>
        </w:rPr>
        <w:fldChar w:fldCharType="end"/>
      </w:r>
      <w:bookmarkEnd w:id="0"/>
      <w:r w:rsidRPr="00E76F74">
        <w:rPr>
          <w:rFonts w:cs="Arial"/>
          <w:sz w:val="22"/>
          <w:u w:val="single"/>
        </w:rPr>
        <w:tab/>
      </w:r>
      <w:r w:rsidRPr="00E76F74">
        <w:rPr>
          <w:rFonts w:cs="Arial"/>
          <w:sz w:val="22"/>
        </w:rPr>
        <w:tab/>
      </w:r>
      <w:r w:rsidRPr="00E76F74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rFonts w:cs="Arial"/>
          <w:sz w:val="22"/>
          <w:u w:val="single"/>
        </w:rPr>
        <w:instrText xml:space="preserve"> FORMTEXT </w:instrText>
      </w:r>
      <w:r w:rsidRPr="00E76F74">
        <w:rPr>
          <w:rFonts w:cs="Arial"/>
          <w:sz w:val="22"/>
          <w:u w:val="single"/>
        </w:rPr>
      </w:r>
      <w:r w:rsidRPr="00E76F74">
        <w:rPr>
          <w:rFonts w:cs="Arial"/>
          <w:sz w:val="22"/>
          <w:u w:val="single"/>
        </w:rPr>
        <w:fldChar w:fldCharType="separate"/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sz w:val="22"/>
          <w:u w:val="single"/>
        </w:rPr>
        <w:fldChar w:fldCharType="end"/>
      </w:r>
      <w:r w:rsidRPr="00E76F74">
        <w:rPr>
          <w:rFonts w:cs="Arial"/>
          <w:sz w:val="22"/>
          <w:u w:val="single"/>
        </w:rPr>
        <w:tab/>
      </w:r>
      <w:r w:rsidR="00541DA1" w:rsidRPr="00E76F74">
        <w:rPr>
          <w:rFonts w:cs="Arial"/>
          <w:sz w:val="22"/>
        </w:rPr>
        <w:tab/>
      </w:r>
      <w:r w:rsidRPr="00E76F74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rFonts w:cs="Arial"/>
          <w:sz w:val="22"/>
          <w:u w:val="single"/>
        </w:rPr>
        <w:instrText xml:space="preserve"> FORMTEXT </w:instrText>
      </w:r>
      <w:r w:rsidRPr="00E76F74">
        <w:rPr>
          <w:rFonts w:cs="Arial"/>
          <w:sz w:val="22"/>
          <w:u w:val="single"/>
        </w:rPr>
      </w:r>
      <w:r w:rsidRPr="00E76F74">
        <w:rPr>
          <w:rFonts w:cs="Arial"/>
          <w:sz w:val="22"/>
          <w:u w:val="single"/>
        </w:rPr>
        <w:fldChar w:fldCharType="separate"/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sz w:val="22"/>
          <w:u w:val="single"/>
        </w:rPr>
        <w:fldChar w:fldCharType="end"/>
      </w:r>
      <w:r w:rsidRPr="00E76F74">
        <w:rPr>
          <w:rFonts w:cs="Arial"/>
          <w:sz w:val="22"/>
          <w:u w:val="single"/>
        </w:rPr>
        <w:tab/>
      </w:r>
    </w:p>
    <w:p w14:paraId="24E68C4C" w14:textId="77777777" w:rsidR="009D3089" w:rsidRPr="00E76F74" w:rsidRDefault="009A1668" w:rsidP="00A2583A">
      <w:pPr>
        <w:tabs>
          <w:tab w:val="left" w:pos="5760"/>
          <w:tab w:val="left" w:pos="8550"/>
        </w:tabs>
        <w:spacing w:after="60"/>
        <w:rPr>
          <w:rFonts w:cs="Arial"/>
          <w:sz w:val="22"/>
        </w:rPr>
      </w:pPr>
      <w:r w:rsidRPr="00E76F74">
        <w:rPr>
          <w:rFonts w:cs="Arial"/>
          <w:sz w:val="22"/>
        </w:rPr>
        <w:t>Name</w:t>
      </w:r>
      <w:r w:rsidR="00541DA1" w:rsidRPr="00E76F74">
        <w:rPr>
          <w:rFonts w:cs="Arial"/>
          <w:sz w:val="22"/>
        </w:rPr>
        <w:tab/>
        <w:t>DOC number</w:t>
      </w:r>
      <w:r w:rsidR="00541DA1" w:rsidRPr="00E76F74">
        <w:rPr>
          <w:rFonts w:cs="Arial"/>
          <w:sz w:val="22"/>
        </w:rPr>
        <w:tab/>
      </w:r>
      <w:r w:rsidR="009D3089" w:rsidRPr="00E76F74">
        <w:rPr>
          <w:rFonts w:cs="Arial"/>
          <w:sz w:val="22"/>
        </w:rPr>
        <w:t>Date</w:t>
      </w:r>
    </w:p>
    <w:p w14:paraId="3BA0F9C2" w14:textId="77777777" w:rsidR="007B4750" w:rsidRPr="00E76F74" w:rsidRDefault="007B4750" w:rsidP="005C308A">
      <w:pPr>
        <w:tabs>
          <w:tab w:val="right" w:pos="8280"/>
          <w:tab w:val="left" w:pos="8550"/>
          <w:tab w:val="right" w:pos="10800"/>
        </w:tabs>
        <w:rPr>
          <w:rFonts w:cs="Arial"/>
          <w:sz w:val="22"/>
          <w:u w:val="single"/>
        </w:rPr>
      </w:pPr>
      <w:r w:rsidRPr="00E76F74">
        <w:rPr>
          <w:rFonts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6F74">
        <w:rPr>
          <w:rFonts w:cs="Arial"/>
          <w:sz w:val="22"/>
          <w:u w:val="single"/>
        </w:rPr>
        <w:instrText xml:space="preserve"> FORMTEXT </w:instrText>
      </w:r>
      <w:r w:rsidRPr="00E76F74">
        <w:rPr>
          <w:rFonts w:cs="Arial"/>
          <w:sz w:val="22"/>
          <w:u w:val="single"/>
        </w:rPr>
      </w:r>
      <w:r w:rsidRPr="00E76F74">
        <w:rPr>
          <w:rFonts w:cs="Arial"/>
          <w:sz w:val="22"/>
          <w:u w:val="single"/>
        </w:rPr>
        <w:fldChar w:fldCharType="separate"/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sz w:val="22"/>
          <w:u w:val="single"/>
        </w:rPr>
        <w:fldChar w:fldCharType="end"/>
      </w:r>
      <w:bookmarkEnd w:id="1"/>
      <w:r w:rsidRPr="00E76F74">
        <w:rPr>
          <w:rFonts w:cs="Arial"/>
          <w:sz w:val="22"/>
          <w:u w:val="single"/>
        </w:rPr>
        <w:tab/>
      </w:r>
      <w:r w:rsidRPr="00E76F74">
        <w:rPr>
          <w:rFonts w:cs="Arial"/>
          <w:sz w:val="22"/>
        </w:rPr>
        <w:tab/>
      </w:r>
      <w:r w:rsidR="00C902A6" w:rsidRPr="00E76F74">
        <w:rPr>
          <w:rFonts w:cs="Arial"/>
          <w:sz w:val="22"/>
        </w:rPr>
        <w:t>(</w:t>
      </w:r>
      <w:r w:rsidRPr="00E76F74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76F74">
        <w:rPr>
          <w:rFonts w:cs="Arial"/>
          <w:sz w:val="22"/>
          <w:u w:val="single"/>
        </w:rPr>
        <w:instrText xml:space="preserve"> FORMTEXT </w:instrText>
      </w:r>
      <w:r w:rsidRPr="00E76F74">
        <w:rPr>
          <w:rFonts w:cs="Arial"/>
          <w:sz w:val="22"/>
          <w:u w:val="single"/>
        </w:rPr>
      </w:r>
      <w:r w:rsidRPr="00E76F74">
        <w:rPr>
          <w:rFonts w:cs="Arial"/>
          <w:sz w:val="22"/>
          <w:u w:val="single"/>
        </w:rPr>
        <w:fldChar w:fldCharType="separate"/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noProof/>
          <w:sz w:val="22"/>
          <w:u w:val="single"/>
        </w:rPr>
        <w:t> </w:t>
      </w:r>
      <w:r w:rsidRPr="00E76F74">
        <w:rPr>
          <w:rFonts w:cs="Arial"/>
          <w:sz w:val="22"/>
          <w:u w:val="single"/>
        </w:rPr>
        <w:fldChar w:fldCharType="end"/>
      </w:r>
      <w:bookmarkEnd w:id="2"/>
      <w:r w:rsidR="00C902A6" w:rsidRPr="00E76F74">
        <w:rPr>
          <w:rFonts w:cs="Arial"/>
          <w:sz w:val="22"/>
          <w:u w:val="single"/>
        </w:rPr>
        <w:t xml:space="preserve">) </w:t>
      </w:r>
      <w:r w:rsidR="00C902A6" w:rsidRPr="00E76F74">
        <w:rPr>
          <w:rFonts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902A6" w:rsidRPr="00E76F74">
        <w:rPr>
          <w:rFonts w:cs="Arial"/>
          <w:sz w:val="22"/>
          <w:u w:val="single"/>
        </w:rPr>
        <w:instrText xml:space="preserve"> FORMTEXT </w:instrText>
      </w:r>
      <w:r w:rsidR="00C902A6" w:rsidRPr="00E76F74">
        <w:rPr>
          <w:rFonts w:cs="Arial"/>
          <w:sz w:val="22"/>
          <w:u w:val="single"/>
        </w:rPr>
      </w:r>
      <w:r w:rsidR="00C902A6" w:rsidRPr="00E76F74">
        <w:rPr>
          <w:rFonts w:cs="Arial"/>
          <w:sz w:val="22"/>
          <w:u w:val="single"/>
        </w:rPr>
        <w:fldChar w:fldCharType="separate"/>
      </w:r>
      <w:r w:rsidR="00C902A6" w:rsidRPr="00E76F74">
        <w:rPr>
          <w:rFonts w:cs="Arial"/>
          <w:noProof/>
          <w:sz w:val="22"/>
          <w:u w:val="single"/>
        </w:rPr>
        <w:t> </w:t>
      </w:r>
      <w:r w:rsidR="00C902A6" w:rsidRPr="00E76F74">
        <w:rPr>
          <w:rFonts w:cs="Arial"/>
          <w:noProof/>
          <w:sz w:val="22"/>
          <w:u w:val="single"/>
        </w:rPr>
        <w:t> </w:t>
      </w:r>
      <w:r w:rsidR="00C902A6" w:rsidRPr="00E76F74">
        <w:rPr>
          <w:rFonts w:cs="Arial"/>
          <w:noProof/>
          <w:sz w:val="22"/>
          <w:u w:val="single"/>
        </w:rPr>
        <w:t> </w:t>
      </w:r>
      <w:r w:rsidR="00C902A6" w:rsidRPr="00E76F74">
        <w:rPr>
          <w:rFonts w:cs="Arial"/>
          <w:noProof/>
          <w:sz w:val="22"/>
          <w:u w:val="single"/>
        </w:rPr>
        <w:t> </w:t>
      </w:r>
      <w:r w:rsidR="00C902A6" w:rsidRPr="00E76F74">
        <w:rPr>
          <w:rFonts w:cs="Arial"/>
          <w:noProof/>
          <w:sz w:val="22"/>
          <w:u w:val="single"/>
        </w:rPr>
        <w:t> </w:t>
      </w:r>
      <w:r w:rsidR="00C902A6" w:rsidRPr="00E76F74">
        <w:rPr>
          <w:rFonts w:cs="Arial"/>
          <w:sz w:val="22"/>
          <w:u w:val="single"/>
        </w:rPr>
        <w:fldChar w:fldCharType="end"/>
      </w:r>
      <w:bookmarkEnd w:id="3"/>
      <w:r w:rsidRPr="00E76F74">
        <w:rPr>
          <w:rFonts w:cs="Arial"/>
          <w:sz w:val="22"/>
          <w:u w:val="single"/>
        </w:rPr>
        <w:tab/>
      </w:r>
    </w:p>
    <w:p w14:paraId="2001EFB7" w14:textId="789F346C" w:rsidR="004C7C6B" w:rsidRPr="00E76F74" w:rsidRDefault="003D720E" w:rsidP="00E76F74">
      <w:pPr>
        <w:tabs>
          <w:tab w:val="left" w:pos="8550"/>
        </w:tabs>
        <w:spacing w:after="120"/>
        <w:rPr>
          <w:rFonts w:cs="Arial"/>
          <w:sz w:val="22"/>
        </w:rPr>
      </w:pPr>
      <w:r w:rsidRPr="00E76F74">
        <w:rPr>
          <w:rFonts w:cs="Arial"/>
          <w:sz w:val="22"/>
        </w:rPr>
        <w:t xml:space="preserve">Where do you want to go?  </w:t>
      </w:r>
      <w:r w:rsidR="007B4750" w:rsidRPr="00E76F74">
        <w:rPr>
          <w:rFonts w:cs="Arial"/>
          <w:sz w:val="22"/>
        </w:rPr>
        <w:t>Address</w:t>
      </w:r>
      <w:r w:rsidR="00DE740F" w:rsidRPr="00E76F74">
        <w:rPr>
          <w:rFonts w:cs="Arial"/>
          <w:sz w:val="22"/>
        </w:rPr>
        <w:t>/City/</w:t>
      </w:r>
      <w:r w:rsidR="005016DB" w:rsidRPr="00E76F74">
        <w:rPr>
          <w:rFonts w:cs="Arial"/>
          <w:sz w:val="22"/>
        </w:rPr>
        <w:t>State</w:t>
      </w:r>
      <w:r w:rsidR="00DE740F" w:rsidRPr="00E76F74">
        <w:rPr>
          <w:rFonts w:cs="Arial"/>
          <w:sz w:val="22"/>
        </w:rPr>
        <w:t>/</w:t>
      </w:r>
      <w:r w:rsidR="005016DB" w:rsidRPr="00E76F74">
        <w:rPr>
          <w:rFonts w:cs="Arial"/>
          <w:sz w:val="22"/>
        </w:rPr>
        <w:t>Zip</w:t>
      </w:r>
      <w:r w:rsidR="00AB6A8B" w:rsidRPr="00E76F74">
        <w:rPr>
          <w:rFonts w:cs="Arial"/>
          <w:sz w:val="22"/>
        </w:rPr>
        <w:tab/>
      </w:r>
      <w:r w:rsidR="007B4750" w:rsidRPr="00E76F74">
        <w:rPr>
          <w:rFonts w:cs="Arial"/>
          <w:sz w:val="22"/>
        </w:rPr>
        <w:t>Phone number</w:t>
      </w:r>
    </w:p>
    <w:p w14:paraId="05560983" w14:textId="77777777" w:rsidR="007B4750" w:rsidRPr="00E76F74" w:rsidRDefault="007B4750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 xml:space="preserve">What </w:t>
      </w:r>
      <w:r w:rsidR="006024D3" w:rsidRPr="00E76F74">
        <w:rPr>
          <w:rFonts w:cs="Arial"/>
          <w:sz w:val="22"/>
          <w:szCs w:val="28"/>
        </w:rPr>
        <w:t xml:space="preserve">will </w:t>
      </w:r>
      <w:r w:rsidR="00032E22" w:rsidRPr="00E76F74">
        <w:rPr>
          <w:rFonts w:cs="Arial"/>
          <w:sz w:val="22"/>
          <w:szCs w:val="28"/>
        </w:rPr>
        <w:t>you</w:t>
      </w:r>
      <w:r w:rsidR="006024D3" w:rsidRPr="00E76F74">
        <w:rPr>
          <w:rFonts w:cs="Arial"/>
          <w:sz w:val="22"/>
          <w:szCs w:val="28"/>
        </w:rPr>
        <w:t xml:space="preserve"> be doing</w:t>
      </w:r>
      <w:r w:rsidRPr="00E76F74">
        <w:rPr>
          <w:rFonts w:cs="Arial"/>
          <w:sz w:val="22"/>
          <w:szCs w:val="28"/>
        </w:rPr>
        <w:t>?</w:t>
      </w:r>
    </w:p>
    <w:sdt>
      <w:sdtPr>
        <w:rPr>
          <w:sz w:val="22"/>
          <w:szCs w:val="28"/>
          <w:u w:val="single"/>
        </w:rPr>
        <w:id w:val="332348602"/>
        <w:placeholder>
          <w:docPart w:val="B0E232656A274140BB3655F6A8C82530"/>
        </w:placeholder>
      </w:sdtPr>
      <w:sdtEndPr>
        <w:rPr>
          <w:u w:val="none"/>
        </w:rPr>
      </w:sdtEndPr>
      <w:sdtContent>
        <w:p w14:paraId="50B7ABBF" w14:textId="77777777" w:rsidR="00451E76" w:rsidRPr="00E76F74" w:rsidRDefault="00451E76" w:rsidP="002E4C95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3144B154" w14:textId="77777777" w:rsidR="002E4C95" w:rsidRPr="00E76F74" w:rsidRDefault="002E4C95" w:rsidP="002E4C95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3353AF6B" w14:textId="77777777" w:rsidR="00451E76" w:rsidRPr="00E76F74" w:rsidRDefault="00451E76" w:rsidP="002E4C95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</w:sdtContent>
    </w:sdt>
    <w:p w14:paraId="2C7D75C9" w14:textId="77777777" w:rsidR="0006635E" w:rsidRPr="00E76F74" w:rsidRDefault="0006635E" w:rsidP="005C308A">
      <w:pPr>
        <w:ind w:left="5040" w:hanging="5040"/>
        <w:rPr>
          <w:rFonts w:cs="Arial"/>
          <w:sz w:val="18"/>
          <w:szCs w:val="28"/>
        </w:rPr>
      </w:pPr>
    </w:p>
    <w:p w14:paraId="641C78A8" w14:textId="77777777" w:rsidR="00894BC1" w:rsidRPr="00E76F74" w:rsidRDefault="00894BC1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 xml:space="preserve">Who will be with </w:t>
      </w:r>
      <w:r w:rsidR="00CC75FE" w:rsidRPr="00E76F74">
        <w:rPr>
          <w:rFonts w:cs="Arial"/>
          <w:sz w:val="22"/>
          <w:szCs w:val="28"/>
        </w:rPr>
        <w:t>you</w:t>
      </w:r>
      <w:r w:rsidRPr="00E76F74">
        <w:rPr>
          <w:rFonts w:cs="Arial"/>
          <w:sz w:val="22"/>
          <w:szCs w:val="28"/>
        </w:rPr>
        <w:t xml:space="preserve">? (Chaperone, others present): </w:t>
      </w:r>
    </w:p>
    <w:sdt>
      <w:sdtPr>
        <w:rPr>
          <w:sz w:val="22"/>
          <w:szCs w:val="28"/>
          <w:u w:val="single"/>
        </w:rPr>
        <w:id w:val="-878310284"/>
        <w:placeholder>
          <w:docPart w:val="DF97FC8BE09940AE9D9880FB47D1E396"/>
        </w:placeholder>
      </w:sdtPr>
      <w:sdtEndPr>
        <w:rPr>
          <w:u w:val="none"/>
        </w:rPr>
      </w:sdtEndPr>
      <w:sdtContent>
        <w:p w14:paraId="334DC0AA" w14:textId="77777777" w:rsidR="00451E76" w:rsidRPr="00E76F74" w:rsidRDefault="00451E76" w:rsidP="005C308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48E5085B" w14:textId="77777777" w:rsidR="00451E76" w:rsidRPr="00E76F74" w:rsidRDefault="00D97CF3" w:rsidP="005C308A">
          <w:pPr>
            <w:tabs>
              <w:tab w:val="left" w:pos="10800"/>
            </w:tabs>
            <w:rPr>
              <w:sz w:val="22"/>
              <w:szCs w:val="28"/>
            </w:rPr>
          </w:pPr>
        </w:p>
      </w:sdtContent>
    </w:sdt>
    <w:p w14:paraId="157E79A8" w14:textId="77777777" w:rsidR="00894BC1" w:rsidRPr="00E76F74" w:rsidRDefault="0004040F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 xml:space="preserve">How long do </w:t>
      </w:r>
      <w:r w:rsidR="00ED6211" w:rsidRPr="00E76F74">
        <w:rPr>
          <w:rFonts w:cs="Arial"/>
          <w:sz w:val="22"/>
          <w:szCs w:val="28"/>
        </w:rPr>
        <w:t>you</w:t>
      </w:r>
      <w:r w:rsidRPr="00E76F74">
        <w:rPr>
          <w:rFonts w:cs="Arial"/>
          <w:sz w:val="22"/>
          <w:szCs w:val="28"/>
        </w:rPr>
        <w:t xml:space="preserve"> expect to be there</w:t>
      </w:r>
      <w:r w:rsidR="00894BC1" w:rsidRPr="00E76F74">
        <w:rPr>
          <w:rFonts w:cs="Arial"/>
          <w:sz w:val="22"/>
          <w:szCs w:val="28"/>
        </w:rPr>
        <w:t xml:space="preserve">?   </w:t>
      </w:r>
      <w:r w:rsidRPr="00E76F74">
        <w:rPr>
          <w:rFonts w:cs="Arial"/>
          <w:sz w:val="22"/>
        </w:rPr>
        <w:tab/>
      </w:r>
      <w:r w:rsidRPr="00E76F74">
        <w:rPr>
          <w:rFonts w:cs="Arial"/>
          <w:sz w:val="22"/>
        </w:rPr>
        <w:tab/>
      </w:r>
      <w:r w:rsidRPr="00E76F74">
        <w:rPr>
          <w:rFonts w:cs="Arial"/>
          <w:sz w:val="22"/>
          <w:szCs w:val="28"/>
        </w:rPr>
        <w:t xml:space="preserve">When will </w:t>
      </w:r>
      <w:r w:rsidR="00CA2945" w:rsidRPr="00E76F74">
        <w:rPr>
          <w:rFonts w:cs="Arial"/>
          <w:sz w:val="22"/>
          <w:szCs w:val="28"/>
        </w:rPr>
        <w:t>you</w:t>
      </w:r>
      <w:r w:rsidRPr="00E76F74">
        <w:rPr>
          <w:rFonts w:cs="Arial"/>
          <w:sz w:val="22"/>
          <w:szCs w:val="28"/>
        </w:rPr>
        <w:t xml:space="preserve"> return?</w:t>
      </w:r>
    </w:p>
    <w:p w14:paraId="300DD968" w14:textId="77777777" w:rsidR="0004040F" w:rsidRPr="00E76F74" w:rsidRDefault="0004040F" w:rsidP="00356D19">
      <w:pPr>
        <w:tabs>
          <w:tab w:val="right" w:pos="5400"/>
          <w:tab w:val="left" w:pos="5760"/>
          <w:tab w:val="right" w:pos="10800"/>
        </w:tabs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76F74">
        <w:rPr>
          <w:rFonts w:cs="Arial"/>
          <w:sz w:val="22"/>
          <w:szCs w:val="28"/>
          <w:u w:val="single"/>
        </w:rPr>
        <w:instrText xml:space="preserve"> FORMTEXT </w:instrText>
      </w:r>
      <w:r w:rsidRPr="00E76F74">
        <w:rPr>
          <w:rFonts w:cs="Arial"/>
          <w:sz w:val="22"/>
          <w:szCs w:val="28"/>
          <w:u w:val="single"/>
        </w:rPr>
      </w:r>
      <w:r w:rsidRPr="00E76F74">
        <w:rPr>
          <w:rFonts w:cs="Arial"/>
          <w:sz w:val="22"/>
          <w:szCs w:val="28"/>
          <w:u w:val="single"/>
        </w:rPr>
        <w:fldChar w:fldCharType="separate"/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sz w:val="22"/>
          <w:szCs w:val="28"/>
          <w:u w:val="single"/>
        </w:rPr>
        <w:fldChar w:fldCharType="end"/>
      </w:r>
      <w:r w:rsidRPr="00E76F74">
        <w:rPr>
          <w:rFonts w:cs="Arial"/>
          <w:sz w:val="22"/>
          <w:szCs w:val="28"/>
          <w:u w:val="single"/>
        </w:rPr>
        <w:tab/>
      </w:r>
      <w:r w:rsidRPr="00E76F74">
        <w:rPr>
          <w:rFonts w:cs="Arial"/>
          <w:sz w:val="22"/>
          <w:szCs w:val="28"/>
        </w:rPr>
        <w:tab/>
      </w:r>
      <w:r w:rsidRPr="00E76F74">
        <w:rPr>
          <w:rFonts w:cs="Arial"/>
          <w:sz w:val="22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76F74">
        <w:rPr>
          <w:rFonts w:cs="Arial"/>
          <w:sz w:val="22"/>
          <w:szCs w:val="28"/>
          <w:u w:val="single"/>
        </w:rPr>
        <w:instrText xml:space="preserve"> FORMTEXT </w:instrText>
      </w:r>
      <w:r w:rsidRPr="00E76F74">
        <w:rPr>
          <w:rFonts w:cs="Arial"/>
          <w:sz w:val="22"/>
          <w:szCs w:val="28"/>
          <w:u w:val="single"/>
        </w:rPr>
      </w:r>
      <w:r w:rsidRPr="00E76F74">
        <w:rPr>
          <w:rFonts w:cs="Arial"/>
          <w:sz w:val="22"/>
          <w:szCs w:val="28"/>
          <w:u w:val="single"/>
        </w:rPr>
        <w:fldChar w:fldCharType="separate"/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noProof/>
          <w:sz w:val="22"/>
          <w:szCs w:val="28"/>
          <w:u w:val="single"/>
        </w:rPr>
        <w:t> </w:t>
      </w:r>
      <w:r w:rsidRPr="00E76F74">
        <w:rPr>
          <w:rFonts w:cs="Arial"/>
          <w:sz w:val="22"/>
          <w:szCs w:val="28"/>
          <w:u w:val="single"/>
        </w:rPr>
        <w:fldChar w:fldCharType="end"/>
      </w:r>
      <w:r w:rsidRPr="00E76F74">
        <w:rPr>
          <w:rFonts w:cs="Arial"/>
          <w:sz w:val="22"/>
          <w:szCs w:val="28"/>
          <w:u w:val="single"/>
        </w:rPr>
        <w:tab/>
      </w:r>
    </w:p>
    <w:p w14:paraId="1E5A272D" w14:textId="77777777" w:rsidR="00C73B47" w:rsidRPr="00E76F74" w:rsidRDefault="00C73B47" w:rsidP="005C308A">
      <w:pPr>
        <w:ind w:left="5040" w:hanging="5040"/>
        <w:rPr>
          <w:rFonts w:cs="Arial"/>
          <w:sz w:val="14"/>
        </w:rPr>
      </w:pPr>
    </w:p>
    <w:p w14:paraId="039DAC43" w14:textId="77777777" w:rsidR="00894BC1" w:rsidRPr="00E76F74" w:rsidRDefault="00894BC1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 xml:space="preserve">How does this </w:t>
      </w:r>
      <w:r w:rsidR="006024D3" w:rsidRPr="00E76F74">
        <w:rPr>
          <w:rFonts w:cs="Arial"/>
          <w:sz w:val="22"/>
          <w:szCs w:val="28"/>
        </w:rPr>
        <w:t xml:space="preserve">activity help in </w:t>
      </w:r>
      <w:r w:rsidR="00B5079A" w:rsidRPr="00E76F74">
        <w:rPr>
          <w:rFonts w:cs="Arial"/>
          <w:sz w:val="22"/>
          <w:szCs w:val="28"/>
        </w:rPr>
        <w:t xml:space="preserve">your </w:t>
      </w:r>
      <w:r w:rsidR="006024D3" w:rsidRPr="00E76F74">
        <w:rPr>
          <w:rFonts w:cs="Arial"/>
          <w:sz w:val="22"/>
          <w:szCs w:val="28"/>
        </w:rPr>
        <w:t>transition</w:t>
      </w:r>
      <w:r w:rsidRPr="00E76F74">
        <w:rPr>
          <w:rFonts w:cs="Arial"/>
          <w:sz w:val="22"/>
          <w:szCs w:val="28"/>
        </w:rPr>
        <w:t>?</w:t>
      </w:r>
    </w:p>
    <w:sdt>
      <w:sdtPr>
        <w:rPr>
          <w:sz w:val="22"/>
          <w:szCs w:val="28"/>
          <w:u w:val="single"/>
        </w:rPr>
        <w:id w:val="1323467876"/>
        <w:placeholder>
          <w:docPart w:val="D655538F9C4F4D0C9A3A4FB5BD87E011"/>
        </w:placeholder>
      </w:sdtPr>
      <w:sdtEndPr>
        <w:rPr>
          <w:u w:val="none"/>
        </w:rPr>
      </w:sdtEndPr>
      <w:sdtContent>
        <w:p w14:paraId="52E641AF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6672AB04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</w:sdtContent>
    </w:sdt>
    <w:p w14:paraId="5817AD7D" w14:textId="77777777" w:rsidR="00BC69A7" w:rsidRPr="00E76F74" w:rsidRDefault="00BC69A7" w:rsidP="005C308A">
      <w:pPr>
        <w:ind w:left="5040" w:hanging="5040"/>
        <w:rPr>
          <w:rFonts w:cs="Arial"/>
          <w:sz w:val="18"/>
          <w:szCs w:val="28"/>
        </w:rPr>
      </w:pPr>
    </w:p>
    <w:p w14:paraId="1F6789FA" w14:textId="77777777" w:rsidR="00894BC1" w:rsidRPr="00E76F74" w:rsidRDefault="006024D3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 xml:space="preserve">Potential advantages </w:t>
      </w:r>
      <w:r w:rsidR="00AD3FF1" w:rsidRPr="00E76F74">
        <w:rPr>
          <w:rFonts w:cs="Arial"/>
          <w:sz w:val="22"/>
          <w:szCs w:val="28"/>
        </w:rPr>
        <w:t xml:space="preserve">of </w:t>
      </w:r>
      <w:r w:rsidRPr="00E76F74">
        <w:rPr>
          <w:rFonts w:cs="Arial"/>
          <w:sz w:val="22"/>
          <w:szCs w:val="28"/>
        </w:rPr>
        <w:t>this activity:</w:t>
      </w:r>
    </w:p>
    <w:sdt>
      <w:sdtPr>
        <w:rPr>
          <w:sz w:val="22"/>
          <w:szCs w:val="28"/>
          <w:u w:val="single"/>
        </w:rPr>
        <w:id w:val="-1124922500"/>
        <w:placeholder>
          <w:docPart w:val="B9D8E598497346978E08C02E0DA46140"/>
        </w:placeholder>
      </w:sdtPr>
      <w:sdtEndPr>
        <w:rPr>
          <w:u w:val="none"/>
        </w:rPr>
      </w:sdtEndPr>
      <w:sdtContent>
        <w:p w14:paraId="6224EF12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3DF468AB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E76F74">
            <w:rPr>
              <w:sz w:val="22"/>
              <w:szCs w:val="28"/>
              <w:u w:val="single"/>
            </w:rPr>
            <w:tab/>
          </w:r>
          <w:r w:rsidRPr="00E76F74">
            <w:rPr>
              <w:sz w:val="22"/>
              <w:szCs w:val="28"/>
              <w:u w:val="single"/>
            </w:rPr>
            <w:tab/>
          </w:r>
        </w:p>
      </w:sdtContent>
    </w:sdt>
    <w:p w14:paraId="64604DDF" w14:textId="77777777" w:rsidR="00BC69A7" w:rsidRPr="00E76F74" w:rsidRDefault="00BC69A7" w:rsidP="005C308A">
      <w:pPr>
        <w:ind w:left="5040" w:hanging="5040"/>
        <w:rPr>
          <w:rFonts w:cs="Arial"/>
          <w:sz w:val="18"/>
          <w:szCs w:val="28"/>
        </w:rPr>
      </w:pPr>
    </w:p>
    <w:p w14:paraId="5D98577A" w14:textId="77777777" w:rsidR="000B5605" w:rsidRPr="00E76F74" w:rsidRDefault="006024D3" w:rsidP="005C308A">
      <w:pPr>
        <w:ind w:left="5040" w:hanging="5040"/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>Potential risks involved with this activity:</w:t>
      </w:r>
    </w:p>
    <w:sdt>
      <w:sdtPr>
        <w:rPr>
          <w:sz w:val="22"/>
          <w:szCs w:val="28"/>
          <w:u w:val="single"/>
        </w:rPr>
        <w:id w:val="58216321"/>
        <w:placeholder>
          <w:docPart w:val="D5289C3AD68C4342A18E3ECB8C822B43"/>
        </w:placeholder>
      </w:sdtPr>
      <w:sdtEndPr>
        <w:rPr>
          <w:u w:val="none"/>
        </w:rPr>
      </w:sdtEndPr>
      <w:sdtContent>
        <w:p w14:paraId="3860B9A3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71BE85A4" w14:textId="77777777" w:rsidR="000A2395" w:rsidRPr="00E76F74" w:rsidRDefault="000A2395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3519E634" w14:textId="77777777" w:rsidR="00451E76" w:rsidRPr="00E76F74" w:rsidRDefault="00451E76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</w:sdtContent>
    </w:sdt>
    <w:p w14:paraId="3DA13C05" w14:textId="77777777" w:rsidR="00BD5F5E" w:rsidRPr="00E76F74" w:rsidRDefault="00BD5F5E" w:rsidP="00131F71">
      <w:pPr>
        <w:ind w:left="5040" w:hanging="504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5605" w:rsidRPr="00455AFC" w14:paraId="2679BB24" w14:textId="77777777" w:rsidTr="00386C49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8A2897E" w14:textId="77777777" w:rsidR="000B5605" w:rsidRPr="00E76F74" w:rsidRDefault="000B5605" w:rsidP="00386C49">
            <w:pPr>
              <w:jc w:val="center"/>
              <w:rPr>
                <w:rFonts w:cs="Arial"/>
                <w:b/>
                <w:szCs w:val="32"/>
              </w:rPr>
            </w:pPr>
            <w:r w:rsidRPr="00E76F74">
              <w:rPr>
                <w:rFonts w:cs="Arial"/>
                <w:b/>
                <w:szCs w:val="32"/>
              </w:rPr>
              <w:t>APPROVALS</w:t>
            </w:r>
          </w:p>
          <w:p w14:paraId="6D887191" w14:textId="58E44639" w:rsidR="00E76F74" w:rsidRPr="00E76F74" w:rsidRDefault="00E76F74" w:rsidP="00E76F74">
            <w:pPr>
              <w:spacing w:before="60"/>
              <w:jc w:val="center"/>
              <w:rPr>
                <w:rFonts w:cs="Arial"/>
                <w:b/>
                <w:bCs/>
                <w:sz w:val="20"/>
                <w:szCs w:val="24"/>
              </w:rPr>
            </w:pPr>
            <w:r w:rsidRPr="00E76F74">
              <w:rPr>
                <w:bCs/>
                <w:sz w:val="22"/>
                <w:szCs w:val="24"/>
              </w:rPr>
              <w:t>Residential Community Transition Team member approval required to complete site survey</w:t>
            </w:r>
          </w:p>
        </w:tc>
      </w:tr>
    </w:tbl>
    <w:p w14:paraId="3F2327FE" w14:textId="77777777" w:rsidR="0073124A" w:rsidRPr="00E76F74" w:rsidRDefault="0073124A" w:rsidP="00131F71">
      <w:pPr>
        <w:rPr>
          <w:sz w:val="22"/>
          <w:szCs w:val="24"/>
        </w:rPr>
      </w:pPr>
    </w:p>
    <w:p w14:paraId="42C2126A" w14:textId="77777777" w:rsidR="00FA5C98" w:rsidRPr="00E76F74" w:rsidRDefault="00FA5C98" w:rsidP="00FA5C9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</w:p>
    <w:p w14:paraId="2A494FDD" w14:textId="33B83EB5" w:rsidR="00FA5C98" w:rsidRPr="00E76F74" w:rsidRDefault="00E76F74" w:rsidP="009E2396">
      <w:pPr>
        <w:tabs>
          <w:tab w:val="left" w:pos="4680"/>
          <w:tab w:val="left" w:pos="9090"/>
        </w:tabs>
        <w:rPr>
          <w:sz w:val="22"/>
          <w:szCs w:val="24"/>
        </w:rPr>
      </w:pPr>
      <w:r w:rsidRPr="00D97CF3">
        <w:rPr>
          <w:rFonts w:cs="Arial"/>
          <w:sz w:val="22"/>
        </w:rPr>
        <w:t>Special Commitment Center</w:t>
      </w:r>
      <w:r>
        <w:rPr>
          <w:rFonts w:cs="Arial"/>
          <w:sz w:val="22"/>
        </w:rPr>
        <w:t xml:space="preserve"> </w:t>
      </w:r>
      <w:r w:rsidR="006C52B6" w:rsidRPr="00E76F74">
        <w:rPr>
          <w:rFonts w:cs="Arial"/>
          <w:sz w:val="22"/>
        </w:rPr>
        <w:t>representative</w:t>
      </w:r>
      <w:r w:rsidR="00FA5C98" w:rsidRPr="00E76F74">
        <w:rPr>
          <w:sz w:val="22"/>
          <w:szCs w:val="24"/>
        </w:rPr>
        <w:tab/>
        <w:t>Signature</w:t>
      </w:r>
      <w:r w:rsidR="00FA5C98" w:rsidRPr="00E76F74">
        <w:rPr>
          <w:sz w:val="22"/>
          <w:szCs w:val="24"/>
        </w:rPr>
        <w:tab/>
        <w:t>Date</w:t>
      </w:r>
    </w:p>
    <w:p w14:paraId="5989A594" w14:textId="77777777" w:rsidR="009E2396" w:rsidRPr="00E76F74" w:rsidRDefault="009E2396" w:rsidP="009E2396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10A205DF" w14:textId="77777777" w:rsidR="009E2396" w:rsidRPr="00E76F74" w:rsidRDefault="009E2396" w:rsidP="009E239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</w:p>
    <w:p w14:paraId="32C7ED17" w14:textId="77777777" w:rsidR="009E2396" w:rsidRPr="00E76F74" w:rsidRDefault="00D022E8" w:rsidP="009E2396">
      <w:pPr>
        <w:tabs>
          <w:tab w:val="left" w:pos="4680"/>
          <w:tab w:val="left" w:pos="9090"/>
        </w:tabs>
        <w:rPr>
          <w:sz w:val="22"/>
          <w:szCs w:val="24"/>
        </w:rPr>
      </w:pPr>
      <w:r w:rsidRPr="00E76F74">
        <w:rPr>
          <w:sz w:val="22"/>
          <w:szCs w:val="24"/>
        </w:rPr>
        <w:t>Case manager</w:t>
      </w:r>
      <w:r w:rsidR="009E2396" w:rsidRPr="00E76F74">
        <w:rPr>
          <w:sz w:val="22"/>
          <w:szCs w:val="24"/>
        </w:rPr>
        <w:tab/>
        <w:t>Signature</w:t>
      </w:r>
      <w:r w:rsidR="009E2396" w:rsidRPr="00E76F74">
        <w:rPr>
          <w:sz w:val="22"/>
          <w:szCs w:val="24"/>
        </w:rPr>
        <w:tab/>
        <w:t>Date</w:t>
      </w:r>
    </w:p>
    <w:p w14:paraId="3ADF6439" w14:textId="77777777" w:rsidR="009E2396" w:rsidRPr="00E76F74" w:rsidRDefault="009E2396" w:rsidP="009E2396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2714A285" w14:textId="77777777" w:rsidR="009E2396" w:rsidRPr="00E76F74" w:rsidRDefault="009E2396" w:rsidP="009E239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</w:p>
    <w:p w14:paraId="5DAB8A8D" w14:textId="77777777" w:rsidR="009E2396" w:rsidRPr="00E76F74" w:rsidRDefault="00914F57" w:rsidP="009E2396">
      <w:pPr>
        <w:tabs>
          <w:tab w:val="left" w:pos="4680"/>
          <w:tab w:val="left" w:pos="9090"/>
        </w:tabs>
        <w:rPr>
          <w:sz w:val="22"/>
          <w:szCs w:val="24"/>
        </w:rPr>
      </w:pPr>
      <w:r w:rsidRPr="00E76F74">
        <w:rPr>
          <w:rFonts w:cs="Arial"/>
          <w:sz w:val="22"/>
        </w:rPr>
        <w:t>Sex offender treatment provider</w:t>
      </w:r>
      <w:r w:rsidR="009E2396" w:rsidRPr="00E76F74">
        <w:rPr>
          <w:sz w:val="22"/>
          <w:szCs w:val="24"/>
        </w:rPr>
        <w:tab/>
        <w:t>Signature</w:t>
      </w:r>
      <w:r w:rsidR="009E2396" w:rsidRPr="00E76F74">
        <w:rPr>
          <w:sz w:val="22"/>
          <w:szCs w:val="24"/>
        </w:rPr>
        <w:tab/>
        <w:t>Date</w:t>
      </w:r>
    </w:p>
    <w:p w14:paraId="18EF32F2" w14:textId="77777777" w:rsidR="009E2396" w:rsidRPr="00E76F74" w:rsidRDefault="009E2396" w:rsidP="009E2396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2B821AB9" w14:textId="77777777" w:rsidR="008B04BF" w:rsidRPr="00E76F74" w:rsidRDefault="008B04BF" w:rsidP="008B04BF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tab/>
      </w:r>
      <w:r w:rsidRPr="00E76F74">
        <w:rPr>
          <w:sz w:val="22"/>
          <w:szCs w:val="24"/>
        </w:rPr>
        <w:tab/>
      </w:r>
      <w:r w:rsidRPr="00E76F74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F74">
        <w:rPr>
          <w:sz w:val="22"/>
          <w:szCs w:val="24"/>
          <w:u w:val="single"/>
        </w:rPr>
        <w:instrText xml:space="preserve"> FORMTEXT </w:instrText>
      </w:r>
      <w:r w:rsidRPr="00E76F74">
        <w:rPr>
          <w:sz w:val="22"/>
          <w:szCs w:val="24"/>
          <w:u w:val="single"/>
        </w:rPr>
      </w:r>
      <w:r w:rsidRPr="00E76F74">
        <w:rPr>
          <w:sz w:val="22"/>
          <w:szCs w:val="24"/>
          <w:u w:val="single"/>
        </w:rPr>
        <w:fldChar w:fldCharType="separate"/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noProof/>
          <w:sz w:val="22"/>
          <w:szCs w:val="24"/>
          <w:u w:val="single"/>
        </w:rPr>
        <w:t> </w:t>
      </w:r>
      <w:r w:rsidRPr="00E76F74">
        <w:rPr>
          <w:sz w:val="22"/>
          <w:szCs w:val="24"/>
          <w:u w:val="single"/>
        </w:rPr>
        <w:fldChar w:fldCharType="end"/>
      </w:r>
      <w:r w:rsidRPr="00E76F74">
        <w:rPr>
          <w:sz w:val="22"/>
          <w:szCs w:val="24"/>
          <w:u w:val="single"/>
        </w:rPr>
        <w:tab/>
      </w:r>
    </w:p>
    <w:p w14:paraId="18C8C820" w14:textId="5A8E3FE7" w:rsidR="009807B1" w:rsidRPr="00E76F74" w:rsidRDefault="008B04BF" w:rsidP="00E76F74">
      <w:pPr>
        <w:tabs>
          <w:tab w:val="left" w:pos="4680"/>
          <w:tab w:val="left" w:pos="9090"/>
        </w:tabs>
        <w:spacing w:after="60"/>
        <w:rPr>
          <w:sz w:val="22"/>
          <w:szCs w:val="24"/>
        </w:rPr>
      </w:pPr>
      <w:r w:rsidRPr="00E76F74">
        <w:rPr>
          <w:rFonts w:cs="Arial"/>
          <w:sz w:val="22"/>
        </w:rPr>
        <w:t>Site survey completed by</w:t>
      </w:r>
      <w:r w:rsidRPr="00E76F74">
        <w:rPr>
          <w:sz w:val="22"/>
          <w:szCs w:val="24"/>
        </w:rPr>
        <w:tab/>
        <w:t>Signature</w:t>
      </w:r>
      <w:r w:rsidRPr="00E76F74">
        <w:rPr>
          <w:sz w:val="22"/>
          <w:szCs w:val="24"/>
        </w:rPr>
        <w:tab/>
        <w:t>Date</w:t>
      </w:r>
    </w:p>
    <w:p w14:paraId="69B22081" w14:textId="34A968BD" w:rsidR="006067A6" w:rsidRPr="00E76F74" w:rsidRDefault="00E76F74" w:rsidP="005952E2">
      <w:pPr>
        <w:spacing w:after="60"/>
        <w:rPr>
          <w:rFonts w:cs="Arial"/>
          <w:sz w:val="22"/>
          <w:szCs w:val="28"/>
        </w:rPr>
      </w:pPr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1"/>
      <w:r>
        <w:rPr>
          <w:rFonts w:cs="Arial"/>
          <w:sz w:val="22"/>
        </w:rPr>
        <w:instrText xml:space="preserve"> FORMCHECKBOX </w:instrText>
      </w:r>
      <w:r w:rsidR="00D97CF3">
        <w:rPr>
          <w:rFonts w:cs="Arial"/>
          <w:sz w:val="22"/>
        </w:rPr>
      </w:r>
      <w:r w:rsidR="00D97CF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4"/>
      <w:r w:rsidR="00731ED4" w:rsidRPr="00E76F74">
        <w:rPr>
          <w:rFonts w:cs="Arial"/>
          <w:sz w:val="22"/>
          <w:szCs w:val="28"/>
        </w:rPr>
        <w:t xml:space="preserve"> </w:t>
      </w:r>
      <w:r w:rsidR="006067A6" w:rsidRPr="00E76F74">
        <w:rPr>
          <w:rFonts w:cs="Arial"/>
          <w:sz w:val="22"/>
          <w:szCs w:val="28"/>
        </w:rPr>
        <w:t>Approved</w:t>
      </w:r>
      <w:r w:rsidR="00DF537F" w:rsidRPr="00E76F74">
        <w:rPr>
          <w:rFonts w:cs="Arial"/>
          <w:sz w:val="22"/>
          <w:szCs w:val="28"/>
        </w:rPr>
        <w:t xml:space="preserve">  </w:t>
      </w:r>
      <w:r w:rsidR="006067A6" w:rsidRPr="00E76F74">
        <w:rPr>
          <w:rFonts w:cs="Arial"/>
          <w:sz w:val="22"/>
          <w:szCs w:val="28"/>
        </w:rPr>
        <w:t xml:space="preserve"> 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D97CF3">
        <w:rPr>
          <w:rFonts w:cs="Arial"/>
          <w:sz w:val="22"/>
        </w:rPr>
      </w:r>
      <w:r w:rsidR="00D97CF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 w:rsidR="00731ED4" w:rsidRPr="00E76F74">
        <w:rPr>
          <w:rFonts w:cs="Arial"/>
          <w:sz w:val="22"/>
          <w:szCs w:val="28"/>
        </w:rPr>
        <w:t xml:space="preserve"> </w:t>
      </w:r>
      <w:r w:rsidR="006067A6" w:rsidRPr="00E76F74">
        <w:rPr>
          <w:rFonts w:cs="Arial"/>
          <w:sz w:val="22"/>
          <w:szCs w:val="28"/>
        </w:rPr>
        <w:t>Denied</w:t>
      </w:r>
    </w:p>
    <w:p w14:paraId="7195ED7F" w14:textId="77777777" w:rsidR="003D48C0" w:rsidRPr="00E76F74" w:rsidRDefault="003D48C0" w:rsidP="0073124A">
      <w:pPr>
        <w:rPr>
          <w:rFonts w:cs="Arial"/>
          <w:sz w:val="22"/>
          <w:szCs w:val="28"/>
        </w:rPr>
      </w:pPr>
      <w:r w:rsidRPr="00E76F74">
        <w:rPr>
          <w:rFonts w:cs="Arial"/>
          <w:sz w:val="22"/>
          <w:szCs w:val="28"/>
        </w:rPr>
        <w:t>Comments:</w:t>
      </w:r>
    </w:p>
    <w:sdt>
      <w:sdtPr>
        <w:rPr>
          <w:sz w:val="22"/>
          <w:szCs w:val="28"/>
          <w:u w:val="single"/>
        </w:rPr>
        <w:id w:val="1324855656"/>
        <w:placeholder>
          <w:docPart w:val="71FDFA38EB004840B5393C1142D3E882"/>
        </w:placeholder>
      </w:sdtPr>
      <w:sdtEndPr>
        <w:rPr>
          <w:u w:val="none"/>
        </w:rPr>
      </w:sdtEndPr>
      <w:sdtContent>
        <w:p w14:paraId="1FC50BE9" w14:textId="77777777" w:rsidR="003D48C0" w:rsidRPr="00E76F74" w:rsidRDefault="003D48C0" w:rsidP="00F278E6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  <w:p w14:paraId="317A8853" w14:textId="4866DED6" w:rsidR="003D48C0" w:rsidRPr="00E76F74" w:rsidRDefault="003D48C0" w:rsidP="00E76F74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E76F74">
            <w:rPr>
              <w:sz w:val="22"/>
              <w:szCs w:val="28"/>
              <w:u w:val="single"/>
            </w:rPr>
            <w:tab/>
          </w:r>
        </w:p>
      </w:sdtContent>
    </w:sdt>
    <w:p w14:paraId="7AAA3C64" w14:textId="6FD68D45" w:rsidR="00192F17" w:rsidRPr="00E76F74" w:rsidRDefault="00EC2BA3" w:rsidP="00E76F74">
      <w:pPr>
        <w:spacing w:before="12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FDBCEAC" w14:textId="0D41DE09" w:rsidR="0004040F" w:rsidRPr="005C2E88" w:rsidRDefault="0004040F" w:rsidP="00E76F74">
      <w:pPr>
        <w:tabs>
          <w:tab w:val="left" w:pos="4680"/>
        </w:tabs>
        <w:spacing w:before="60"/>
        <w:rPr>
          <w:sz w:val="20"/>
        </w:rPr>
      </w:pPr>
      <w:r w:rsidRPr="005C2E88">
        <w:rPr>
          <w:sz w:val="20"/>
        </w:rPr>
        <w:t>Distribution:</w:t>
      </w:r>
      <w:r w:rsidRPr="0023666E">
        <w:rPr>
          <w:sz w:val="20"/>
        </w:rPr>
        <w:t xml:space="preserve"> </w:t>
      </w:r>
      <w:r w:rsidR="0023666E" w:rsidRPr="0023666E">
        <w:rPr>
          <w:sz w:val="20"/>
        </w:rPr>
        <w:t xml:space="preserve"> </w:t>
      </w:r>
      <w:r w:rsidRPr="005C2E88">
        <w:rPr>
          <w:b/>
          <w:sz w:val="20"/>
        </w:rPr>
        <w:t>ORIGINAL</w:t>
      </w:r>
      <w:r w:rsidR="004D107A" w:rsidRPr="005C2E88">
        <w:rPr>
          <w:sz w:val="20"/>
        </w:rPr>
        <w:t xml:space="preserve"> -</w:t>
      </w:r>
      <w:r w:rsidR="007E440A" w:rsidRPr="005C2E88">
        <w:rPr>
          <w:sz w:val="20"/>
        </w:rPr>
        <w:t xml:space="preserve"> </w:t>
      </w:r>
      <w:r w:rsidR="00E55201">
        <w:rPr>
          <w:sz w:val="20"/>
        </w:rPr>
        <w:t>I</w:t>
      </w:r>
      <w:r w:rsidR="006F4B51" w:rsidRPr="005C2E88">
        <w:rPr>
          <w:sz w:val="20"/>
        </w:rPr>
        <w:t>ndividual</w:t>
      </w:r>
      <w:r w:rsidR="00E55201">
        <w:rPr>
          <w:sz w:val="20"/>
        </w:rPr>
        <w:t xml:space="preserve"> </w:t>
      </w:r>
      <w:r w:rsidR="00E55201" w:rsidRPr="00D97CF3">
        <w:rPr>
          <w:sz w:val="20"/>
        </w:rPr>
        <w:t>on Community Supervision</w:t>
      </w:r>
      <w:r w:rsidR="004D107A" w:rsidRPr="00D97CF3">
        <w:rPr>
          <w:sz w:val="20"/>
        </w:rPr>
        <w:tab/>
      </w:r>
      <w:r w:rsidR="00BA29EB" w:rsidRPr="00D97CF3">
        <w:rPr>
          <w:b/>
          <w:sz w:val="20"/>
        </w:rPr>
        <w:t>COPY</w:t>
      </w:r>
      <w:r w:rsidR="00BA29EB" w:rsidRPr="00D97CF3">
        <w:rPr>
          <w:sz w:val="20"/>
        </w:rPr>
        <w:t xml:space="preserve"> - </w:t>
      </w:r>
      <w:r w:rsidR="006F4B51" w:rsidRPr="00D97CF3">
        <w:rPr>
          <w:sz w:val="20"/>
        </w:rPr>
        <w:t>Case manager file</w:t>
      </w:r>
      <w:r w:rsidR="00E76F74" w:rsidRPr="00D97CF3">
        <w:rPr>
          <w:sz w:val="20"/>
        </w:rPr>
        <w:t>, Imaging file</w:t>
      </w:r>
    </w:p>
    <w:sectPr w:rsidR="0004040F" w:rsidRPr="005C2E88" w:rsidSect="00E76F74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AA74" w14:textId="77777777" w:rsidR="006067A6" w:rsidRDefault="006067A6" w:rsidP="006067A6">
      <w:r>
        <w:separator/>
      </w:r>
    </w:p>
  </w:endnote>
  <w:endnote w:type="continuationSeparator" w:id="0">
    <w:p w14:paraId="708CD78B" w14:textId="77777777" w:rsidR="006067A6" w:rsidRDefault="006067A6" w:rsidP="006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A020" w14:textId="08446E95" w:rsidR="006067A6" w:rsidRDefault="006067A6" w:rsidP="00690A4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bCs/>
        <w:sz w:val="20"/>
        <w:szCs w:val="20"/>
      </w:rPr>
    </w:pPr>
    <w:r>
      <w:rPr>
        <w:rFonts w:cs="Arial"/>
        <w:sz w:val="20"/>
        <w:szCs w:val="20"/>
      </w:rPr>
      <w:t>D</w:t>
    </w:r>
    <w:r w:rsidR="0004040F">
      <w:rPr>
        <w:rFonts w:cs="Arial"/>
        <w:sz w:val="20"/>
        <w:szCs w:val="20"/>
      </w:rPr>
      <w:t>OC 07-043</w:t>
    </w:r>
    <w:r>
      <w:rPr>
        <w:rFonts w:cs="Arial"/>
        <w:sz w:val="20"/>
        <w:szCs w:val="20"/>
      </w:rPr>
      <w:t xml:space="preserve"> (Rev</w:t>
    </w:r>
    <w:r w:rsidR="00541DA1">
      <w:rPr>
        <w:rFonts w:cs="Arial"/>
        <w:sz w:val="20"/>
        <w:szCs w:val="20"/>
      </w:rPr>
      <w:t xml:space="preserve">. </w:t>
    </w:r>
    <w:r w:rsidR="00D97CF3">
      <w:rPr>
        <w:rFonts w:cs="Arial"/>
        <w:sz w:val="20"/>
        <w:szCs w:val="20"/>
      </w:rPr>
      <w:t>01/17/24</w:t>
    </w:r>
    <w:r>
      <w:rPr>
        <w:rFonts w:cs="Arial"/>
        <w:sz w:val="20"/>
        <w:szCs w:val="20"/>
      </w:rPr>
      <w:t>)</w:t>
    </w:r>
    <w:r w:rsidR="008E3875">
      <w:rPr>
        <w:rFonts w:cs="Arial"/>
        <w:sz w:val="20"/>
        <w:szCs w:val="20"/>
      </w:rPr>
      <w:tab/>
    </w:r>
    <w:r w:rsidRPr="006067A6">
      <w:rPr>
        <w:rFonts w:cs="Arial"/>
        <w:sz w:val="20"/>
        <w:szCs w:val="20"/>
      </w:rPr>
      <w:t xml:space="preserve">Page </w:t>
    </w:r>
    <w:r w:rsidRPr="006067A6">
      <w:rPr>
        <w:rFonts w:cs="Arial"/>
        <w:bCs/>
        <w:sz w:val="20"/>
        <w:szCs w:val="20"/>
      </w:rPr>
      <w:fldChar w:fldCharType="begin"/>
    </w:r>
    <w:r w:rsidRPr="006067A6">
      <w:rPr>
        <w:rFonts w:cs="Arial"/>
        <w:bCs/>
        <w:sz w:val="20"/>
        <w:szCs w:val="20"/>
      </w:rPr>
      <w:instrText xml:space="preserve"> PAGE  \* Arabic  \* MERGEFORMAT </w:instrText>
    </w:r>
    <w:r w:rsidRPr="006067A6">
      <w:rPr>
        <w:rFonts w:cs="Arial"/>
        <w:bCs/>
        <w:sz w:val="20"/>
        <w:szCs w:val="20"/>
      </w:rPr>
      <w:fldChar w:fldCharType="separate"/>
    </w:r>
    <w:r w:rsidR="002C4B1F">
      <w:rPr>
        <w:rFonts w:cs="Arial"/>
        <w:bCs/>
        <w:noProof/>
        <w:sz w:val="20"/>
        <w:szCs w:val="20"/>
      </w:rPr>
      <w:t>1</w:t>
    </w:r>
    <w:r w:rsidRPr="006067A6">
      <w:rPr>
        <w:rFonts w:cs="Arial"/>
        <w:bCs/>
        <w:sz w:val="20"/>
        <w:szCs w:val="20"/>
      </w:rPr>
      <w:fldChar w:fldCharType="end"/>
    </w:r>
    <w:r w:rsidRPr="006067A6">
      <w:rPr>
        <w:rFonts w:cs="Arial"/>
        <w:sz w:val="20"/>
        <w:szCs w:val="20"/>
      </w:rPr>
      <w:t xml:space="preserve"> of </w:t>
    </w:r>
    <w:r w:rsidRPr="006067A6">
      <w:rPr>
        <w:rFonts w:cs="Arial"/>
        <w:bCs/>
        <w:sz w:val="20"/>
        <w:szCs w:val="20"/>
      </w:rPr>
      <w:fldChar w:fldCharType="begin"/>
    </w:r>
    <w:r w:rsidRPr="006067A6">
      <w:rPr>
        <w:rFonts w:cs="Arial"/>
        <w:bCs/>
        <w:sz w:val="20"/>
        <w:szCs w:val="20"/>
      </w:rPr>
      <w:instrText xml:space="preserve"> NUMPAGES  \* Arabic  \* MERGEFORMAT </w:instrText>
    </w:r>
    <w:r w:rsidRPr="006067A6">
      <w:rPr>
        <w:rFonts w:cs="Arial"/>
        <w:bCs/>
        <w:sz w:val="20"/>
        <w:szCs w:val="20"/>
      </w:rPr>
      <w:fldChar w:fldCharType="separate"/>
    </w:r>
    <w:r w:rsidR="002C4B1F">
      <w:rPr>
        <w:rFonts w:cs="Arial"/>
        <w:bCs/>
        <w:noProof/>
        <w:sz w:val="20"/>
        <w:szCs w:val="20"/>
      </w:rPr>
      <w:t>1</w:t>
    </w:r>
    <w:r w:rsidRPr="006067A6">
      <w:rPr>
        <w:rFonts w:cs="Arial"/>
        <w:bCs/>
        <w:sz w:val="20"/>
        <w:szCs w:val="20"/>
      </w:rPr>
      <w:fldChar w:fldCharType="end"/>
    </w:r>
    <w:r w:rsidR="008E3875">
      <w:rPr>
        <w:rFonts w:cs="Arial"/>
        <w:bCs/>
        <w:sz w:val="20"/>
        <w:szCs w:val="20"/>
      </w:rPr>
      <w:tab/>
      <w:t>DOC 380.370</w:t>
    </w:r>
  </w:p>
  <w:p w14:paraId="20EC6430" w14:textId="43CE85BC" w:rsidR="00E76F74" w:rsidRPr="00D97CF3" w:rsidRDefault="00E76F74" w:rsidP="00690A4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i/>
        <w:sz w:val="20"/>
        <w:szCs w:val="20"/>
      </w:rPr>
    </w:pPr>
    <w:r w:rsidRPr="00D97CF3">
      <w:rPr>
        <w:rFonts w:cs="Arial"/>
        <w:bCs/>
        <w:sz w:val="20"/>
        <w:szCs w:val="20"/>
      </w:rPr>
      <w:t>Scan Code CC13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7415" w14:textId="77777777" w:rsidR="006067A6" w:rsidRDefault="006067A6" w:rsidP="006067A6">
      <w:r>
        <w:separator/>
      </w:r>
    </w:p>
  </w:footnote>
  <w:footnote w:type="continuationSeparator" w:id="0">
    <w:p w14:paraId="758CC477" w14:textId="77777777" w:rsidR="006067A6" w:rsidRDefault="006067A6" w:rsidP="0060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PZpSj4s4R6Q4OfpToGzgG80I0o0NSrcbB9+Oup5i2DRF17q6aNeHq4yggfMmQWPP/P23V52YYFRmU/bQy82Q==" w:salt="chO4yiFFdXI2aqA9rZDs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9"/>
    <w:rsid w:val="000200FB"/>
    <w:rsid w:val="00032E22"/>
    <w:rsid w:val="0004040F"/>
    <w:rsid w:val="0006635E"/>
    <w:rsid w:val="00081701"/>
    <w:rsid w:val="00082E0E"/>
    <w:rsid w:val="000A2395"/>
    <w:rsid w:val="000B5605"/>
    <w:rsid w:val="000D7AA3"/>
    <w:rsid w:val="00131F71"/>
    <w:rsid w:val="001324DE"/>
    <w:rsid w:val="00192F17"/>
    <w:rsid w:val="001D6565"/>
    <w:rsid w:val="0020697B"/>
    <w:rsid w:val="0023666E"/>
    <w:rsid w:val="0025272F"/>
    <w:rsid w:val="0027445D"/>
    <w:rsid w:val="00296536"/>
    <w:rsid w:val="002C4B1F"/>
    <w:rsid w:val="002E4C95"/>
    <w:rsid w:val="003346F9"/>
    <w:rsid w:val="003424D0"/>
    <w:rsid w:val="00356D19"/>
    <w:rsid w:val="00362CF6"/>
    <w:rsid w:val="00386C49"/>
    <w:rsid w:val="003D48C0"/>
    <w:rsid w:val="003D720E"/>
    <w:rsid w:val="00451E76"/>
    <w:rsid w:val="00455AFC"/>
    <w:rsid w:val="004725E3"/>
    <w:rsid w:val="004C7C6B"/>
    <w:rsid w:val="004D107A"/>
    <w:rsid w:val="004E0CE6"/>
    <w:rsid w:val="004E4E08"/>
    <w:rsid w:val="005016DB"/>
    <w:rsid w:val="00541DA1"/>
    <w:rsid w:val="00550AB5"/>
    <w:rsid w:val="005779F0"/>
    <w:rsid w:val="005952E2"/>
    <w:rsid w:val="005C2E88"/>
    <w:rsid w:val="005C308A"/>
    <w:rsid w:val="005D0641"/>
    <w:rsid w:val="005F00C0"/>
    <w:rsid w:val="006024D3"/>
    <w:rsid w:val="006067A6"/>
    <w:rsid w:val="00614EB3"/>
    <w:rsid w:val="00616D04"/>
    <w:rsid w:val="00631116"/>
    <w:rsid w:val="00646815"/>
    <w:rsid w:val="0065107B"/>
    <w:rsid w:val="00675435"/>
    <w:rsid w:val="00690A45"/>
    <w:rsid w:val="006B280A"/>
    <w:rsid w:val="006C52B6"/>
    <w:rsid w:val="006E7F73"/>
    <w:rsid w:val="006F4B51"/>
    <w:rsid w:val="007159C0"/>
    <w:rsid w:val="0073124A"/>
    <w:rsid w:val="00731ED4"/>
    <w:rsid w:val="007B4750"/>
    <w:rsid w:val="007E440A"/>
    <w:rsid w:val="00812C1A"/>
    <w:rsid w:val="008415C1"/>
    <w:rsid w:val="00894BC1"/>
    <w:rsid w:val="008B04BF"/>
    <w:rsid w:val="008E3875"/>
    <w:rsid w:val="00914F57"/>
    <w:rsid w:val="009807B1"/>
    <w:rsid w:val="009A1668"/>
    <w:rsid w:val="009A7498"/>
    <w:rsid w:val="009D3089"/>
    <w:rsid w:val="009E2396"/>
    <w:rsid w:val="00A2583A"/>
    <w:rsid w:val="00A41911"/>
    <w:rsid w:val="00AB6A8B"/>
    <w:rsid w:val="00AD3FF1"/>
    <w:rsid w:val="00B31CED"/>
    <w:rsid w:val="00B46AC9"/>
    <w:rsid w:val="00B474F7"/>
    <w:rsid w:val="00B5079A"/>
    <w:rsid w:val="00B61773"/>
    <w:rsid w:val="00B83F3E"/>
    <w:rsid w:val="00B85376"/>
    <w:rsid w:val="00BA29EB"/>
    <w:rsid w:val="00BC098F"/>
    <w:rsid w:val="00BC69A7"/>
    <w:rsid w:val="00BD5F5E"/>
    <w:rsid w:val="00BE46FD"/>
    <w:rsid w:val="00C326AD"/>
    <w:rsid w:val="00C73B47"/>
    <w:rsid w:val="00C902A6"/>
    <w:rsid w:val="00CA2945"/>
    <w:rsid w:val="00CC75FE"/>
    <w:rsid w:val="00CF10C1"/>
    <w:rsid w:val="00D022E8"/>
    <w:rsid w:val="00D0281D"/>
    <w:rsid w:val="00D33E30"/>
    <w:rsid w:val="00D94A7C"/>
    <w:rsid w:val="00D97CF3"/>
    <w:rsid w:val="00DA19C1"/>
    <w:rsid w:val="00DE740F"/>
    <w:rsid w:val="00DF537F"/>
    <w:rsid w:val="00E00368"/>
    <w:rsid w:val="00E134BE"/>
    <w:rsid w:val="00E316A6"/>
    <w:rsid w:val="00E402D8"/>
    <w:rsid w:val="00E427B3"/>
    <w:rsid w:val="00E55201"/>
    <w:rsid w:val="00E6252E"/>
    <w:rsid w:val="00E636EA"/>
    <w:rsid w:val="00E76F74"/>
    <w:rsid w:val="00EB6E6A"/>
    <w:rsid w:val="00EC2BA3"/>
    <w:rsid w:val="00ED6211"/>
    <w:rsid w:val="00F278E6"/>
    <w:rsid w:val="00F75D26"/>
    <w:rsid w:val="00F93211"/>
    <w:rsid w:val="00F95EBA"/>
    <w:rsid w:val="00FA56DE"/>
    <w:rsid w:val="00FA5C98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9E47"/>
  <w15:chartTrackingRefBased/>
  <w15:docId w15:val="{3B7A44F8-A59C-4201-8945-3B4A76B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7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A6"/>
  </w:style>
  <w:style w:type="paragraph" w:styleId="Footer">
    <w:name w:val="footer"/>
    <w:basedOn w:val="Normal"/>
    <w:link w:val="FooterChar"/>
    <w:uiPriority w:val="99"/>
    <w:unhideWhenUsed/>
    <w:rsid w:val="00606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7A6"/>
  </w:style>
  <w:style w:type="character" w:styleId="PlaceholderText">
    <w:name w:val="Placeholder Text"/>
    <w:basedOn w:val="DefaultParagraphFont"/>
    <w:uiPriority w:val="99"/>
    <w:semiHidden/>
    <w:rsid w:val="0004040F"/>
    <w:rPr>
      <w:color w:val="808080"/>
    </w:rPr>
  </w:style>
  <w:style w:type="paragraph" w:customStyle="1" w:styleId="Footer1">
    <w:name w:val="Footer1"/>
    <w:autoRedefine/>
    <w:rsid w:val="005C2E88"/>
    <w:pPr>
      <w:tabs>
        <w:tab w:val="left" w:pos="4680"/>
      </w:tabs>
      <w:spacing w:after="0" w:line="240" w:lineRule="auto"/>
    </w:pPr>
    <w:rPr>
      <w:rFonts w:ascii="Arial" w:eastAsia="Times New Roman" w:hAnsi="Arial" w:cs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E232656A274140BB3655F6A8C8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101F-EBB1-4144-A281-95971F020950}"/>
      </w:docPartPr>
      <w:docPartBody>
        <w:p w:rsidR="00A43179" w:rsidRDefault="000C30DE" w:rsidP="000C30DE">
          <w:pPr>
            <w:pStyle w:val="B0E232656A274140BB3655F6A8C8253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F97FC8BE09940AE9D9880FB47D1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619B-A7AF-4934-8CAE-BC3A5790AFA4}"/>
      </w:docPartPr>
      <w:docPartBody>
        <w:p w:rsidR="00A43179" w:rsidRDefault="000C30DE" w:rsidP="000C30DE">
          <w:pPr>
            <w:pStyle w:val="DF97FC8BE09940AE9D9880FB47D1E396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655538F9C4F4D0C9A3A4FB5BD87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51BF-56B5-400C-9FCD-5857F6E0583D}"/>
      </w:docPartPr>
      <w:docPartBody>
        <w:p w:rsidR="00A43179" w:rsidRDefault="000C30DE" w:rsidP="000C30DE">
          <w:pPr>
            <w:pStyle w:val="D655538F9C4F4D0C9A3A4FB5BD87E01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B9D8E598497346978E08C02E0DA4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DC06-06C2-4275-8B7F-13344A0DE8A8}"/>
      </w:docPartPr>
      <w:docPartBody>
        <w:p w:rsidR="00A43179" w:rsidRDefault="000C30DE" w:rsidP="000C30DE">
          <w:pPr>
            <w:pStyle w:val="B9D8E598497346978E08C02E0DA4614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5289C3AD68C4342A18E3ECB8C82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4392-9174-4F39-BE48-868B5E642B4F}"/>
      </w:docPartPr>
      <w:docPartBody>
        <w:p w:rsidR="00A43179" w:rsidRDefault="000C30DE" w:rsidP="000C30DE">
          <w:pPr>
            <w:pStyle w:val="D5289C3AD68C4342A18E3ECB8C822B43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1FDFA38EB004840B5393C1142D3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9237-AD45-4A14-8BD6-519AE6262D3C}"/>
      </w:docPartPr>
      <w:docPartBody>
        <w:p w:rsidR="00A43179" w:rsidRDefault="000C30DE" w:rsidP="000C30DE">
          <w:pPr>
            <w:pStyle w:val="71FDFA38EB004840B5393C1142D3E882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A5"/>
    <w:rsid w:val="000C30DE"/>
    <w:rsid w:val="00673767"/>
    <w:rsid w:val="00795EA5"/>
    <w:rsid w:val="00A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0DE"/>
    <w:rPr>
      <w:color w:val="808080"/>
    </w:rPr>
  </w:style>
  <w:style w:type="table" w:styleId="TableGrid">
    <w:name w:val="Table Grid"/>
    <w:basedOn w:val="TableNormal"/>
    <w:uiPriority w:val="39"/>
    <w:rsid w:val="00795E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E232656A274140BB3655F6A8C82530">
    <w:name w:val="B0E232656A274140BB3655F6A8C82530"/>
    <w:rsid w:val="000C30DE"/>
  </w:style>
  <w:style w:type="paragraph" w:customStyle="1" w:styleId="DF97FC8BE09940AE9D9880FB47D1E396">
    <w:name w:val="DF97FC8BE09940AE9D9880FB47D1E396"/>
    <w:rsid w:val="000C30DE"/>
  </w:style>
  <w:style w:type="paragraph" w:customStyle="1" w:styleId="D655538F9C4F4D0C9A3A4FB5BD87E011">
    <w:name w:val="D655538F9C4F4D0C9A3A4FB5BD87E011"/>
    <w:rsid w:val="000C30DE"/>
  </w:style>
  <w:style w:type="paragraph" w:customStyle="1" w:styleId="B9D8E598497346978E08C02E0DA46140">
    <w:name w:val="B9D8E598497346978E08C02E0DA46140"/>
    <w:rsid w:val="000C30DE"/>
  </w:style>
  <w:style w:type="paragraph" w:customStyle="1" w:styleId="D5289C3AD68C4342A18E3ECB8C822B43">
    <w:name w:val="D5289C3AD68C4342A18E3ECB8C822B43"/>
    <w:rsid w:val="000C30DE"/>
  </w:style>
  <w:style w:type="paragraph" w:customStyle="1" w:styleId="71FDFA38EB004840B5393C1142D3E882">
    <w:name w:val="71FDFA38EB004840B5393C1142D3E882"/>
    <w:rsid w:val="000C3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CD24-0E94-457C-A5DE-044C9B75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4</cp:revision>
  <cp:lastPrinted>2020-08-06T18:49:00Z</cp:lastPrinted>
  <dcterms:created xsi:type="dcterms:W3CDTF">2023-12-27T22:39:00Z</dcterms:created>
  <dcterms:modified xsi:type="dcterms:W3CDTF">2024-01-18T00:50:00Z</dcterms:modified>
</cp:coreProperties>
</file>