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201C9" w14:textId="6F65BE95" w:rsidR="000159A3" w:rsidRPr="000159A3" w:rsidRDefault="00D40AD6" w:rsidP="000159A3">
      <w:r w:rsidRPr="000B3F42">
        <w:rPr>
          <w:rFonts w:cs="Arial"/>
          <w:b/>
          <w:noProof/>
        </w:rPr>
        <w:drawing>
          <wp:anchor distT="0" distB="0" distL="114300" distR="114300" simplePos="0" relativeHeight="251658240" behindDoc="1" locked="0" layoutInCell="1" allowOverlap="1" wp14:anchorId="2A516681" wp14:editId="17F6AF12">
            <wp:simplePos x="0" y="0"/>
            <wp:positionH relativeFrom="column">
              <wp:posOffset>0</wp:posOffset>
            </wp:positionH>
            <wp:positionV relativeFrom="paragraph">
              <wp:posOffset>-76530</wp:posOffset>
            </wp:positionV>
            <wp:extent cx="1554480" cy="622935"/>
            <wp:effectExtent l="0" t="0" r="7620" b="5715"/>
            <wp:wrapNone/>
            <wp:docPr id="1" name="Picture 1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896F1B" w14:textId="751CDD61" w:rsidR="00230141" w:rsidRPr="000220FD" w:rsidRDefault="000B3F42" w:rsidP="00816819">
      <w:pPr>
        <w:jc w:val="right"/>
      </w:pPr>
      <w:r w:rsidRPr="000B3F42">
        <w:rPr>
          <w:rFonts w:cs="Arial"/>
          <w:b/>
          <w:sz w:val="28"/>
        </w:rPr>
        <w:t>CLASSIFICATION APPEAL</w:t>
      </w:r>
    </w:p>
    <w:p w14:paraId="5A783AAB" w14:textId="77777777" w:rsidR="007C543A" w:rsidRPr="007C543A" w:rsidRDefault="007C543A" w:rsidP="00816819"/>
    <w:p w14:paraId="516FA67C" w14:textId="77777777" w:rsidR="007C543A" w:rsidRPr="007C543A" w:rsidRDefault="007C543A" w:rsidP="00816819">
      <w:pPr>
        <w:rPr>
          <w:sz w:val="16"/>
        </w:rPr>
      </w:pPr>
    </w:p>
    <w:p w14:paraId="4352C042" w14:textId="77777777" w:rsidR="00D43D50" w:rsidRPr="00D43D50" w:rsidRDefault="000624BF" w:rsidP="00816819">
      <w:pPr>
        <w:tabs>
          <w:tab w:val="right" w:pos="4320"/>
          <w:tab w:val="left" w:pos="4680"/>
          <w:tab w:val="left" w:pos="6660"/>
          <w:tab w:val="left" w:pos="7020"/>
          <w:tab w:val="right" w:pos="9360"/>
          <w:tab w:val="left" w:pos="9720"/>
          <w:tab w:val="right" w:pos="10800"/>
        </w:tabs>
        <w:rPr>
          <w:rFonts w:cs="Arial"/>
          <w:szCs w:val="16"/>
        </w:rPr>
      </w:pPr>
      <w:r>
        <w:rPr>
          <w:rFonts w:cs="Arial"/>
          <w:szCs w:val="1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cs="Arial"/>
          <w:szCs w:val="16"/>
          <w:u w:val="single"/>
        </w:rPr>
        <w:instrText xml:space="preserve"> FORMTEXT </w:instrText>
      </w:r>
      <w:r>
        <w:rPr>
          <w:rFonts w:cs="Arial"/>
          <w:szCs w:val="16"/>
          <w:u w:val="single"/>
        </w:rPr>
      </w:r>
      <w:r>
        <w:rPr>
          <w:rFonts w:cs="Arial"/>
          <w:szCs w:val="16"/>
          <w:u w:val="single"/>
        </w:rPr>
        <w:fldChar w:fldCharType="separate"/>
      </w:r>
      <w:r w:rsidR="00500804">
        <w:rPr>
          <w:rFonts w:cs="Arial"/>
          <w:szCs w:val="16"/>
          <w:u w:val="single"/>
        </w:rPr>
        <w:t> </w:t>
      </w:r>
      <w:r w:rsidR="00500804">
        <w:rPr>
          <w:rFonts w:cs="Arial"/>
          <w:szCs w:val="16"/>
          <w:u w:val="single"/>
        </w:rPr>
        <w:t> </w:t>
      </w:r>
      <w:r w:rsidR="00500804">
        <w:rPr>
          <w:rFonts w:cs="Arial"/>
          <w:szCs w:val="16"/>
          <w:u w:val="single"/>
        </w:rPr>
        <w:t> </w:t>
      </w:r>
      <w:r w:rsidR="00500804">
        <w:rPr>
          <w:rFonts w:cs="Arial"/>
          <w:szCs w:val="16"/>
          <w:u w:val="single"/>
        </w:rPr>
        <w:t> </w:t>
      </w:r>
      <w:r w:rsidR="00500804">
        <w:rPr>
          <w:rFonts w:cs="Arial"/>
          <w:szCs w:val="16"/>
          <w:u w:val="single"/>
        </w:rPr>
        <w:t> </w:t>
      </w:r>
      <w:r>
        <w:rPr>
          <w:rFonts w:cs="Arial"/>
          <w:szCs w:val="16"/>
          <w:u w:val="single"/>
        </w:rPr>
        <w:fldChar w:fldCharType="end"/>
      </w:r>
      <w:bookmarkEnd w:id="0"/>
      <w:r w:rsidR="00D43D50" w:rsidRPr="00D43D50">
        <w:rPr>
          <w:rFonts w:cs="Arial"/>
          <w:szCs w:val="16"/>
          <w:u w:val="single"/>
        </w:rPr>
        <w:tab/>
      </w:r>
      <w:r w:rsidR="00D43D50" w:rsidRPr="00D43D50">
        <w:rPr>
          <w:rFonts w:cs="Arial"/>
          <w:szCs w:val="16"/>
        </w:rPr>
        <w:tab/>
      </w:r>
      <w:r w:rsidRPr="000624BF">
        <w:rPr>
          <w:rFonts w:cs="Arial"/>
          <w:szCs w:val="16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0624BF">
        <w:rPr>
          <w:rFonts w:cs="Arial"/>
          <w:szCs w:val="16"/>
          <w:u w:val="single"/>
        </w:rPr>
        <w:instrText xml:space="preserve"> FORMTEXT </w:instrText>
      </w:r>
      <w:r w:rsidRPr="000624BF">
        <w:rPr>
          <w:rFonts w:cs="Arial"/>
          <w:szCs w:val="16"/>
          <w:u w:val="single"/>
        </w:rPr>
      </w:r>
      <w:r w:rsidRPr="000624BF">
        <w:rPr>
          <w:rFonts w:cs="Arial"/>
          <w:szCs w:val="16"/>
          <w:u w:val="single"/>
        </w:rPr>
        <w:fldChar w:fldCharType="separate"/>
      </w:r>
      <w:r w:rsidRPr="000624BF">
        <w:rPr>
          <w:rFonts w:cs="Arial"/>
          <w:noProof/>
          <w:szCs w:val="16"/>
          <w:u w:val="single"/>
        </w:rPr>
        <w:t> </w:t>
      </w:r>
      <w:r w:rsidRPr="000624BF">
        <w:rPr>
          <w:rFonts w:cs="Arial"/>
          <w:noProof/>
          <w:szCs w:val="16"/>
          <w:u w:val="single"/>
        </w:rPr>
        <w:t> </w:t>
      </w:r>
      <w:r w:rsidRPr="000624BF">
        <w:rPr>
          <w:rFonts w:cs="Arial"/>
          <w:noProof/>
          <w:szCs w:val="16"/>
          <w:u w:val="single"/>
        </w:rPr>
        <w:t> </w:t>
      </w:r>
      <w:r w:rsidRPr="000624BF">
        <w:rPr>
          <w:rFonts w:cs="Arial"/>
          <w:noProof/>
          <w:szCs w:val="16"/>
          <w:u w:val="single"/>
        </w:rPr>
        <w:t> </w:t>
      </w:r>
      <w:r w:rsidRPr="000624BF">
        <w:rPr>
          <w:rFonts w:cs="Arial"/>
          <w:noProof/>
          <w:szCs w:val="16"/>
          <w:u w:val="single"/>
        </w:rPr>
        <w:t> </w:t>
      </w:r>
      <w:r w:rsidRPr="000624BF">
        <w:rPr>
          <w:rFonts w:cs="Arial"/>
          <w:szCs w:val="16"/>
          <w:u w:val="single"/>
        </w:rPr>
        <w:fldChar w:fldCharType="end"/>
      </w:r>
      <w:bookmarkEnd w:id="1"/>
      <w:r w:rsidR="00D43D50" w:rsidRPr="00D43D50">
        <w:rPr>
          <w:rFonts w:cs="Arial"/>
          <w:szCs w:val="16"/>
          <w:u w:val="single"/>
        </w:rPr>
        <w:tab/>
      </w:r>
      <w:r w:rsidR="00D43D50" w:rsidRPr="00D43D50">
        <w:rPr>
          <w:rFonts w:cs="Arial"/>
          <w:szCs w:val="16"/>
        </w:rPr>
        <w:tab/>
      </w:r>
      <w:r w:rsidRPr="000624BF">
        <w:rPr>
          <w:rFonts w:cs="Arial"/>
          <w:szCs w:val="16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0624BF">
        <w:rPr>
          <w:rFonts w:cs="Arial"/>
          <w:szCs w:val="16"/>
          <w:u w:val="single"/>
        </w:rPr>
        <w:instrText xml:space="preserve"> FORMTEXT </w:instrText>
      </w:r>
      <w:r w:rsidRPr="000624BF">
        <w:rPr>
          <w:rFonts w:cs="Arial"/>
          <w:szCs w:val="16"/>
          <w:u w:val="single"/>
        </w:rPr>
      </w:r>
      <w:r w:rsidRPr="000624BF">
        <w:rPr>
          <w:rFonts w:cs="Arial"/>
          <w:szCs w:val="16"/>
          <w:u w:val="single"/>
        </w:rPr>
        <w:fldChar w:fldCharType="separate"/>
      </w:r>
      <w:r w:rsidRPr="000624BF">
        <w:rPr>
          <w:rFonts w:cs="Arial"/>
          <w:noProof/>
          <w:szCs w:val="16"/>
          <w:u w:val="single"/>
        </w:rPr>
        <w:t> </w:t>
      </w:r>
      <w:r w:rsidRPr="000624BF">
        <w:rPr>
          <w:rFonts w:cs="Arial"/>
          <w:noProof/>
          <w:szCs w:val="16"/>
          <w:u w:val="single"/>
        </w:rPr>
        <w:t> </w:t>
      </w:r>
      <w:r w:rsidRPr="000624BF">
        <w:rPr>
          <w:rFonts w:cs="Arial"/>
          <w:noProof/>
          <w:szCs w:val="16"/>
          <w:u w:val="single"/>
        </w:rPr>
        <w:t> </w:t>
      </w:r>
      <w:r w:rsidRPr="000624BF">
        <w:rPr>
          <w:rFonts w:cs="Arial"/>
          <w:noProof/>
          <w:szCs w:val="16"/>
          <w:u w:val="single"/>
        </w:rPr>
        <w:t> </w:t>
      </w:r>
      <w:r w:rsidRPr="000624BF">
        <w:rPr>
          <w:rFonts w:cs="Arial"/>
          <w:noProof/>
          <w:szCs w:val="16"/>
          <w:u w:val="single"/>
        </w:rPr>
        <w:t> </w:t>
      </w:r>
      <w:r w:rsidRPr="000624BF">
        <w:rPr>
          <w:rFonts w:cs="Arial"/>
          <w:szCs w:val="16"/>
          <w:u w:val="single"/>
        </w:rPr>
        <w:fldChar w:fldCharType="end"/>
      </w:r>
      <w:bookmarkEnd w:id="2"/>
      <w:r w:rsidR="00D43D50" w:rsidRPr="00D43D50">
        <w:rPr>
          <w:rFonts w:cs="Arial"/>
          <w:szCs w:val="16"/>
          <w:u w:val="single"/>
        </w:rPr>
        <w:tab/>
      </w:r>
      <w:r w:rsidR="00D43D50" w:rsidRPr="00D43D50">
        <w:rPr>
          <w:rFonts w:cs="Arial"/>
          <w:szCs w:val="16"/>
        </w:rPr>
        <w:tab/>
      </w:r>
      <w:r w:rsidRPr="000624BF">
        <w:rPr>
          <w:rFonts w:cs="Arial"/>
          <w:szCs w:val="16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0624BF">
        <w:rPr>
          <w:rFonts w:cs="Arial"/>
          <w:szCs w:val="16"/>
          <w:u w:val="single"/>
        </w:rPr>
        <w:instrText xml:space="preserve"> FORMTEXT </w:instrText>
      </w:r>
      <w:r w:rsidRPr="000624BF">
        <w:rPr>
          <w:rFonts w:cs="Arial"/>
          <w:szCs w:val="16"/>
          <w:u w:val="single"/>
        </w:rPr>
      </w:r>
      <w:r w:rsidRPr="000624BF">
        <w:rPr>
          <w:rFonts w:cs="Arial"/>
          <w:szCs w:val="16"/>
          <w:u w:val="single"/>
        </w:rPr>
        <w:fldChar w:fldCharType="separate"/>
      </w:r>
      <w:r w:rsidRPr="000624BF">
        <w:rPr>
          <w:rFonts w:cs="Arial"/>
          <w:noProof/>
          <w:szCs w:val="16"/>
          <w:u w:val="single"/>
        </w:rPr>
        <w:t> </w:t>
      </w:r>
      <w:r w:rsidRPr="000624BF">
        <w:rPr>
          <w:rFonts w:cs="Arial"/>
          <w:noProof/>
          <w:szCs w:val="16"/>
          <w:u w:val="single"/>
        </w:rPr>
        <w:t> </w:t>
      </w:r>
      <w:r w:rsidRPr="000624BF">
        <w:rPr>
          <w:rFonts w:cs="Arial"/>
          <w:noProof/>
          <w:szCs w:val="16"/>
          <w:u w:val="single"/>
        </w:rPr>
        <w:t> </w:t>
      </w:r>
      <w:r w:rsidRPr="000624BF">
        <w:rPr>
          <w:rFonts w:cs="Arial"/>
          <w:noProof/>
          <w:szCs w:val="16"/>
          <w:u w:val="single"/>
        </w:rPr>
        <w:t> </w:t>
      </w:r>
      <w:r w:rsidRPr="000624BF">
        <w:rPr>
          <w:rFonts w:cs="Arial"/>
          <w:noProof/>
          <w:szCs w:val="16"/>
          <w:u w:val="single"/>
        </w:rPr>
        <w:t> </w:t>
      </w:r>
      <w:r w:rsidRPr="000624BF">
        <w:rPr>
          <w:rFonts w:cs="Arial"/>
          <w:szCs w:val="16"/>
          <w:u w:val="single"/>
        </w:rPr>
        <w:fldChar w:fldCharType="end"/>
      </w:r>
      <w:bookmarkEnd w:id="3"/>
      <w:r w:rsidR="00D43D50" w:rsidRPr="00D43D50">
        <w:rPr>
          <w:rFonts w:cs="Arial"/>
          <w:szCs w:val="16"/>
          <w:u w:val="single"/>
        </w:rPr>
        <w:tab/>
      </w:r>
    </w:p>
    <w:p w14:paraId="58A67C51" w14:textId="1DCF9829" w:rsidR="00D43D50" w:rsidRPr="00742088" w:rsidRDefault="00742088" w:rsidP="00816819">
      <w:pPr>
        <w:tabs>
          <w:tab w:val="left" w:pos="4680"/>
          <w:tab w:val="left" w:pos="7020"/>
          <w:tab w:val="left" w:pos="9720"/>
        </w:tabs>
        <w:rPr>
          <w:rFonts w:cs="Arial"/>
          <w:szCs w:val="16"/>
        </w:rPr>
      </w:pPr>
      <w:r>
        <w:rPr>
          <w:rFonts w:cs="Arial"/>
          <w:szCs w:val="16"/>
        </w:rPr>
        <w:t>Name</w:t>
      </w:r>
      <w:r>
        <w:rPr>
          <w:rFonts w:cs="Arial"/>
          <w:szCs w:val="16"/>
        </w:rPr>
        <w:tab/>
        <w:t xml:space="preserve">DOC </w:t>
      </w:r>
      <w:r w:rsidR="004612A7">
        <w:rPr>
          <w:rFonts w:cs="Arial"/>
          <w:szCs w:val="16"/>
        </w:rPr>
        <w:t>n</w:t>
      </w:r>
      <w:r>
        <w:rPr>
          <w:rFonts w:cs="Arial"/>
          <w:szCs w:val="16"/>
        </w:rPr>
        <w:t>umber</w:t>
      </w:r>
      <w:r>
        <w:rPr>
          <w:rFonts w:cs="Arial"/>
          <w:szCs w:val="16"/>
        </w:rPr>
        <w:tab/>
        <w:t>F</w:t>
      </w:r>
      <w:r w:rsidR="00D43D50">
        <w:rPr>
          <w:rFonts w:cs="Arial"/>
          <w:szCs w:val="16"/>
        </w:rPr>
        <w:t>acility</w:t>
      </w:r>
      <w:r w:rsidR="00D43D50">
        <w:rPr>
          <w:rFonts w:cs="Arial"/>
          <w:szCs w:val="16"/>
        </w:rPr>
        <w:tab/>
      </w:r>
      <w:r>
        <w:rPr>
          <w:rFonts w:cs="Arial"/>
          <w:szCs w:val="16"/>
        </w:rPr>
        <w:t>Date</w:t>
      </w:r>
    </w:p>
    <w:p w14:paraId="05FC0F30" w14:textId="77777777" w:rsidR="008A70C5" w:rsidRPr="008A70C5" w:rsidRDefault="008A70C5" w:rsidP="00816819">
      <w:pPr>
        <w:rPr>
          <w:rFonts w:cs="Arial"/>
          <w:sz w:val="16"/>
          <w:szCs w:val="16"/>
        </w:rPr>
      </w:pPr>
    </w:p>
    <w:p w14:paraId="31DF5D29" w14:textId="77777777" w:rsidR="00EC28B7" w:rsidRDefault="00EC28B7" w:rsidP="00816819">
      <w:pPr>
        <w:rPr>
          <w:rFonts w:cs="Arial"/>
        </w:rPr>
      </w:pPr>
      <w:r w:rsidRPr="00D43D50">
        <w:rPr>
          <w:rFonts w:cs="Arial"/>
        </w:rPr>
        <w:t xml:space="preserve">Per </w:t>
      </w:r>
      <w:r>
        <w:rPr>
          <w:rFonts w:cs="Arial"/>
        </w:rPr>
        <w:t xml:space="preserve">DOC </w:t>
      </w:r>
      <w:r w:rsidRPr="00D43D50">
        <w:rPr>
          <w:rFonts w:cs="Arial"/>
        </w:rPr>
        <w:t xml:space="preserve">300.380 </w:t>
      </w:r>
      <w:r w:rsidRPr="003F48FD">
        <w:rPr>
          <w:rFonts w:cs="Arial"/>
        </w:rPr>
        <w:t>Classification and Custody Facility Plan Review</w:t>
      </w:r>
      <w:r>
        <w:rPr>
          <w:rFonts w:cs="Arial"/>
        </w:rPr>
        <w:t xml:space="preserve"> </w:t>
      </w:r>
      <w:r w:rsidRPr="00D43D50">
        <w:rPr>
          <w:rFonts w:cs="Arial"/>
        </w:rPr>
        <w:t xml:space="preserve">and DOC 310.150 </w:t>
      </w:r>
      <w:r w:rsidRPr="003F48FD">
        <w:rPr>
          <w:rFonts w:cs="Arial"/>
        </w:rPr>
        <w:t>Reception, Initial Classification, and Custody Facility Plan</w:t>
      </w:r>
      <w:r w:rsidRPr="00D43D50">
        <w:rPr>
          <w:rFonts w:cs="Arial"/>
        </w:rPr>
        <w:t xml:space="preserve">, assigned custody level </w:t>
      </w:r>
      <w:r w:rsidR="001A0335" w:rsidRPr="001A0335">
        <w:rPr>
          <w:rFonts w:cs="Arial"/>
        </w:rPr>
        <w:t xml:space="preserve">may be appealed </w:t>
      </w:r>
      <w:r w:rsidRPr="00D43D50">
        <w:rPr>
          <w:rFonts w:cs="Arial"/>
        </w:rPr>
        <w:t xml:space="preserve">within 72 hours of being </w:t>
      </w:r>
      <w:r w:rsidR="000B3F42">
        <w:rPr>
          <w:rFonts w:cs="Arial"/>
        </w:rPr>
        <w:t>notified</w:t>
      </w:r>
      <w:r>
        <w:rPr>
          <w:rFonts w:cs="Arial"/>
        </w:rPr>
        <w:t xml:space="preserve"> of the decision.</w:t>
      </w:r>
      <w:r w:rsidR="000B3F42">
        <w:rPr>
          <w:rFonts w:cs="Arial"/>
        </w:rPr>
        <w:t xml:space="preserve">  F</w:t>
      </w:r>
      <w:r w:rsidRPr="00D43D50">
        <w:rPr>
          <w:rFonts w:cs="Arial"/>
        </w:rPr>
        <w:t xml:space="preserve">acility placement decisions </w:t>
      </w:r>
      <w:r w:rsidR="000B3F42">
        <w:rPr>
          <w:rFonts w:cs="Arial"/>
        </w:rPr>
        <w:t>cannot be appealed</w:t>
      </w:r>
      <w:r w:rsidR="00CA7B31">
        <w:rPr>
          <w:rFonts w:cs="Arial"/>
        </w:rPr>
        <w:t>.</w:t>
      </w:r>
    </w:p>
    <w:p w14:paraId="6105B4A0" w14:textId="77777777" w:rsidR="004F0E5F" w:rsidRPr="004F0E5F" w:rsidRDefault="004F0E5F" w:rsidP="00816819">
      <w:pPr>
        <w:rPr>
          <w:rFonts w:cs="Arial"/>
          <w:sz w:val="16"/>
          <w:szCs w:val="16"/>
        </w:rPr>
      </w:pPr>
    </w:p>
    <w:p w14:paraId="32EF49F3" w14:textId="77777777" w:rsidR="00655EA2" w:rsidRPr="00655EA2" w:rsidRDefault="00655EA2" w:rsidP="004950E7">
      <w:pPr>
        <w:tabs>
          <w:tab w:val="left" w:pos="5040"/>
        </w:tabs>
        <w:rPr>
          <w:rFonts w:cs="Arial"/>
          <w:b/>
          <w:szCs w:val="8"/>
        </w:rPr>
      </w:pPr>
      <w:r w:rsidRPr="00655EA2">
        <w:rPr>
          <w:rFonts w:cs="Arial"/>
          <w:b/>
          <w:szCs w:val="8"/>
        </w:rPr>
        <w:t>DECISION</w:t>
      </w:r>
      <w:r w:rsidRPr="00655EA2">
        <w:rPr>
          <w:rFonts w:cs="Arial"/>
          <w:b/>
          <w:szCs w:val="8"/>
        </w:rPr>
        <w:tab/>
        <w:t>APPEAL TO</w:t>
      </w:r>
    </w:p>
    <w:p w14:paraId="20F4B15E" w14:textId="7B65B11F" w:rsidR="00EC28B7" w:rsidRPr="00962AD7" w:rsidRDefault="00C25B3C" w:rsidP="004950E7">
      <w:pPr>
        <w:tabs>
          <w:tab w:val="left" w:pos="5040"/>
        </w:tabs>
        <w:spacing w:after="60"/>
        <w:ind w:left="270" w:hanging="270"/>
        <w:rPr>
          <w:rFonts w:cs="Arial"/>
          <w:sz w:val="21"/>
          <w:szCs w:val="21"/>
        </w:rPr>
      </w:pPr>
      <w:r w:rsidRPr="00962AD7">
        <w:rPr>
          <w:sz w:val="21"/>
          <w:szCs w:val="22"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</w:checkBox>
          </w:ffData>
        </w:fldChar>
      </w:r>
      <w:bookmarkStart w:id="4" w:name="Check2"/>
      <w:r w:rsidRPr="00962AD7">
        <w:rPr>
          <w:sz w:val="21"/>
          <w:szCs w:val="22"/>
        </w:rPr>
        <w:instrText xml:space="preserve"> FORMCHECKBOX </w:instrText>
      </w:r>
      <w:r w:rsidR="004367D0">
        <w:rPr>
          <w:sz w:val="21"/>
          <w:szCs w:val="22"/>
        </w:rPr>
      </w:r>
      <w:r w:rsidR="004367D0">
        <w:rPr>
          <w:sz w:val="21"/>
          <w:szCs w:val="22"/>
        </w:rPr>
        <w:fldChar w:fldCharType="separate"/>
      </w:r>
      <w:r w:rsidRPr="00962AD7">
        <w:rPr>
          <w:sz w:val="21"/>
          <w:szCs w:val="22"/>
        </w:rPr>
        <w:fldChar w:fldCharType="end"/>
      </w:r>
      <w:bookmarkEnd w:id="4"/>
      <w:r w:rsidR="007C543A" w:rsidRPr="00962AD7">
        <w:rPr>
          <w:sz w:val="21"/>
        </w:rPr>
        <w:tab/>
      </w:r>
      <w:r w:rsidR="000B3F42" w:rsidRPr="00962AD7">
        <w:rPr>
          <w:sz w:val="21"/>
          <w:szCs w:val="21"/>
        </w:rPr>
        <w:t>Classification decisions made at the facility</w:t>
      </w:r>
      <w:r w:rsidR="00655EA2" w:rsidRPr="00962AD7">
        <w:rPr>
          <w:sz w:val="21"/>
          <w:szCs w:val="21"/>
        </w:rPr>
        <w:tab/>
        <w:t>Superintendent</w:t>
      </w:r>
      <w:r w:rsidR="000B3F42" w:rsidRPr="00962AD7">
        <w:rPr>
          <w:sz w:val="21"/>
          <w:szCs w:val="21"/>
        </w:rPr>
        <w:t>/Community Corrections Supervisor</w:t>
      </w:r>
    </w:p>
    <w:p w14:paraId="66451E91" w14:textId="7F49E21D" w:rsidR="00655EA2" w:rsidRPr="00962AD7" w:rsidRDefault="00C25B3C" w:rsidP="004950E7">
      <w:pPr>
        <w:tabs>
          <w:tab w:val="left" w:pos="5040"/>
        </w:tabs>
        <w:spacing w:after="60"/>
        <w:ind w:left="270" w:hanging="270"/>
        <w:rPr>
          <w:rFonts w:cs="Arial"/>
          <w:sz w:val="21"/>
          <w:szCs w:val="21"/>
        </w:rPr>
      </w:pPr>
      <w:r w:rsidRPr="00962AD7">
        <w:rPr>
          <w:sz w:val="21"/>
          <w:szCs w:val="22"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</w:checkBox>
          </w:ffData>
        </w:fldChar>
      </w:r>
      <w:r w:rsidRPr="00962AD7">
        <w:rPr>
          <w:sz w:val="21"/>
          <w:szCs w:val="22"/>
        </w:rPr>
        <w:instrText xml:space="preserve"> FORMCHECKBOX </w:instrText>
      </w:r>
      <w:r w:rsidR="004367D0">
        <w:rPr>
          <w:sz w:val="21"/>
          <w:szCs w:val="22"/>
        </w:rPr>
      </w:r>
      <w:r w:rsidR="004367D0">
        <w:rPr>
          <w:sz w:val="21"/>
          <w:szCs w:val="22"/>
        </w:rPr>
        <w:fldChar w:fldCharType="separate"/>
      </w:r>
      <w:r w:rsidRPr="00962AD7">
        <w:rPr>
          <w:sz w:val="21"/>
          <w:szCs w:val="22"/>
        </w:rPr>
        <w:fldChar w:fldCharType="end"/>
      </w:r>
      <w:r w:rsidR="007C543A" w:rsidRPr="00962AD7">
        <w:rPr>
          <w:sz w:val="21"/>
          <w:szCs w:val="21"/>
        </w:rPr>
        <w:tab/>
      </w:r>
      <w:r w:rsidR="000B3F42" w:rsidRPr="00962AD7">
        <w:rPr>
          <w:sz w:val="21"/>
          <w:szCs w:val="21"/>
        </w:rPr>
        <w:t>Prison Compact t</w:t>
      </w:r>
      <w:r w:rsidR="00165B66" w:rsidRPr="00962AD7">
        <w:rPr>
          <w:sz w:val="21"/>
          <w:szCs w:val="21"/>
        </w:rPr>
        <w:t>ransfer</w:t>
      </w:r>
      <w:r w:rsidR="00165B66" w:rsidRPr="00962AD7">
        <w:rPr>
          <w:sz w:val="21"/>
          <w:szCs w:val="21"/>
        </w:rPr>
        <w:tab/>
        <w:t>Secretary/designee</w:t>
      </w:r>
    </w:p>
    <w:p w14:paraId="4E4F48E9" w14:textId="1F1D65EE" w:rsidR="00165B66" w:rsidRPr="00962AD7" w:rsidRDefault="00C25B3C" w:rsidP="004950E7">
      <w:pPr>
        <w:tabs>
          <w:tab w:val="left" w:pos="5040"/>
        </w:tabs>
        <w:spacing w:after="60"/>
        <w:ind w:left="270" w:hanging="270"/>
        <w:rPr>
          <w:sz w:val="21"/>
          <w:szCs w:val="21"/>
        </w:rPr>
      </w:pPr>
      <w:r w:rsidRPr="00962AD7">
        <w:rPr>
          <w:sz w:val="21"/>
          <w:szCs w:val="22"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</w:checkBox>
          </w:ffData>
        </w:fldChar>
      </w:r>
      <w:r w:rsidRPr="00962AD7">
        <w:rPr>
          <w:sz w:val="21"/>
          <w:szCs w:val="22"/>
        </w:rPr>
        <w:instrText xml:space="preserve"> FORMCHECKBOX </w:instrText>
      </w:r>
      <w:r w:rsidR="004367D0">
        <w:rPr>
          <w:sz w:val="21"/>
          <w:szCs w:val="22"/>
        </w:rPr>
      </w:r>
      <w:r w:rsidR="004367D0">
        <w:rPr>
          <w:sz w:val="21"/>
          <w:szCs w:val="22"/>
        </w:rPr>
        <w:fldChar w:fldCharType="separate"/>
      </w:r>
      <w:r w:rsidRPr="00962AD7">
        <w:rPr>
          <w:sz w:val="21"/>
          <w:szCs w:val="22"/>
        </w:rPr>
        <w:fldChar w:fldCharType="end"/>
      </w:r>
      <w:r w:rsidR="007C543A" w:rsidRPr="00962AD7">
        <w:rPr>
          <w:sz w:val="21"/>
          <w:szCs w:val="21"/>
        </w:rPr>
        <w:tab/>
      </w:r>
      <w:r w:rsidR="00AB60F7" w:rsidRPr="00962AD7">
        <w:rPr>
          <w:sz w:val="21"/>
          <w:szCs w:val="21"/>
        </w:rPr>
        <w:t xml:space="preserve">Headquarters </w:t>
      </w:r>
      <w:r w:rsidR="000B3F42" w:rsidRPr="00962AD7">
        <w:rPr>
          <w:sz w:val="21"/>
          <w:szCs w:val="21"/>
        </w:rPr>
        <w:t>Classification Unit</w:t>
      </w:r>
      <w:r w:rsidR="00165B66" w:rsidRPr="00962AD7">
        <w:rPr>
          <w:sz w:val="21"/>
          <w:szCs w:val="21"/>
        </w:rPr>
        <w:tab/>
      </w:r>
      <w:r w:rsidR="002E381E" w:rsidRPr="00962AD7">
        <w:rPr>
          <w:sz w:val="21"/>
          <w:szCs w:val="21"/>
        </w:rPr>
        <w:t>Classification</w:t>
      </w:r>
      <w:r w:rsidR="00044D49" w:rsidRPr="00962AD7">
        <w:rPr>
          <w:sz w:val="21"/>
          <w:szCs w:val="21"/>
        </w:rPr>
        <w:t xml:space="preserve"> </w:t>
      </w:r>
      <w:r w:rsidR="00044D49" w:rsidRPr="004367D0">
        <w:rPr>
          <w:sz w:val="21"/>
          <w:szCs w:val="21"/>
        </w:rPr>
        <w:t>and Case Management Administrator</w:t>
      </w:r>
      <w:r w:rsidR="00165B66" w:rsidRPr="00962AD7">
        <w:rPr>
          <w:sz w:val="21"/>
          <w:szCs w:val="21"/>
        </w:rPr>
        <w:t>/designee</w:t>
      </w:r>
    </w:p>
    <w:p w14:paraId="52ACE238" w14:textId="2DC66B4D" w:rsidR="00165B66" w:rsidRPr="00962AD7" w:rsidRDefault="00C25B3C" w:rsidP="004950E7">
      <w:pPr>
        <w:tabs>
          <w:tab w:val="left" w:pos="5040"/>
        </w:tabs>
        <w:spacing w:after="60"/>
        <w:ind w:left="270" w:hanging="270"/>
        <w:rPr>
          <w:sz w:val="21"/>
          <w:szCs w:val="21"/>
        </w:rPr>
      </w:pPr>
      <w:r w:rsidRPr="00962AD7">
        <w:rPr>
          <w:sz w:val="21"/>
          <w:szCs w:val="22"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</w:checkBox>
          </w:ffData>
        </w:fldChar>
      </w:r>
      <w:r w:rsidRPr="00962AD7">
        <w:rPr>
          <w:sz w:val="21"/>
          <w:szCs w:val="22"/>
        </w:rPr>
        <w:instrText xml:space="preserve"> FORMCHECKBOX </w:instrText>
      </w:r>
      <w:r w:rsidR="004367D0">
        <w:rPr>
          <w:sz w:val="21"/>
          <w:szCs w:val="22"/>
        </w:rPr>
      </w:r>
      <w:r w:rsidR="004367D0">
        <w:rPr>
          <w:sz w:val="21"/>
          <w:szCs w:val="22"/>
        </w:rPr>
        <w:fldChar w:fldCharType="separate"/>
      </w:r>
      <w:r w:rsidRPr="00962AD7">
        <w:rPr>
          <w:sz w:val="21"/>
          <w:szCs w:val="22"/>
        </w:rPr>
        <w:fldChar w:fldCharType="end"/>
      </w:r>
      <w:r w:rsidR="007C543A" w:rsidRPr="00962AD7">
        <w:rPr>
          <w:sz w:val="21"/>
          <w:szCs w:val="21"/>
        </w:rPr>
        <w:tab/>
      </w:r>
      <w:r w:rsidR="00165B66" w:rsidRPr="00962AD7">
        <w:rPr>
          <w:sz w:val="21"/>
          <w:szCs w:val="21"/>
        </w:rPr>
        <w:t>MAX Custody Committee</w:t>
      </w:r>
      <w:r w:rsidR="00165B66" w:rsidRPr="00962AD7">
        <w:rPr>
          <w:sz w:val="21"/>
          <w:szCs w:val="21"/>
        </w:rPr>
        <w:tab/>
      </w:r>
      <w:r w:rsidR="00BF4314" w:rsidRPr="004367D0">
        <w:rPr>
          <w:sz w:val="21"/>
          <w:szCs w:val="24"/>
        </w:rPr>
        <w:t>Appropriate</w:t>
      </w:r>
      <w:r w:rsidR="00BF4314" w:rsidRPr="00962AD7">
        <w:rPr>
          <w:sz w:val="21"/>
          <w:szCs w:val="21"/>
        </w:rPr>
        <w:t xml:space="preserve"> </w:t>
      </w:r>
      <w:r w:rsidR="0059574C" w:rsidRPr="00962AD7">
        <w:rPr>
          <w:sz w:val="21"/>
          <w:szCs w:val="21"/>
        </w:rPr>
        <w:t>Assistant Secretary for</w:t>
      </w:r>
      <w:r w:rsidR="00165B66" w:rsidRPr="00962AD7">
        <w:rPr>
          <w:sz w:val="21"/>
          <w:szCs w:val="21"/>
        </w:rPr>
        <w:t xml:space="preserve"> Prisons/designee</w:t>
      </w:r>
    </w:p>
    <w:p w14:paraId="4D6F5470" w14:textId="38D9F6E6" w:rsidR="00165B66" w:rsidRPr="00C25B3C" w:rsidRDefault="00C25B3C" w:rsidP="004950E7">
      <w:pPr>
        <w:tabs>
          <w:tab w:val="left" w:pos="5040"/>
        </w:tabs>
        <w:ind w:left="270" w:hanging="270"/>
        <w:rPr>
          <w:sz w:val="21"/>
          <w:szCs w:val="21"/>
        </w:rPr>
      </w:pPr>
      <w:r w:rsidRPr="00962AD7">
        <w:rPr>
          <w:sz w:val="21"/>
          <w:szCs w:val="22"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</w:checkBox>
          </w:ffData>
        </w:fldChar>
      </w:r>
      <w:r w:rsidRPr="00962AD7">
        <w:rPr>
          <w:sz w:val="21"/>
          <w:szCs w:val="22"/>
        </w:rPr>
        <w:instrText xml:space="preserve"> FORMCHECKBOX </w:instrText>
      </w:r>
      <w:r w:rsidR="004367D0">
        <w:rPr>
          <w:sz w:val="21"/>
          <w:szCs w:val="22"/>
        </w:rPr>
      </w:r>
      <w:r w:rsidR="004367D0">
        <w:rPr>
          <w:sz w:val="21"/>
          <w:szCs w:val="22"/>
        </w:rPr>
        <w:fldChar w:fldCharType="separate"/>
      </w:r>
      <w:r w:rsidRPr="00962AD7">
        <w:rPr>
          <w:sz w:val="21"/>
          <w:szCs w:val="22"/>
        </w:rPr>
        <w:fldChar w:fldCharType="end"/>
      </w:r>
      <w:r w:rsidR="007C543A" w:rsidRPr="00962AD7">
        <w:rPr>
          <w:sz w:val="21"/>
          <w:szCs w:val="21"/>
        </w:rPr>
        <w:tab/>
      </w:r>
      <w:r w:rsidR="00165B66" w:rsidRPr="00962AD7">
        <w:rPr>
          <w:sz w:val="21"/>
          <w:szCs w:val="21"/>
        </w:rPr>
        <w:t>Headquarters Community Screening Committee</w:t>
      </w:r>
      <w:r w:rsidR="00165B66" w:rsidRPr="00962AD7">
        <w:rPr>
          <w:sz w:val="21"/>
          <w:szCs w:val="21"/>
        </w:rPr>
        <w:tab/>
      </w:r>
      <w:r w:rsidRPr="004367D0">
        <w:rPr>
          <w:sz w:val="21"/>
        </w:rPr>
        <w:t>Classification and Case Management Administrator</w:t>
      </w:r>
      <w:r w:rsidR="00165B66" w:rsidRPr="00962AD7">
        <w:rPr>
          <w:sz w:val="21"/>
          <w:szCs w:val="21"/>
        </w:rPr>
        <w:t>/designee</w:t>
      </w:r>
    </w:p>
    <w:p w14:paraId="43071B36" w14:textId="77777777" w:rsidR="004F0E5F" w:rsidRPr="00044D49" w:rsidRDefault="004F0E5F" w:rsidP="00163905">
      <w:pPr>
        <w:rPr>
          <w:sz w:val="21"/>
          <w:szCs w:val="21"/>
        </w:rPr>
      </w:pPr>
    </w:p>
    <w:p w14:paraId="02ABCE3F" w14:textId="73CC4493" w:rsidR="00BB0B5D" w:rsidRDefault="00165B66" w:rsidP="00816819">
      <w:pPr>
        <w:tabs>
          <w:tab w:val="left" w:pos="6300"/>
          <w:tab w:val="right" w:pos="11430"/>
        </w:tabs>
      </w:pPr>
      <w:r w:rsidRPr="00D43D50">
        <w:t>I am appealing the custo</w:t>
      </w:r>
      <w:r>
        <w:t>dy assignment decision made by:</w:t>
      </w:r>
    </w:p>
    <w:bookmarkStart w:id="5" w:name="_Hlk97814489" w:displacedByCustomXml="next"/>
    <w:sdt>
      <w:sdtPr>
        <w:rPr>
          <w:u w:val="single"/>
        </w:rPr>
        <w:id w:val="1992372946"/>
        <w:placeholder>
          <w:docPart w:val="7ABF103964EC42A7ADFA6F011AB2F755"/>
        </w:placeholder>
      </w:sdtPr>
      <w:sdtEndPr/>
      <w:sdtContent>
        <w:p w14:paraId="6339A4C4" w14:textId="251F61DE" w:rsidR="00EE62F4" w:rsidRDefault="00EE62F4" w:rsidP="00EE62F4">
          <w:pPr>
            <w:tabs>
              <w:tab w:val="right" w:pos="10800"/>
            </w:tabs>
            <w:rPr>
              <w:u w:val="single"/>
            </w:rPr>
          </w:pPr>
          <w:r>
            <w:rPr>
              <w:u w:val="single"/>
            </w:rPr>
            <w:tab/>
          </w:r>
        </w:p>
      </w:sdtContent>
    </w:sdt>
    <w:bookmarkEnd w:id="5" w:displacedByCustomXml="prev"/>
    <w:p w14:paraId="7E6FBF0C" w14:textId="695F2F7D" w:rsidR="00EE62F4" w:rsidRDefault="00EE62F4" w:rsidP="00816819">
      <w:pPr>
        <w:tabs>
          <w:tab w:val="left" w:pos="6300"/>
          <w:tab w:val="right" w:pos="11430"/>
        </w:tabs>
      </w:pPr>
    </w:p>
    <w:p w14:paraId="0D2C2233" w14:textId="77777777" w:rsidR="00C04E25" w:rsidRDefault="0059574C" w:rsidP="00816819">
      <w:pPr>
        <w:tabs>
          <w:tab w:val="left" w:pos="10800"/>
        </w:tabs>
      </w:pPr>
      <w:r>
        <w:t>Reason(s)</w:t>
      </w:r>
      <w:r w:rsidR="00057A77" w:rsidRPr="00D43D50">
        <w:t>:</w:t>
      </w:r>
    </w:p>
    <w:bookmarkStart w:id="6" w:name="_Hlk115957221" w:displacedByCustomXml="next"/>
    <w:sdt>
      <w:sdtPr>
        <w:rPr>
          <w:u w:val="single"/>
        </w:rPr>
        <w:id w:val="1116641730"/>
        <w:placeholder>
          <w:docPart w:val="E5759A4109B949E9A6FAD6077DD42790"/>
        </w:placeholder>
      </w:sdtPr>
      <w:sdtEndPr/>
      <w:sdtContent>
        <w:p w14:paraId="7CCEEAA5" w14:textId="77777777" w:rsidR="00A05C8D" w:rsidRDefault="00A05C8D" w:rsidP="00D14654">
          <w:pPr>
            <w:tabs>
              <w:tab w:val="right" w:pos="10800"/>
            </w:tabs>
            <w:spacing w:after="40"/>
            <w:rPr>
              <w:u w:val="single"/>
            </w:rPr>
          </w:pPr>
          <w:r>
            <w:rPr>
              <w:u w:val="single"/>
            </w:rPr>
            <w:tab/>
          </w:r>
        </w:p>
        <w:p w14:paraId="1E663C47" w14:textId="059FA4A8" w:rsidR="00A05C8D" w:rsidRDefault="00A05C8D" w:rsidP="00D14654">
          <w:pPr>
            <w:tabs>
              <w:tab w:val="right" w:pos="10800"/>
            </w:tabs>
            <w:spacing w:after="40"/>
            <w:rPr>
              <w:u w:val="single"/>
            </w:rPr>
          </w:pPr>
          <w:r>
            <w:rPr>
              <w:u w:val="single"/>
            </w:rPr>
            <w:tab/>
          </w:r>
        </w:p>
        <w:p w14:paraId="587C7734" w14:textId="2A74E502" w:rsidR="00A05C8D" w:rsidRDefault="00A05C8D" w:rsidP="00D14654">
          <w:pPr>
            <w:tabs>
              <w:tab w:val="right" w:pos="10800"/>
            </w:tabs>
            <w:spacing w:after="40"/>
            <w:rPr>
              <w:u w:val="single"/>
            </w:rPr>
          </w:pPr>
          <w:r>
            <w:rPr>
              <w:u w:val="single"/>
            </w:rPr>
            <w:tab/>
          </w:r>
        </w:p>
        <w:p w14:paraId="61825970" w14:textId="0EE0B1FE" w:rsidR="00A05C8D" w:rsidRDefault="00A05C8D" w:rsidP="00D14654">
          <w:pPr>
            <w:tabs>
              <w:tab w:val="right" w:pos="10800"/>
            </w:tabs>
            <w:spacing w:after="40"/>
            <w:rPr>
              <w:u w:val="single"/>
            </w:rPr>
          </w:pPr>
          <w:r>
            <w:rPr>
              <w:u w:val="single"/>
            </w:rPr>
            <w:tab/>
          </w:r>
        </w:p>
        <w:p w14:paraId="5D190E80" w14:textId="254E2B4E" w:rsidR="00A05C8D" w:rsidRDefault="00A05C8D" w:rsidP="00D14654">
          <w:pPr>
            <w:tabs>
              <w:tab w:val="right" w:pos="10800"/>
            </w:tabs>
            <w:spacing w:after="40"/>
            <w:rPr>
              <w:u w:val="single"/>
            </w:rPr>
          </w:pPr>
          <w:r>
            <w:rPr>
              <w:u w:val="single"/>
            </w:rPr>
            <w:tab/>
          </w:r>
        </w:p>
        <w:p w14:paraId="290CC8E2" w14:textId="1FB5D983" w:rsidR="00A05C8D" w:rsidRDefault="00A05C8D" w:rsidP="00D14654">
          <w:pPr>
            <w:tabs>
              <w:tab w:val="right" w:pos="10800"/>
            </w:tabs>
            <w:spacing w:after="40"/>
            <w:rPr>
              <w:u w:val="single"/>
            </w:rPr>
          </w:pPr>
          <w:r>
            <w:rPr>
              <w:u w:val="single"/>
            </w:rPr>
            <w:tab/>
          </w:r>
        </w:p>
        <w:p w14:paraId="6A835333" w14:textId="77777777" w:rsidR="00A05C8D" w:rsidRDefault="00A05C8D" w:rsidP="00A05C8D">
          <w:pPr>
            <w:tabs>
              <w:tab w:val="right" w:pos="10800"/>
            </w:tabs>
            <w:spacing w:after="60"/>
            <w:rPr>
              <w:u w:val="single"/>
            </w:rPr>
          </w:pPr>
          <w:r>
            <w:rPr>
              <w:u w:val="single"/>
            </w:rPr>
            <w:tab/>
          </w:r>
        </w:p>
      </w:sdtContent>
    </w:sdt>
    <w:bookmarkEnd w:id="6" w:displacedByCustomXml="prev"/>
    <w:p w14:paraId="60B539D8" w14:textId="77777777" w:rsidR="00A05C8D" w:rsidRPr="00A46CB2" w:rsidRDefault="00A05C8D" w:rsidP="001345A4">
      <w:pPr>
        <w:tabs>
          <w:tab w:val="left" w:pos="10800"/>
        </w:tabs>
        <w:spacing w:after="60"/>
        <w:rPr>
          <w:sz w:val="16"/>
          <w:u w:val="single"/>
        </w:rPr>
      </w:pPr>
    </w:p>
    <w:p w14:paraId="14FBB2E4" w14:textId="403120AB" w:rsidR="00816819" w:rsidRDefault="00417217" w:rsidP="00861D46">
      <w:pPr>
        <w:tabs>
          <w:tab w:val="left" w:pos="3240"/>
        </w:tabs>
      </w:pPr>
      <w:r w:rsidRPr="00417217">
        <w:t xml:space="preserve">Appeal </w:t>
      </w:r>
      <w:r w:rsidR="00283A2A">
        <w:t>d</w:t>
      </w:r>
      <w:r w:rsidRPr="00417217">
        <w:t>ecision</w:t>
      </w:r>
      <w:r>
        <w:t>:</w:t>
      </w:r>
      <w:r w:rsidR="00861D46">
        <w:t xml:space="preserve">  </w:t>
      </w:r>
      <w:r w:rsidR="00651E80">
        <w:rPr>
          <w:sz w:val="23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51E80">
        <w:rPr>
          <w:sz w:val="23"/>
        </w:rPr>
        <w:instrText xml:space="preserve"> FORMCHECKBOX </w:instrText>
      </w:r>
      <w:r w:rsidR="004367D0">
        <w:rPr>
          <w:sz w:val="23"/>
        </w:rPr>
      </w:r>
      <w:r w:rsidR="004367D0">
        <w:rPr>
          <w:sz w:val="23"/>
        </w:rPr>
        <w:fldChar w:fldCharType="separate"/>
      </w:r>
      <w:r w:rsidR="00651E80">
        <w:rPr>
          <w:sz w:val="23"/>
        </w:rPr>
        <w:fldChar w:fldCharType="end"/>
      </w:r>
      <w:r w:rsidR="00F1609C">
        <w:t xml:space="preserve"> Denied</w:t>
      </w:r>
      <w:r w:rsidR="00861D46">
        <w:tab/>
      </w:r>
      <w:r w:rsidR="00651E80">
        <w:rPr>
          <w:sz w:val="23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651E80">
        <w:rPr>
          <w:sz w:val="23"/>
        </w:rPr>
        <w:instrText xml:space="preserve"> FORMCHECKBOX </w:instrText>
      </w:r>
      <w:r w:rsidR="004367D0">
        <w:rPr>
          <w:sz w:val="23"/>
        </w:rPr>
      </w:r>
      <w:r w:rsidR="004367D0">
        <w:rPr>
          <w:sz w:val="23"/>
        </w:rPr>
        <w:fldChar w:fldCharType="separate"/>
      </w:r>
      <w:r w:rsidR="00651E80">
        <w:rPr>
          <w:sz w:val="23"/>
        </w:rPr>
        <w:fldChar w:fldCharType="end"/>
      </w:r>
      <w:r w:rsidR="00F1609C">
        <w:t xml:space="preserve"> Reversed</w:t>
      </w:r>
    </w:p>
    <w:p w14:paraId="170A88FB" w14:textId="77777777" w:rsidR="00816819" w:rsidRPr="00C61CB6" w:rsidRDefault="00816819" w:rsidP="00C61CB6">
      <w:pPr>
        <w:rPr>
          <w:sz w:val="16"/>
        </w:rPr>
      </w:pPr>
    </w:p>
    <w:p w14:paraId="0A35C8D9" w14:textId="77777777" w:rsidR="002C6AAF" w:rsidRDefault="002C6AAF" w:rsidP="00816819">
      <w:pPr>
        <w:tabs>
          <w:tab w:val="right" w:pos="1890"/>
        </w:tabs>
      </w:pPr>
      <w:r>
        <w:t>Reason(s)</w:t>
      </w:r>
      <w:r w:rsidRPr="00D43D50">
        <w:t>:</w:t>
      </w:r>
    </w:p>
    <w:sdt>
      <w:sdtPr>
        <w:rPr>
          <w:u w:val="single"/>
        </w:rPr>
        <w:id w:val="1645701061"/>
        <w:placeholder>
          <w:docPart w:val="873FF328283441B99E6A2A88BAFD616D"/>
        </w:placeholder>
      </w:sdtPr>
      <w:sdtEndPr/>
      <w:sdtContent>
        <w:p w14:paraId="2492FBD0" w14:textId="77777777" w:rsidR="0078554F" w:rsidRDefault="0078554F" w:rsidP="00D14654">
          <w:pPr>
            <w:tabs>
              <w:tab w:val="right" w:pos="10800"/>
            </w:tabs>
            <w:spacing w:after="40"/>
            <w:rPr>
              <w:u w:val="single"/>
            </w:rPr>
          </w:pPr>
          <w:r>
            <w:rPr>
              <w:u w:val="single"/>
            </w:rPr>
            <w:tab/>
          </w:r>
        </w:p>
        <w:p w14:paraId="35D315FB" w14:textId="77777777" w:rsidR="0078554F" w:rsidRDefault="0078554F" w:rsidP="00D14654">
          <w:pPr>
            <w:tabs>
              <w:tab w:val="right" w:pos="10800"/>
            </w:tabs>
            <w:spacing w:after="40"/>
            <w:rPr>
              <w:u w:val="single"/>
            </w:rPr>
          </w:pPr>
          <w:r>
            <w:rPr>
              <w:u w:val="single"/>
            </w:rPr>
            <w:tab/>
          </w:r>
        </w:p>
        <w:p w14:paraId="7DFF1998" w14:textId="77777777" w:rsidR="0078554F" w:rsidRDefault="0078554F" w:rsidP="00D14654">
          <w:pPr>
            <w:tabs>
              <w:tab w:val="right" w:pos="10800"/>
            </w:tabs>
            <w:spacing w:after="40"/>
            <w:rPr>
              <w:u w:val="single"/>
            </w:rPr>
          </w:pPr>
          <w:r>
            <w:rPr>
              <w:u w:val="single"/>
            </w:rPr>
            <w:tab/>
          </w:r>
        </w:p>
        <w:p w14:paraId="3E85CD23" w14:textId="77777777" w:rsidR="0078554F" w:rsidRDefault="0078554F" w:rsidP="00D14654">
          <w:pPr>
            <w:tabs>
              <w:tab w:val="right" w:pos="10800"/>
            </w:tabs>
            <w:spacing w:after="40"/>
            <w:rPr>
              <w:u w:val="single"/>
            </w:rPr>
          </w:pPr>
          <w:r>
            <w:rPr>
              <w:u w:val="single"/>
            </w:rPr>
            <w:tab/>
          </w:r>
        </w:p>
        <w:p w14:paraId="2E1B875D" w14:textId="77777777" w:rsidR="0078554F" w:rsidRDefault="0078554F" w:rsidP="00D14654">
          <w:pPr>
            <w:tabs>
              <w:tab w:val="right" w:pos="10800"/>
            </w:tabs>
            <w:spacing w:after="40"/>
            <w:rPr>
              <w:u w:val="single"/>
            </w:rPr>
          </w:pPr>
          <w:r>
            <w:rPr>
              <w:u w:val="single"/>
            </w:rPr>
            <w:tab/>
          </w:r>
        </w:p>
        <w:p w14:paraId="7124D7D8" w14:textId="77777777" w:rsidR="0078554F" w:rsidRDefault="0078554F" w:rsidP="00D14654">
          <w:pPr>
            <w:tabs>
              <w:tab w:val="right" w:pos="10800"/>
            </w:tabs>
            <w:spacing w:after="40"/>
            <w:rPr>
              <w:u w:val="single"/>
            </w:rPr>
          </w:pPr>
          <w:r>
            <w:rPr>
              <w:u w:val="single"/>
            </w:rPr>
            <w:tab/>
          </w:r>
        </w:p>
        <w:p w14:paraId="2D796A3D" w14:textId="77777777" w:rsidR="0078554F" w:rsidRDefault="0078554F" w:rsidP="0078554F">
          <w:pPr>
            <w:tabs>
              <w:tab w:val="right" w:pos="10800"/>
            </w:tabs>
            <w:spacing w:after="60"/>
            <w:rPr>
              <w:u w:val="single"/>
            </w:rPr>
          </w:pPr>
          <w:r>
            <w:rPr>
              <w:u w:val="single"/>
            </w:rPr>
            <w:tab/>
          </w:r>
        </w:p>
      </w:sdtContent>
    </w:sdt>
    <w:p w14:paraId="7078430F" w14:textId="77777777" w:rsidR="00113E77" w:rsidRPr="0078554F" w:rsidRDefault="00113E77" w:rsidP="00113E77"/>
    <w:p w14:paraId="1EE41B17" w14:textId="77777777" w:rsidR="003C376D" w:rsidRPr="00CB6BED" w:rsidRDefault="003C376D" w:rsidP="00816819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sdt>
        <w:sdtPr>
          <w:rPr>
            <w:rFonts w:cs="Arial"/>
            <w:szCs w:val="16"/>
          </w:rPr>
          <w:id w:val="865564008"/>
          <w:showingPlcHdr/>
          <w:picture/>
        </w:sdtPr>
        <w:sdtEndPr/>
        <w:sdtContent>
          <w:r w:rsidRPr="004F55E0">
            <w:rPr>
              <w:rFonts w:cs="Arial"/>
              <w:noProof/>
              <w:szCs w:val="16"/>
              <w:u w:val="single"/>
            </w:rPr>
            <w:drawing>
              <wp:inline distT="0" distB="0" distL="0" distR="0" wp14:anchorId="26D2AEDC" wp14:editId="7B8AFE51">
                <wp:extent cx="2326990" cy="38417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6990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F21E7E">
        <w:rPr>
          <w:u w:val="single"/>
        </w:rPr>
        <w:tab/>
      </w:r>
      <w:r w:rsidR="00F21E7E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2FF00B03" w14:textId="77777777" w:rsidR="00BB0B5D" w:rsidRPr="003C376D" w:rsidRDefault="003C376D" w:rsidP="00816819">
      <w:pPr>
        <w:tabs>
          <w:tab w:val="left" w:pos="4680"/>
          <w:tab w:val="left" w:pos="9090"/>
        </w:tabs>
      </w:pPr>
      <w:r>
        <w:rPr>
          <w:rFonts w:cs="Arial"/>
          <w:szCs w:val="16"/>
        </w:rPr>
        <w:t>Reviewer</w:t>
      </w:r>
      <w:r w:rsidRPr="00CB6BED">
        <w:tab/>
        <w:t>Signature</w:t>
      </w:r>
      <w:r>
        <w:tab/>
      </w:r>
      <w:r w:rsidRPr="00CB6BED">
        <w:t>Date</w:t>
      </w:r>
    </w:p>
    <w:p w14:paraId="1C07A5C9" w14:textId="77777777" w:rsidR="00C61CB6" w:rsidRPr="003F555C" w:rsidRDefault="00C61CB6" w:rsidP="00C61CB6"/>
    <w:p w14:paraId="765278BF" w14:textId="77777777" w:rsidR="009858CA" w:rsidRDefault="001A0335" w:rsidP="00816819">
      <w:pPr>
        <w:pStyle w:val="Footer1"/>
      </w:pPr>
      <w: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54EF27C7" w14:textId="77777777" w:rsidR="006A1FA7" w:rsidRPr="003F555C" w:rsidRDefault="006A1FA7" w:rsidP="00C61CB6">
      <w:pPr>
        <w:rPr>
          <w:sz w:val="16"/>
        </w:rPr>
      </w:pPr>
    </w:p>
    <w:p w14:paraId="75D5E8D0" w14:textId="77777777" w:rsidR="006A1FA7" w:rsidRPr="00936C18" w:rsidRDefault="006A1FA7" w:rsidP="006972B6">
      <w:pPr>
        <w:pStyle w:val="Footer"/>
        <w:tabs>
          <w:tab w:val="clear" w:pos="4320"/>
          <w:tab w:val="clear" w:pos="8640"/>
          <w:tab w:val="left" w:pos="4680"/>
        </w:tabs>
        <w:rPr>
          <w:sz w:val="20"/>
          <w:szCs w:val="16"/>
        </w:rPr>
      </w:pPr>
      <w:r w:rsidRPr="00936C18">
        <w:rPr>
          <w:sz w:val="20"/>
          <w:szCs w:val="16"/>
        </w:rPr>
        <w:t xml:space="preserve">Distribution:  </w:t>
      </w:r>
      <w:r w:rsidRPr="00936C18">
        <w:rPr>
          <w:b/>
          <w:sz w:val="20"/>
          <w:szCs w:val="16"/>
        </w:rPr>
        <w:t xml:space="preserve">ORIGINAL </w:t>
      </w:r>
      <w:r w:rsidRPr="00936C18">
        <w:rPr>
          <w:sz w:val="20"/>
          <w:szCs w:val="16"/>
        </w:rPr>
        <w:t xml:space="preserve">- Central </w:t>
      </w:r>
      <w:r w:rsidR="000E4DA6" w:rsidRPr="00936C18">
        <w:rPr>
          <w:sz w:val="20"/>
          <w:szCs w:val="16"/>
        </w:rPr>
        <w:t>f</w:t>
      </w:r>
      <w:r w:rsidRPr="00936C18">
        <w:rPr>
          <w:sz w:val="20"/>
          <w:szCs w:val="16"/>
        </w:rPr>
        <w:t xml:space="preserve">ile/Imaging </w:t>
      </w:r>
      <w:r w:rsidR="000E4DA6" w:rsidRPr="00936C18">
        <w:rPr>
          <w:sz w:val="20"/>
          <w:szCs w:val="16"/>
        </w:rPr>
        <w:t>file</w:t>
      </w:r>
      <w:r w:rsidRPr="00936C18">
        <w:rPr>
          <w:sz w:val="20"/>
          <w:szCs w:val="16"/>
        </w:rPr>
        <w:tab/>
      </w:r>
      <w:r w:rsidRPr="00936C18">
        <w:rPr>
          <w:b/>
          <w:sz w:val="20"/>
          <w:szCs w:val="16"/>
        </w:rPr>
        <w:t xml:space="preserve">COPY </w:t>
      </w:r>
      <w:r w:rsidR="001A0335" w:rsidRPr="00936C18">
        <w:rPr>
          <w:sz w:val="20"/>
          <w:szCs w:val="16"/>
        </w:rPr>
        <w:t>-</w:t>
      </w:r>
      <w:r w:rsidRPr="00936C18">
        <w:rPr>
          <w:b/>
          <w:sz w:val="20"/>
          <w:szCs w:val="16"/>
        </w:rPr>
        <w:t xml:space="preserve"> </w:t>
      </w:r>
      <w:r w:rsidR="001A0335" w:rsidRPr="00936C18">
        <w:rPr>
          <w:sz w:val="20"/>
          <w:szCs w:val="16"/>
        </w:rPr>
        <w:t>Appealer</w:t>
      </w:r>
    </w:p>
    <w:sectPr w:rsidR="006A1FA7" w:rsidRPr="00936C18" w:rsidSect="004367D0">
      <w:footerReference w:type="default" r:id="rId10"/>
      <w:pgSz w:w="12240" w:h="15840" w:code="1"/>
      <w:pgMar w:top="720" w:right="720" w:bottom="360" w:left="720" w:header="72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A6A51" w14:textId="77777777" w:rsidR="00406D4C" w:rsidRDefault="00406D4C">
      <w:r>
        <w:separator/>
      </w:r>
    </w:p>
  </w:endnote>
  <w:endnote w:type="continuationSeparator" w:id="0">
    <w:p w14:paraId="0E85E12B" w14:textId="77777777" w:rsidR="00406D4C" w:rsidRDefault="0040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5ACE1" w14:textId="2ECBBDE7" w:rsidR="00E521E8" w:rsidRPr="000E4DA6" w:rsidRDefault="00E521E8" w:rsidP="00706A8A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sz w:val="20"/>
        <w:szCs w:val="16"/>
      </w:rPr>
    </w:pPr>
    <w:r w:rsidRPr="000E4DA6">
      <w:rPr>
        <w:sz w:val="20"/>
        <w:szCs w:val="16"/>
      </w:rPr>
      <w:t xml:space="preserve">DOC </w:t>
    </w:r>
    <w:r w:rsidR="00F1678C" w:rsidRPr="000E4DA6">
      <w:rPr>
        <w:sz w:val="20"/>
        <w:szCs w:val="16"/>
      </w:rPr>
      <w:t>07-</w:t>
    </w:r>
    <w:r w:rsidR="006308B6" w:rsidRPr="000E4DA6">
      <w:rPr>
        <w:sz w:val="20"/>
        <w:szCs w:val="16"/>
      </w:rPr>
      <w:t>037</w:t>
    </w:r>
    <w:r w:rsidRPr="000E4DA6">
      <w:rPr>
        <w:sz w:val="20"/>
        <w:szCs w:val="16"/>
      </w:rPr>
      <w:t xml:space="preserve"> (Rev.</w:t>
    </w:r>
    <w:r w:rsidR="00772272" w:rsidRPr="000E4DA6">
      <w:rPr>
        <w:sz w:val="20"/>
        <w:szCs w:val="16"/>
      </w:rPr>
      <w:t xml:space="preserve"> </w:t>
    </w:r>
    <w:r w:rsidR="004367D0">
      <w:rPr>
        <w:sz w:val="20"/>
      </w:rPr>
      <w:t>07/17/23</w:t>
    </w:r>
    <w:r w:rsidR="000E79FF" w:rsidRPr="000E4DA6">
      <w:rPr>
        <w:sz w:val="20"/>
        <w:szCs w:val="16"/>
      </w:rPr>
      <w:t>)</w:t>
    </w:r>
    <w:r w:rsidR="00706A8A">
      <w:rPr>
        <w:sz w:val="20"/>
        <w:szCs w:val="16"/>
      </w:rPr>
      <w:tab/>
    </w:r>
    <w:r w:rsidR="00F1678C" w:rsidRPr="000E4DA6">
      <w:rPr>
        <w:sz w:val="20"/>
        <w:szCs w:val="16"/>
      </w:rPr>
      <w:tab/>
    </w:r>
    <w:smartTag w:uri="urn:schemas-microsoft-com:office:smarttags" w:element="stockticker">
      <w:r w:rsidRPr="000E4DA6">
        <w:rPr>
          <w:sz w:val="20"/>
          <w:szCs w:val="16"/>
        </w:rPr>
        <w:t>DOC</w:t>
      </w:r>
    </w:smartTag>
    <w:r w:rsidR="00825D48" w:rsidRPr="000E4DA6">
      <w:rPr>
        <w:sz w:val="20"/>
        <w:szCs w:val="16"/>
      </w:rPr>
      <w:t xml:space="preserve"> 300.380</w:t>
    </w:r>
    <w:r w:rsidR="001A0335" w:rsidRPr="000E4DA6">
      <w:rPr>
        <w:sz w:val="20"/>
        <w:szCs w:val="16"/>
      </w:rPr>
      <w:t>, DOC 310.150</w:t>
    </w:r>
    <w:r w:rsidR="002A7239" w:rsidRPr="000E4DA6">
      <w:rPr>
        <w:sz w:val="20"/>
        <w:szCs w:val="16"/>
      </w:rPr>
      <w:t>, DOC 320.250</w:t>
    </w:r>
  </w:p>
  <w:p w14:paraId="39D6143F" w14:textId="77777777" w:rsidR="00E521E8" w:rsidRPr="000E4DA6" w:rsidRDefault="00F1678C" w:rsidP="000E4DA6">
    <w:pPr>
      <w:pStyle w:val="Footer"/>
      <w:tabs>
        <w:tab w:val="clear" w:pos="4320"/>
        <w:tab w:val="clear" w:pos="8640"/>
        <w:tab w:val="right" w:pos="10800"/>
      </w:tabs>
      <w:rPr>
        <w:i/>
        <w:sz w:val="20"/>
        <w:szCs w:val="16"/>
      </w:rPr>
    </w:pPr>
    <w:r w:rsidRPr="000E4DA6">
      <w:rPr>
        <w:sz w:val="20"/>
        <w:szCs w:val="16"/>
      </w:rPr>
      <w:t>Scan Code CA36</w:t>
    </w:r>
    <w:r w:rsidR="0025657F" w:rsidRPr="000E4DA6">
      <w:rPr>
        <w:sz w:val="20"/>
        <w:szCs w:val="16"/>
      </w:rPr>
      <w:t xml:space="preserve"> Scan &amp; Toss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B65CF" w14:textId="77777777" w:rsidR="00406D4C" w:rsidRDefault="00406D4C">
      <w:r>
        <w:separator/>
      </w:r>
    </w:p>
  </w:footnote>
  <w:footnote w:type="continuationSeparator" w:id="0">
    <w:p w14:paraId="481E40DC" w14:textId="77777777" w:rsidR="00406D4C" w:rsidRDefault="00406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58451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222B0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E0E4DA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78A50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59AA03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C80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9E4E0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14522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ADD8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F25E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334900"/>
    <w:multiLevelType w:val="hybridMultilevel"/>
    <w:tmpl w:val="ADC26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E6DFA"/>
    <w:multiLevelType w:val="hybridMultilevel"/>
    <w:tmpl w:val="7D407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871258">
    <w:abstractNumId w:val="9"/>
  </w:num>
  <w:num w:numId="2" w16cid:durableId="835415593">
    <w:abstractNumId w:val="7"/>
  </w:num>
  <w:num w:numId="3" w16cid:durableId="1829206317">
    <w:abstractNumId w:val="6"/>
  </w:num>
  <w:num w:numId="4" w16cid:durableId="758333874">
    <w:abstractNumId w:val="5"/>
  </w:num>
  <w:num w:numId="5" w16cid:durableId="769205557">
    <w:abstractNumId w:val="4"/>
  </w:num>
  <w:num w:numId="6" w16cid:durableId="1311594197">
    <w:abstractNumId w:val="8"/>
  </w:num>
  <w:num w:numId="7" w16cid:durableId="729766324">
    <w:abstractNumId w:val="3"/>
  </w:num>
  <w:num w:numId="8" w16cid:durableId="1674145440">
    <w:abstractNumId w:val="2"/>
  </w:num>
  <w:num w:numId="9" w16cid:durableId="810026986">
    <w:abstractNumId w:val="1"/>
  </w:num>
  <w:num w:numId="10" w16cid:durableId="1822697216">
    <w:abstractNumId w:val="0"/>
  </w:num>
  <w:num w:numId="11" w16cid:durableId="452092112">
    <w:abstractNumId w:val="10"/>
  </w:num>
  <w:num w:numId="12" w16cid:durableId="18096677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xobeiTnXdCNsH9gFV/WOIkQKwY7rpvZvskt9kXmiI4MdBxzVruJbRLI4NGsf+6/sJZhzZ9bQDv5NYg5Z46odQ==" w:salt="WkuQwrjKeRSQXaOO5ni0c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759"/>
    <w:rsid w:val="000159A3"/>
    <w:rsid w:val="000220FD"/>
    <w:rsid w:val="00040406"/>
    <w:rsid w:val="00044D49"/>
    <w:rsid w:val="00045FF2"/>
    <w:rsid w:val="00057A77"/>
    <w:rsid w:val="000624BF"/>
    <w:rsid w:val="00082AC5"/>
    <w:rsid w:val="00092D1C"/>
    <w:rsid w:val="000A49E8"/>
    <w:rsid w:val="000A673B"/>
    <w:rsid w:val="000B3F42"/>
    <w:rsid w:val="000C17D2"/>
    <w:rsid w:val="000D2544"/>
    <w:rsid w:val="000E3264"/>
    <w:rsid w:val="000E4DA6"/>
    <w:rsid w:val="000E79FF"/>
    <w:rsid w:val="000F0569"/>
    <w:rsid w:val="000F220B"/>
    <w:rsid w:val="000F662C"/>
    <w:rsid w:val="000F722D"/>
    <w:rsid w:val="00110465"/>
    <w:rsid w:val="00113E77"/>
    <w:rsid w:val="00123691"/>
    <w:rsid w:val="001332BB"/>
    <w:rsid w:val="00133D11"/>
    <w:rsid w:val="001345A4"/>
    <w:rsid w:val="00157BB0"/>
    <w:rsid w:val="00163905"/>
    <w:rsid w:val="00165B66"/>
    <w:rsid w:val="00170176"/>
    <w:rsid w:val="00177054"/>
    <w:rsid w:val="001A0335"/>
    <w:rsid w:val="001A656E"/>
    <w:rsid w:val="001B2AC1"/>
    <w:rsid w:val="001B34FC"/>
    <w:rsid w:val="001B4A80"/>
    <w:rsid w:val="001B5094"/>
    <w:rsid w:val="001B5CA2"/>
    <w:rsid w:val="001C2071"/>
    <w:rsid w:val="001D2F30"/>
    <w:rsid w:val="001F317A"/>
    <w:rsid w:val="0020125F"/>
    <w:rsid w:val="00205BC6"/>
    <w:rsid w:val="00210D75"/>
    <w:rsid w:val="0022442E"/>
    <w:rsid w:val="002262D6"/>
    <w:rsid w:val="002274CE"/>
    <w:rsid w:val="00230141"/>
    <w:rsid w:val="00231E35"/>
    <w:rsid w:val="00236999"/>
    <w:rsid w:val="0024365A"/>
    <w:rsid w:val="00252756"/>
    <w:rsid w:val="0025645A"/>
    <w:rsid w:val="0025657F"/>
    <w:rsid w:val="002760B8"/>
    <w:rsid w:val="00283635"/>
    <w:rsid w:val="00283A2A"/>
    <w:rsid w:val="00294A69"/>
    <w:rsid w:val="00297186"/>
    <w:rsid w:val="002A7239"/>
    <w:rsid w:val="002C1950"/>
    <w:rsid w:val="002C6AAF"/>
    <w:rsid w:val="002D206F"/>
    <w:rsid w:val="002E247F"/>
    <w:rsid w:val="002E381E"/>
    <w:rsid w:val="002F5684"/>
    <w:rsid w:val="002F79B1"/>
    <w:rsid w:val="00324BB3"/>
    <w:rsid w:val="003427E7"/>
    <w:rsid w:val="00344B63"/>
    <w:rsid w:val="00347855"/>
    <w:rsid w:val="00350D44"/>
    <w:rsid w:val="00354156"/>
    <w:rsid w:val="003724F8"/>
    <w:rsid w:val="003A2912"/>
    <w:rsid w:val="003A7F95"/>
    <w:rsid w:val="003B684A"/>
    <w:rsid w:val="003B7B0F"/>
    <w:rsid w:val="003C376D"/>
    <w:rsid w:val="003D2783"/>
    <w:rsid w:val="003D5425"/>
    <w:rsid w:val="003E32B6"/>
    <w:rsid w:val="003E460C"/>
    <w:rsid w:val="003F48FD"/>
    <w:rsid w:val="003F555C"/>
    <w:rsid w:val="00406D4C"/>
    <w:rsid w:val="00417217"/>
    <w:rsid w:val="00432771"/>
    <w:rsid w:val="004367D0"/>
    <w:rsid w:val="00443119"/>
    <w:rsid w:val="00446063"/>
    <w:rsid w:val="004528E0"/>
    <w:rsid w:val="004612A7"/>
    <w:rsid w:val="0046617C"/>
    <w:rsid w:val="0046654E"/>
    <w:rsid w:val="0048325D"/>
    <w:rsid w:val="0048343A"/>
    <w:rsid w:val="004950E7"/>
    <w:rsid w:val="004A4D0A"/>
    <w:rsid w:val="004B7B22"/>
    <w:rsid w:val="004C2E21"/>
    <w:rsid w:val="004C3528"/>
    <w:rsid w:val="004C62FB"/>
    <w:rsid w:val="004D4247"/>
    <w:rsid w:val="004D5F52"/>
    <w:rsid w:val="004D749D"/>
    <w:rsid w:val="004F0E5F"/>
    <w:rsid w:val="004F55E0"/>
    <w:rsid w:val="00500804"/>
    <w:rsid w:val="00507598"/>
    <w:rsid w:val="00510C6D"/>
    <w:rsid w:val="00512633"/>
    <w:rsid w:val="00513B63"/>
    <w:rsid w:val="00513FD5"/>
    <w:rsid w:val="00514007"/>
    <w:rsid w:val="00514E4D"/>
    <w:rsid w:val="00521934"/>
    <w:rsid w:val="00522BB0"/>
    <w:rsid w:val="00532BA2"/>
    <w:rsid w:val="0053514E"/>
    <w:rsid w:val="00537CC3"/>
    <w:rsid w:val="00550571"/>
    <w:rsid w:val="0056039C"/>
    <w:rsid w:val="005608DC"/>
    <w:rsid w:val="005756F2"/>
    <w:rsid w:val="00581CCA"/>
    <w:rsid w:val="005910D2"/>
    <w:rsid w:val="00593E92"/>
    <w:rsid w:val="0059574C"/>
    <w:rsid w:val="005C4C38"/>
    <w:rsid w:val="005C5B18"/>
    <w:rsid w:val="006016F0"/>
    <w:rsid w:val="00602C84"/>
    <w:rsid w:val="006107E8"/>
    <w:rsid w:val="00612F07"/>
    <w:rsid w:val="00625390"/>
    <w:rsid w:val="006308B6"/>
    <w:rsid w:val="00642E48"/>
    <w:rsid w:val="00651E80"/>
    <w:rsid w:val="00655EA2"/>
    <w:rsid w:val="006663A1"/>
    <w:rsid w:val="00675759"/>
    <w:rsid w:val="0068066D"/>
    <w:rsid w:val="006834ED"/>
    <w:rsid w:val="0068366C"/>
    <w:rsid w:val="00691AB3"/>
    <w:rsid w:val="00694337"/>
    <w:rsid w:val="006972B6"/>
    <w:rsid w:val="006A1FA7"/>
    <w:rsid w:val="006B03CA"/>
    <w:rsid w:val="006B0D48"/>
    <w:rsid w:val="006C31C9"/>
    <w:rsid w:val="006C3D53"/>
    <w:rsid w:val="006C44BD"/>
    <w:rsid w:val="006D7CE3"/>
    <w:rsid w:val="006E2EF7"/>
    <w:rsid w:val="006E7D33"/>
    <w:rsid w:val="006F5BD2"/>
    <w:rsid w:val="00705979"/>
    <w:rsid w:val="00706A8A"/>
    <w:rsid w:val="00727D00"/>
    <w:rsid w:val="007332A6"/>
    <w:rsid w:val="0074120D"/>
    <w:rsid w:val="00742088"/>
    <w:rsid w:val="007451E4"/>
    <w:rsid w:val="00760792"/>
    <w:rsid w:val="007679CB"/>
    <w:rsid w:val="00772272"/>
    <w:rsid w:val="00783CC0"/>
    <w:rsid w:val="0078554F"/>
    <w:rsid w:val="00791B75"/>
    <w:rsid w:val="0079756E"/>
    <w:rsid w:val="00797BE4"/>
    <w:rsid w:val="007A166A"/>
    <w:rsid w:val="007A7B0F"/>
    <w:rsid w:val="007C543A"/>
    <w:rsid w:val="007C6620"/>
    <w:rsid w:val="007E6E37"/>
    <w:rsid w:val="007E7681"/>
    <w:rsid w:val="007F0116"/>
    <w:rsid w:val="007F7E9B"/>
    <w:rsid w:val="00801A8A"/>
    <w:rsid w:val="00811168"/>
    <w:rsid w:val="00816819"/>
    <w:rsid w:val="00820836"/>
    <w:rsid w:val="008241F2"/>
    <w:rsid w:val="00824833"/>
    <w:rsid w:val="00825D48"/>
    <w:rsid w:val="00827296"/>
    <w:rsid w:val="00833502"/>
    <w:rsid w:val="00861D46"/>
    <w:rsid w:val="008642E9"/>
    <w:rsid w:val="00866DCA"/>
    <w:rsid w:val="008701A7"/>
    <w:rsid w:val="00871469"/>
    <w:rsid w:val="0087236F"/>
    <w:rsid w:val="0087411A"/>
    <w:rsid w:val="00883BCF"/>
    <w:rsid w:val="00885579"/>
    <w:rsid w:val="008867B6"/>
    <w:rsid w:val="00886DBE"/>
    <w:rsid w:val="00890F44"/>
    <w:rsid w:val="008A3017"/>
    <w:rsid w:val="008A70C5"/>
    <w:rsid w:val="008B0158"/>
    <w:rsid w:val="008B5B49"/>
    <w:rsid w:val="008B7DED"/>
    <w:rsid w:val="008D0266"/>
    <w:rsid w:val="008D66B0"/>
    <w:rsid w:val="008F3C0B"/>
    <w:rsid w:val="00901830"/>
    <w:rsid w:val="00903AB3"/>
    <w:rsid w:val="00915A66"/>
    <w:rsid w:val="009162D0"/>
    <w:rsid w:val="009245FA"/>
    <w:rsid w:val="0093420F"/>
    <w:rsid w:val="00936C18"/>
    <w:rsid w:val="00950BAD"/>
    <w:rsid w:val="00962AD7"/>
    <w:rsid w:val="009724DC"/>
    <w:rsid w:val="00975146"/>
    <w:rsid w:val="00976DE4"/>
    <w:rsid w:val="009830CB"/>
    <w:rsid w:val="00984734"/>
    <w:rsid w:val="009858CA"/>
    <w:rsid w:val="00990BB6"/>
    <w:rsid w:val="009A19AD"/>
    <w:rsid w:val="009A3072"/>
    <w:rsid w:val="009C5287"/>
    <w:rsid w:val="009E6D28"/>
    <w:rsid w:val="009F5E49"/>
    <w:rsid w:val="00A027CE"/>
    <w:rsid w:val="00A05C8D"/>
    <w:rsid w:val="00A15D73"/>
    <w:rsid w:val="00A20A21"/>
    <w:rsid w:val="00A46CB2"/>
    <w:rsid w:val="00A516E0"/>
    <w:rsid w:val="00A6010C"/>
    <w:rsid w:val="00A734BA"/>
    <w:rsid w:val="00A839EB"/>
    <w:rsid w:val="00A86C9F"/>
    <w:rsid w:val="00A943F2"/>
    <w:rsid w:val="00A9643F"/>
    <w:rsid w:val="00AB2682"/>
    <w:rsid w:val="00AB40EE"/>
    <w:rsid w:val="00AB60F7"/>
    <w:rsid w:val="00AD407E"/>
    <w:rsid w:val="00AD44CE"/>
    <w:rsid w:val="00AE092D"/>
    <w:rsid w:val="00AF06C5"/>
    <w:rsid w:val="00B215D1"/>
    <w:rsid w:val="00B26476"/>
    <w:rsid w:val="00B34DF1"/>
    <w:rsid w:val="00B448F1"/>
    <w:rsid w:val="00B6602E"/>
    <w:rsid w:val="00B82FF5"/>
    <w:rsid w:val="00B83EA9"/>
    <w:rsid w:val="00B962FE"/>
    <w:rsid w:val="00B97C65"/>
    <w:rsid w:val="00BA5D4A"/>
    <w:rsid w:val="00BB0B5D"/>
    <w:rsid w:val="00BC1A8B"/>
    <w:rsid w:val="00BC4C04"/>
    <w:rsid w:val="00BE2FA9"/>
    <w:rsid w:val="00BE3BF3"/>
    <w:rsid w:val="00BF4314"/>
    <w:rsid w:val="00C03B6A"/>
    <w:rsid w:val="00C03F0D"/>
    <w:rsid w:val="00C04E25"/>
    <w:rsid w:val="00C204AC"/>
    <w:rsid w:val="00C248A2"/>
    <w:rsid w:val="00C255BC"/>
    <w:rsid w:val="00C25B3C"/>
    <w:rsid w:val="00C36B41"/>
    <w:rsid w:val="00C467F6"/>
    <w:rsid w:val="00C57059"/>
    <w:rsid w:val="00C61CB6"/>
    <w:rsid w:val="00C64FA4"/>
    <w:rsid w:val="00C77EA7"/>
    <w:rsid w:val="00C92338"/>
    <w:rsid w:val="00C963DD"/>
    <w:rsid w:val="00C96CA4"/>
    <w:rsid w:val="00CA7B31"/>
    <w:rsid w:val="00CD3353"/>
    <w:rsid w:val="00CD79ED"/>
    <w:rsid w:val="00CE1479"/>
    <w:rsid w:val="00CE3032"/>
    <w:rsid w:val="00D05F19"/>
    <w:rsid w:val="00D13D99"/>
    <w:rsid w:val="00D14654"/>
    <w:rsid w:val="00D1746F"/>
    <w:rsid w:val="00D21999"/>
    <w:rsid w:val="00D22B7B"/>
    <w:rsid w:val="00D272A0"/>
    <w:rsid w:val="00D33080"/>
    <w:rsid w:val="00D36C04"/>
    <w:rsid w:val="00D36EB4"/>
    <w:rsid w:val="00D40AD6"/>
    <w:rsid w:val="00D43D50"/>
    <w:rsid w:val="00D53E2D"/>
    <w:rsid w:val="00D63E4C"/>
    <w:rsid w:val="00D66368"/>
    <w:rsid w:val="00D805F2"/>
    <w:rsid w:val="00D85685"/>
    <w:rsid w:val="00D93FB5"/>
    <w:rsid w:val="00DC5924"/>
    <w:rsid w:val="00DD0881"/>
    <w:rsid w:val="00DE76F0"/>
    <w:rsid w:val="00DF0338"/>
    <w:rsid w:val="00DF39A8"/>
    <w:rsid w:val="00E02A36"/>
    <w:rsid w:val="00E31DFD"/>
    <w:rsid w:val="00E43ECF"/>
    <w:rsid w:val="00E521E8"/>
    <w:rsid w:val="00E67DF1"/>
    <w:rsid w:val="00E72330"/>
    <w:rsid w:val="00E75C2E"/>
    <w:rsid w:val="00E871BA"/>
    <w:rsid w:val="00E87CD5"/>
    <w:rsid w:val="00EC28B7"/>
    <w:rsid w:val="00EC5203"/>
    <w:rsid w:val="00ED08BC"/>
    <w:rsid w:val="00ED236C"/>
    <w:rsid w:val="00EE0329"/>
    <w:rsid w:val="00EE1727"/>
    <w:rsid w:val="00EE62F4"/>
    <w:rsid w:val="00EF6DF7"/>
    <w:rsid w:val="00F1312E"/>
    <w:rsid w:val="00F1609C"/>
    <w:rsid w:val="00F1678C"/>
    <w:rsid w:val="00F21E7E"/>
    <w:rsid w:val="00F26F05"/>
    <w:rsid w:val="00F346A5"/>
    <w:rsid w:val="00F4071A"/>
    <w:rsid w:val="00F5641E"/>
    <w:rsid w:val="00F620F9"/>
    <w:rsid w:val="00F66C10"/>
    <w:rsid w:val="00F8418F"/>
    <w:rsid w:val="00F93AA1"/>
    <w:rsid w:val="00FA08E9"/>
    <w:rsid w:val="00FA48FB"/>
    <w:rsid w:val="00FB00B2"/>
    <w:rsid w:val="00FB7EB5"/>
    <w:rsid w:val="00FD0545"/>
    <w:rsid w:val="00FD663A"/>
    <w:rsid w:val="00FE0C54"/>
    <w:rsid w:val="00FF0BDE"/>
    <w:rsid w:val="00F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61441"/>
    <o:shapelayout v:ext="edit">
      <o:idmap v:ext="edit" data="1"/>
    </o:shapelayout>
  </w:shapeDefaults>
  <w:decimalSymbol w:val="."/>
  <w:listSeparator w:val=","/>
  <w14:docId w14:val="21F6D05E"/>
  <w15:docId w15:val="{592F5F6F-8177-4D79-9A01-F195A070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20FD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ind w:right="990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DE76F0"/>
    <w:rPr>
      <w:rFonts w:ascii="Tahoma" w:hAnsi="Tahoma" w:cs="Tahoma"/>
      <w:sz w:val="16"/>
      <w:szCs w:val="16"/>
    </w:rPr>
  </w:style>
  <w:style w:type="paragraph" w:customStyle="1" w:styleId="Footer1">
    <w:name w:val="Footer1"/>
    <w:autoRedefine/>
    <w:rsid w:val="006A1FA7"/>
    <w:rPr>
      <w:rFonts w:ascii="Arial" w:hAnsi="Arial"/>
      <w:b/>
      <w:sz w:val="16"/>
      <w:szCs w:val="16"/>
    </w:rPr>
  </w:style>
  <w:style w:type="table" w:styleId="TableGrid">
    <w:name w:val="Table Grid"/>
    <w:basedOn w:val="TableNormal"/>
    <w:rsid w:val="00514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366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F6D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5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BF103964EC42A7ADFA6F011AB2F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36DF-1B1E-434F-8F49-88C51CC56202}"/>
      </w:docPartPr>
      <w:docPartBody>
        <w:p w:rsidR="003A19EF" w:rsidRDefault="00781494" w:rsidP="00781494">
          <w:pPr>
            <w:pStyle w:val="7ABF103964EC42A7ADFA6F011AB2F755"/>
          </w:pPr>
          <w:r w:rsidRPr="009F0DC2">
            <w:rPr>
              <w:rStyle w:val="PlaceholderText"/>
            </w:rPr>
            <w:t>Click here to enter text.</w:t>
          </w:r>
        </w:p>
      </w:docPartBody>
    </w:docPart>
    <w:docPart>
      <w:docPartPr>
        <w:name w:val="E5759A4109B949E9A6FAD6077DD42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52B1F-99D7-4D1E-8A6D-C30F55E8AEE9}"/>
      </w:docPartPr>
      <w:docPartBody>
        <w:p w:rsidR="003A19EF" w:rsidRDefault="00781494" w:rsidP="00781494">
          <w:pPr>
            <w:pStyle w:val="E5759A4109B949E9A6FAD6077DD42790"/>
          </w:pPr>
          <w:r w:rsidRPr="009F0DC2">
            <w:rPr>
              <w:rStyle w:val="PlaceholderText"/>
            </w:rPr>
            <w:t>Click here to enter text.</w:t>
          </w:r>
        </w:p>
      </w:docPartBody>
    </w:docPart>
    <w:docPart>
      <w:docPartPr>
        <w:name w:val="873FF328283441B99E6A2A88BAFD6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E6AE9-0FD7-4861-A739-9C3B51A96087}"/>
      </w:docPartPr>
      <w:docPartBody>
        <w:p w:rsidR="003A19EF" w:rsidRDefault="00781494" w:rsidP="00781494">
          <w:pPr>
            <w:pStyle w:val="873FF328283441B99E6A2A88BAFD616D"/>
          </w:pPr>
          <w:r w:rsidRPr="009F0DC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1C3"/>
    <w:rsid w:val="00023FB5"/>
    <w:rsid w:val="003A19EF"/>
    <w:rsid w:val="00781494"/>
    <w:rsid w:val="008551C3"/>
    <w:rsid w:val="009C1D57"/>
    <w:rsid w:val="00A23783"/>
    <w:rsid w:val="00C2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1494"/>
    <w:rPr>
      <w:color w:val="808080"/>
    </w:rPr>
  </w:style>
  <w:style w:type="paragraph" w:customStyle="1" w:styleId="7ABF103964EC42A7ADFA6F011AB2F755">
    <w:name w:val="7ABF103964EC42A7ADFA6F011AB2F755"/>
    <w:rsid w:val="00781494"/>
  </w:style>
  <w:style w:type="paragraph" w:customStyle="1" w:styleId="E5759A4109B949E9A6FAD6077DD42790">
    <w:name w:val="E5759A4109B949E9A6FAD6077DD42790"/>
    <w:rsid w:val="00781494"/>
  </w:style>
  <w:style w:type="paragraph" w:customStyle="1" w:styleId="873FF328283441B99E6A2A88BAFD616D">
    <w:name w:val="873FF328283441B99E6A2A88BAFD616D"/>
    <w:rsid w:val="007814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4D0F8-FFB0-4A9F-B853-F721E735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Corrections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Dittman</dc:creator>
  <cp:lastModifiedBy>Jenkins, Tatyana C. (DOC)</cp:lastModifiedBy>
  <cp:revision>6</cp:revision>
  <cp:lastPrinted>2019-11-06T17:03:00Z</cp:lastPrinted>
  <dcterms:created xsi:type="dcterms:W3CDTF">2022-12-19T23:29:00Z</dcterms:created>
  <dcterms:modified xsi:type="dcterms:W3CDTF">2023-06-26T17:30:00Z</dcterms:modified>
</cp:coreProperties>
</file>