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10" w:rsidRPr="005C6CB7" w:rsidRDefault="00705DAF" w:rsidP="00F40610">
      <w:pPr>
        <w:jc w:val="right"/>
        <w:rPr>
          <w:b/>
          <w:sz w:val="28"/>
        </w:rPr>
      </w:pPr>
      <w:r w:rsidRPr="005C6CB7">
        <w:rPr>
          <w:b/>
          <w:sz w:val="28"/>
        </w:rPr>
        <w:t>CHAPERONE</w:t>
      </w:r>
      <w:r w:rsidR="00F40610" w:rsidRPr="005C6CB7">
        <w:rPr>
          <w:noProof/>
        </w:rPr>
        <w:drawing>
          <wp:anchor distT="0" distB="0" distL="114300" distR="114300" simplePos="0" relativeHeight="251659264" behindDoc="1" locked="0" layoutInCell="1" allowOverlap="1" wp14:anchorId="3F72CD99" wp14:editId="32463422">
            <wp:simplePos x="0" y="0"/>
            <wp:positionH relativeFrom="margin">
              <wp:posOffset>0</wp:posOffset>
            </wp:positionH>
            <wp:positionV relativeFrom="paragraph">
              <wp:posOffset>-118415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94B">
        <w:rPr>
          <w:b/>
          <w:sz w:val="28"/>
        </w:rPr>
        <w:t>/</w:t>
      </w:r>
      <w:r w:rsidR="00F40610" w:rsidRPr="005C6CB7">
        <w:rPr>
          <w:b/>
          <w:sz w:val="28"/>
        </w:rPr>
        <w:t>SUPERVISOR OF CONTACT</w:t>
      </w:r>
    </w:p>
    <w:p w:rsidR="001242E7" w:rsidRPr="004B0CCC" w:rsidRDefault="008E13AE" w:rsidP="00F40610">
      <w:pPr>
        <w:jc w:val="right"/>
        <w:rPr>
          <w:rFonts w:ascii="Arial Bold" w:hAnsi="Arial Bold"/>
          <w:b/>
          <w:sz w:val="28"/>
        </w:rPr>
      </w:pPr>
      <w:r w:rsidRPr="00EA0740">
        <w:rPr>
          <w:rFonts w:ascii="Arial Bold" w:hAnsi="Arial Bold"/>
          <w:b/>
          <w:sz w:val="28"/>
        </w:rPr>
        <w:t>AGREEMENT</w:t>
      </w:r>
      <w:r w:rsidRPr="004B0CCC">
        <w:rPr>
          <w:rFonts w:ascii="Arial Bold" w:hAnsi="Arial Bold"/>
        </w:rPr>
        <w:t xml:space="preserve"> </w:t>
      </w:r>
      <w:r w:rsidR="00F40610" w:rsidRPr="00705DAF">
        <w:rPr>
          <w:rFonts w:ascii="Arial Bold" w:hAnsi="Arial Bold"/>
          <w:b/>
          <w:sz w:val="28"/>
        </w:rPr>
        <w:t xml:space="preserve">OF </w:t>
      </w:r>
      <w:r w:rsidR="00F40610" w:rsidRPr="004B0CCC">
        <w:rPr>
          <w:rFonts w:ascii="Arial Bold" w:hAnsi="Arial Bold"/>
          <w:b/>
          <w:sz w:val="28"/>
        </w:rPr>
        <w:t>RESPONSIBILIT</w:t>
      </w:r>
      <w:r w:rsidR="007851DF" w:rsidRPr="004B0CCC">
        <w:rPr>
          <w:rFonts w:ascii="Arial Bold" w:hAnsi="Arial Bold"/>
          <w:b/>
          <w:sz w:val="28"/>
        </w:rPr>
        <w:t>IES</w:t>
      </w:r>
      <w:r w:rsidR="002E167F" w:rsidRPr="004B0CCC">
        <w:rPr>
          <w:rFonts w:ascii="Arial Bold" w:hAnsi="Arial Bold"/>
          <w:b/>
          <w:sz w:val="28"/>
        </w:rPr>
        <w:t xml:space="preserve"> </w:t>
      </w:r>
    </w:p>
    <w:p w:rsidR="00001410" w:rsidRPr="005C6CB7" w:rsidRDefault="00001410" w:rsidP="00001410">
      <w:pPr>
        <w:rPr>
          <w:szCs w:val="24"/>
        </w:rPr>
      </w:pPr>
    </w:p>
    <w:p w:rsidR="00B13936" w:rsidRPr="005C6CB7" w:rsidRDefault="00893402" w:rsidP="006F7C8B">
      <w:pPr>
        <w:tabs>
          <w:tab w:val="left" w:pos="4320"/>
          <w:tab w:val="left" w:pos="8370"/>
        </w:tabs>
        <w:rPr>
          <w:sz w:val="22"/>
        </w:rPr>
      </w:pPr>
      <w:r w:rsidRPr="005C6CB7">
        <w:rPr>
          <w:sz w:val="22"/>
        </w:rPr>
        <w:t xml:space="preserve">In preparation toward becoming an approved </w:t>
      </w:r>
      <w:r w:rsidR="000D252E" w:rsidRPr="005C6CB7">
        <w:rPr>
          <w:sz w:val="22"/>
        </w:rPr>
        <w:t>chaperone</w:t>
      </w:r>
      <w:r w:rsidR="000D252E">
        <w:rPr>
          <w:sz w:val="22"/>
        </w:rPr>
        <w:t>/</w:t>
      </w:r>
      <w:r w:rsidR="003C2643">
        <w:rPr>
          <w:sz w:val="22"/>
        </w:rPr>
        <w:t>supervisor of contact</w:t>
      </w:r>
      <w:r w:rsidR="00B13936" w:rsidRPr="005C6CB7">
        <w:rPr>
          <w:sz w:val="22"/>
        </w:rPr>
        <w:t xml:space="preserve">, I have </w:t>
      </w:r>
      <w:r w:rsidR="006723E9" w:rsidRPr="005C6CB7">
        <w:rPr>
          <w:sz w:val="22"/>
        </w:rPr>
        <w:t xml:space="preserve">been </w:t>
      </w:r>
      <w:r w:rsidR="00B13936" w:rsidRPr="005C6CB7">
        <w:rPr>
          <w:sz w:val="22"/>
        </w:rPr>
        <w:t xml:space="preserve">informed of the offending history and/or sexual deviancy of </w:t>
      </w:r>
      <w:r w:rsidR="006723E9" w:rsidRPr="005C6CB7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723E9" w:rsidRPr="005C6CB7">
        <w:rPr>
          <w:sz w:val="22"/>
          <w:u w:val="single"/>
        </w:rPr>
        <w:instrText xml:space="preserve"> FORMTEXT </w:instrText>
      </w:r>
      <w:r w:rsidR="006723E9" w:rsidRPr="005C6CB7">
        <w:rPr>
          <w:sz w:val="22"/>
          <w:u w:val="single"/>
        </w:rPr>
      </w:r>
      <w:r w:rsidR="006723E9" w:rsidRPr="005C6CB7">
        <w:rPr>
          <w:sz w:val="22"/>
          <w:u w:val="single"/>
        </w:rPr>
        <w:fldChar w:fldCharType="separate"/>
      </w:r>
      <w:r w:rsidR="006723E9" w:rsidRPr="005C6CB7">
        <w:rPr>
          <w:noProof/>
          <w:sz w:val="22"/>
          <w:u w:val="single"/>
        </w:rPr>
        <w:t> </w:t>
      </w:r>
      <w:r w:rsidR="006723E9" w:rsidRPr="005C6CB7">
        <w:rPr>
          <w:noProof/>
          <w:sz w:val="22"/>
          <w:u w:val="single"/>
        </w:rPr>
        <w:t> </w:t>
      </w:r>
      <w:r w:rsidR="006723E9" w:rsidRPr="005C6CB7">
        <w:rPr>
          <w:noProof/>
          <w:sz w:val="22"/>
          <w:u w:val="single"/>
        </w:rPr>
        <w:t> </w:t>
      </w:r>
      <w:r w:rsidR="006723E9" w:rsidRPr="005C6CB7">
        <w:rPr>
          <w:noProof/>
          <w:sz w:val="22"/>
          <w:u w:val="single"/>
        </w:rPr>
        <w:t> </w:t>
      </w:r>
      <w:r w:rsidR="006723E9" w:rsidRPr="005C6CB7">
        <w:rPr>
          <w:noProof/>
          <w:sz w:val="22"/>
          <w:u w:val="single"/>
        </w:rPr>
        <w:t> </w:t>
      </w:r>
      <w:r w:rsidR="006723E9" w:rsidRPr="005C6CB7">
        <w:rPr>
          <w:sz w:val="22"/>
          <w:u w:val="single"/>
        </w:rPr>
        <w:fldChar w:fldCharType="end"/>
      </w:r>
      <w:bookmarkEnd w:id="0"/>
      <w:r w:rsidR="006723E9" w:rsidRPr="005C6CB7">
        <w:rPr>
          <w:sz w:val="22"/>
          <w:u w:val="single"/>
        </w:rPr>
        <w:tab/>
      </w:r>
      <w:r w:rsidR="002353F3" w:rsidRPr="005C6CB7">
        <w:rPr>
          <w:sz w:val="22"/>
        </w:rPr>
        <w:t xml:space="preserve">.  </w:t>
      </w:r>
      <w:r w:rsidR="00B13936" w:rsidRPr="005C6CB7">
        <w:rPr>
          <w:sz w:val="22"/>
        </w:rPr>
        <w:t>The specific patterns of abuse include:</w:t>
      </w:r>
    </w:p>
    <w:p w:rsidR="00305A0B" w:rsidRPr="005C6CB7" w:rsidRDefault="00305A0B" w:rsidP="00D260F5">
      <w:pPr>
        <w:rPr>
          <w:sz w:val="16"/>
        </w:rPr>
      </w:pPr>
    </w:p>
    <w:sdt>
      <w:sdtPr>
        <w:rPr>
          <w:sz w:val="26"/>
          <w:szCs w:val="24"/>
          <w:u w:val="single"/>
        </w:rPr>
        <w:id w:val="332348602"/>
        <w:placeholder>
          <w:docPart w:val="99A88961BC4B4269AF164387C571178A"/>
        </w:placeholder>
      </w:sdtPr>
      <w:sdtEndPr>
        <w:rPr>
          <w:u w:val="none"/>
        </w:rPr>
      </w:sdtEndPr>
      <w:sdtContent>
        <w:p w:rsidR="00964E2B" w:rsidRPr="005C6CB7" w:rsidRDefault="00964E2B" w:rsidP="00964E2B">
          <w:pPr>
            <w:tabs>
              <w:tab w:val="left" w:pos="10800"/>
            </w:tabs>
            <w:spacing w:line="360" w:lineRule="auto"/>
            <w:rPr>
              <w:sz w:val="26"/>
              <w:szCs w:val="24"/>
              <w:u w:val="single"/>
            </w:rPr>
          </w:pPr>
          <w:r w:rsidRPr="005C6CB7">
            <w:rPr>
              <w:sz w:val="26"/>
              <w:szCs w:val="24"/>
              <w:u w:val="single"/>
            </w:rPr>
            <w:tab/>
          </w:r>
        </w:p>
        <w:p w:rsidR="00964E2B" w:rsidRPr="005C6CB7" w:rsidRDefault="00964E2B" w:rsidP="00964E2B">
          <w:pPr>
            <w:tabs>
              <w:tab w:val="left" w:pos="10800"/>
            </w:tabs>
            <w:spacing w:line="360" w:lineRule="auto"/>
            <w:rPr>
              <w:sz w:val="26"/>
              <w:szCs w:val="24"/>
            </w:rPr>
          </w:pPr>
          <w:r w:rsidRPr="005C6CB7">
            <w:rPr>
              <w:sz w:val="26"/>
              <w:szCs w:val="24"/>
              <w:u w:val="single"/>
            </w:rPr>
            <w:tab/>
          </w:r>
          <w:r w:rsidRPr="005C6CB7">
            <w:rPr>
              <w:sz w:val="26"/>
              <w:szCs w:val="24"/>
              <w:u w:val="single"/>
            </w:rPr>
            <w:tab/>
          </w:r>
        </w:p>
      </w:sdtContent>
    </w:sdt>
    <w:p w:rsidR="00F76040" w:rsidRPr="005C6CB7" w:rsidRDefault="008C4BDE" w:rsidP="00D260F5">
      <w:pPr>
        <w:rPr>
          <w:sz w:val="22"/>
        </w:rPr>
      </w:pPr>
      <w:r w:rsidRPr="005C6CB7">
        <w:rPr>
          <w:sz w:val="22"/>
        </w:rPr>
        <w:t>I understand that minors are anyone less than 18 years of age.  I understand tha</w:t>
      </w:r>
      <w:r w:rsidR="000D252E">
        <w:rPr>
          <w:sz w:val="22"/>
        </w:rPr>
        <w:t xml:space="preserve">t being a </w:t>
      </w:r>
      <w:r w:rsidR="00334139">
        <w:rPr>
          <w:sz w:val="22"/>
        </w:rPr>
        <w:t>c</w:t>
      </w:r>
      <w:r w:rsidR="000D252E" w:rsidRPr="005C6CB7">
        <w:rPr>
          <w:sz w:val="22"/>
        </w:rPr>
        <w:t>haperone</w:t>
      </w:r>
      <w:r w:rsidR="000D252E">
        <w:rPr>
          <w:sz w:val="22"/>
        </w:rPr>
        <w:t>/</w:t>
      </w:r>
      <w:r w:rsidR="00334139">
        <w:rPr>
          <w:sz w:val="22"/>
        </w:rPr>
        <w:t xml:space="preserve"> </w:t>
      </w:r>
      <w:r w:rsidR="000D252E">
        <w:rPr>
          <w:sz w:val="22"/>
        </w:rPr>
        <w:t>supervisor of contact</w:t>
      </w:r>
      <w:r w:rsidRPr="005C6CB7">
        <w:rPr>
          <w:sz w:val="22"/>
        </w:rPr>
        <w:t xml:space="preserve"> between </w:t>
      </w:r>
      <w:r w:rsidRPr="00C31E66">
        <w:rPr>
          <w:sz w:val="22"/>
        </w:rPr>
        <w:t>the individual</w:t>
      </w:r>
      <w:r w:rsidRPr="005C6CB7">
        <w:rPr>
          <w:sz w:val="22"/>
        </w:rPr>
        <w:t xml:space="preserve"> and a minor child carries a certain responsibility and that any unsupervised contact with a minor(s) places the </w:t>
      </w:r>
      <w:proofErr w:type="gramStart"/>
      <w:r w:rsidRPr="005C6CB7">
        <w:rPr>
          <w:sz w:val="22"/>
        </w:rPr>
        <w:t>child(</w:t>
      </w:r>
      <w:proofErr w:type="gramEnd"/>
      <w:r w:rsidRPr="005C6CB7">
        <w:rPr>
          <w:sz w:val="22"/>
        </w:rPr>
        <w:t>ren) at risk.  I al</w:t>
      </w:r>
      <w:r w:rsidR="006A3BEF">
        <w:rPr>
          <w:sz w:val="22"/>
        </w:rPr>
        <w:t xml:space="preserve">so understand that although the </w:t>
      </w:r>
      <w:r w:rsidRPr="006A3BEF">
        <w:rPr>
          <w:sz w:val="22"/>
        </w:rPr>
        <w:t>individual</w:t>
      </w:r>
      <w:r w:rsidRPr="005C6CB7">
        <w:rPr>
          <w:sz w:val="22"/>
        </w:rPr>
        <w:t xml:space="preserve"> may be involved in treatment, a re-offense is possible, as well as additional offenses.  High-risk situations for this </w:t>
      </w:r>
      <w:r w:rsidRPr="00F865A9">
        <w:rPr>
          <w:sz w:val="22"/>
        </w:rPr>
        <w:t xml:space="preserve">individual </w:t>
      </w:r>
      <w:r w:rsidRPr="005C6CB7">
        <w:rPr>
          <w:sz w:val="22"/>
        </w:rPr>
        <w:t>include:</w:t>
      </w:r>
    </w:p>
    <w:p w:rsidR="008C4BDE" w:rsidRPr="005C6CB7" w:rsidRDefault="008C4BDE" w:rsidP="00D260F5">
      <w:pPr>
        <w:rPr>
          <w:sz w:val="22"/>
        </w:rPr>
      </w:pPr>
    </w:p>
    <w:sdt>
      <w:sdtPr>
        <w:rPr>
          <w:sz w:val="26"/>
          <w:szCs w:val="24"/>
          <w:u w:val="single"/>
        </w:rPr>
        <w:id w:val="617261365"/>
        <w:placeholder>
          <w:docPart w:val="AF088ECFB9EA45E7B639213B825206DE"/>
        </w:placeholder>
      </w:sdtPr>
      <w:sdtEndPr>
        <w:rPr>
          <w:u w:val="none"/>
        </w:rPr>
      </w:sdtEndPr>
      <w:sdtContent>
        <w:p w:rsidR="00964E2B" w:rsidRPr="005C6CB7" w:rsidRDefault="00964E2B" w:rsidP="00964E2B">
          <w:pPr>
            <w:tabs>
              <w:tab w:val="left" w:pos="10800"/>
            </w:tabs>
            <w:spacing w:line="360" w:lineRule="auto"/>
            <w:rPr>
              <w:sz w:val="26"/>
              <w:szCs w:val="24"/>
              <w:u w:val="single"/>
            </w:rPr>
          </w:pPr>
          <w:r w:rsidRPr="005C6CB7">
            <w:rPr>
              <w:sz w:val="26"/>
              <w:szCs w:val="24"/>
              <w:u w:val="single"/>
            </w:rPr>
            <w:tab/>
          </w:r>
        </w:p>
        <w:p w:rsidR="00964E2B" w:rsidRPr="005C6CB7" w:rsidRDefault="00964E2B" w:rsidP="00964E2B">
          <w:pPr>
            <w:tabs>
              <w:tab w:val="left" w:pos="10800"/>
            </w:tabs>
            <w:spacing w:line="360" w:lineRule="auto"/>
            <w:rPr>
              <w:sz w:val="26"/>
              <w:szCs w:val="24"/>
            </w:rPr>
          </w:pPr>
          <w:r w:rsidRPr="005C6CB7">
            <w:rPr>
              <w:sz w:val="26"/>
              <w:szCs w:val="24"/>
              <w:u w:val="single"/>
            </w:rPr>
            <w:tab/>
          </w:r>
          <w:r w:rsidRPr="005C6CB7">
            <w:rPr>
              <w:sz w:val="26"/>
              <w:szCs w:val="24"/>
              <w:u w:val="single"/>
            </w:rPr>
            <w:tab/>
          </w:r>
        </w:p>
      </w:sdtContent>
    </w:sdt>
    <w:p w:rsidR="002E437B" w:rsidRPr="005C6CB7" w:rsidRDefault="003138BB" w:rsidP="00D260F5">
      <w:pPr>
        <w:rPr>
          <w:sz w:val="22"/>
        </w:rPr>
      </w:pPr>
      <w:r w:rsidRPr="005C6CB7">
        <w:rPr>
          <w:sz w:val="22"/>
        </w:rPr>
        <w:t xml:space="preserve">I have been informed of the </w:t>
      </w:r>
      <w:r w:rsidRPr="005002CD">
        <w:rPr>
          <w:sz w:val="22"/>
        </w:rPr>
        <w:t>individual’s</w:t>
      </w:r>
      <w:r w:rsidRPr="005C6CB7">
        <w:rPr>
          <w:sz w:val="22"/>
        </w:rPr>
        <w:t xml:space="preserve"> supervision and treatment conditi</w:t>
      </w:r>
      <w:r w:rsidR="00482107">
        <w:rPr>
          <w:sz w:val="22"/>
        </w:rPr>
        <w:t xml:space="preserve">ons and have received a copy of </w:t>
      </w:r>
      <w:r w:rsidR="00345D74">
        <w:rPr>
          <w:sz w:val="22"/>
        </w:rPr>
        <w:t xml:space="preserve">DOC 05-685 </w:t>
      </w:r>
      <w:r w:rsidRPr="005C6CB7">
        <w:rPr>
          <w:sz w:val="22"/>
        </w:rPr>
        <w:t xml:space="preserve">Rules for Contact with Victims or Minors.  Other rules specific to this </w:t>
      </w:r>
      <w:r w:rsidRPr="00A11C54">
        <w:rPr>
          <w:sz w:val="22"/>
        </w:rPr>
        <w:t>individual</w:t>
      </w:r>
      <w:r w:rsidRPr="005C6CB7">
        <w:rPr>
          <w:sz w:val="22"/>
        </w:rPr>
        <w:t xml:space="preserve"> include:</w:t>
      </w:r>
    </w:p>
    <w:p w:rsidR="003138BB" w:rsidRPr="005C6CB7" w:rsidRDefault="003138BB" w:rsidP="00D260F5">
      <w:pPr>
        <w:rPr>
          <w:sz w:val="22"/>
        </w:rPr>
      </w:pPr>
    </w:p>
    <w:sdt>
      <w:sdtPr>
        <w:rPr>
          <w:sz w:val="26"/>
          <w:szCs w:val="24"/>
          <w:u w:val="single"/>
        </w:rPr>
        <w:id w:val="-2071807557"/>
        <w:placeholder>
          <w:docPart w:val="9FB2E3E07232442C82D164B7D3DA9222"/>
        </w:placeholder>
      </w:sdtPr>
      <w:sdtEndPr>
        <w:rPr>
          <w:u w:val="none"/>
        </w:rPr>
      </w:sdtEndPr>
      <w:sdtContent>
        <w:p w:rsidR="003138BB" w:rsidRPr="005C6CB7" w:rsidRDefault="003138BB" w:rsidP="003138BB">
          <w:pPr>
            <w:tabs>
              <w:tab w:val="left" w:pos="10800"/>
            </w:tabs>
            <w:spacing w:line="360" w:lineRule="auto"/>
            <w:rPr>
              <w:sz w:val="26"/>
              <w:szCs w:val="24"/>
              <w:u w:val="single"/>
            </w:rPr>
          </w:pPr>
          <w:r w:rsidRPr="005C6CB7">
            <w:rPr>
              <w:sz w:val="26"/>
              <w:szCs w:val="24"/>
              <w:u w:val="single"/>
            </w:rPr>
            <w:tab/>
          </w:r>
        </w:p>
        <w:p w:rsidR="003138BB" w:rsidRPr="005C6CB7" w:rsidRDefault="003138BB" w:rsidP="003138BB">
          <w:pPr>
            <w:tabs>
              <w:tab w:val="left" w:pos="10800"/>
            </w:tabs>
            <w:spacing w:line="360" w:lineRule="auto"/>
            <w:rPr>
              <w:sz w:val="26"/>
              <w:szCs w:val="24"/>
            </w:rPr>
          </w:pPr>
          <w:r w:rsidRPr="005C6CB7">
            <w:rPr>
              <w:sz w:val="26"/>
              <w:szCs w:val="24"/>
              <w:u w:val="single"/>
            </w:rPr>
            <w:tab/>
          </w:r>
          <w:bookmarkStart w:id="1" w:name="_GoBack"/>
          <w:bookmarkEnd w:id="1"/>
          <w:r w:rsidRPr="005C6CB7">
            <w:rPr>
              <w:sz w:val="26"/>
              <w:szCs w:val="24"/>
              <w:u w:val="single"/>
            </w:rPr>
            <w:tab/>
          </w:r>
        </w:p>
      </w:sdtContent>
    </w:sdt>
    <w:p w:rsidR="003138BB" w:rsidRPr="005C6CB7" w:rsidRDefault="005D5186" w:rsidP="00D260F5">
      <w:pPr>
        <w:rPr>
          <w:sz w:val="22"/>
        </w:rPr>
      </w:pPr>
      <w:r w:rsidRPr="005C6CB7">
        <w:rPr>
          <w:sz w:val="22"/>
        </w:rPr>
        <w:t xml:space="preserve">Ways in which this </w:t>
      </w:r>
      <w:r w:rsidRPr="00956EAA">
        <w:rPr>
          <w:sz w:val="22"/>
        </w:rPr>
        <w:t>individual</w:t>
      </w:r>
      <w:r w:rsidRPr="005C6CB7">
        <w:rPr>
          <w:sz w:val="22"/>
        </w:rPr>
        <w:t xml:space="preserve"> may attempt to manipulate me into minimizing the importance of the stated rules </w:t>
      </w:r>
      <w:proofErr w:type="gramStart"/>
      <w:r w:rsidRPr="005C6CB7">
        <w:rPr>
          <w:sz w:val="22"/>
        </w:rPr>
        <w:t>or</w:t>
      </w:r>
      <w:proofErr w:type="gramEnd"/>
      <w:r w:rsidRPr="005C6CB7">
        <w:rPr>
          <w:sz w:val="22"/>
        </w:rPr>
        <w:t xml:space="preserve"> in not reporting rule violations include:</w:t>
      </w:r>
    </w:p>
    <w:p w:rsidR="005D5186" w:rsidRPr="005C6CB7" w:rsidRDefault="005D5186" w:rsidP="00D260F5">
      <w:pPr>
        <w:rPr>
          <w:sz w:val="22"/>
        </w:rPr>
      </w:pPr>
    </w:p>
    <w:sdt>
      <w:sdtPr>
        <w:rPr>
          <w:sz w:val="26"/>
          <w:szCs w:val="24"/>
          <w:u w:val="single"/>
        </w:rPr>
        <w:id w:val="1851605057"/>
        <w:placeholder>
          <w:docPart w:val="D3824A9111A7419AB80B807C583520F8"/>
        </w:placeholder>
      </w:sdtPr>
      <w:sdtEndPr>
        <w:rPr>
          <w:u w:val="none"/>
        </w:rPr>
      </w:sdtEndPr>
      <w:sdtContent>
        <w:p w:rsidR="00A2434A" w:rsidRPr="005C6CB7" w:rsidRDefault="00A2434A" w:rsidP="00A2434A">
          <w:pPr>
            <w:tabs>
              <w:tab w:val="left" w:pos="10800"/>
            </w:tabs>
            <w:spacing w:line="360" w:lineRule="auto"/>
            <w:rPr>
              <w:sz w:val="26"/>
              <w:szCs w:val="24"/>
              <w:u w:val="single"/>
            </w:rPr>
          </w:pPr>
          <w:r w:rsidRPr="005C6CB7">
            <w:rPr>
              <w:sz w:val="26"/>
              <w:szCs w:val="24"/>
              <w:u w:val="single"/>
            </w:rPr>
            <w:tab/>
          </w:r>
        </w:p>
        <w:p w:rsidR="00A2434A" w:rsidRPr="005C6CB7" w:rsidRDefault="00A2434A" w:rsidP="00A2434A">
          <w:pPr>
            <w:tabs>
              <w:tab w:val="left" w:pos="10800"/>
            </w:tabs>
            <w:spacing w:line="360" w:lineRule="auto"/>
            <w:rPr>
              <w:sz w:val="26"/>
              <w:szCs w:val="24"/>
            </w:rPr>
          </w:pPr>
          <w:r w:rsidRPr="005C6CB7">
            <w:rPr>
              <w:sz w:val="26"/>
              <w:szCs w:val="24"/>
              <w:u w:val="single"/>
            </w:rPr>
            <w:tab/>
          </w:r>
          <w:r w:rsidRPr="005C6CB7">
            <w:rPr>
              <w:sz w:val="26"/>
              <w:szCs w:val="24"/>
              <w:u w:val="single"/>
            </w:rPr>
            <w:tab/>
          </w:r>
        </w:p>
      </w:sdtContent>
    </w:sdt>
    <w:p w:rsidR="00232BD3" w:rsidRPr="005C6CB7" w:rsidRDefault="00232BD3" w:rsidP="00D260F5">
      <w:pPr>
        <w:rPr>
          <w:sz w:val="22"/>
        </w:rPr>
      </w:pPr>
      <w:r w:rsidRPr="005C6CB7">
        <w:rPr>
          <w:sz w:val="22"/>
        </w:rPr>
        <w:t>I understand that I am approved to supervise in specific types of situations, which include:</w:t>
      </w:r>
    </w:p>
    <w:p w:rsidR="00232BD3" w:rsidRPr="005C6CB7" w:rsidRDefault="00232BD3" w:rsidP="00D260F5">
      <w:pPr>
        <w:rPr>
          <w:sz w:val="22"/>
        </w:rPr>
      </w:pPr>
    </w:p>
    <w:sdt>
      <w:sdtPr>
        <w:rPr>
          <w:sz w:val="26"/>
          <w:szCs w:val="24"/>
          <w:u w:val="single"/>
        </w:rPr>
        <w:id w:val="244853304"/>
        <w:placeholder>
          <w:docPart w:val="192F4F85B47E4CDFA0F50100EC717B8B"/>
        </w:placeholder>
      </w:sdtPr>
      <w:sdtEndPr>
        <w:rPr>
          <w:u w:val="none"/>
        </w:rPr>
      </w:sdtEndPr>
      <w:sdtContent>
        <w:p w:rsidR="00232BD3" w:rsidRPr="005C6CB7" w:rsidRDefault="00232BD3" w:rsidP="00232BD3">
          <w:pPr>
            <w:tabs>
              <w:tab w:val="left" w:pos="10800"/>
            </w:tabs>
            <w:spacing w:line="360" w:lineRule="auto"/>
            <w:rPr>
              <w:sz w:val="26"/>
              <w:szCs w:val="24"/>
              <w:u w:val="single"/>
            </w:rPr>
          </w:pPr>
          <w:r w:rsidRPr="005C6CB7">
            <w:rPr>
              <w:sz w:val="26"/>
              <w:szCs w:val="24"/>
              <w:u w:val="single"/>
            </w:rPr>
            <w:tab/>
          </w:r>
        </w:p>
        <w:p w:rsidR="00232BD3" w:rsidRPr="005C6CB7" w:rsidRDefault="00232BD3" w:rsidP="00232BD3">
          <w:pPr>
            <w:tabs>
              <w:tab w:val="left" w:pos="10800"/>
            </w:tabs>
            <w:spacing w:line="360" w:lineRule="auto"/>
            <w:rPr>
              <w:sz w:val="26"/>
              <w:szCs w:val="24"/>
            </w:rPr>
          </w:pPr>
          <w:r w:rsidRPr="005C6CB7">
            <w:rPr>
              <w:sz w:val="26"/>
              <w:szCs w:val="24"/>
              <w:u w:val="single"/>
            </w:rPr>
            <w:tab/>
          </w:r>
          <w:r w:rsidRPr="005C6CB7">
            <w:rPr>
              <w:sz w:val="26"/>
              <w:szCs w:val="24"/>
              <w:u w:val="single"/>
            </w:rPr>
            <w:tab/>
          </w:r>
        </w:p>
      </w:sdtContent>
    </w:sdt>
    <w:p w:rsidR="00032AA6" w:rsidRPr="005C6CB7" w:rsidRDefault="00032AA6" w:rsidP="00D260F5">
      <w:pPr>
        <w:rPr>
          <w:rFonts w:cs="Arial"/>
          <w:sz w:val="22"/>
        </w:rPr>
      </w:pPr>
    </w:p>
    <w:p w:rsidR="005A7083" w:rsidRPr="005C6CB7" w:rsidRDefault="005A7083" w:rsidP="00C70EB7">
      <w:pPr>
        <w:rPr>
          <w:rFonts w:cs="Arial"/>
          <w:sz w:val="20"/>
          <w:szCs w:val="18"/>
        </w:rPr>
      </w:pPr>
      <w:r w:rsidRPr="005C6CB7">
        <w:rPr>
          <w:rFonts w:cs="Arial"/>
          <w:b/>
          <w:sz w:val="22"/>
        </w:rPr>
        <w:t>NOTE</w:t>
      </w:r>
      <w:r w:rsidRPr="005C6CB7">
        <w:rPr>
          <w:rFonts w:cs="Arial"/>
          <w:b/>
          <w:sz w:val="20"/>
          <w:szCs w:val="18"/>
        </w:rPr>
        <w:t>:</w:t>
      </w:r>
      <w:r w:rsidRPr="005C6CB7">
        <w:rPr>
          <w:rFonts w:cs="Arial"/>
          <w:sz w:val="20"/>
          <w:szCs w:val="18"/>
        </w:rPr>
        <w:t xml:space="preserve">  Under RCW 9A.42.110, it is a misdemeanor offense to knowingly leave a child who is under the age of 18 in the care or custody of a person whom must register as a sex offender due to committing a sex offense against a child, unless there exists written documents from a court of law allowing the </w:t>
      </w:r>
      <w:r w:rsidRPr="009855F8">
        <w:rPr>
          <w:rFonts w:cs="Arial"/>
          <w:sz w:val="20"/>
          <w:szCs w:val="18"/>
        </w:rPr>
        <w:t>individual</w:t>
      </w:r>
      <w:r w:rsidRPr="005C6CB7">
        <w:rPr>
          <w:rFonts w:cs="Arial"/>
          <w:sz w:val="20"/>
          <w:szCs w:val="18"/>
        </w:rPr>
        <w:t xml:space="preserve"> to have unsupervised contact with children, and/or a family reunification plan approved by the court, Department of Corrections, or Department of </w:t>
      </w:r>
      <w:r w:rsidR="00F85722">
        <w:rPr>
          <w:rFonts w:cs="Arial"/>
          <w:sz w:val="20"/>
          <w:szCs w:val="18"/>
        </w:rPr>
        <w:t>Children, Youth and Families</w:t>
      </w:r>
      <w:r w:rsidRPr="005C6CB7">
        <w:rPr>
          <w:rFonts w:cs="Arial"/>
          <w:sz w:val="20"/>
          <w:szCs w:val="18"/>
        </w:rPr>
        <w:t>.</w:t>
      </w:r>
    </w:p>
    <w:p w:rsidR="00F05BD8" w:rsidRPr="005C6CB7" w:rsidRDefault="00F05BD8" w:rsidP="00C70EB7">
      <w:pPr>
        <w:rPr>
          <w:sz w:val="20"/>
        </w:rPr>
        <w:sectPr w:rsidR="00F05BD8" w:rsidRPr="005C6CB7" w:rsidSect="00F01D8C">
          <w:footerReference w:type="default" r:id="rId7"/>
          <w:pgSz w:w="12240" w:h="15840" w:code="1"/>
          <w:pgMar w:top="720" w:right="720" w:bottom="360" w:left="720" w:header="720" w:footer="720" w:gutter="0"/>
          <w:cols w:space="720"/>
          <w:docGrid w:linePitch="360"/>
        </w:sectPr>
      </w:pPr>
    </w:p>
    <w:p w:rsidR="0097012F" w:rsidRPr="00C17B15" w:rsidRDefault="0034403F" w:rsidP="00C70EB7">
      <w:r w:rsidRPr="00C17B15">
        <w:lastRenderedPageBreak/>
        <w:t xml:space="preserve">As </w:t>
      </w:r>
      <w:r w:rsidR="007B0BA7" w:rsidRPr="00C17B15">
        <w:t>chaperone/supervisor of contact</w:t>
      </w:r>
      <w:r w:rsidRPr="00C17B15">
        <w:t xml:space="preserve">, I understand that my failure to report suspected rule violations committed by this </w:t>
      </w:r>
      <w:r w:rsidR="00FC4C78" w:rsidRPr="00CD0BCA">
        <w:t>individual</w:t>
      </w:r>
      <w:r w:rsidR="00FC4C78" w:rsidRPr="00C17B15">
        <w:t xml:space="preserve"> </w:t>
      </w:r>
      <w:r w:rsidRPr="00C17B15">
        <w:t xml:space="preserve">may leave me open to </w:t>
      </w:r>
      <w:r w:rsidR="006701A6" w:rsidRPr="00C17B15">
        <w:t>civil</w:t>
      </w:r>
      <w:r w:rsidRPr="00C17B15">
        <w:t xml:space="preserve"> liability.  I agree to report any obvious or suspected rule violations to the </w:t>
      </w:r>
      <w:r w:rsidRPr="005E4B43">
        <w:t>case manager</w:t>
      </w:r>
      <w:r w:rsidRPr="00C17B15">
        <w:t>, the primary therapist, or family therapist, law enforcement, or Child Protective Services within 24 hours of the violation(s) or suspected violation(s).</w:t>
      </w:r>
    </w:p>
    <w:p w:rsidR="00D0037A" w:rsidRPr="005C6CB7" w:rsidRDefault="00D0037A" w:rsidP="00C70EB7"/>
    <w:p w:rsidR="00D0037A" w:rsidRPr="005C6CB7" w:rsidRDefault="00D0037A" w:rsidP="00C70EB7">
      <w:pPr>
        <w:tabs>
          <w:tab w:val="right" w:pos="7200"/>
        </w:tabs>
      </w:pPr>
      <w:r w:rsidRPr="005C6CB7">
        <w:t xml:space="preserve">This agreement may be declared null and void at any time by me or the </w:t>
      </w:r>
      <w:r w:rsidRPr="00B20E9D">
        <w:t>case manager</w:t>
      </w:r>
      <w:r w:rsidRPr="005C6CB7">
        <w:t xml:space="preserve">.  The expiration for this agreement is </w:t>
      </w:r>
      <w:r w:rsidR="00A93FC3" w:rsidRPr="005C6CB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A93FC3" w:rsidRPr="005C6CB7">
        <w:rPr>
          <w:u w:val="single"/>
        </w:rPr>
        <w:instrText xml:space="preserve"> FORMTEXT </w:instrText>
      </w:r>
      <w:r w:rsidR="00A93FC3" w:rsidRPr="005C6CB7">
        <w:rPr>
          <w:u w:val="single"/>
        </w:rPr>
      </w:r>
      <w:r w:rsidR="00A93FC3" w:rsidRPr="005C6CB7">
        <w:rPr>
          <w:u w:val="single"/>
        </w:rPr>
        <w:fldChar w:fldCharType="separate"/>
      </w:r>
      <w:r w:rsidR="00A93FC3" w:rsidRPr="005C6CB7">
        <w:rPr>
          <w:noProof/>
          <w:u w:val="single"/>
        </w:rPr>
        <w:t> </w:t>
      </w:r>
      <w:r w:rsidR="00A93FC3" w:rsidRPr="005C6CB7">
        <w:rPr>
          <w:noProof/>
          <w:u w:val="single"/>
        </w:rPr>
        <w:t> </w:t>
      </w:r>
      <w:r w:rsidR="00A93FC3" w:rsidRPr="005C6CB7">
        <w:rPr>
          <w:noProof/>
          <w:u w:val="single"/>
        </w:rPr>
        <w:t> </w:t>
      </w:r>
      <w:r w:rsidR="00A93FC3" w:rsidRPr="005C6CB7">
        <w:rPr>
          <w:noProof/>
          <w:u w:val="single"/>
        </w:rPr>
        <w:t> </w:t>
      </w:r>
      <w:r w:rsidR="00A93FC3" w:rsidRPr="005C6CB7">
        <w:rPr>
          <w:noProof/>
          <w:u w:val="single"/>
        </w:rPr>
        <w:t> </w:t>
      </w:r>
      <w:r w:rsidR="00A93FC3" w:rsidRPr="005C6CB7">
        <w:rPr>
          <w:u w:val="single"/>
        </w:rPr>
        <w:fldChar w:fldCharType="end"/>
      </w:r>
      <w:bookmarkEnd w:id="2"/>
      <w:r w:rsidR="00A93FC3" w:rsidRPr="005C6CB7">
        <w:rPr>
          <w:u w:val="single"/>
        </w:rPr>
        <w:tab/>
      </w:r>
      <w:r w:rsidRPr="005C6CB7">
        <w:t>.</w:t>
      </w:r>
    </w:p>
    <w:p w:rsidR="00D0037A" w:rsidRPr="005C6CB7" w:rsidRDefault="00D0037A" w:rsidP="00C70EB7"/>
    <w:p w:rsidR="006C1701" w:rsidRPr="005C6CB7" w:rsidRDefault="00592804" w:rsidP="00C70EB7">
      <w:r w:rsidRPr="005C6C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159608</wp:posOffset>
                </wp:positionV>
                <wp:extent cx="6858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B533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2.55pt" to="539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Pn3wEAABcEAAAOAAAAZHJzL2Uyb0RvYy54bWysU02P0zAQvSPxHyzfadJKXaqo6R66Wi4I&#10;Kha4e51xY8lfGpsm/feMnTZdFi4gLpY/5r2Z92a8vR+tYSfAqL1r+XJRcwZO+k67Y8u/fX18t+Es&#10;JuE6YbyDlp8h8vvd2zfbITSw8r03HSAjEhebIbS8Tyk0VRVlD1bEhQ/g6FF5tCLREY9Vh2Igdmuq&#10;VV3fVYPHLqCXECPdPkyPfFf4lQKZPisVITHTcqotlRXL+pzXarcVzRFF6LW8lCH+oQortKOkM9WD&#10;SIL9QP0bldUSffQqLaS3lVdKSygaSM2yfqXmqRcBihYyJ4bZpvj/aOWn0wGZ7qh3nDlhqUVPCYU+&#10;9ontvXNkoEe2zD4NITYUvncHvJxiOGAWPSq0TBkdvmeafEPC2FhcPs8uw5iYpMu7zXpT19QMeX2r&#10;JooMDBjTB/CW5U3LjXbZANGI08eYKC2FXkPytXFsaPlqs36/LmHRG909amPyYxki2BtkJ0HtT2OR&#10;QQwvouhkHNFmcZOcsktnAxP/F1BkD5U9CXvFKaQEl668xlF0himqYAbWU2V5om/F/Aq8xGcolKH9&#10;G/CMKJm9SzPYaufxT9lvVqgp/urApDtb8Oy7c2l0sYamr3h/+Sl5vF+eC/z2n3c/AQAA//8DAFBL&#10;AwQUAAYACAAAACEAn1Dxvt0AAAAIAQAADwAAAGRycy9kb3ducmV2LnhtbEyPQUvDQBCF74L/YRnB&#10;W7ubQrXGbIoUBEU9dBW8TrNjEszOhuy2Sf31bvFQj/Pe4833ivXkOnGgIbSeNWRzBYK48rblWsPH&#10;++NsBSJEZIudZ9JwpADr8vKiwNz6kbd0MLEWqYRDjhqaGPtcylA15DDMfU+cvC8/OIzpHGppBxxT&#10;uevkQqkb6bDl9KHBnjYNVd9m7zQYNj+v22ecslU1vqjPp6Pxbxutr6+mh3sQkaZ4DsMJP6FDmZh2&#10;fs82iE7DbJmCGhbLDMTJVrd3Sdn9KbIs5P8B5S8AAAD//wMAUEsBAi0AFAAGAAgAAAAhALaDOJL+&#10;AAAA4QEAABMAAAAAAAAAAAAAAAAAAAAAAFtDb250ZW50X1R5cGVzXS54bWxQSwECLQAUAAYACAAA&#10;ACEAOP0h/9YAAACUAQAACwAAAAAAAAAAAAAAAAAvAQAAX3JlbHMvLnJlbHNQSwECLQAUAAYACAAA&#10;ACEA/UEj598BAAAXBAAADgAAAAAAAAAAAAAAAAAuAgAAZHJzL2Uyb0RvYy54bWxQSwECLQAUAAYA&#10;CAAAACEAn1Dxvt0AAAAIAQAADwAAAAAAAAAAAAAAAAA5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</w:p>
    <w:p w:rsidR="006C1701" w:rsidRPr="005C6CB7" w:rsidRDefault="006C1701" w:rsidP="00C70EB7"/>
    <w:p w:rsidR="00D0037A" w:rsidRPr="005C6CB7" w:rsidRDefault="00CB335A" w:rsidP="00C70EB7">
      <w:r w:rsidRPr="005C6CB7">
        <w:t xml:space="preserve">The undersigned agree to the provisions of the </w:t>
      </w:r>
      <w:r w:rsidRPr="0083054D">
        <w:t>individual</w:t>
      </w:r>
      <w:r w:rsidR="00E11425" w:rsidRPr="0083054D">
        <w:t>’s</w:t>
      </w:r>
      <w:r w:rsidRPr="005C6CB7">
        <w:t xml:space="preserve"> visitati</w:t>
      </w:r>
      <w:r w:rsidR="000155A5">
        <w:t xml:space="preserve">on rules and the </w:t>
      </w:r>
      <w:r w:rsidR="00EA06F9" w:rsidRPr="008122B3">
        <w:t>c</w:t>
      </w:r>
      <w:r w:rsidR="00EA06F9" w:rsidRPr="005C6CB7">
        <w:t>haperone</w:t>
      </w:r>
      <w:r w:rsidR="00EA06F9">
        <w:t>/</w:t>
      </w:r>
      <w:r w:rsidR="000B784C">
        <w:t>supervisor of c</w:t>
      </w:r>
      <w:r w:rsidR="00EA06F9">
        <w:t>ontact</w:t>
      </w:r>
      <w:r w:rsidRPr="005C6CB7">
        <w:t xml:space="preserve"> </w:t>
      </w:r>
      <w:r w:rsidR="003D326E">
        <w:t>responsibili</w:t>
      </w:r>
      <w:r w:rsidR="003D326E" w:rsidRPr="003D326E">
        <w:t>ties</w:t>
      </w:r>
      <w:r w:rsidRPr="005C6CB7">
        <w:t>.</w:t>
      </w:r>
    </w:p>
    <w:p w:rsidR="00F05BD8" w:rsidRPr="005C6CB7" w:rsidRDefault="00F05BD8" w:rsidP="00C70EB7"/>
    <w:p w:rsidR="00F05BD8" w:rsidRPr="005C6CB7" w:rsidRDefault="00C26463" w:rsidP="00C70EB7">
      <w:pPr>
        <w:rPr>
          <w:b/>
        </w:rPr>
      </w:pPr>
      <w:r w:rsidRPr="005C6CB7">
        <w:rPr>
          <w:b/>
        </w:rPr>
        <w:t>CHAPERONE</w:t>
      </w:r>
      <w:r>
        <w:rPr>
          <w:b/>
        </w:rPr>
        <w:t>/SUPERVISOR OF CONTACT</w:t>
      </w:r>
      <w:r w:rsidR="00610F51" w:rsidRPr="005C6CB7">
        <w:rPr>
          <w:b/>
        </w:rPr>
        <w:t>:</w:t>
      </w:r>
    </w:p>
    <w:p w:rsidR="00610F51" w:rsidRPr="005C6CB7" w:rsidRDefault="00610F51" w:rsidP="00C70E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1D53EE" w:rsidRPr="005C6CB7" w:rsidTr="004E27A1">
        <w:trPr>
          <w:trHeight w:val="576"/>
        </w:trPr>
        <w:tc>
          <w:tcPr>
            <w:tcW w:w="7193" w:type="dxa"/>
          </w:tcPr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t>Name</w:t>
            </w:r>
          </w:p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C6CB7">
              <w:instrText xml:space="preserve"> FORMTEXT </w:instrText>
            </w:r>
            <w:r w:rsidRPr="005C6CB7">
              <w:fldChar w:fldCharType="separate"/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fldChar w:fldCharType="end"/>
            </w:r>
            <w:bookmarkEnd w:id="3"/>
          </w:p>
        </w:tc>
        <w:tc>
          <w:tcPr>
            <w:tcW w:w="3597" w:type="dxa"/>
          </w:tcPr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t>Phone number</w:t>
            </w:r>
          </w:p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B7">
              <w:instrText xml:space="preserve"> FORMTEXT </w:instrText>
            </w:r>
            <w:r w:rsidRPr="005C6CB7">
              <w:fldChar w:fldCharType="separate"/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fldChar w:fldCharType="end"/>
            </w:r>
          </w:p>
        </w:tc>
      </w:tr>
      <w:tr w:rsidR="001D53EE" w:rsidRPr="005C6CB7" w:rsidTr="004E27A1">
        <w:trPr>
          <w:trHeight w:val="576"/>
        </w:trPr>
        <w:tc>
          <w:tcPr>
            <w:tcW w:w="10790" w:type="dxa"/>
            <w:gridSpan w:val="2"/>
          </w:tcPr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t>Address</w:t>
            </w:r>
          </w:p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B7">
              <w:instrText xml:space="preserve"> FORMTEXT </w:instrText>
            </w:r>
            <w:r w:rsidRPr="005C6CB7">
              <w:fldChar w:fldCharType="separate"/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fldChar w:fldCharType="end"/>
            </w:r>
          </w:p>
        </w:tc>
      </w:tr>
      <w:tr w:rsidR="001D53EE" w:rsidRPr="005C6CB7" w:rsidTr="004E27A1">
        <w:trPr>
          <w:trHeight w:val="576"/>
        </w:trPr>
        <w:tc>
          <w:tcPr>
            <w:tcW w:w="7193" w:type="dxa"/>
          </w:tcPr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t>Signature</w:t>
            </w:r>
          </w:p>
          <w:p w:rsidR="001D53EE" w:rsidRPr="005C6CB7" w:rsidRDefault="001D53EE" w:rsidP="001D53EE">
            <w:pPr>
              <w:tabs>
                <w:tab w:val="left" w:pos="6480"/>
                <w:tab w:val="left" w:pos="10800"/>
              </w:tabs>
            </w:pPr>
          </w:p>
        </w:tc>
        <w:tc>
          <w:tcPr>
            <w:tcW w:w="3597" w:type="dxa"/>
          </w:tcPr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t>Date</w:t>
            </w:r>
          </w:p>
          <w:p w:rsidR="001D53EE" w:rsidRPr="005C6CB7" w:rsidRDefault="001D53EE" w:rsidP="00D0037A">
            <w:pPr>
              <w:tabs>
                <w:tab w:val="left" w:pos="6480"/>
                <w:tab w:val="left" w:pos="10800"/>
              </w:tabs>
            </w:pPr>
            <w:r w:rsidRPr="005C6CB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B7">
              <w:instrText xml:space="preserve"> FORMTEXT </w:instrText>
            </w:r>
            <w:r w:rsidRPr="005C6CB7">
              <w:fldChar w:fldCharType="separate"/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fldChar w:fldCharType="end"/>
            </w:r>
          </w:p>
        </w:tc>
      </w:tr>
    </w:tbl>
    <w:p w:rsidR="00610F51" w:rsidRPr="005C6CB7" w:rsidRDefault="00610F51" w:rsidP="00D0037A">
      <w:pPr>
        <w:tabs>
          <w:tab w:val="left" w:pos="6480"/>
          <w:tab w:val="left" w:pos="10800"/>
        </w:tabs>
      </w:pPr>
    </w:p>
    <w:p w:rsidR="00610F51" w:rsidRPr="005C6CB7" w:rsidRDefault="00610F51" w:rsidP="00D0037A">
      <w:pPr>
        <w:tabs>
          <w:tab w:val="left" w:pos="6480"/>
          <w:tab w:val="left" w:pos="10800"/>
        </w:tabs>
      </w:pPr>
    </w:p>
    <w:p w:rsidR="00610F51" w:rsidRPr="00E17617" w:rsidRDefault="004E27A1" w:rsidP="00D0037A">
      <w:pPr>
        <w:tabs>
          <w:tab w:val="left" w:pos="6480"/>
          <w:tab w:val="left" w:pos="10800"/>
        </w:tabs>
        <w:rPr>
          <w:b/>
        </w:rPr>
      </w:pPr>
      <w:r w:rsidRPr="00E17617">
        <w:rPr>
          <w:rFonts w:ascii="Arial (W1)" w:hAnsi="Arial (W1)"/>
          <w:b/>
          <w:szCs w:val="24"/>
        </w:rPr>
        <w:t>INDIVIDUAL UNDER DEPARTMENT JURISDICTION:</w:t>
      </w:r>
    </w:p>
    <w:p w:rsidR="00610F51" w:rsidRPr="005C6CB7" w:rsidRDefault="00610F51" w:rsidP="00D0037A">
      <w:pPr>
        <w:tabs>
          <w:tab w:val="left" w:pos="6480"/>
          <w:tab w:val="left" w:pos="108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  <w:gridCol w:w="3597"/>
      </w:tblGrid>
      <w:tr w:rsidR="00E516BB" w:rsidRPr="005C6CB7" w:rsidTr="006455C0">
        <w:trPr>
          <w:trHeight w:val="576"/>
        </w:trPr>
        <w:tc>
          <w:tcPr>
            <w:tcW w:w="7193" w:type="dxa"/>
          </w:tcPr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t>Name</w:t>
            </w:r>
          </w:p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B7">
              <w:instrText xml:space="preserve"> FORMTEXT </w:instrText>
            </w:r>
            <w:r w:rsidRPr="005C6CB7">
              <w:fldChar w:fldCharType="separate"/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fldChar w:fldCharType="end"/>
            </w:r>
          </w:p>
        </w:tc>
        <w:tc>
          <w:tcPr>
            <w:tcW w:w="3597" w:type="dxa"/>
          </w:tcPr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t>Phone number</w:t>
            </w:r>
          </w:p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B7">
              <w:instrText xml:space="preserve"> FORMTEXT </w:instrText>
            </w:r>
            <w:r w:rsidRPr="005C6CB7">
              <w:fldChar w:fldCharType="separate"/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fldChar w:fldCharType="end"/>
            </w:r>
          </w:p>
        </w:tc>
      </w:tr>
      <w:tr w:rsidR="00E516BB" w:rsidRPr="005C6CB7" w:rsidTr="006455C0">
        <w:trPr>
          <w:trHeight w:val="576"/>
        </w:trPr>
        <w:tc>
          <w:tcPr>
            <w:tcW w:w="10790" w:type="dxa"/>
            <w:gridSpan w:val="2"/>
          </w:tcPr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t>Address</w:t>
            </w:r>
          </w:p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B7">
              <w:instrText xml:space="preserve"> FORMTEXT </w:instrText>
            </w:r>
            <w:r w:rsidRPr="005C6CB7">
              <w:fldChar w:fldCharType="separate"/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fldChar w:fldCharType="end"/>
            </w:r>
          </w:p>
        </w:tc>
      </w:tr>
      <w:tr w:rsidR="00E516BB" w:rsidRPr="005C6CB7" w:rsidTr="006455C0">
        <w:trPr>
          <w:trHeight w:val="576"/>
        </w:trPr>
        <w:tc>
          <w:tcPr>
            <w:tcW w:w="7193" w:type="dxa"/>
          </w:tcPr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t>Signature</w:t>
            </w:r>
          </w:p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</w:p>
        </w:tc>
        <w:tc>
          <w:tcPr>
            <w:tcW w:w="3597" w:type="dxa"/>
          </w:tcPr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t>Date</w:t>
            </w:r>
          </w:p>
          <w:p w:rsidR="00E516BB" w:rsidRPr="005C6CB7" w:rsidRDefault="00E516BB" w:rsidP="006455C0">
            <w:pPr>
              <w:tabs>
                <w:tab w:val="left" w:pos="6480"/>
                <w:tab w:val="left" w:pos="10800"/>
              </w:tabs>
            </w:pPr>
            <w:r w:rsidRPr="005C6CB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6CB7">
              <w:instrText xml:space="preserve"> FORMTEXT </w:instrText>
            </w:r>
            <w:r w:rsidRPr="005C6CB7">
              <w:fldChar w:fldCharType="separate"/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rPr>
                <w:noProof/>
              </w:rPr>
              <w:t> </w:t>
            </w:r>
            <w:r w:rsidRPr="005C6CB7">
              <w:fldChar w:fldCharType="end"/>
            </w:r>
          </w:p>
        </w:tc>
      </w:tr>
    </w:tbl>
    <w:p w:rsidR="00610F51" w:rsidRPr="005C6CB7" w:rsidRDefault="00610F51" w:rsidP="00D0037A">
      <w:pPr>
        <w:tabs>
          <w:tab w:val="left" w:pos="6480"/>
          <w:tab w:val="left" w:pos="10800"/>
        </w:tabs>
      </w:pPr>
    </w:p>
    <w:p w:rsidR="006452DA" w:rsidRPr="005C6CB7" w:rsidRDefault="006452DA" w:rsidP="00CD1E41">
      <w:pPr>
        <w:tabs>
          <w:tab w:val="left" w:pos="6480"/>
          <w:tab w:val="left" w:pos="10800"/>
        </w:tabs>
      </w:pPr>
      <w:r w:rsidRPr="005C6C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97195" wp14:editId="3F471EDF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8580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A453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pt" to="540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zn4QEAABcEAAAOAAAAZHJzL2Uyb0RvYy54bWysU02P0zAQvSPxHyzfadJKXaqo6R66Wi4I&#10;Kha4e51xY8n2WLZp0n/P2GnTZeEC4mLZ8/Fm3pvx9n60hp0gRI2u5ctFzRk4iZ12x5Z/+/r4bsNZ&#10;TMJ1wqCDlp8h8vvd2zfbwTewwh5NB4ERiIvN4Fvep+SbqoqyByviAj04cioMViR6hmPVBTEQujXV&#10;qq7vqgFD5wNKiJGsD5OT7wq+UiDTZ6UiJGZaTr2lcoZyPuez2m1FcwzC91pe2hD/0IUV2lHRGepB&#10;JMF+BP0blNUyYESVFhJthUppCYUDsVnWr9g89cJD4ULiRD/LFP8frPx0OgSmu5avOHPC0oieUhD6&#10;2Ce2R+dIQAxslXUafGwofO8O4fKK/hAy6VEFy5TR/jutQJGBiLGxqHyeVYYxMUnGu816U9c0DHn1&#10;VRNEhvIhpg+AluVLy412WQDRiNPHmKgshV5Dstk4NlDrm/X7dQmLaHT3qI3JzrJEsDeBnQSNP43L&#10;TIMQXkTRyzgyZnITnXJLZwMT/hdQJA+1PRF7hSmkBJeuuMZRdE5T1MGcWE+d5Y2+NfNr4iU+p0JZ&#10;2r9JnjNKZXRpTrbaYfhT9ZsUaoq/KjDxzhI8Y3cugy7S0PYV5S4/Ja/3y3dJv/3n3U8AAAD//wMA&#10;UEsDBBQABgAIAAAAIQCMLwTx2gAAAAcBAAAPAAAAZHJzL2Rvd25yZXYueG1sTI/BSsNAEIbvgu+w&#10;jODN7tZDDTGbIgVBUQ9NBa/T7JgEs7Mhu21Sn94pHvQ43z/8802xnn2vjjTGLrCF5cKAIq6D67ix&#10;8L57vMlAxYTssA9MFk4UYV1eXhSYuzDxlo5VapSUcMzRQpvSkGsd65Y8xkUYiCX7DKPHJOPYaDfi&#10;JOW+17fGrLTHjuVCiwNtWqq/qoO3UHH1/bp9xnmZ1dOL+Xg6VeFtY+311fxwDyrRnP6W4awv6lCK&#10;0z4c2EXVW5BHktC7FahzajIjZP9LdFno//7lDwAAAP//AwBQSwECLQAUAAYACAAAACEAtoM4kv4A&#10;AADhAQAAEwAAAAAAAAAAAAAAAAAAAAAAW0NvbnRlbnRfVHlwZXNdLnhtbFBLAQItABQABgAIAAAA&#10;IQA4/SH/1gAAAJQBAAALAAAAAAAAAAAAAAAAAC8BAABfcmVscy8ucmVsc1BLAQItABQABgAIAAAA&#10;IQBss4zn4QEAABcEAAAOAAAAAAAAAAAAAAAAAC4CAABkcnMvZTJvRG9jLnhtbFBLAQItABQABgAI&#10;AAAAIQCMLwTx2gAAAAcBAAAPAAAAAAAAAAAAAAAAADs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</w:p>
    <w:p w:rsidR="00D52AB3" w:rsidRPr="005C6CB7" w:rsidRDefault="00D52AB3" w:rsidP="00D0037A">
      <w:pPr>
        <w:tabs>
          <w:tab w:val="left" w:pos="6480"/>
          <w:tab w:val="left" w:pos="10800"/>
        </w:tabs>
      </w:pPr>
    </w:p>
    <w:p w:rsidR="00401A8B" w:rsidRPr="005C6CB7" w:rsidRDefault="00401A8B" w:rsidP="00401A8B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</w:pPr>
      <w:r w:rsidRPr="005C6CB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CB7">
        <w:rPr>
          <w:u w:val="single"/>
        </w:rPr>
        <w:instrText xml:space="preserve"> FORMTEXT </w:instrText>
      </w:r>
      <w:r w:rsidRPr="005C6CB7">
        <w:rPr>
          <w:u w:val="single"/>
        </w:rPr>
      </w:r>
      <w:r w:rsidRPr="005C6CB7">
        <w:rPr>
          <w:u w:val="single"/>
        </w:rPr>
        <w:fldChar w:fldCharType="separate"/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u w:val="single"/>
        </w:rPr>
        <w:fldChar w:fldCharType="end"/>
      </w:r>
      <w:r w:rsidRPr="005C6CB7">
        <w:rPr>
          <w:u w:val="single"/>
        </w:rPr>
        <w:tab/>
      </w:r>
      <w:r w:rsidRPr="005C6CB7">
        <w:tab/>
      </w:r>
      <w:r w:rsidRPr="005C6CB7">
        <w:rPr>
          <w:u w:val="single"/>
        </w:rPr>
        <w:tab/>
      </w:r>
      <w:r w:rsidRPr="005C6CB7">
        <w:tab/>
      </w:r>
      <w:r w:rsidRPr="005C6CB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CB7">
        <w:rPr>
          <w:u w:val="single"/>
        </w:rPr>
        <w:instrText xml:space="preserve"> FORMTEXT </w:instrText>
      </w:r>
      <w:r w:rsidRPr="005C6CB7">
        <w:rPr>
          <w:u w:val="single"/>
        </w:rPr>
      </w:r>
      <w:r w:rsidRPr="005C6CB7">
        <w:rPr>
          <w:u w:val="single"/>
        </w:rPr>
        <w:fldChar w:fldCharType="separate"/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u w:val="single"/>
        </w:rPr>
        <w:fldChar w:fldCharType="end"/>
      </w:r>
      <w:r w:rsidRPr="005C6CB7">
        <w:rPr>
          <w:u w:val="single"/>
        </w:rPr>
        <w:tab/>
      </w:r>
    </w:p>
    <w:p w:rsidR="00401A8B" w:rsidRPr="005C6CB7" w:rsidRDefault="00AD0F6F" w:rsidP="00401A8B">
      <w:pPr>
        <w:tabs>
          <w:tab w:val="left" w:pos="4680"/>
          <w:tab w:val="left" w:pos="9090"/>
        </w:tabs>
      </w:pPr>
      <w:r>
        <w:t>Case m</w:t>
      </w:r>
      <w:r w:rsidR="00401A8B" w:rsidRPr="005C6CB7">
        <w:t>anager</w:t>
      </w:r>
      <w:r w:rsidR="00401A8B" w:rsidRPr="005C6CB7">
        <w:tab/>
        <w:t>Signature</w:t>
      </w:r>
      <w:r w:rsidR="00401A8B" w:rsidRPr="005C6CB7">
        <w:tab/>
        <w:t>Date</w:t>
      </w:r>
    </w:p>
    <w:p w:rsidR="00401A8B" w:rsidRPr="005C6CB7" w:rsidRDefault="00401A8B" w:rsidP="00401A8B">
      <w:pPr>
        <w:tabs>
          <w:tab w:val="left" w:pos="6480"/>
          <w:tab w:val="left" w:pos="10800"/>
        </w:tabs>
      </w:pPr>
    </w:p>
    <w:p w:rsidR="00401A8B" w:rsidRPr="005C6CB7" w:rsidRDefault="00401A8B" w:rsidP="00401A8B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</w:pPr>
      <w:r w:rsidRPr="005C6CB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CB7">
        <w:rPr>
          <w:u w:val="single"/>
        </w:rPr>
        <w:instrText xml:space="preserve"> FORMTEXT </w:instrText>
      </w:r>
      <w:r w:rsidRPr="005C6CB7">
        <w:rPr>
          <w:u w:val="single"/>
        </w:rPr>
      </w:r>
      <w:r w:rsidRPr="005C6CB7">
        <w:rPr>
          <w:u w:val="single"/>
        </w:rPr>
        <w:fldChar w:fldCharType="separate"/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u w:val="single"/>
        </w:rPr>
        <w:fldChar w:fldCharType="end"/>
      </w:r>
      <w:r w:rsidRPr="005C6CB7">
        <w:rPr>
          <w:u w:val="single"/>
        </w:rPr>
        <w:tab/>
      </w:r>
      <w:r w:rsidRPr="005C6CB7">
        <w:tab/>
      </w:r>
      <w:r w:rsidRPr="005C6CB7">
        <w:rPr>
          <w:u w:val="single"/>
        </w:rPr>
        <w:tab/>
      </w:r>
      <w:r w:rsidRPr="005C6CB7">
        <w:tab/>
      </w:r>
      <w:r w:rsidRPr="005C6CB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CB7">
        <w:rPr>
          <w:u w:val="single"/>
        </w:rPr>
        <w:instrText xml:space="preserve"> FORMTEXT </w:instrText>
      </w:r>
      <w:r w:rsidRPr="005C6CB7">
        <w:rPr>
          <w:u w:val="single"/>
        </w:rPr>
      </w:r>
      <w:r w:rsidRPr="005C6CB7">
        <w:rPr>
          <w:u w:val="single"/>
        </w:rPr>
        <w:fldChar w:fldCharType="separate"/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noProof/>
          <w:u w:val="single"/>
        </w:rPr>
        <w:t> </w:t>
      </w:r>
      <w:r w:rsidRPr="005C6CB7">
        <w:rPr>
          <w:u w:val="single"/>
        </w:rPr>
        <w:fldChar w:fldCharType="end"/>
      </w:r>
      <w:r w:rsidRPr="005C6CB7">
        <w:rPr>
          <w:u w:val="single"/>
        </w:rPr>
        <w:tab/>
      </w:r>
    </w:p>
    <w:p w:rsidR="00401A8B" w:rsidRPr="005C6CB7" w:rsidRDefault="00401A8B" w:rsidP="00401A8B">
      <w:pPr>
        <w:tabs>
          <w:tab w:val="left" w:pos="4680"/>
          <w:tab w:val="left" w:pos="9090"/>
        </w:tabs>
      </w:pPr>
      <w:r w:rsidRPr="005C6CB7">
        <w:t>Community Corrections Supervisor</w:t>
      </w:r>
      <w:r w:rsidRPr="005C6CB7">
        <w:tab/>
        <w:t>Signature</w:t>
      </w:r>
      <w:r w:rsidRPr="005C6CB7">
        <w:tab/>
        <w:t>Date</w:t>
      </w:r>
    </w:p>
    <w:p w:rsidR="00401A8B" w:rsidRPr="005C6CB7" w:rsidRDefault="00401A8B" w:rsidP="00401A8B">
      <w:pPr>
        <w:tabs>
          <w:tab w:val="left" w:pos="4680"/>
          <w:tab w:val="left" w:pos="9090"/>
        </w:tabs>
      </w:pPr>
    </w:p>
    <w:p w:rsidR="00AE1D12" w:rsidRPr="005C6CB7" w:rsidRDefault="00123CBC" w:rsidP="00401A8B">
      <w:pPr>
        <w:tabs>
          <w:tab w:val="left" w:pos="4680"/>
          <w:tab w:val="left" w:pos="9090"/>
        </w:tabs>
        <w:rPr>
          <w:b/>
          <w:sz w:val="16"/>
        </w:rPr>
      </w:pPr>
      <w:r w:rsidRPr="005C6CB7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123CBC" w:rsidRPr="005C6CB7" w:rsidRDefault="00123CBC" w:rsidP="00401A8B">
      <w:pPr>
        <w:tabs>
          <w:tab w:val="left" w:pos="4680"/>
          <w:tab w:val="left" w:pos="9090"/>
        </w:tabs>
        <w:rPr>
          <w:sz w:val="20"/>
        </w:rPr>
      </w:pPr>
    </w:p>
    <w:p w:rsidR="00AE1D12" w:rsidRPr="006326E5" w:rsidRDefault="00AE1D12" w:rsidP="000932A6">
      <w:pPr>
        <w:pStyle w:val="Footer"/>
        <w:tabs>
          <w:tab w:val="clear" w:pos="4680"/>
          <w:tab w:val="clear" w:pos="9360"/>
          <w:tab w:val="left" w:pos="3420"/>
        </w:tabs>
        <w:rPr>
          <w:sz w:val="22"/>
        </w:rPr>
      </w:pPr>
      <w:r w:rsidRPr="005C6CB7">
        <w:rPr>
          <w:sz w:val="20"/>
        </w:rPr>
        <w:t xml:space="preserve">Distribution:  </w:t>
      </w:r>
      <w:r w:rsidRPr="005C6CB7">
        <w:rPr>
          <w:b/>
          <w:sz w:val="20"/>
        </w:rPr>
        <w:t>ORIGINAL</w:t>
      </w:r>
      <w:r w:rsidRPr="005C6CB7">
        <w:rPr>
          <w:sz w:val="20"/>
        </w:rPr>
        <w:t xml:space="preserve"> - Central </w:t>
      </w:r>
      <w:r w:rsidR="00F50B5C" w:rsidRPr="005C6CB7">
        <w:rPr>
          <w:sz w:val="20"/>
        </w:rPr>
        <w:t>f</w:t>
      </w:r>
      <w:r w:rsidRPr="005C6CB7">
        <w:rPr>
          <w:sz w:val="20"/>
        </w:rPr>
        <w:t>ile</w:t>
      </w:r>
      <w:r w:rsidRPr="005C6CB7">
        <w:rPr>
          <w:sz w:val="20"/>
        </w:rPr>
        <w:tab/>
      </w:r>
      <w:r w:rsidRPr="005C6CB7">
        <w:rPr>
          <w:b/>
          <w:sz w:val="20"/>
        </w:rPr>
        <w:t>COPY</w:t>
      </w:r>
      <w:r w:rsidRPr="005C6CB7">
        <w:rPr>
          <w:sz w:val="20"/>
        </w:rPr>
        <w:t xml:space="preserve"> - </w:t>
      </w:r>
      <w:r w:rsidR="00D136FF" w:rsidRPr="005C6CB7">
        <w:rPr>
          <w:sz w:val="20"/>
        </w:rPr>
        <w:t>Chaperone</w:t>
      </w:r>
      <w:r w:rsidR="00D136FF">
        <w:rPr>
          <w:sz w:val="20"/>
        </w:rPr>
        <w:t>/</w:t>
      </w:r>
      <w:r w:rsidRPr="005C6CB7">
        <w:rPr>
          <w:sz w:val="20"/>
        </w:rPr>
        <w:t xml:space="preserve">Supervisor of </w:t>
      </w:r>
      <w:r w:rsidR="007E2D6D">
        <w:rPr>
          <w:sz w:val="20"/>
        </w:rPr>
        <w:t>c</w:t>
      </w:r>
      <w:r w:rsidR="00D136FF">
        <w:rPr>
          <w:sz w:val="20"/>
        </w:rPr>
        <w:t>ontact</w:t>
      </w:r>
      <w:r w:rsidR="00A03613">
        <w:rPr>
          <w:sz w:val="20"/>
        </w:rPr>
        <w:t xml:space="preserve">, </w:t>
      </w:r>
      <w:proofErr w:type="gramStart"/>
      <w:r w:rsidR="00A03613">
        <w:rPr>
          <w:sz w:val="20"/>
        </w:rPr>
        <w:t>Supervised</w:t>
      </w:r>
      <w:proofErr w:type="gramEnd"/>
      <w:r w:rsidR="00A03613">
        <w:rPr>
          <w:sz w:val="20"/>
        </w:rPr>
        <w:t xml:space="preserve"> individual</w:t>
      </w:r>
      <w:r w:rsidR="00A03613" w:rsidRPr="005C6CB7">
        <w:rPr>
          <w:sz w:val="20"/>
        </w:rPr>
        <w:t xml:space="preserve">, </w:t>
      </w:r>
      <w:r w:rsidR="00A03613" w:rsidRPr="006326E5">
        <w:rPr>
          <w:sz w:val="20"/>
        </w:rPr>
        <w:t>Case manger file</w:t>
      </w:r>
    </w:p>
    <w:sectPr w:rsidR="00AE1D12" w:rsidRPr="006326E5" w:rsidSect="00F01D8C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F9" w:rsidRDefault="002704F9" w:rsidP="002704F9">
      <w:r>
        <w:separator/>
      </w:r>
    </w:p>
  </w:endnote>
  <w:endnote w:type="continuationSeparator" w:id="0">
    <w:p w:rsidR="002704F9" w:rsidRDefault="002704F9" w:rsidP="0027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CC5" w:rsidRDefault="00C80301" w:rsidP="00E93401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</w:rPr>
    </w:pPr>
    <w:r>
      <w:rPr>
        <w:sz w:val="20"/>
      </w:rPr>
      <w:t xml:space="preserve">DOC 05-686 (Rev. </w:t>
    </w:r>
    <w:r w:rsidR="00D804DF">
      <w:rPr>
        <w:sz w:val="20"/>
      </w:rPr>
      <w:t>11/04/</w:t>
    </w:r>
    <w:r w:rsidR="005F06E1">
      <w:rPr>
        <w:sz w:val="20"/>
      </w:rPr>
      <w:t>20</w:t>
    </w:r>
    <w:r>
      <w:rPr>
        <w:sz w:val="20"/>
      </w:rPr>
      <w:t>)</w:t>
    </w:r>
    <w:r w:rsidR="00E93401">
      <w:rPr>
        <w:sz w:val="20"/>
      </w:rPr>
      <w:tab/>
    </w:r>
    <w:r w:rsidR="00E93401" w:rsidRPr="00B803C8">
      <w:rPr>
        <w:sz w:val="20"/>
      </w:rPr>
      <w:t xml:space="preserve">Page </w:t>
    </w:r>
    <w:r w:rsidR="00E93401" w:rsidRPr="00B803C8">
      <w:rPr>
        <w:sz w:val="20"/>
      </w:rPr>
      <w:fldChar w:fldCharType="begin"/>
    </w:r>
    <w:r w:rsidR="00E93401" w:rsidRPr="00B803C8">
      <w:rPr>
        <w:sz w:val="20"/>
      </w:rPr>
      <w:instrText xml:space="preserve"> PAGE </w:instrText>
    </w:r>
    <w:r w:rsidR="00E93401" w:rsidRPr="00B803C8">
      <w:rPr>
        <w:sz w:val="20"/>
      </w:rPr>
      <w:fldChar w:fldCharType="separate"/>
    </w:r>
    <w:r w:rsidR="00CC2CD8">
      <w:rPr>
        <w:noProof/>
        <w:sz w:val="20"/>
      </w:rPr>
      <w:t>1</w:t>
    </w:r>
    <w:r w:rsidR="00E93401" w:rsidRPr="00B803C8">
      <w:rPr>
        <w:sz w:val="20"/>
      </w:rPr>
      <w:fldChar w:fldCharType="end"/>
    </w:r>
    <w:r w:rsidR="00E93401" w:rsidRPr="00B803C8">
      <w:rPr>
        <w:sz w:val="20"/>
      </w:rPr>
      <w:t xml:space="preserve"> of </w:t>
    </w:r>
    <w:r w:rsidR="00E93401" w:rsidRPr="00B803C8">
      <w:rPr>
        <w:sz w:val="20"/>
      </w:rPr>
      <w:fldChar w:fldCharType="begin"/>
    </w:r>
    <w:r w:rsidR="00E93401" w:rsidRPr="00B803C8">
      <w:rPr>
        <w:sz w:val="20"/>
      </w:rPr>
      <w:instrText xml:space="preserve"> NUMPAGES  </w:instrText>
    </w:r>
    <w:r w:rsidR="00E93401" w:rsidRPr="00B803C8">
      <w:rPr>
        <w:sz w:val="20"/>
      </w:rPr>
      <w:fldChar w:fldCharType="separate"/>
    </w:r>
    <w:r w:rsidR="00CC2CD8">
      <w:rPr>
        <w:noProof/>
        <w:sz w:val="20"/>
      </w:rPr>
      <w:t>2</w:t>
    </w:r>
    <w:r w:rsidR="00E93401" w:rsidRPr="00B803C8">
      <w:rPr>
        <w:sz w:val="20"/>
      </w:rPr>
      <w:fldChar w:fldCharType="end"/>
    </w:r>
    <w:r w:rsidR="00E93401">
      <w:rPr>
        <w:sz w:val="20"/>
      </w:rPr>
      <w:tab/>
    </w:r>
    <w:r w:rsidR="000A1B58">
      <w:rPr>
        <w:sz w:val="20"/>
      </w:rPr>
      <w:t xml:space="preserve">DOC 380.370, </w:t>
    </w:r>
    <w:r w:rsidR="00E93401">
      <w:rPr>
        <w:sz w:val="20"/>
      </w:rPr>
      <w:t>DOC 450.320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F9" w:rsidRDefault="002704F9" w:rsidP="002704F9">
      <w:r>
        <w:separator/>
      </w:r>
    </w:p>
  </w:footnote>
  <w:footnote w:type="continuationSeparator" w:id="0">
    <w:p w:rsidR="002704F9" w:rsidRDefault="002704F9" w:rsidP="0027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AwmVXr+4RzhnzbVAaBWirv7LGq57bH5RKQZR2NhvBG4i8GLsdCPh2otGsLCxSuPofUOKVaOGpdHgdJUzb4BuUQ==" w:salt="LHJ6LItwhpttCr5XIKwCc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8C"/>
    <w:rsid w:val="00001410"/>
    <w:rsid w:val="000155A5"/>
    <w:rsid w:val="0001631F"/>
    <w:rsid w:val="00032AA6"/>
    <w:rsid w:val="00040DEB"/>
    <w:rsid w:val="0006572B"/>
    <w:rsid w:val="000932A6"/>
    <w:rsid w:val="00094FC8"/>
    <w:rsid w:val="000A1B58"/>
    <w:rsid w:val="000A3578"/>
    <w:rsid w:val="000B784C"/>
    <w:rsid w:val="000C6662"/>
    <w:rsid w:val="000D252E"/>
    <w:rsid w:val="00123CBC"/>
    <w:rsid w:val="001242E7"/>
    <w:rsid w:val="001561FC"/>
    <w:rsid w:val="001775CA"/>
    <w:rsid w:val="001921E6"/>
    <w:rsid w:val="001C72DC"/>
    <w:rsid w:val="001D53EE"/>
    <w:rsid w:val="00203863"/>
    <w:rsid w:val="0022760C"/>
    <w:rsid w:val="00232BD3"/>
    <w:rsid w:val="002353F3"/>
    <w:rsid w:val="002704F9"/>
    <w:rsid w:val="00271B5D"/>
    <w:rsid w:val="002838A9"/>
    <w:rsid w:val="002E167F"/>
    <w:rsid w:val="002E437B"/>
    <w:rsid w:val="00305A0B"/>
    <w:rsid w:val="0030612B"/>
    <w:rsid w:val="003138BB"/>
    <w:rsid w:val="00334139"/>
    <w:rsid w:val="0034403F"/>
    <w:rsid w:val="00345D74"/>
    <w:rsid w:val="00366083"/>
    <w:rsid w:val="003C2643"/>
    <w:rsid w:val="003C7859"/>
    <w:rsid w:val="003D326E"/>
    <w:rsid w:val="003E0C78"/>
    <w:rsid w:val="003F10A3"/>
    <w:rsid w:val="00401A8B"/>
    <w:rsid w:val="00482107"/>
    <w:rsid w:val="004B0CCC"/>
    <w:rsid w:val="004B38E6"/>
    <w:rsid w:val="004D689B"/>
    <w:rsid w:val="004E1F24"/>
    <w:rsid w:val="004E27A1"/>
    <w:rsid w:val="004F09AB"/>
    <w:rsid w:val="005002CD"/>
    <w:rsid w:val="005020A9"/>
    <w:rsid w:val="00551968"/>
    <w:rsid w:val="00571398"/>
    <w:rsid w:val="00592804"/>
    <w:rsid w:val="005956D4"/>
    <w:rsid w:val="005A7083"/>
    <w:rsid w:val="005C6CB7"/>
    <w:rsid w:val="005D5186"/>
    <w:rsid w:val="005E4B43"/>
    <w:rsid w:val="005F06E1"/>
    <w:rsid w:val="00610F51"/>
    <w:rsid w:val="006326E5"/>
    <w:rsid w:val="006452DA"/>
    <w:rsid w:val="006701A6"/>
    <w:rsid w:val="006723E9"/>
    <w:rsid w:val="00673B81"/>
    <w:rsid w:val="006A3BEF"/>
    <w:rsid w:val="006C1701"/>
    <w:rsid w:val="006F0B12"/>
    <w:rsid w:val="006F7C8B"/>
    <w:rsid w:val="00705DAF"/>
    <w:rsid w:val="00764C80"/>
    <w:rsid w:val="007851DF"/>
    <w:rsid w:val="007A6C18"/>
    <w:rsid w:val="007B0BA7"/>
    <w:rsid w:val="007B7B31"/>
    <w:rsid w:val="007D2705"/>
    <w:rsid w:val="007E2D6D"/>
    <w:rsid w:val="007F1B63"/>
    <w:rsid w:val="008122B3"/>
    <w:rsid w:val="0083054D"/>
    <w:rsid w:val="0089309C"/>
    <w:rsid w:val="00893402"/>
    <w:rsid w:val="008B1B1E"/>
    <w:rsid w:val="008B6E83"/>
    <w:rsid w:val="008C4BDE"/>
    <w:rsid w:val="008D26DB"/>
    <w:rsid w:val="008E13AE"/>
    <w:rsid w:val="00927DC3"/>
    <w:rsid w:val="00937370"/>
    <w:rsid w:val="00956EAA"/>
    <w:rsid w:val="00964E2B"/>
    <w:rsid w:val="0097012F"/>
    <w:rsid w:val="009855F8"/>
    <w:rsid w:val="00995AC5"/>
    <w:rsid w:val="009E0F82"/>
    <w:rsid w:val="009E7701"/>
    <w:rsid w:val="00A03613"/>
    <w:rsid w:val="00A0558C"/>
    <w:rsid w:val="00A11C54"/>
    <w:rsid w:val="00A2434A"/>
    <w:rsid w:val="00A93FC3"/>
    <w:rsid w:val="00AB4A6F"/>
    <w:rsid w:val="00AD0F6F"/>
    <w:rsid w:val="00AD3488"/>
    <w:rsid w:val="00AE1D12"/>
    <w:rsid w:val="00B13936"/>
    <w:rsid w:val="00B20E9D"/>
    <w:rsid w:val="00B8094B"/>
    <w:rsid w:val="00BA1F27"/>
    <w:rsid w:val="00BE06DD"/>
    <w:rsid w:val="00C0034C"/>
    <w:rsid w:val="00C17B15"/>
    <w:rsid w:val="00C23CC5"/>
    <w:rsid w:val="00C26463"/>
    <w:rsid w:val="00C31E66"/>
    <w:rsid w:val="00C46546"/>
    <w:rsid w:val="00C70EB7"/>
    <w:rsid w:val="00C80301"/>
    <w:rsid w:val="00CB335A"/>
    <w:rsid w:val="00CC2CD8"/>
    <w:rsid w:val="00CD0BCA"/>
    <w:rsid w:val="00CD1E41"/>
    <w:rsid w:val="00CE7FE5"/>
    <w:rsid w:val="00D0037A"/>
    <w:rsid w:val="00D057AA"/>
    <w:rsid w:val="00D136FF"/>
    <w:rsid w:val="00D21588"/>
    <w:rsid w:val="00D251EE"/>
    <w:rsid w:val="00D260F5"/>
    <w:rsid w:val="00D37501"/>
    <w:rsid w:val="00D52AB3"/>
    <w:rsid w:val="00D715A1"/>
    <w:rsid w:val="00D804DF"/>
    <w:rsid w:val="00DD03D1"/>
    <w:rsid w:val="00E11425"/>
    <w:rsid w:val="00E17617"/>
    <w:rsid w:val="00E444AA"/>
    <w:rsid w:val="00E516BB"/>
    <w:rsid w:val="00E70F49"/>
    <w:rsid w:val="00E93401"/>
    <w:rsid w:val="00EA06F9"/>
    <w:rsid w:val="00EA0740"/>
    <w:rsid w:val="00EB3F00"/>
    <w:rsid w:val="00ED013C"/>
    <w:rsid w:val="00EF327F"/>
    <w:rsid w:val="00F01D8C"/>
    <w:rsid w:val="00F05BD8"/>
    <w:rsid w:val="00F20E25"/>
    <w:rsid w:val="00F40610"/>
    <w:rsid w:val="00F46E3E"/>
    <w:rsid w:val="00F50B5C"/>
    <w:rsid w:val="00F73044"/>
    <w:rsid w:val="00F76040"/>
    <w:rsid w:val="00F83CCA"/>
    <w:rsid w:val="00F85722"/>
    <w:rsid w:val="00F865A9"/>
    <w:rsid w:val="00FA55B2"/>
    <w:rsid w:val="00F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3CCD6452-4C42-48EE-B72A-C271D501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6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0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F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F9"/>
    <w:rPr>
      <w:sz w:val="24"/>
      <w:szCs w:val="22"/>
    </w:rPr>
  </w:style>
  <w:style w:type="table" w:styleId="TableGrid">
    <w:name w:val="Table Grid"/>
    <w:basedOn w:val="TableNormal"/>
    <w:uiPriority w:val="39"/>
    <w:rsid w:val="001D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A88961BC4B4269AF164387C5711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2117-3926-4876-8A41-40B36F575120}"/>
      </w:docPartPr>
      <w:docPartBody>
        <w:p w:rsidR="00841168" w:rsidRDefault="000B2DA3" w:rsidP="000B2DA3">
          <w:pPr>
            <w:pStyle w:val="99A88961BC4B4269AF164387C571178A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AF088ECFB9EA45E7B639213B8252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8D14-70FA-41FF-BB42-CE0E1C1DDFAC}"/>
      </w:docPartPr>
      <w:docPartBody>
        <w:p w:rsidR="00841168" w:rsidRDefault="000B2DA3" w:rsidP="000B2DA3">
          <w:pPr>
            <w:pStyle w:val="AF088ECFB9EA45E7B639213B825206DE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9FB2E3E07232442C82D164B7D3DA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6557-F261-4E06-A023-F223FF2D5DA6}"/>
      </w:docPartPr>
      <w:docPartBody>
        <w:p w:rsidR="00841168" w:rsidRDefault="000B2DA3" w:rsidP="000B2DA3">
          <w:pPr>
            <w:pStyle w:val="9FB2E3E07232442C82D164B7D3DA9222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3824A9111A7419AB80B807C5835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BB3B-7184-41DC-9C31-60EE18CD0E7A}"/>
      </w:docPartPr>
      <w:docPartBody>
        <w:p w:rsidR="00841168" w:rsidRDefault="000B2DA3" w:rsidP="000B2DA3">
          <w:pPr>
            <w:pStyle w:val="D3824A9111A7419AB80B807C583520F8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192F4F85B47E4CDFA0F50100EC71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DA35D-88F5-4DC6-9340-1690444495B1}"/>
      </w:docPartPr>
      <w:docPartBody>
        <w:p w:rsidR="00841168" w:rsidRDefault="000B2DA3" w:rsidP="000B2DA3">
          <w:pPr>
            <w:pStyle w:val="192F4F85B47E4CDFA0F50100EC717B8B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A3"/>
    <w:rsid w:val="000B2DA3"/>
    <w:rsid w:val="008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DA3"/>
    <w:rPr>
      <w:color w:val="808080"/>
    </w:rPr>
  </w:style>
  <w:style w:type="paragraph" w:customStyle="1" w:styleId="23EBC2657C4C405AA673481734A2F5AE">
    <w:name w:val="23EBC2657C4C405AA673481734A2F5AE"/>
    <w:rsid w:val="000B2DA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B8AD64F6D34421296531FAE2C2B3C91">
    <w:name w:val="1B8AD64F6D34421296531FAE2C2B3C91"/>
    <w:rsid w:val="000B2DA3"/>
  </w:style>
  <w:style w:type="paragraph" w:customStyle="1" w:styleId="23EBC2657C4C405AA673481734A2F5AE1">
    <w:name w:val="23EBC2657C4C405AA673481734A2F5AE1"/>
    <w:rsid w:val="000B2DA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1B8AD64F6D34421296531FAE2C2B3C911">
    <w:name w:val="1B8AD64F6D34421296531FAE2C2B3C911"/>
    <w:rsid w:val="000B2DA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99A88961BC4B4269AF164387C571178A">
    <w:name w:val="99A88961BC4B4269AF164387C571178A"/>
    <w:rsid w:val="000B2DA3"/>
  </w:style>
  <w:style w:type="paragraph" w:customStyle="1" w:styleId="1B8AD64F6D34421296531FAE2C2B3C912">
    <w:name w:val="1B8AD64F6D34421296531FAE2C2B3C912"/>
    <w:rsid w:val="000B2DA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AF088ECFB9EA45E7B639213B825206DE">
    <w:name w:val="AF088ECFB9EA45E7B639213B825206DE"/>
    <w:rsid w:val="000B2DA3"/>
  </w:style>
  <w:style w:type="paragraph" w:customStyle="1" w:styleId="4A494FEE6101491AB3A0F39BE11CF554">
    <w:name w:val="4A494FEE6101491AB3A0F39BE11CF554"/>
    <w:rsid w:val="000B2DA3"/>
  </w:style>
  <w:style w:type="paragraph" w:customStyle="1" w:styleId="9FB2E3E07232442C82D164B7D3DA9222">
    <w:name w:val="9FB2E3E07232442C82D164B7D3DA9222"/>
    <w:rsid w:val="000B2DA3"/>
  </w:style>
  <w:style w:type="paragraph" w:customStyle="1" w:styleId="D3824A9111A7419AB80B807C583520F8">
    <w:name w:val="D3824A9111A7419AB80B807C583520F8"/>
    <w:rsid w:val="000B2DA3"/>
  </w:style>
  <w:style w:type="paragraph" w:customStyle="1" w:styleId="192F4F85B47E4CDFA0F50100EC717B8B">
    <w:name w:val="192F4F85B47E4CDFA0F50100EC717B8B"/>
    <w:rsid w:val="000B2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Chestnut, Maurena L. (DOC)</cp:lastModifiedBy>
  <cp:revision>5</cp:revision>
  <cp:lastPrinted>2019-12-19T19:36:00Z</cp:lastPrinted>
  <dcterms:created xsi:type="dcterms:W3CDTF">2020-10-02T19:14:00Z</dcterms:created>
  <dcterms:modified xsi:type="dcterms:W3CDTF">2020-11-18T19:59:00Z</dcterms:modified>
</cp:coreProperties>
</file>