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1174" w14:textId="0F483597" w:rsidR="00AF6F4F" w:rsidRPr="00AF6F4F" w:rsidRDefault="00AF6F4F" w:rsidP="00AF6F4F"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24AB7E4" wp14:editId="76130929">
            <wp:simplePos x="0" y="0"/>
            <wp:positionH relativeFrom="margin">
              <wp:posOffset>0</wp:posOffset>
            </wp:positionH>
            <wp:positionV relativeFrom="paragraph">
              <wp:posOffset>-217805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AF12E" w14:textId="45D1737C" w:rsidR="00E65B9A" w:rsidRDefault="00712D55" w:rsidP="00AD282E">
      <w:pPr>
        <w:jc w:val="right"/>
        <w:rPr>
          <w:rFonts w:cs="Arial"/>
          <w:b/>
          <w:sz w:val="28"/>
          <w:szCs w:val="24"/>
        </w:rPr>
      </w:pPr>
      <w:r w:rsidRPr="00712D55">
        <w:rPr>
          <w:rFonts w:cs="Arial"/>
          <w:b/>
          <w:sz w:val="28"/>
          <w:szCs w:val="24"/>
        </w:rPr>
        <w:t>VOLUNTEER ORIENTATION CHECKLIST</w:t>
      </w:r>
    </w:p>
    <w:p w14:paraId="13D9944C" w14:textId="77777777" w:rsidR="00EE1FAA" w:rsidRPr="0071691B" w:rsidRDefault="00EE1FAA" w:rsidP="00202EA4">
      <w:pPr>
        <w:rPr>
          <w:sz w:val="12"/>
          <w:szCs w:val="16"/>
        </w:rPr>
      </w:pPr>
    </w:p>
    <w:p w14:paraId="1D1AF0AB" w14:textId="77777777" w:rsidR="00EE1FAA" w:rsidRPr="00144719" w:rsidRDefault="00607C19" w:rsidP="00076BF0">
      <w:pPr>
        <w:tabs>
          <w:tab w:val="left" w:pos="720"/>
          <w:tab w:val="right" w:pos="5400"/>
          <w:tab w:val="left" w:pos="5940"/>
          <w:tab w:val="left" w:pos="6930"/>
          <w:tab w:val="right" w:pos="10800"/>
        </w:tabs>
      </w:pPr>
      <w:r w:rsidRPr="00144719">
        <w:t>Name:</w:t>
      </w:r>
      <w:r w:rsidR="0052181D" w:rsidRPr="00144719">
        <w:tab/>
      </w:r>
      <w:r w:rsidR="0052181D" w:rsidRPr="00144719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52181D" w:rsidRPr="00144719">
        <w:rPr>
          <w:u w:val="single"/>
        </w:rPr>
        <w:instrText xml:space="preserve"> FORMTEXT </w:instrText>
      </w:r>
      <w:r w:rsidR="0052181D" w:rsidRPr="00144719">
        <w:rPr>
          <w:u w:val="single"/>
        </w:rPr>
      </w:r>
      <w:r w:rsidR="0052181D" w:rsidRPr="00144719">
        <w:rPr>
          <w:u w:val="single"/>
        </w:rPr>
        <w:fldChar w:fldCharType="separate"/>
      </w:r>
      <w:r w:rsidR="0052181D" w:rsidRPr="00144719">
        <w:rPr>
          <w:noProof/>
          <w:u w:val="single"/>
        </w:rPr>
        <w:t> </w:t>
      </w:r>
      <w:r w:rsidR="0052181D" w:rsidRPr="00144719">
        <w:rPr>
          <w:noProof/>
          <w:u w:val="single"/>
        </w:rPr>
        <w:t> </w:t>
      </w:r>
      <w:r w:rsidR="0052181D" w:rsidRPr="00144719">
        <w:rPr>
          <w:noProof/>
          <w:u w:val="single"/>
        </w:rPr>
        <w:t> </w:t>
      </w:r>
      <w:r w:rsidR="0052181D" w:rsidRPr="00144719">
        <w:rPr>
          <w:noProof/>
          <w:u w:val="single"/>
        </w:rPr>
        <w:t> </w:t>
      </w:r>
      <w:r w:rsidR="0052181D" w:rsidRPr="00144719">
        <w:rPr>
          <w:noProof/>
          <w:u w:val="single"/>
        </w:rPr>
        <w:t> </w:t>
      </w:r>
      <w:r w:rsidR="0052181D" w:rsidRPr="00144719">
        <w:rPr>
          <w:u w:val="single"/>
        </w:rPr>
        <w:fldChar w:fldCharType="end"/>
      </w:r>
      <w:bookmarkEnd w:id="0"/>
      <w:r w:rsidR="0052181D" w:rsidRPr="00144719">
        <w:rPr>
          <w:u w:val="single"/>
        </w:rPr>
        <w:tab/>
      </w:r>
      <w:r w:rsidR="0052181D" w:rsidRPr="00144719">
        <w:tab/>
        <w:t>Location:</w:t>
      </w:r>
      <w:r w:rsidR="0052181D" w:rsidRPr="00144719">
        <w:tab/>
      </w:r>
      <w:r w:rsidR="0052181D" w:rsidRPr="00144719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52181D" w:rsidRPr="00144719">
        <w:rPr>
          <w:u w:val="single"/>
        </w:rPr>
        <w:instrText xml:space="preserve"> FORMTEXT </w:instrText>
      </w:r>
      <w:r w:rsidR="0052181D" w:rsidRPr="00144719">
        <w:rPr>
          <w:u w:val="single"/>
        </w:rPr>
      </w:r>
      <w:r w:rsidR="0052181D" w:rsidRPr="00144719">
        <w:rPr>
          <w:u w:val="single"/>
        </w:rPr>
        <w:fldChar w:fldCharType="separate"/>
      </w:r>
      <w:r w:rsidR="0052181D" w:rsidRPr="00144719">
        <w:rPr>
          <w:noProof/>
          <w:u w:val="single"/>
        </w:rPr>
        <w:t> </w:t>
      </w:r>
      <w:r w:rsidR="0052181D" w:rsidRPr="00144719">
        <w:rPr>
          <w:noProof/>
          <w:u w:val="single"/>
        </w:rPr>
        <w:t> </w:t>
      </w:r>
      <w:r w:rsidR="0052181D" w:rsidRPr="00144719">
        <w:rPr>
          <w:noProof/>
          <w:u w:val="single"/>
        </w:rPr>
        <w:t> </w:t>
      </w:r>
      <w:r w:rsidR="0052181D" w:rsidRPr="00144719">
        <w:rPr>
          <w:noProof/>
          <w:u w:val="single"/>
        </w:rPr>
        <w:t> </w:t>
      </w:r>
      <w:r w:rsidR="0052181D" w:rsidRPr="00144719">
        <w:rPr>
          <w:noProof/>
          <w:u w:val="single"/>
        </w:rPr>
        <w:t> </w:t>
      </w:r>
      <w:r w:rsidR="0052181D" w:rsidRPr="00144719">
        <w:rPr>
          <w:u w:val="single"/>
        </w:rPr>
        <w:fldChar w:fldCharType="end"/>
      </w:r>
      <w:bookmarkEnd w:id="1"/>
      <w:r w:rsidR="0052181D" w:rsidRPr="00144719">
        <w:rPr>
          <w:u w:val="single"/>
        </w:rPr>
        <w:tab/>
      </w:r>
    </w:p>
    <w:p w14:paraId="2D8F876B" w14:textId="77777777" w:rsidR="00EE1FAA" w:rsidRPr="00B9789C" w:rsidRDefault="00EE1FAA" w:rsidP="00202EA4">
      <w:pPr>
        <w:rPr>
          <w:sz w:val="12"/>
          <w:szCs w:val="16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625"/>
        <w:gridCol w:w="9270"/>
        <w:gridCol w:w="270"/>
        <w:gridCol w:w="630"/>
      </w:tblGrid>
      <w:tr w:rsidR="00F91140" w:rsidRPr="006A785E" w14:paraId="33D8ED6D" w14:textId="77777777" w:rsidTr="006343CF">
        <w:trPr>
          <w:trHeight w:val="2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AEFA8" w14:textId="65F7D6FB" w:rsidR="00F91140" w:rsidRPr="00D16953" w:rsidRDefault="00F91140" w:rsidP="00202EA4">
            <w:pPr>
              <w:jc w:val="center"/>
              <w:rPr>
                <w:b/>
                <w:szCs w:val="22"/>
              </w:rPr>
            </w:pPr>
            <w:r w:rsidRPr="00D16953">
              <w:rPr>
                <w:b/>
                <w:szCs w:val="22"/>
              </w:rPr>
              <w:t>MANDATORY ORIENTATION</w:t>
            </w:r>
          </w:p>
        </w:tc>
      </w:tr>
      <w:tr w:rsidR="00931A37" w:rsidRPr="006A785E" w14:paraId="273A79E1" w14:textId="77777777" w:rsidTr="003827CA">
        <w:trPr>
          <w:trHeight w:val="20"/>
        </w:trPr>
        <w:tc>
          <w:tcPr>
            <w:tcW w:w="989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4194FEE" w14:textId="0E5DC40C" w:rsidR="00931A37" w:rsidRPr="00144719" w:rsidRDefault="00931A37" w:rsidP="00202EA4">
            <w:pPr>
              <w:ind w:left="-113" w:right="72"/>
              <w:jc w:val="both"/>
            </w:pPr>
            <w:r w:rsidRPr="00144719">
              <w:t>I have attended the PREA orientation.  I understand that violation of this and all Department policies may result in termination of all volunteer responsibilities and access to agency facilities, as well as referral for prosecution when applicable.  I also understand that state law and the Department do not recognize a defense of consensual sexual contact between staff/volunteers and offenders.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4E133" w14:textId="77777777" w:rsidR="00931A37" w:rsidRPr="001C1D88" w:rsidRDefault="00931A37" w:rsidP="00202EA4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C356C" w14:textId="321F999D" w:rsidR="00931A37" w:rsidRPr="006A785E" w:rsidRDefault="00931A37" w:rsidP="00202EA4">
            <w:pPr>
              <w:jc w:val="center"/>
              <w:rPr>
                <w:sz w:val="10"/>
              </w:rPr>
            </w:pPr>
            <w:r w:rsidRPr="001C1D88">
              <w:rPr>
                <w:sz w:val="16"/>
              </w:rPr>
              <w:t>Initial</w:t>
            </w:r>
          </w:p>
        </w:tc>
      </w:tr>
      <w:tr w:rsidR="00931A37" w:rsidRPr="006A785E" w14:paraId="3C4ED13A" w14:textId="77777777" w:rsidTr="003827CA">
        <w:trPr>
          <w:trHeight w:val="20"/>
        </w:trPr>
        <w:tc>
          <w:tcPr>
            <w:tcW w:w="9895" w:type="dxa"/>
            <w:gridSpan w:val="2"/>
            <w:vMerge/>
            <w:tcBorders>
              <w:left w:val="nil"/>
              <w:right w:val="nil"/>
            </w:tcBorders>
          </w:tcPr>
          <w:p w14:paraId="09627A25" w14:textId="77777777" w:rsidR="00931A37" w:rsidRPr="006A785E" w:rsidRDefault="00931A37" w:rsidP="00202EA4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45CFEE" w14:textId="77777777" w:rsidR="00931A37" w:rsidRPr="006A785E" w:rsidRDefault="00931A37" w:rsidP="00202EA4">
            <w:pPr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482E8" w14:textId="305007BE" w:rsidR="00931A37" w:rsidRPr="006A785E" w:rsidRDefault="00931A37" w:rsidP="00202EA4">
            <w:pPr>
              <w:jc w:val="center"/>
              <w:rPr>
                <w:sz w:val="14"/>
              </w:rPr>
            </w:pPr>
          </w:p>
        </w:tc>
      </w:tr>
      <w:tr w:rsidR="00931A37" w:rsidRPr="006A785E" w14:paraId="63300004" w14:textId="77777777" w:rsidTr="003827CA">
        <w:trPr>
          <w:trHeight w:val="20"/>
        </w:trPr>
        <w:tc>
          <w:tcPr>
            <w:tcW w:w="989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FE4CCF3" w14:textId="77777777" w:rsidR="00931A37" w:rsidRPr="006A785E" w:rsidRDefault="00931A37" w:rsidP="00202EA4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EF34E0" w14:textId="77777777" w:rsidR="00931A37" w:rsidRPr="006A785E" w:rsidRDefault="00931A37" w:rsidP="00202EA4">
            <w:pPr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751F5" w14:textId="56469C83" w:rsidR="00931A37" w:rsidRPr="006A785E" w:rsidRDefault="00931A37" w:rsidP="008D63AA">
            <w:pPr>
              <w:jc w:val="center"/>
              <w:rPr>
                <w:sz w:val="14"/>
              </w:rPr>
            </w:pPr>
          </w:p>
        </w:tc>
      </w:tr>
      <w:tr w:rsidR="00931A37" w:rsidRPr="006A785E" w14:paraId="42D03EF4" w14:textId="77777777" w:rsidTr="003827CA">
        <w:trPr>
          <w:trHeight w:val="2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A29678E" w14:textId="77777777" w:rsidR="00931A37" w:rsidRPr="006A2D52" w:rsidRDefault="00931A37" w:rsidP="00202EA4">
            <w:pPr>
              <w:jc w:val="both"/>
              <w:rPr>
                <w:sz w:val="12"/>
              </w:rPr>
            </w:pPr>
          </w:p>
        </w:tc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CC52" w14:textId="0CCC7176" w:rsidR="00931A37" w:rsidRPr="006A2D52" w:rsidRDefault="00931A37" w:rsidP="00202EA4">
            <w:pPr>
              <w:jc w:val="both"/>
              <w:rPr>
                <w:sz w:val="12"/>
              </w:rPr>
            </w:pPr>
          </w:p>
        </w:tc>
      </w:tr>
      <w:tr w:rsidR="00931A37" w:rsidRPr="006A785E" w14:paraId="35F86FEC" w14:textId="77777777" w:rsidTr="003827CA">
        <w:trPr>
          <w:trHeight w:val="20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BF653" w14:textId="1E499094" w:rsidR="00931A37" w:rsidRPr="00144719" w:rsidRDefault="00931A37" w:rsidP="00202EA4">
            <w:pPr>
              <w:ind w:left="-113" w:right="72"/>
              <w:jc w:val="both"/>
            </w:pPr>
            <w:r w:rsidRPr="00144719">
              <w:t xml:space="preserve">I have attended mandatory orientation and have read and understand my responsibilities and obligations as described </w:t>
            </w:r>
            <w:r w:rsidRPr="0084218B">
              <w:t>by an employee and</w:t>
            </w:r>
            <w:r w:rsidRPr="00144719">
              <w:t xml:space="preserve"> in the Volunteer Guidebook.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9DEC56" w14:textId="77777777" w:rsidR="00931A37" w:rsidRPr="006A785E" w:rsidRDefault="00931A37" w:rsidP="00202EA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bottom"/>
          </w:tcPr>
          <w:p w14:paraId="47F5A645" w14:textId="41766217" w:rsidR="00931A37" w:rsidRPr="006A785E" w:rsidRDefault="00931A37" w:rsidP="00202EA4">
            <w:pPr>
              <w:jc w:val="center"/>
            </w:pPr>
          </w:p>
        </w:tc>
      </w:tr>
      <w:tr w:rsidR="00931A37" w:rsidRPr="006A785E" w14:paraId="6B678C92" w14:textId="77777777" w:rsidTr="003827CA">
        <w:trPr>
          <w:trHeight w:val="2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D9D1F2A" w14:textId="77777777" w:rsidR="00931A37" w:rsidRPr="006A2D52" w:rsidRDefault="00931A37" w:rsidP="00202EA4">
            <w:pPr>
              <w:jc w:val="both"/>
              <w:rPr>
                <w:sz w:val="10"/>
              </w:rPr>
            </w:pPr>
          </w:p>
        </w:tc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B004F" w14:textId="4680933B" w:rsidR="00931A37" w:rsidRPr="006A2D52" w:rsidRDefault="00931A37" w:rsidP="00202EA4">
            <w:pPr>
              <w:jc w:val="both"/>
              <w:rPr>
                <w:sz w:val="10"/>
              </w:rPr>
            </w:pPr>
          </w:p>
        </w:tc>
      </w:tr>
      <w:tr w:rsidR="00931A37" w:rsidRPr="006A785E" w14:paraId="3BCCDCC9" w14:textId="77777777" w:rsidTr="003827CA">
        <w:trPr>
          <w:trHeight w:val="20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8ADE1" w14:textId="6282C514" w:rsidR="00931A37" w:rsidRPr="00742ADC" w:rsidRDefault="00931A37" w:rsidP="00202EA4">
            <w:pPr>
              <w:ind w:left="-113" w:right="72"/>
              <w:jc w:val="both"/>
            </w:pPr>
            <w:r w:rsidRPr="00742ADC">
              <w:t xml:space="preserve">I have signed the policy </w:t>
            </w:r>
            <w:r w:rsidRPr="0084218B">
              <w:t>review</w:t>
            </w:r>
            <w:r w:rsidRPr="00742ADC">
              <w:t xml:space="preserve"> acknowledgement and volunteer confidentiality form.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A057C6" w14:textId="77777777" w:rsidR="00931A37" w:rsidRPr="00E61407" w:rsidRDefault="00931A37" w:rsidP="00202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37FDB" w14:textId="1FC17B35" w:rsidR="00931A37" w:rsidRPr="00E61407" w:rsidRDefault="00931A37" w:rsidP="00202EA4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5351362" w14:textId="77777777" w:rsidR="00AE4937" w:rsidRPr="004C0562" w:rsidRDefault="00AE4937" w:rsidP="00202EA4">
      <w:pPr>
        <w:rPr>
          <w:sz w:val="12"/>
        </w:rPr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5395"/>
        <w:gridCol w:w="270"/>
        <w:gridCol w:w="5125"/>
      </w:tblGrid>
      <w:tr w:rsidR="005D708D" w14:paraId="1D901F79" w14:textId="77777777" w:rsidTr="00202EA4">
        <w:trPr>
          <w:trHeight w:val="20"/>
        </w:trPr>
        <w:tc>
          <w:tcPr>
            <w:tcW w:w="53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D53F8" w14:textId="77777777" w:rsidR="005D708D" w:rsidRPr="006A785E" w:rsidRDefault="005D708D" w:rsidP="00202EA4">
            <w:pPr>
              <w:pStyle w:val="Default"/>
              <w:jc w:val="center"/>
              <w:rPr>
                <w:b/>
                <w:sz w:val="22"/>
              </w:rPr>
            </w:pPr>
            <w:r w:rsidRPr="006A785E">
              <w:rPr>
                <w:b/>
                <w:sz w:val="22"/>
              </w:rPr>
              <w:t>SITE SPECIFIC ORIENTATION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BB1A86" w14:textId="77777777" w:rsidR="005D708D" w:rsidRPr="005D708D" w:rsidRDefault="005D708D" w:rsidP="00202EA4">
            <w:pPr>
              <w:pStyle w:val="Footer1"/>
              <w:jc w:val="center"/>
              <w:rPr>
                <w:sz w:val="12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560D1" w14:textId="77777777" w:rsidR="005D708D" w:rsidRPr="006A785E" w:rsidRDefault="005D708D" w:rsidP="00202EA4">
            <w:pPr>
              <w:pStyle w:val="Default"/>
              <w:jc w:val="center"/>
              <w:rPr>
                <w:b/>
                <w:sz w:val="22"/>
              </w:rPr>
            </w:pPr>
            <w:r w:rsidRPr="006A785E">
              <w:rPr>
                <w:b/>
                <w:sz w:val="22"/>
              </w:rPr>
              <w:t>RELIGIOUS PROGRAMS ORIENTATION</w:t>
            </w:r>
          </w:p>
        </w:tc>
      </w:tr>
      <w:tr w:rsidR="005D708D" w14:paraId="5798D702" w14:textId="77777777" w:rsidTr="00202EA4">
        <w:trPr>
          <w:trHeight w:val="20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42DDD" w14:textId="77777777" w:rsidR="005D708D" w:rsidRPr="00002671" w:rsidRDefault="005D708D" w:rsidP="00202EA4">
            <w:pPr>
              <w:pStyle w:val="Default"/>
              <w:tabs>
                <w:tab w:val="center" w:pos="4837"/>
              </w:tabs>
              <w:rPr>
                <w:sz w:val="16"/>
              </w:rPr>
            </w:pPr>
            <w:r>
              <w:rPr>
                <w:sz w:val="16"/>
              </w:rPr>
              <w:tab/>
              <w:t>I</w:t>
            </w:r>
            <w:r w:rsidRPr="00002671">
              <w:rPr>
                <w:sz w:val="16"/>
              </w:rPr>
              <w:t>nitial</w:t>
            </w:r>
          </w:p>
          <w:p w14:paraId="4A304702" w14:textId="77777777" w:rsidR="005D708D" w:rsidRPr="0073591D" w:rsidRDefault="005D708D" w:rsidP="00202EA4">
            <w:pPr>
              <w:pStyle w:val="Default"/>
              <w:tabs>
                <w:tab w:val="left" w:pos="4477"/>
                <w:tab w:val="right" w:pos="5179"/>
              </w:tabs>
              <w:rPr>
                <w:b/>
                <w:sz w:val="20"/>
                <w:szCs w:val="20"/>
                <w:u w:val="single"/>
              </w:rPr>
            </w:pPr>
            <w:r w:rsidRPr="0073591D">
              <w:rPr>
                <w:b/>
                <w:sz w:val="22"/>
                <w:szCs w:val="20"/>
              </w:rPr>
              <w:t>Access and Signing in Procedures</w:t>
            </w:r>
            <w:r w:rsidRPr="0073591D">
              <w:rPr>
                <w:b/>
                <w:sz w:val="20"/>
                <w:szCs w:val="20"/>
              </w:rPr>
              <w:tab/>
            </w:r>
            <w:r w:rsidRPr="00A042A9">
              <w:rPr>
                <w:sz w:val="16"/>
                <w:szCs w:val="20"/>
                <w:u w:val="single"/>
              </w:rPr>
              <w:tab/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0FBC2" w14:textId="77777777" w:rsidR="005D708D" w:rsidRPr="006A785E" w:rsidRDefault="005D708D" w:rsidP="00202EA4">
            <w:pPr>
              <w:pStyle w:val="Footer1"/>
              <w:rPr>
                <w:sz w:val="14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6707C2" w14:textId="77777777" w:rsidR="005D708D" w:rsidRPr="00240E30" w:rsidRDefault="005D708D" w:rsidP="00202EA4">
            <w:pPr>
              <w:pStyle w:val="Default"/>
              <w:tabs>
                <w:tab w:val="center" w:pos="4572"/>
              </w:tabs>
              <w:rPr>
                <w:sz w:val="16"/>
              </w:rPr>
            </w:pPr>
            <w:r>
              <w:rPr>
                <w:sz w:val="22"/>
              </w:rPr>
              <w:tab/>
            </w:r>
            <w:r>
              <w:rPr>
                <w:sz w:val="16"/>
              </w:rPr>
              <w:t>Initial</w:t>
            </w:r>
          </w:p>
          <w:p w14:paraId="28A185DA" w14:textId="77777777" w:rsidR="005D708D" w:rsidRPr="00022AD9" w:rsidRDefault="005D708D" w:rsidP="00202EA4">
            <w:pPr>
              <w:pStyle w:val="Default"/>
              <w:tabs>
                <w:tab w:val="left" w:pos="4272"/>
                <w:tab w:val="right" w:pos="4909"/>
              </w:tabs>
              <w:rPr>
                <w:b/>
                <w:sz w:val="20"/>
                <w:u w:val="single"/>
              </w:rPr>
            </w:pPr>
            <w:r w:rsidRPr="00022AD9">
              <w:rPr>
                <w:b/>
                <w:sz w:val="22"/>
              </w:rPr>
              <w:t>Religious Program</w:t>
            </w:r>
            <w:r w:rsidR="00022AD9">
              <w:rPr>
                <w:b/>
                <w:sz w:val="22"/>
              </w:rPr>
              <w:t xml:space="preserve"> </w:t>
            </w:r>
            <w:r w:rsidR="00022AD9" w:rsidRPr="00022AD9">
              <w:rPr>
                <w:b/>
                <w:sz w:val="22"/>
              </w:rPr>
              <w:t>Overview</w:t>
            </w:r>
            <w:r w:rsidRPr="00022AD9">
              <w:rPr>
                <w:b/>
                <w:sz w:val="20"/>
              </w:rPr>
              <w:tab/>
            </w:r>
            <w:r w:rsidRPr="00DE18A6">
              <w:rPr>
                <w:sz w:val="16"/>
                <w:u w:val="single"/>
              </w:rPr>
              <w:tab/>
            </w:r>
          </w:p>
        </w:tc>
      </w:tr>
      <w:tr w:rsidR="00B10DFA" w14:paraId="16039AD8" w14:textId="77777777" w:rsidTr="00202EA4">
        <w:trPr>
          <w:trHeight w:val="20"/>
        </w:trPr>
        <w:tc>
          <w:tcPr>
            <w:tcW w:w="5395" w:type="dxa"/>
            <w:vMerge w:val="restart"/>
            <w:tcBorders>
              <w:right w:val="single" w:sz="4" w:space="0" w:color="auto"/>
            </w:tcBorders>
          </w:tcPr>
          <w:p w14:paraId="61F0D0F4" w14:textId="60096D49" w:rsidR="00B10DFA" w:rsidRPr="00747BFD" w:rsidRDefault="00465907" w:rsidP="00202EA4">
            <w:pPr>
              <w:ind w:left="337" w:hanging="337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747BFD">
              <w:tab/>
              <w:t>Check in and check out procedures</w:t>
            </w:r>
          </w:p>
          <w:p w14:paraId="6E8D0ABD" w14:textId="2BCB4463" w:rsidR="00B10DFA" w:rsidRPr="00747BFD" w:rsidRDefault="00465907" w:rsidP="00202EA4">
            <w:pPr>
              <w:ind w:left="337" w:hanging="337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747BFD">
              <w:tab/>
              <w:t>Meeting areas</w:t>
            </w:r>
          </w:p>
          <w:p w14:paraId="33E1D64B" w14:textId="3DB641E4" w:rsidR="00B10DFA" w:rsidRPr="00747BFD" w:rsidRDefault="00465907" w:rsidP="00202EA4">
            <w:pPr>
              <w:ind w:left="337" w:hanging="337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747BFD">
              <w:tab/>
              <w:t xml:space="preserve">Location and check out of group items in storage </w:t>
            </w:r>
          </w:p>
          <w:p w14:paraId="1D7D4743" w14:textId="79E6C8CB" w:rsidR="00B10DFA" w:rsidRPr="005F44AC" w:rsidRDefault="00B10DFA" w:rsidP="00202EA4">
            <w:pPr>
              <w:ind w:left="337"/>
              <w:rPr>
                <w:sz w:val="20"/>
              </w:rPr>
            </w:pPr>
            <w:r w:rsidRPr="00747BFD">
              <w:t>lockers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9F84" w14:textId="77777777" w:rsidR="00B10DFA" w:rsidRDefault="00B10DFA" w:rsidP="00202EA4"/>
        </w:tc>
        <w:tc>
          <w:tcPr>
            <w:tcW w:w="5125" w:type="dxa"/>
            <w:tcBorders>
              <w:left w:val="single" w:sz="4" w:space="0" w:color="auto"/>
            </w:tcBorders>
          </w:tcPr>
          <w:p w14:paraId="3E1BCC4C" w14:textId="0626AFB6" w:rsidR="00B10DFA" w:rsidRPr="00747BFD" w:rsidRDefault="005C27B9" w:rsidP="00202EA4">
            <w:pPr>
              <w:ind w:left="342" w:hanging="342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>
              <w:tab/>
            </w:r>
            <w:r w:rsidR="00B10DFA" w:rsidRPr="00747BFD">
              <w:t>Vision/mission of the religious program</w:t>
            </w:r>
          </w:p>
          <w:p w14:paraId="73AB8469" w14:textId="5D67E6EC" w:rsidR="00B10DFA" w:rsidRPr="00747BFD" w:rsidRDefault="005C27B9" w:rsidP="00202EA4">
            <w:pPr>
              <w:ind w:left="342" w:hanging="342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>
              <w:tab/>
            </w:r>
            <w:r w:rsidR="00B10DFA" w:rsidRPr="00747BFD">
              <w:t>Religious Beliefs and Practices Handbook</w:t>
            </w:r>
          </w:p>
        </w:tc>
      </w:tr>
      <w:tr w:rsidR="00B10DFA" w14:paraId="12C90BB1" w14:textId="77777777" w:rsidTr="00202EA4">
        <w:trPr>
          <w:trHeight w:val="20"/>
        </w:trPr>
        <w:tc>
          <w:tcPr>
            <w:tcW w:w="53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209140" w14:textId="51FF5810" w:rsidR="00B10DFA" w:rsidRPr="005F44AC" w:rsidRDefault="00B10DFA" w:rsidP="00202EA4">
            <w:pPr>
              <w:ind w:left="337"/>
              <w:rPr>
                <w:sz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49B" w14:textId="77777777" w:rsidR="00B10DFA" w:rsidRDefault="00B10DFA" w:rsidP="00202EA4"/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963EC7" w14:textId="77777777" w:rsidR="00B10DFA" w:rsidRPr="006D4F5F" w:rsidRDefault="00B10DFA" w:rsidP="00202EA4">
            <w:pPr>
              <w:tabs>
                <w:tab w:val="center" w:pos="4572"/>
              </w:tabs>
              <w:rPr>
                <w:sz w:val="16"/>
              </w:rPr>
            </w:pPr>
            <w:r>
              <w:rPr>
                <w:sz w:val="16"/>
              </w:rPr>
              <w:tab/>
              <w:t>Initial</w:t>
            </w:r>
          </w:p>
          <w:p w14:paraId="28F3246C" w14:textId="77777777" w:rsidR="00B10DFA" w:rsidRPr="00A96D4B" w:rsidRDefault="00B10DFA" w:rsidP="00202EA4">
            <w:pPr>
              <w:tabs>
                <w:tab w:val="right" w:pos="4277"/>
                <w:tab w:val="right" w:pos="4909"/>
              </w:tabs>
              <w:rPr>
                <w:b/>
                <w:u w:val="single"/>
              </w:rPr>
            </w:pPr>
            <w:r w:rsidRPr="00A96D4B">
              <w:rPr>
                <w:b/>
              </w:rPr>
              <w:t>Religious Volunteer Responsibilities</w:t>
            </w:r>
            <w:r w:rsidRPr="00A96D4B">
              <w:rPr>
                <w:b/>
              </w:rPr>
              <w:tab/>
            </w:r>
            <w:r w:rsidRPr="00DE18A6">
              <w:rPr>
                <w:sz w:val="16"/>
                <w:szCs w:val="22"/>
                <w:u w:val="single"/>
              </w:rPr>
              <w:tab/>
            </w:r>
          </w:p>
        </w:tc>
      </w:tr>
      <w:tr w:rsidR="00B10DFA" w14:paraId="437BB426" w14:textId="77777777" w:rsidTr="00202EA4">
        <w:trPr>
          <w:trHeight w:val="20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3314C" w14:textId="77777777" w:rsidR="00B10DFA" w:rsidRPr="005148D2" w:rsidRDefault="00B10DFA" w:rsidP="00202EA4">
            <w:pPr>
              <w:jc w:val="center"/>
            </w:pPr>
            <w:r w:rsidRPr="005148D2">
              <w:rPr>
                <w:b/>
              </w:rPr>
              <w:t>GENERAL ORIENTATION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B45" w14:textId="77777777" w:rsidR="00B10DFA" w:rsidRDefault="00B10DFA" w:rsidP="00202EA4"/>
        </w:tc>
        <w:tc>
          <w:tcPr>
            <w:tcW w:w="512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E626FF" w14:textId="7E49A8BF" w:rsidR="00B10DFA" w:rsidRPr="00747BFD" w:rsidRDefault="005C27B9" w:rsidP="00202EA4">
            <w:pPr>
              <w:ind w:left="342" w:hanging="360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747BFD">
              <w:tab/>
              <w:t>Ordained clergy reporting responsibilities</w:t>
            </w:r>
          </w:p>
          <w:p w14:paraId="7A72D6FB" w14:textId="11DC5150" w:rsidR="00B10DFA" w:rsidRPr="00747BFD" w:rsidRDefault="00911814" w:rsidP="00202EA4">
            <w:pPr>
              <w:ind w:left="342" w:hanging="360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747BFD">
              <w:tab/>
              <w:t>Proselytizing</w:t>
            </w:r>
          </w:p>
          <w:p w14:paraId="22AE4CED" w14:textId="37063D63" w:rsidR="00B10DFA" w:rsidRPr="00747BFD" w:rsidRDefault="00911814" w:rsidP="00202EA4">
            <w:pPr>
              <w:ind w:left="342" w:hanging="360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747BFD">
              <w:tab/>
              <w:t>Assignment description</w:t>
            </w:r>
          </w:p>
          <w:p w14:paraId="13C9EFC0" w14:textId="5E3235E6" w:rsidR="00B10DFA" w:rsidRPr="00747BFD" w:rsidRDefault="00911814" w:rsidP="00202EA4">
            <w:pPr>
              <w:ind w:left="342" w:hanging="360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747BFD">
              <w:tab/>
              <w:t>Orientation per Religious Coordinators manual</w:t>
            </w:r>
          </w:p>
          <w:p w14:paraId="44FF4F73" w14:textId="16DB7075" w:rsidR="00B10DFA" w:rsidRPr="00747BFD" w:rsidRDefault="00911814" w:rsidP="00202EA4">
            <w:pPr>
              <w:ind w:left="342" w:hanging="360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747BFD">
              <w:tab/>
              <w:t>Religious Program orientation not required</w:t>
            </w:r>
          </w:p>
          <w:p w14:paraId="02B3B6E2" w14:textId="7513378D" w:rsidR="00B10DFA" w:rsidRPr="004E2293" w:rsidRDefault="00911814" w:rsidP="00202EA4">
            <w:pPr>
              <w:ind w:left="342" w:hanging="360"/>
              <w:rPr>
                <w:sz w:val="20"/>
              </w:rPr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747BFD">
              <w:tab/>
            </w:r>
            <w:r w:rsidR="00B10DFA" w:rsidRPr="00747BFD">
              <w:rPr>
                <w:rFonts w:cs="Arial"/>
              </w:rPr>
              <w:t xml:space="preserve">Religious Coordinator </w:t>
            </w:r>
            <w:r w:rsidR="00B10DFA" w:rsidRPr="00747BFD">
              <w:t>approval required for activity</w:t>
            </w:r>
            <w:r w:rsidR="00747BFD">
              <w:t xml:space="preserve"> </w:t>
            </w:r>
            <w:r w:rsidR="00B10DFA" w:rsidRPr="00747BFD">
              <w:t>outside of assignment description</w:t>
            </w:r>
          </w:p>
        </w:tc>
      </w:tr>
      <w:tr w:rsidR="00B10DFA" w14:paraId="5E3C1823" w14:textId="77777777" w:rsidTr="00202EA4">
        <w:trPr>
          <w:trHeight w:val="20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EBA74" w14:textId="77777777" w:rsidR="00B10DFA" w:rsidRPr="00002671" w:rsidRDefault="00B10DFA" w:rsidP="00202EA4">
            <w:pPr>
              <w:pStyle w:val="Default"/>
              <w:tabs>
                <w:tab w:val="center" w:pos="4837"/>
              </w:tabs>
              <w:rPr>
                <w:sz w:val="16"/>
              </w:rPr>
            </w:pPr>
            <w:r>
              <w:rPr>
                <w:sz w:val="16"/>
              </w:rPr>
              <w:tab/>
              <w:t>I</w:t>
            </w:r>
            <w:r w:rsidRPr="00002671">
              <w:rPr>
                <w:sz w:val="16"/>
              </w:rPr>
              <w:t>nitial</w:t>
            </w:r>
          </w:p>
          <w:p w14:paraId="3393CDAE" w14:textId="77777777" w:rsidR="00B10DFA" w:rsidRPr="00C677E8" w:rsidRDefault="00B10DFA" w:rsidP="00202EA4">
            <w:pPr>
              <w:tabs>
                <w:tab w:val="left" w:pos="4477"/>
                <w:tab w:val="right" w:pos="5179"/>
              </w:tabs>
              <w:rPr>
                <w:b/>
              </w:rPr>
            </w:pPr>
            <w:r w:rsidRPr="00C677E8">
              <w:rPr>
                <w:b/>
              </w:rPr>
              <w:t>Safety and Security Issues</w:t>
            </w:r>
            <w:r w:rsidRPr="00C677E8">
              <w:rPr>
                <w:b/>
              </w:rPr>
              <w:tab/>
            </w:r>
            <w:r w:rsidRPr="00A042A9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6685F" w14:textId="77777777" w:rsidR="00B10DFA" w:rsidRDefault="00B10DFA" w:rsidP="00202EA4"/>
        </w:tc>
        <w:tc>
          <w:tcPr>
            <w:tcW w:w="51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AC18B1" w14:textId="5394BAF3" w:rsidR="00B10DFA" w:rsidRPr="004E2293" w:rsidRDefault="00B10DFA" w:rsidP="00202EA4">
            <w:pPr>
              <w:ind w:left="342" w:hanging="360"/>
              <w:rPr>
                <w:sz w:val="20"/>
              </w:rPr>
            </w:pPr>
          </w:p>
        </w:tc>
      </w:tr>
      <w:tr w:rsidR="00B10DFA" w14:paraId="339A8017" w14:textId="77777777" w:rsidTr="00202EA4">
        <w:trPr>
          <w:trHeight w:val="253"/>
        </w:trPr>
        <w:tc>
          <w:tcPr>
            <w:tcW w:w="5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EC97" w14:textId="12338956" w:rsidR="00B10DFA" w:rsidRPr="00B82EC1" w:rsidRDefault="001751C8" w:rsidP="00202EA4">
            <w:pPr>
              <w:ind w:left="337" w:hanging="337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  <w:t>Assignment description</w:t>
            </w:r>
          </w:p>
          <w:p w14:paraId="1DD13054" w14:textId="4F8C99E9" w:rsidR="00B10DFA" w:rsidRPr="00B82EC1" w:rsidRDefault="001751C8" w:rsidP="00202EA4">
            <w:pPr>
              <w:ind w:left="337" w:hanging="337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  <w:t>Chain of command</w:t>
            </w:r>
          </w:p>
          <w:p w14:paraId="7D37C753" w14:textId="7A4CCE57" w:rsidR="00B10DFA" w:rsidRPr="00B82EC1" w:rsidRDefault="001751C8" w:rsidP="00202EA4">
            <w:pPr>
              <w:ind w:left="337" w:hanging="337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  <w:t>Facility and vehicle safety/security</w:t>
            </w:r>
          </w:p>
          <w:p w14:paraId="5FE6BFEC" w14:textId="3A3BBDE6" w:rsidR="00B10DFA" w:rsidRPr="00B82EC1" w:rsidRDefault="001751C8" w:rsidP="00202EA4">
            <w:pPr>
              <w:ind w:left="337" w:hanging="337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  <w:t>Key control and fingerprinting (if applicable)</w:t>
            </w:r>
          </w:p>
          <w:p w14:paraId="325DBBD8" w14:textId="57F68409" w:rsidR="00B10DFA" w:rsidRPr="00B82EC1" w:rsidRDefault="001751C8" w:rsidP="00202EA4">
            <w:pPr>
              <w:ind w:left="337" w:hanging="337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  <w:t>Arrest procedures (Community Corrections)</w:t>
            </w:r>
          </w:p>
          <w:p w14:paraId="50FC11A7" w14:textId="171DAB3A" w:rsidR="00B10DFA" w:rsidRPr="00B82EC1" w:rsidRDefault="001751C8" w:rsidP="00202EA4">
            <w:pPr>
              <w:ind w:left="337" w:hanging="337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  <w:t>Equipment and supplies</w:t>
            </w:r>
          </w:p>
          <w:p w14:paraId="713E18BE" w14:textId="412CA4D3" w:rsidR="00B10DFA" w:rsidRPr="00B82EC1" w:rsidRDefault="001751C8" w:rsidP="00202EA4">
            <w:pPr>
              <w:ind w:left="337" w:hanging="337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  <w:t>Building logistics</w:t>
            </w:r>
          </w:p>
          <w:p w14:paraId="7648327F" w14:textId="11940B4F" w:rsidR="00B10DFA" w:rsidRPr="00B82EC1" w:rsidRDefault="001751C8" w:rsidP="00202EA4">
            <w:pPr>
              <w:ind w:left="337" w:hanging="337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  <w:t>PREA</w:t>
            </w:r>
          </w:p>
          <w:p w14:paraId="4AC62D8B" w14:textId="68FFF08C" w:rsidR="00B10DFA" w:rsidRPr="00B82EC1" w:rsidRDefault="001751C8" w:rsidP="00202EA4">
            <w:pPr>
              <w:ind w:left="337" w:hanging="337"/>
              <w:rPr>
                <w:b/>
              </w:rPr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  <w:t>Infectious disease control &amp; TB screening</w:t>
            </w:r>
          </w:p>
          <w:p w14:paraId="4276EEC0" w14:textId="750C6AA8" w:rsidR="00B10DFA" w:rsidRPr="00B82EC1" w:rsidRDefault="001751C8" w:rsidP="00202EA4">
            <w:pPr>
              <w:ind w:left="337" w:hanging="337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  <w:t>DOC 03-161 Volunteer Safety Orientation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523" w14:textId="77777777" w:rsidR="00B10DFA" w:rsidRDefault="00B10DFA" w:rsidP="00202EA4"/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1D44E" w14:textId="201E75CB" w:rsidR="00B10DFA" w:rsidRPr="004E2293" w:rsidRDefault="00B10DFA" w:rsidP="00202EA4">
            <w:pPr>
              <w:ind w:left="342" w:hanging="360"/>
              <w:rPr>
                <w:sz w:val="20"/>
              </w:rPr>
            </w:pPr>
          </w:p>
        </w:tc>
      </w:tr>
      <w:tr w:rsidR="00B10DFA" w14:paraId="3BA295CE" w14:textId="77777777" w:rsidTr="00202EA4">
        <w:trPr>
          <w:trHeight w:val="20"/>
        </w:trPr>
        <w:tc>
          <w:tcPr>
            <w:tcW w:w="53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E626A5" w14:textId="129BE034" w:rsidR="00B10DFA" w:rsidRPr="009F35E3" w:rsidRDefault="00B10DFA" w:rsidP="00202EA4">
            <w:pPr>
              <w:ind w:left="337" w:hanging="337"/>
              <w:rPr>
                <w:sz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5380B" w14:textId="77777777" w:rsidR="00B10DFA" w:rsidRDefault="00B10DFA" w:rsidP="00202EA4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23EF5D" w14:textId="77777777" w:rsidR="00B10DFA" w:rsidRPr="006A785E" w:rsidRDefault="00B10DFA" w:rsidP="00202EA4">
            <w:pPr>
              <w:ind w:left="342" w:hanging="360"/>
              <w:jc w:val="center"/>
            </w:pPr>
            <w:r w:rsidRPr="006A785E">
              <w:rPr>
                <w:b/>
              </w:rPr>
              <w:t>REENTRY PROGRAM ORIENTATION</w:t>
            </w:r>
          </w:p>
        </w:tc>
      </w:tr>
      <w:tr w:rsidR="00B10DFA" w14:paraId="56558C97" w14:textId="77777777" w:rsidTr="00202EA4">
        <w:trPr>
          <w:trHeight w:val="20"/>
        </w:trPr>
        <w:tc>
          <w:tcPr>
            <w:tcW w:w="53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E390" w14:textId="2AAB1DB3" w:rsidR="00B10DFA" w:rsidRPr="009F35E3" w:rsidRDefault="00B10DFA" w:rsidP="00202EA4">
            <w:pPr>
              <w:ind w:left="337" w:hanging="337"/>
              <w:rPr>
                <w:sz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272" w14:textId="77777777" w:rsidR="00B10DFA" w:rsidRDefault="00B10DFA" w:rsidP="00202EA4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76C845" w14:textId="77777777" w:rsidR="00B10DFA" w:rsidRPr="00D64AD5" w:rsidRDefault="00B10DFA" w:rsidP="00202EA4">
            <w:pPr>
              <w:tabs>
                <w:tab w:val="center" w:pos="4614"/>
              </w:tabs>
              <w:rPr>
                <w:sz w:val="16"/>
              </w:rPr>
            </w:pPr>
            <w:r>
              <w:tab/>
            </w:r>
            <w:r>
              <w:rPr>
                <w:sz w:val="16"/>
              </w:rPr>
              <w:t>Initial</w:t>
            </w:r>
          </w:p>
          <w:p w14:paraId="45EDFED2" w14:textId="77777777" w:rsidR="00B10DFA" w:rsidRPr="003E67E8" w:rsidRDefault="00B10DFA" w:rsidP="00202EA4">
            <w:pPr>
              <w:tabs>
                <w:tab w:val="left" w:pos="4302"/>
                <w:tab w:val="right" w:pos="4909"/>
              </w:tabs>
              <w:ind w:left="342" w:hanging="360"/>
              <w:rPr>
                <w:b/>
                <w:szCs w:val="22"/>
              </w:rPr>
            </w:pPr>
            <w:r w:rsidRPr="003E67E8">
              <w:rPr>
                <w:b/>
                <w:szCs w:val="22"/>
              </w:rPr>
              <w:t>Reentry Volunteer Responsibilities</w:t>
            </w:r>
            <w:r w:rsidRPr="003E67E8">
              <w:rPr>
                <w:b/>
                <w:szCs w:val="22"/>
              </w:rPr>
              <w:tab/>
            </w:r>
            <w:r w:rsidRPr="00CF0D58">
              <w:rPr>
                <w:sz w:val="10"/>
                <w:szCs w:val="22"/>
                <w:u w:val="single"/>
              </w:rPr>
              <w:tab/>
            </w:r>
          </w:p>
        </w:tc>
      </w:tr>
      <w:tr w:rsidR="00B10DFA" w14:paraId="2CD20C77" w14:textId="77777777" w:rsidTr="00202EA4">
        <w:trPr>
          <w:trHeight w:val="230"/>
        </w:trPr>
        <w:tc>
          <w:tcPr>
            <w:tcW w:w="53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C7F6" w14:textId="214B8560" w:rsidR="00B10DFA" w:rsidRPr="009F35E3" w:rsidRDefault="00B10DFA" w:rsidP="00202EA4">
            <w:pPr>
              <w:ind w:left="337" w:hanging="337"/>
              <w:rPr>
                <w:sz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BAE" w14:textId="77777777" w:rsidR="00B10DFA" w:rsidRDefault="00B10DFA" w:rsidP="00202EA4"/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D285E" w14:textId="2C5F503E" w:rsidR="00B10DFA" w:rsidRPr="00B82EC1" w:rsidRDefault="00911814" w:rsidP="00202EA4">
            <w:pPr>
              <w:ind w:left="342" w:hanging="360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  <w:t>Ethics and boundaries</w:t>
            </w:r>
          </w:p>
          <w:p w14:paraId="1E825CB7" w14:textId="1E0DC05C" w:rsidR="00B10DFA" w:rsidRPr="00B82EC1" w:rsidRDefault="00911814" w:rsidP="00202EA4">
            <w:pPr>
              <w:ind w:left="342" w:hanging="360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  <w:t>Program oversight and mission</w:t>
            </w:r>
          </w:p>
          <w:p w14:paraId="0A2BA5A9" w14:textId="63AABF3D" w:rsidR="00B10DFA" w:rsidRPr="00B82EC1" w:rsidRDefault="00911814" w:rsidP="00202EA4">
            <w:pPr>
              <w:tabs>
                <w:tab w:val="right" w:pos="4910"/>
              </w:tabs>
              <w:ind w:left="342" w:hanging="360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</w:r>
            <w:r w:rsidR="00B10DFA" w:rsidRPr="00B82EC1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B10DFA" w:rsidRPr="00B82EC1">
              <w:rPr>
                <w:u w:val="single"/>
              </w:rPr>
              <w:instrText xml:space="preserve"> FORMTEXT </w:instrText>
            </w:r>
            <w:r w:rsidR="00B10DFA" w:rsidRPr="00B82EC1">
              <w:rPr>
                <w:u w:val="single"/>
              </w:rPr>
            </w:r>
            <w:r w:rsidR="00B10DFA" w:rsidRPr="00B82EC1">
              <w:rPr>
                <w:u w:val="single"/>
              </w:rPr>
              <w:fldChar w:fldCharType="separate"/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u w:val="single"/>
              </w:rPr>
              <w:fldChar w:fldCharType="end"/>
            </w:r>
            <w:r w:rsidR="00EC64C7" w:rsidRPr="00B82EC1">
              <w:rPr>
                <w:u w:val="single"/>
              </w:rPr>
              <w:tab/>
            </w:r>
          </w:p>
          <w:bookmarkEnd w:id="2"/>
          <w:p w14:paraId="477EFB51" w14:textId="0AFE5E91" w:rsidR="00B10DFA" w:rsidRPr="00B82EC1" w:rsidRDefault="00911814" w:rsidP="00202EA4">
            <w:pPr>
              <w:tabs>
                <w:tab w:val="right" w:pos="4910"/>
              </w:tabs>
              <w:ind w:left="342" w:hanging="360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</w:r>
            <w:r w:rsidR="00B10DFA" w:rsidRPr="00B82EC1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10DFA" w:rsidRPr="00B82EC1">
              <w:rPr>
                <w:u w:val="single"/>
              </w:rPr>
              <w:instrText xml:space="preserve"> FORMTEXT </w:instrText>
            </w:r>
            <w:r w:rsidR="00B10DFA" w:rsidRPr="00B82EC1">
              <w:rPr>
                <w:u w:val="single"/>
              </w:rPr>
            </w:r>
            <w:r w:rsidR="00B10DFA" w:rsidRPr="00B82EC1">
              <w:rPr>
                <w:u w:val="single"/>
              </w:rPr>
              <w:fldChar w:fldCharType="separate"/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u w:val="single"/>
              </w:rPr>
              <w:fldChar w:fldCharType="end"/>
            </w:r>
            <w:r w:rsidR="00EC64C7" w:rsidRPr="00B82EC1">
              <w:rPr>
                <w:u w:val="single"/>
              </w:rPr>
              <w:tab/>
            </w:r>
          </w:p>
          <w:p w14:paraId="0AF9D0F5" w14:textId="222EAC08" w:rsidR="00B10DFA" w:rsidRPr="00481471" w:rsidRDefault="00911814" w:rsidP="005727CA">
            <w:pPr>
              <w:tabs>
                <w:tab w:val="right" w:pos="4910"/>
              </w:tabs>
              <w:spacing w:after="40"/>
              <w:ind w:left="342" w:hanging="360"/>
              <w:rPr>
                <w:sz w:val="20"/>
              </w:rPr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B10DFA" w:rsidRPr="00B82EC1">
              <w:tab/>
            </w:r>
            <w:r w:rsidR="00B10DFA" w:rsidRPr="00B82EC1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10DFA" w:rsidRPr="00B82EC1">
              <w:rPr>
                <w:u w:val="single"/>
              </w:rPr>
              <w:instrText xml:space="preserve"> FORMTEXT </w:instrText>
            </w:r>
            <w:r w:rsidR="00B10DFA" w:rsidRPr="00B82EC1">
              <w:rPr>
                <w:u w:val="single"/>
              </w:rPr>
            </w:r>
            <w:r w:rsidR="00B10DFA" w:rsidRPr="00B82EC1">
              <w:rPr>
                <w:u w:val="single"/>
              </w:rPr>
              <w:fldChar w:fldCharType="separate"/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noProof/>
                <w:u w:val="single"/>
              </w:rPr>
              <w:t> </w:t>
            </w:r>
            <w:r w:rsidR="00B10DFA" w:rsidRPr="00B82EC1">
              <w:rPr>
                <w:u w:val="single"/>
              </w:rPr>
              <w:fldChar w:fldCharType="end"/>
            </w:r>
            <w:r w:rsidR="00EC64C7" w:rsidRPr="00B82EC1">
              <w:rPr>
                <w:u w:val="single"/>
              </w:rPr>
              <w:tab/>
            </w:r>
          </w:p>
        </w:tc>
      </w:tr>
      <w:tr w:rsidR="00B10DFA" w14:paraId="608E395A" w14:textId="77777777" w:rsidTr="00202EA4">
        <w:trPr>
          <w:trHeight w:val="253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A19A8" w14:textId="77777777" w:rsidR="00B10DFA" w:rsidRPr="004C2288" w:rsidRDefault="00B10DFA" w:rsidP="00202EA4">
            <w:pPr>
              <w:tabs>
                <w:tab w:val="center" w:pos="4837"/>
              </w:tabs>
              <w:rPr>
                <w:sz w:val="16"/>
              </w:rPr>
            </w:pPr>
            <w:r>
              <w:rPr>
                <w:sz w:val="16"/>
              </w:rPr>
              <w:tab/>
              <w:t>Initial</w:t>
            </w:r>
          </w:p>
          <w:p w14:paraId="2B973174" w14:textId="77777777" w:rsidR="00B10DFA" w:rsidRPr="00C677E8" w:rsidRDefault="00B10DFA" w:rsidP="00202EA4">
            <w:pPr>
              <w:tabs>
                <w:tab w:val="left" w:pos="4477"/>
                <w:tab w:val="right" w:pos="5179"/>
              </w:tabs>
              <w:ind w:left="337" w:hanging="337"/>
              <w:rPr>
                <w:b/>
                <w:szCs w:val="22"/>
              </w:rPr>
            </w:pPr>
            <w:r w:rsidRPr="00C677E8">
              <w:rPr>
                <w:b/>
                <w:szCs w:val="22"/>
              </w:rPr>
              <w:t>Emergency Response Procedures</w:t>
            </w:r>
            <w:r w:rsidRPr="00C677E8">
              <w:rPr>
                <w:b/>
                <w:szCs w:val="22"/>
              </w:rPr>
              <w:tab/>
            </w:r>
            <w:r w:rsidRPr="001F1745">
              <w:rPr>
                <w:rFonts w:cs="Arial"/>
                <w:color w:val="000000"/>
                <w:sz w:val="10"/>
                <w:szCs w:val="22"/>
                <w:u w:val="single"/>
              </w:rPr>
              <w:tab/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0E670" w14:textId="77777777" w:rsidR="00B10DFA" w:rsidRDefault="00B10DFA" w:rsidP="00202EA4"/>
        </w:tc>
        <w:tc>
          <w:tcPr>
            <w:tcW w:w="5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53279" w14:textId="6C3F0F00" w:rsidR="00B10DFA" w:rsidRPr="00481471" w:rsidRDefault="00B10DFA" w:rsidP="00202EA4">
            <w:pPr>
              <w:tabs>
                <w:tab w:val="center" w:pos="4614"/>
              </w:tabs>
              <w:ind w:left="342" w:hanging="360"/>
              <w:rPr>
                <w:sz w:val="20"/>
              </w:rPr>
            </w:pPr>
          </w:p>
        </w:tc>
      </w:tr>
      <w:tr w:rsidR="003E77DE" w14:paraId="2711D18E" w14:textId="77777777" w:rsidTr="00C357B0">
        <w:trPr>
          <w:trHeight w:val="50"/>
        </w:trPr>
        <w:tc>
          <w:tcPr>
            <w:tcW w:w="5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4FA542" w14:textId="77777777" w:rsidR="003E77DE" w:rsidRPr="00B82EC1" w:rsidRDefault="003E77DE" w:rsidP="00202EA4">
            <w:pPr>
              <w:tabs>
                <w:tab w:val="left" w:pos="4657"/>
                <w:tab w:val="right" w:pos="5179"/>
              </w:tabs>
              <w:ind w:left="337" w:hanging="337"/>
              <w:rPr>
                <w:b/>
                <w:u w:val="single"/>
              </w:rPr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="00C16215" w:rsidRPr="00FC1A4E">
              <w:rPr>
                <w:sz w:val="20"/>
              </w:rPr>
            </w:r>
            <w:r w:rsidR="00C16215"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Pr="00B82EC1">
              <w:tab/>
              <w:t>Phone numbers</w:t>
            </w:r>
          </w:p>
          <w:p w14:paraId="7583D0C1" w14:textId="696E751A" w:rsidR="003E77DE" w:rsidRPr="00B82EC1" w:rsidRDefault="00FC1A4E" w:rsidP="00202EA4">
            <w:pPr>
              <w:tabs>
                <w:tab w:val="left" w:pos="4657"/>
              </w:tabs>
              <w:ind w:left="337" w:hanging="337"/>
              <w:rPr>
                <w:b/>
              </w:rPr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3E77DE" w:rsidRPr="00B82EC1">
              <w:tab/>
              <w:t>Emergency response</w:t>
            </w:r>
          </w:p>
          <w:p w14:paraId="5CEC7F03" w14:textId="10002FE3" w:rsidR="003E77DE" w:rsidRPr="00B82EC1" w:rsidRDefault="00FC1A4E" w:rsidP="00202EA4">
            <w:pPr>
              <w:tabs>
                <w:tab w:val="left" w:pos="4657"/>
              </w:tabs>
              <w:ind w:left="337" w:hanging="337"/>
              <w:rPr>
                <w:b/>
              </w:rPr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3E77DE" w:rsidRPr="00B82EC1">
              <w:tab/>
              <w:t>Professionalism</w:t>
            </w:r>
          </w:p>
          <w:p w14:paraId="4B3B1307" w14:textId="2F5363E7" w:rsidR="003E77DE" w:rsidRDefault="00FC1A4E" w:rsidP="00202EA4">
            <w:pPr>
              <w:tabs>
                <w:tab w:val="left" w:pos="4657"/>
              </w:tabs>
              <w:ind w:left="337" w:hanging="337"/>
              <w:rPr>
                <w:sz w:val="16"/>
              </w:rPr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3E77DE" w:rsidRPr="00B82EC1">
              <w:tab/>
              <w:t xml:space="preserve">Come prepared for service, education program, or study </w:t>
            </w:r>
            <w:r w:rsidR="003E77DE" w:rsidRPr="00B82EC1">
              <w:rPr>
                <w:sz w:val="20"/>
                <w:szCs w:val="18"/>
              </w:rPr>
              <w:t>(you’re in charge of the event)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5CB83" w14:textId="77777777" w:rsidR="003E77DE" w:rsidRDefault="003E77DE" w:rsidP="00202EA4"/>
        </w:tc>
        <w:tc>
          <w:tcPr>
            <w:tcW w:w="51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D1D81" w14:textId="77777777" w:rsidR="003E77DE" w:rsidRPr="006A785E" w:rsidRDefault="003E77DE" w:rsidP="00202EA4">
            <w:pPr>
              <w:tabs>
                <w:tab w:val="center" w:pos="4614"/>
              </w:tabs>
              <w:jc w:val="center"/>
              <w:rPr>
                <w:b/>
              </w:rPr>
            </w:pPr>
            <w:r w:rsidRPr="006A785E">
              <w:rPr>
                <w:b/>
              </w:rPr>
              <w:t>INTERN ORIENTATION</w:t>
            </w:r>
          </w:p>
        </w:tc>
      </w:tr>
      <w:tr w:rsidR="003E77DE" w14:paraId="0A603527" w14:textId="77777777" w:rsidTr="00C357B0">
        <w:trPr>
          <w:trHeight w:val="20"/>
        </w:trPr>
        <w:tc>
          <w:tcPr>
            <w:tcW w:w="53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A0F971" w14:textId="51A5F909" w:rsidR="003E77DE" w:rsidRPr="009F35E3" w:rsidRDefault="003E77DE" w:rsidP="00202EA4">
            <w:pPr>
              <w:tabs>
                <w:tab w:val="left" w:pos="4657"/>
              </w:tabs>
              <w:ind w:left="337" w:hanging="337"/>
              <w:rPr>
                <w:b/>
                <w:sz w:val="20"/>
                <w:u w:val="single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617B" w14:textId="77777777" w:rsidR="003E77DE" w:rsidRDefault="003E77DE" w:rsidP="00202EA4"/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3E8838" w14:textId="77777777" w:rsidR="003E77DE" w:rsidRPr="009711A0" w:rsidRDefault="003E77DE" w:rsidP="00202EA4">
            <w:pPr>
              <w:tabs>
                <w:tab w:val="center" w:pos="4572"/>
                <w:tab w:val="center" w:pos="4896"/>
              </w:tabs>
              <w:rPr>
                <w:sz w:val="16"/>
              </w:rPr>
            </w:pPr>
            <w:r>
              <w:rPr>
                <w:sz w:val="16"/>
              </w:rPr>
              <w:tab/>
              <w:t>Initial</w:t>
            </w:r>
          </w:p>
          <w:p w14:paraId="45FCB2B2" w14:textId="77777777" w:rsidR="003E77DE" w:rsidRPr="003E67E8" w:rsidRDefault="003E77DE" w:rsidP="00202EA4">
            <w:pPr>
              <w:tabs>
                <w:tab w:val="left" w:pos="4302"/>
                <w:tab w:val="right" w:pos="4909"/>
              </w:tabs>
              <w:rPr>
                <w:b/>
                <w:szCs w:val="22"/>
              </w:rPr>
            </w:pPr>
            <w:r w:rsidRPr="003E67E8">
              <w:rPr>
                <w:b/>
                <w:szCs w:val="22"/>
              </w:rPr>
              <w:t>Intern Volunteer Responsibilities</w:t>
            </w:r>
            <w:r w:rsidRPr="003E67E8">
              <w:rPr>
                <w:b/>
                <w:szCs w:val="22"/>
              </w:rPr>
              <w:tab/>
            </w:r>
            <w:r w:rsidRPr="00CF0D58">
              <w:rPr>
                <w:rFonts w:cs="Arial"/>
                <w:color w:val="000000"/>
                <w:sz w:val="10"/>
                <w:szCs w:val="22"/>
                <w:u w:val="single"/>
              </w:rPr>
              <w:tab/>
            </w:r>
          </w:p>
        </w:tc>
      </w:tr>
      <w:tr w:rsidR="003E77DE" w14:paraId="3E3FC174" w14:textId="77777777" w:rsidTr="00223110">
        <w:trPr>
          <w:trHeight w:val="230"/>
        </w:trPr>
        <w:tc>
          <w:tcPr>
            <w:tcW w:w="53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CCA1" w14:textId="46E4F430" w:rsidR="003E77DE" w:rsidRPr="009F35E3" w:rsidRDefault="003E77DE" w:rsidP="00202EA4">
            <w:pPr>
              <w:tabs>
                <w:tab w:val="left" w:pos="4657"/>
              </w:tabs>
              <w:ind w:left="337" w:hanging="337"/>
              <w:rPr>
                <w:b/>
                <w:sz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356D" w14:textId="77777777" w:rsidR="003E77DE" w:rsidRDefault="003E77DE" w:rsidP="00202EA4"/>
        </w:tc>
        <w:tc>
          <w:tcPr>
            <w:tcW w:w="51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1D6F2C4" w14:textId="21B5FB34" w:rsidR="003E77DE" w:rsidRPr="00CF0D58" w:rsidRDefault="00911814" w:rsidP="00E31012">
            <w:pPr>
              <w:tabs>
                <w:tab w:val="right" w:pos="4910"/>
              </w:tabs>
              <w:ind w:left="342" w:hanging="360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3E77DE" w:rsidRPr="00CF0D58">
              <w:tab/>
            </w:r>
            <w:r w:rsidR="003E77DE" w:rsidRPr="00CF0D58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E77DE" w:rsidRPr="00CF0D58">
              <w:rPr>
                <w:u w:val="single"/>
              </w:rPr>
              <w:instrText xml:space="preserve"> FORMTEXT </w:instrText>
            </w:r>
            <w:r w:rsidR="003E77DE" w:rsidRPr="00CF0D58">
              <w:rPr>
                <w:u w:val="single"/>
              </w:rPr>
            </w:r>
            <w:r w:rsidR="003E77DE" w:rsidRPr="00CF0D58">
              <w:rPr>
                <w:u w:val="single"/>
              </w:rPr>
              <w:fldChar w:fldCharType="separate"/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u w:val="single"/>
              </w:rPr>
              <w:fldChar w:fldCharType="end"/>
            </w:r>
            <w:r w:rsidR="003E77DE" w:rsidRPr="00CF0D58">
              <w:rPr>
                <w:u w:val="single"/>
              </w:rPr>
              <w:tab/>
            </w:r>
          </w:p>
          <w:p w14:paraId="6E2C121B" w14:textId="1577298B" w:rsidR="003E77DE" w:rsidRPr="00CF0D58" w:rsidRDefault="00911814" w:rsidP="00E31012">
            <w:pPr>
              <w:tabs>
                <w:tab w:val="right" w:pos="4910"/>
              </w:tabs>
              <w:ind w:left="342" w:hanging="360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3E77DE" w:rsidRPr="00CF0D58">
              <w:tab/>
            </w:r>
            <w:r w:rsidR="003E77DE" w:rsidRPr="00CF0D58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E77DE" w:rsidRPr="00CF0D58">
              <w:rPr>
                <w:u w:val="single"/>
              </w:rPr>
              <w:instrText xml:space="preserve"> FORMTEXT </w:instrText>
            </w:r>
            <w:r w:rsidR="003E77DE" w:rsidRPr="00CF0D58">
              <w:rPr>
                <w:u w:val="single"/>
              </w:rPr>
            </w:r>
            <w:r w:rsidR="003E77DE" w:rsidRPr="00CF0D58">
              <w:rPr>
                <w:u w:val="single"/>
              </w:rPr>
              <w:fldChar w:fldCharType="separate"/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u w:val="single"/>
              </w:rPr>
              <w:fldChar w:fldCharType="end"/>
            </w:r>
            <w:r w:rsidR="003E77DE" w:rsidRPr="00CF0D58">
              <w:rPr>
                <w:u w:val="single"/>
              </w:rPr>
              <w:tab/>
            </w:r>
          </w:p>
          <w:p w14:paraId="2BBF8BE6" w14:textId="5EFE72EF" w:rsidR="003E77DE" w:rsidRPr="00CF0D58" w:rsidRDefault="00911814" w:rsidP="00E31012">
            <w:pPr>
              <w:tabs>
                <w:tab w:val="right" w:pos="4910"/>
              </w:tabs>
              <w:ind w:left="342" w:hanging="360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3E77DE" w:rsidRPr="00CF0D58">
              <w:tab/>
            </w:r>
            <w:r w:rsidR="003E77DE" w:rsidRPr="00CF0D58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E77DE" w:rsidRPr="00CF0D58">
              <w:rPr>
                <w:u w:val="single"/>
              </w:rPr>
              <w:instrText xml:space="preserve"> FORMTEXT </w:instrText>
            </w:r>
            <w:r w:rsidR="003E77DE" w:rsidRPr="00CF0D58">
              <w:rPr>
                <w:u w:val="single"/>
              </w:rPr>
            </w:r>
            <w:r w:rsidR="003E77DE" w:rsidRPr="00CF0D58">
              <w:rPr>
                <w:u w:val="single"/>
              </w:rPr>
              <w:fldChar w:fldCharType="separate"/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u w:val="single"/>
              </w:rPr>
              <w:fldChar w:fldCharType="end"/>
            </w:r>
            <w:r w:rsidR="003E77DE" w:rsidRPr="00CF0D58">
              <w:rPr>
                <w:u w:val="single"/>
              </w:rPr>
              <w:tab/>
            </w:r>
          </w:p>
          <w:p w14:paraId="60523675" w14:textId="77777777" w:rsidR="003E77DE" w:rsidRDefault="00911814" w:rsidP="00E31012">
            <w:pPr>
              <w:tabs>
                <w:tab w:val="right" w:pos="4910"/>
              </w:tabs>
              <w:ind w:left="342" w:hanging="360"/>
              <w:rPr>
                <w:u w:val="single"/>
              </w:rPr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3E77DE" w:rsidRPr="00CF0D58">
              <w:tab/>
            </w:r>
            <w:r w:rsidR="003E77DE" w:rsidRPr="00CF0D58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E77DE" w:rsidRPr="00CF0D58">
              <w:rPr>
                <w:u w:val="single"/>
              </w:rPr>
              <w:instrText xml:space="preserve"> FORMTEXT </w:instrText>
            </w:r>
            <w:r w:rsidR="003E77DE" w:rsidRPr="00CF0D58">
              <w:rPr>
                <w:u w:val="single"/>
              </w:rPr>
            </w:r>
            <w:r w:rsidR="003E77DE" w:rsidRPr="00CF0D58">
              <w:rPr>
                <w:u w:val="single"/>
              </w:rPr>
              <w:fldChar w:fldCharType="separate"/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u w:val="single"/>
              </w:rPr>
              <w:fldChar w:fldCharType="end"/>
            </w:r>
            <w:r w:rsidR="003E77DE" w:rsidRPr="00CF0D58">
              <w:rPr>
                <w:u w:val="single"/>
              </w:rPr>
              <w:tab/>
            </w:r>
          </w:p>
          <w:p w14:paraId="3E66CB6D" w14:textId="4B6C44DF" w:rsidR="00C4106F" w:rsidRDefault="00C4106F" w:rsidP="00E31012">
            <w:pPr>
              <w:tabs>
                <w:tab w:val="right" w:pos="4910"/>
              </w:tabs>
              <w:ind w:left="342" w:hanging="360"/>
              <w:rPr>
                <w:u w:val="single"/>
              </w:rPr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Pr="00CF0D58">
              <w:tab/>
            </w:r>
            <w:r w:rsidRPr="00CF0D58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F0D58">
              <w:rPr>
                <w:u w:val="single"/>
              </w:rPr>
              <w:instrText xml:space="preserve"> FORMTEXT </w:instrText>
            </w:r>
            <w:r w:rsidRPr="00CF0D58">
              <w:rPr>
                <w:u w:val="single"/>
              </w:rPr>
            </w:r>
            <w:r w:rsidRPr="00CF0D58">
              <w:rPr>
                <w:u w:val="single"/>
              </w:rPr>
              <w:fldChar w:fldCharType="separate"/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u w:val="single"/>
              </w:rPr>
              <w:fldChar w:fldCharType="end"/>
            </w:r>
            <w:r w:rsidRPr="00CF0D58">
              <w:rPr>
                <w:u w:val="single"/>
              </w:rPr>
              <w:tab/>
            </w:r>
          </w:p>
          <w:p w14:paraId="77FDBD38" w14:textId="77777777" w:rsidR="00C4106F" w:rsidRDefault="004B4279" w:rsidP="00E31012">
            <w:pPr>
              <w:tabs>
                <w:tab w:val="right" w:pos="4910"/>
              </w:tabs>
              <w:ind w:left="342" w:hanging="360"/>
              <w:rPr>
                <w:u w:val="single"/>
              </w:rPr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Pr="00CF0D58">
              <w:tab/>
            </w:r>
            <w:r w:rsidRPr="00CF0D58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F0D58">
              <w:rPr>
                <w:u w:val="single"/>
              </w:rPr>
              <w:instrText xml:space="preserve"> FORMTEXT </w:instrText>
            </w:r>
            <w:r w:rsidRPr="00CF0D58">
              <w:rPr>
                <w:u w:val="single"/>
              </w:rPr>
            </w:r>
            <w:r w:rsidRPr="00CF0D58">
              <w:rPr>
                <w:u w:val="single"/>
              </w:rPr>
              <w:fldChar w:fldCharType="separate"/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u w:val="single"/>
              </w:rPr>
              <w:fldChar w:fldCharType="end"/>
            </w:r>
            <w:r w:rsidRPr="00CF0D58">
              <w:rPr>
                <w:u w:val="single"/>
              </w:rPr>
              <w:tab/>
            </w:r>
          </w:p>
          <w:p w14:paraId="7D8A5084" w14:textId="5C510F7E" w:rsidR="00E31012" w:rsidRPr="00CF0D58" w:rsidRDefault="00E31012" w:rsidP="00E31012">
            <w:pPr>
              <w:tabs>
                <w:tab w:val="right" w:pos="4910"/>
              </w:tabs>
              <w:ind w:left="342" w:hanging="360"/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Pr="00CF0D58">
              <w:tab/>
            </w:r>
            <w:r w:rsidRPr="00CF0D58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F0D58">
              <w:rPr>
                <w:u w:val="single"/>
              </w:rPr>
              <w:instrText xml:space="preserve"> FORMTEXT </w:instrText>
            </w:r>
            <w:r w:rsidRPr="00CF0D58">
              <w:rPr>
                <w:u w:val="single"/>
              </w:rPr>
            </w:r>
            <w:r w:rsidRPr="00CF0D58">
              <w:rPr>
                <w:u w:val="single"/>
              </w:rPr>
              <w:fldChar w:fldCharType="separate"/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noProof/>
                <w:u w:val="single"/>
              </w:rPr>
              <w:t> </w:t>
            </w:r>
            <w:r w:rsidRPr="00CF0D58">
              <w:rPr>
                <w:u w:val="single"/>
              </w:rPr>
              <w:fldChar w:fldCharType="end"/>
            </w:r>
            <w:r w:rsidRPr="00CF0D58">
              <w:rPr>
                <w:u w:val="single"/>
              </w:rPr>
              <w:tab/>
            </w:r>
          </w:p>
        </w:tc>
      </w:tr>
      <w:tr w:rsidR="003E77DE" w14:paraId="31879F60" w14:textId="77777777" w:rsidTr="00223110">
        <w:trPr>
          <w:trHeight w:val="447"/>
        </w:trPr>
        <w:tc>
          <w:tcPr>
            <w:tcW w:w="53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39C28" w14:textId="77777777" w:rsidR="003E77DE" w:rsidRPr="00E97580" w:rsidRDefault="003E77DE" w:rsidP="00202EA4">
            <w:pPr>
              <w:tabs>
                <w:tab w:val="center" w:pos="4837"/>
              </w:tabs>
              <w:rPr>
                <w:sz w:val="16"/>
              </w:rPr>
            </w:pPr>
            <w:r>
              <w:rPr>
                <w:sz w:val="16"/>
              </w:rPr>
              <w:tab/>
              <w:t>Initial</w:t>
            </w:r>
          </w:p>
          <w:p w14:paraId="08FA9263" w14:textId="77777777" w:rsidR="003E77DE" w:rsidRPr="00BA32A9" w:rsidRDefault="003E77DE" w:rsidP="00202EA4">
            <w:pPr>
              <w:tabs>
                <w:tab w:val="left" w:pos="4477"/>
                <w:tab w:val="right" w:pos="5179"/>
              </w:tabs>
              <w:ind w:left="337" w:hanging="337"/>
              <w:rPr>
                <w:b/>
                <w:szCs w:val="22"/>
              </w:rPr>
            </w:pPr>
            <w:r w:rsidRPr="00BA32A9">
              <w:rPr>
                <w:b/>
                <w:szCs w:val="22"/>
              </w:rPr>
              <w:t>Other</w:t>
            </w:r>
            <w:r w:rsidRPr="00BA32A9">
              <w:rPr>
                <w:b/>
                <w:szCs w:val="22"/>
              </w:rPr>
              <w:tab/>
            </w:r>
            <w:r w:rsidRPr="00BA32A9">
              <w:rPr>
                <w:rFonts w:cs="Arial"/>
                <w:color w:val="000000"/>
                <w:sz w:val="16"/>
                <w:szCs w:val="22"/>
                <w:u w:val="single"/>
              </w:rPr>
              <w:tab/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8A01" w14:textId="77777777" w:rsidR="003E77DE" w:rsidRDefault="003E77DE" w:rsidP="00202EA4"/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0F806" w14:textId="0C052592" w:rsidR="003E77DE" w:rsidRPr="009F35E3" w:rsidRDefault="003E77DE" w:rsidP="00202EA4">
            <w:pPr>
              <w:tabs>
                <w:tab w:val="right" w:pos="4910"/>
              </w:tabs>
              <w:ind w:left="342" w:hanging="360"/>
              <w:rPr>
                <w:sz w:val="20"/>
              </w:rPr>
            </w:pPr>
          </w:p>
        </w:tc>
      </w:tr>
      <w:tr w:rsidR="003E77DE" w14:paraId="40D967DD" w14:textId="77777777" w:rsidTr="00223110">
        <w:trPr>
          <w:trHeight w:val="20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CC8D" w14:textId="1C349F11" w:rsidR="003E77DE" w:rsidRPr="00CF0D58" w:rsidRDefault="00FC1A4E" w:rsidP="00202EA4">
            <w:pPr>
              <w:tabs>
                <w:tab w:val="left" w:pos="4657"/>
                <w:tab w:val="right" w:pos="5179"/>
              </w:tabs>
              <w:ind w:left="337" w:hanging="337"/>
              <w:rPr>
                <w:b/>
                <w:u w:val="single"/>
              </w:rPr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3E77DE" w:rsidRPr="00CF0D58">
              <w:tab/>
              <w:t>Role of corrections worker</w:t>
            </w:r>
          </w:p>
          <w:p w14:paraId="7B16EC33" w14:textId="53250DAF" w:rsidR="003E77DE" w:rsidRPr="00CF0D58" w:rsidRDefault="00FC1A4E" w:rsidP="00202EA4">
            <w:pPr>
              <w:tabs>
                <w:tab w:val="left" w:pos="4657"/>
              </w:tabs>
              <w:ind w:left="337" w:hanging="337"/>
              <w:rPr>
                <w:b/>
              </w:rPr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3E77DE" w:rsidRPr="00CF0D58">
              <w:tab/>
              <w:t>Site specific</w:t>
            </w:r>
          </w:p>
          <w:p w14:paraId="55DBBAAA" w14:textId="1B83082A" w:rsidR="003E77DE" w:rsidRPr="00CF0D58" w:rsidRDefault="00FC1A4E" w:rsidP="00072893">
            <w:pPr>
              <w:tabs>
                <w:tab w:val="right" w:pos="5180"/>
              </w:tabs>
              <w:spacing w:after="40"/>
              <w:ind w:left="337" w:hanging="337"/>
              <w:rPr>
                <w:b/>
                <w:u w:val="single"/>
              </w:rPr>
            </w:pPr>
            <w:r w:rsidRPr="00FC1A4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A4E">
              <w:rPr>
                <w:sz w:val="20"/>
              </w:rPr>
              <w:instrText xml:space="preserve"> FORMCHECKBOX </w:instrText>
            </w:r>
            <w:r w:rsidRPr="00FC1A4E">
              <w:rPr>
                <w:sz w:val="20"/>
              </w:rPr>
            </w:r>
            <w:r w:rsidRPr="00FC1A4E">
              <w:rPr>
                <w:sz w:val="20"/>
              </w:rPr>
              <w:fldChar w:fldCharType="separate"/>
            </w:r>
            <w:r w:rsidRPr="00FC1A4E">
              <w:rPr>
                <w:sz w:val="20"/>
              </w:rPr>
              <w:fldChar w:fldCharType="end"/>
            </w:r>
            <w:r w:rsidR="003E77DE" w:rsidRPr="00CF0D58">
              <w:tab/>
            </w:r>
            <w:r w:rsidR="003E77DE" w:rsidRPr="00CF0D58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E77DE" w:rsidRPr="00CF0D58">
              <w:rPr>
                <w:u w:val="single"/>
              </w:rPr>
              <w:instrText xml:space="preserve"> FORMTEXT </w:instrText>
            </w:r>
            <w:r w:rsidR="003E77DE" w:rsidRPr="00CF0D58">
              <w:rPr>
                <w:u w:val="single"/>
              </w:rPr>
            </w:r>
            <w:r w:rsidR="003E77DE" w:rsidRPr="00CF0D58">
              <w:rPr>
                <w:u w:val="single"/>
              </w:rPr>
              <w:fldChar w:fldCharType="separate"/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noProof/>
                <w:u w:val="single"/>
              </w:rPr>
              <w:t> </w:t>
            </w:r>
            <w:r w:rsidR="003E77DE" w:rsidRPr="00CF0D58">
              <w:rPr>
                <w:u w:val="single"/>
              </w:rPr>
              <w:fldChar w:fldCharType="end"/>
            </w:r>
            <w:r w:rsidR="003E77DE" w:rsidRPr="00CF0D58">
              <w:rPr>
                <w:u w:val="single"/>
              </w:rPr>
              <w:tab/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1C6" w14:textId="77777777" w:rsidR="003E77DE" w:rsidRPr="00CF0D58" w:rsidRDefault="003E77DE" w:rsidP="00202EA4"/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C453E" w14:textId="77777777" w:rsidR="003E77DE" w:rsidRPr="009F35E3" w:rsidRDefault="003E77DE" w:rsidP="00202EA4">
            <w:pPr>
              <w:ind w:left="342" w:hanging="342"/>
              <w:rPr>
                <w:sz w:val="20"/>
              </w:rPr>
            </w:pPr>
          </w:p>
        </w:tc>
      </w:tr>
    </w:tbl>
    <w:p w14:paraId="5176953D" w14:textId="77777777" w:rsidR="009D4F61" w:rsidRPr="00763E76" w:rsidRDefault="009D4F61" w:rsidP="00202EA4">
      <w:pPr>
        <w:jc w:val="both"/>
      </w:pPr>
    </w:p>
    <w:p w14:paraId="4D482D03" w14:textId="0C2550AA" w:rsidR="00413D62" w:rsidRPr="00CF0D58" w:rsidRDefault="00413D62" w:rsidP="00202EA4">
      <w:pPr>
        <w:tabs>
          <w:tab w:val="right" w:pos="4320"/>
          <w:tab w:val="left" w:pos="4680"/>
          <w:tab w:val="right" w:pos="6930"/>
        </w:tabs>
        <w:jc w:val="both"/>
      </w:pPr>
      <w:r w:rsidRPr="00CF0D58">
        <w:rPr>
          <w:u w:val="single"/>
        </w:rPr>
        <w:tab/>
      </w:r>
      <w:r w:rsidRPr="00CF0D58">
        <w:tab/>
      </w:r>
      <w:r w:rsidRPr="00CF0D5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D58">
        <w:rPr>
          <w:u w:val="single"/>
        </w:rPr>
        <w:instrText xml:space="preserve"> FORMTEXT </w:instrText>
      </w:r>
      <w:r w:rsidRPr="00CF0D58">
        <w:rPr>
          <w:u w:val="single"/>
        </w:rPr>
      </w:r>
      <w:r w:rsidRPr="00CF0D58">
        <w:rPr>
          <w:u w:val="single"/>
        </w:rPr>
        <w:fldChar w:fldCharType="separate"/>
      </w:r>
      <w:r w:rsidRPr="00CF0D58">
        <w:rPr>
          <w:noProof/>
          <w:u w:val="single"/>
        </w:rPr>
        <w:t> </w:t>
      </w:r>
      <w:r w:rsidRPr="00CF0D58">
        <w:rPr>
          <w:noProof/>
          <w:u w:val="single"/>
        </w:rPr>
        <w:t> </w:t>
      </w:r>
      <w:r w:rsidRPr="00CF0D58">
        <w:rPr>
          <w:noProof/>
          <w:u w:val="single"/>
        </w:rPr>
        <w:t> </w:t>
      </w:r>
      <w:r w:rsidRPr="00CF0D58">
        <w:rPr>
          <w:noProof/>
          <w:u w:val="single"/>
        </w:rPr>
        <w:t> </w:t>
      </w:r>
      <w:r w:rsidRPr="00CF0D58">
        <w:rPr>
          <w:noProof/>
          <w:u w:val="single"/>
        </w:rPr>
        <w:t> </w:t>
      </w:r>
      <w:r w:rsidRPr="00CF0D58">
        <w:rPr>
          <w:u w:val="single"/>
        </w:rPr>
        <w:fldChar w:fldCharType="end"/>
      </w:r>
      <w:r w:rsidRPr="00CF0D58">
        <w:rPr>
          <w:u w:val="single"/>
        </w:rPr>
        <w:tab/>
      </w:r>
    </w:p>
    <w:p w14:paraId="64F39C7C" w14:textId="25419E05" w:rsidR="00413D62" w:rsidRPr="00DA11A2" w:rsidRDefault="00774BE8" w:rsidP="00202EA4">
      <w:pPr>
        <w:tabs>
          <w:tab w:val="left" w:pos="4680"/>
          <w:tab w:val="left" w:pos="9090"/>
        </w:tabs>
        <w:jc w:val="both"/>
        <w:rPr>
          <w:sz w:val="20"/>
        </w:rPr>
      </w:pPr>
      <w:r w:rsidRPr="00CF0D58">
        <w:t>Volunteer s</w:t>
      </w:r>
      <w:r w:rsidR="00413D62" w:rsidRPr="00CF0D58">
        <w:t>ignature</w:t>
      </w:r>
      <w:r w:rsidR="008456E6" w:rsidRPr="00CF0D58">
        <w:tab/>
        <w:t>Date</w:t>
      </w:r>
    </w:p>
    <w:p w14:paraId="70C73D6D" w14:textId="77777777" w:rsidR="00413D62" w:rsidRPr="00EC1401" w:rsidRDefault="00413D62" w:rsidP="00202EA4">
      <w:pPr>
        <w:jc w:val="both"/>
        <w:rPr>
          <w:sz w:val="20"/>
        </w:rPr>
      </w:pPr>
    </w:p>
    <w:p w14:paraId="268C6C85" w14:textId="41BAE7BA" w:rsidR="00C64F6B" w:rsidRPr="00CF0D58" w:rsidRDefault="00A97729" w:rsidP="00202EA4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F0D58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CF0D58">
        <w:rPr>
          <w:u w:val="single"/>
        </w:rPr>
        <w:instrText xml:space="preserve"> FORMTEXT </w:instrText>
      </w:r>
      <w:r w:rsidRPr="00CF0D58">
        <w:rPr>
          <w:u w:val="single"/>
        </w:rPr>
      </w:r>
      <w:r w:rsidRPr="00CF0D58">
        <w:rPr>
          <w:u w:val="single"/>
        </w:rPr>
        <w:fldChar w:fldCharType="separate"/>
      </w:r>
      <w:r w:rsidRPr="00CF0D58">
        <w:rPr>
          <w:noProof/>
          <w:u w:val="single"/>
        </w:rPr>
        <w:t> </w:t>
      </w:r>
      <w:r w:rsidRPr="00CF0D58">
        <w:rPr>
          <w:noProof/>
          <w:u w:val="single"/>
        </w:rPr>
        <w:t> </w:t>
      </w:r>
      <w:r w:rsidRPr="00CF0D58">
        <w:rPr>
          <w:noProof/>
          <w:u w:val="single"/>
        </w:rPr>
        <w:t> </w:t>
      </w:r>
      <w:r w:rsidRPr="00CF0D58">
        <w:rPr>
          <w:noProof/>
          <w:u w:val="single"/>
        </w:rPr>
        <w:t> </w:t>
      </w:r>
      <w:r w:rsidRPr="00CF0D58">
        <w:rPr>
          <w:noProof/>
          <w:u w:val="single"/>
        </w:rPr>
        <w:t> </w:t>
      </w:r>
      <w:r w:rsidRPr="00CF0D58">
        <w:rPr>
          <w:u w:val="single"/>
        </w:rPr>
        <w:fldChar w:fldCharType="end"/>
      </w:r>
      <w:bookmarkEnd w:id="3"/>
      <w:r w:rsidR="00C64F6B" w:rsidRPr="00CF0D58">
        <w:rPr>
          <w:u w:val="single"/>
        </w:rPr>
        <w:tab/>
      </w:r>
      <w:r w:rsidR="00C64F6B" w:rsidRPr="00CF0D58">
        <w:tab/>
      </w:r>
      <w:r w:rsidR="00C64F6B" w:rsidRPr="00CF0D58">
        <w:rPr>
          <w:u w:val="single"/>
        </w:rPr>
        <w:tab/>
      </w:r>
      <w:r w:rsidR="00C64F6B" w:rsidRPr="00CF0D58">
        <w:tab/>
      </w:r>
      <w:r w:rsidR="00C64F6B" w:rsidRPr="00CF0D5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4F6B" w:rsidRPr="00CF0D58">
        <w:rPr>
          <w:u w:val="single"/>
        </w:rPr>
        <w:instrText xml:space="preserve"> FORMTEXT </w:instrText>
      </w:r>
      <w:r w:rsidR="00C64F6B" w:rsidRPr="00CF0D58">
        <w:rPr>
          <w:u w:val="single"/>
        </w:rPr>
      </w:r>
      <w:r w:rsidR="00C64F6B" w:rsidRPr="00CF0D58">
        <w:rPr>
          <w:u w:val="single"/>
        </w:rPr>
        <w:fldChar w:fldCharType="separate"/>
      </w:r>
      <w:r w:rsidR="00C64F6B" w:rsidRPr="00CF0D58">
        <w:rPr>
          <w:noProof/>
          <w:u w:val="single"/>
        </w:rPr>
        <w:t> </w:t>
      </w:r>
      <w:r w:rsidR="00C64F6B" w:rsidRPr="00CF0D58">
        <w:rPr>
          <w:noProof/>
          <w:u w:val="single"/>
        </w:rPr>
        <w:t> </w:t>
      </w:r>
      <w:r w:rsidR="00C64F6B" w:rsidRPr="00CF0D58">
        <w:rPr>
          <w:noProof/>
          <w:u w:val="single"/>
        </w:rPr>
        <w:t> </w:t>
      </w:r>
      <w:r w:rsidR="00C64F6B" w:rsidRPr="00CF0D58">
        <w:rPr>
          <w:noProof/>
          <w:u w:val="single"/>
        </w:rPr>
        <w:t> </w:t>
      </w:r>
      <w:r w:rsidR="00C64F6B" w:rsidRPr="00CF0D58">
        <w:rPr>
          <w:noProof/>
          <w:u w:val="single"/>
        </w:rPr>
        <w:t> </w:t>
      </w:r>
      <w:r w:rsidR="00C64F6B" w:rsidRPr="00CF0D58">
        <w:rPr>
          <w:u w:val="single"/>
        </w:rPr>
        <w:fldChar w:fldCharType="end"/>
      </w:r>
      <w:r w:rsidR="00C64F6B" w:rsidRPr="00CF0D58">
        <w:rPr>
          <w:u w:val="single"/>
        </w:rPr>
        <w:tab/>
      </w:r>
    </w:p>
    <w:p w14:paraId="742BEFC6" w14:textId="0D476464" w:rsidR="00C64F6B" w:rsidRPr="00CF0D58" w:rsidRDefault="00774BE8" w:rsidP="00202EA4">
      <w:pPr>
        <w:tabs>
          <w:tab w:val="left" w:pos="4680"/>
          <w:tab w:val="left" w:pos="9090"/>
        </w:tabs>
        <w:jc w:val="both"/>
      </w:pPr>
      <w:r w:rsidRPr="00CF0D58">
        <w:t>Volunteer Specialist name</w:t>
      </w:r>
      <w:r w:rsidR="00C64F6B" w:rsidRPr="00CF0D58">
        <w:tab/>
      </w:r>
      <w:r w:rsidR="00990A82" w:rsidRPr="00CF0D58">
        <w:t>Signature</w:t>
      </w:r>
      <w:r w:rsidR="008456E6" w:rsidRPr="00CF0D58">
        <w:tab/>
        <w:t>Date</w:t>
      </w:r>
    </w:p>
    <w:p w14:paraId="549A6761" w14:textId="77777777" w:rsidR="00C64F6B" w:rsidRPr="005E5ECF" w:rsidRDefault="00C64F6B" w:rsidP="00202EA4">
      <w:pPr>
        <w:jc w:val="both"/>
      </w:pPr>
    </w:p>
    <w:p w14:paraId="427CD62B" w14:textId="77777777" w:rsidR="009D4F61" w:rsidRPr="00DD1CE1" w:rsidRDefault="009D4F61" w:rsidP="00202EA4">
      <w:pPr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4A3118F8" w14:textId="77777777" w:rsidR="009D4F61" w:rsidRPr="00B1708C" w:rsidRDefault="009D4F61" w:rsidP="00202EA4">
      <w:pPr>
        <w:rPr>
          <w:sz w:val="12"/>
        </w:rPr>
      </w:pPr>
    </w:p>
    <w:p w14:paraId="5897CAC4" w14:textId="42D4EF0F" w:rsidR="00537049" w:rsidRPr="00607C19" w:rsidRDefault="009D4F61" w:rsidP="00202EA4">
      <w:pPr>
        <w:tabs>
          <w:tab w:val="left" w:pos="4320"/>
        </w:tabs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9A0290">
        <w:rPr>
          <w:sz w:val="20"/>
          <w:szCs w:val="16"/>
        </w:rPr>
        <w:t>Volunteer file</w:t>
      </w:r>
    </w:p>
    <w:sectPr w:rsidR="00537049" w:rsidRPr="00607C19" w:rsidSect="003827CA">
      <w:footerReference w:type="default" r:id="rId9"/>
      <w:footerReference w:type="first" r:id="rId10"/>
      <w:pgSz w:w="12240" w:h="15840" w:code="1"/>
      <w:pgMar w:top="720" w:right="72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17C9" w14:textId="77777777" w:rsidR="00243C5D" w:rsidRDefault="00243C5D">
      <w:r>
        <w:separator/>
      </w:r>
    </w:p>
  </w:endnote>
  <w:endnote w:type="continuationSeparator" w:id="0">
    <w:p w14:paraId="01502683" w14:textId="77777777" w:rsidR="00243C5D" w:rsidRDefault="0024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2EB7" w14:textId="5ED43D22" w:rsidR="00655114" w:rsidRPr="00727078" w:rsidRDefault="00655114" w:rsidP="00700422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20"/>
      </w:rPr>
    </w:pPr>
    <w:r w:rsidRPr="00727078">
      <w:rPr>
        <w:sz w:val="20"/>
      </w:rPr>
      <w:t xml:space="preserve">DOC </w:t>
    </w:r>
    <w:r w:rsidR="006947DE">
      <w:rPr>
        <w:sz w:val="20"/>
      </w:rPr>
      <w:t>03-441</w:t>
    </w:r>
    <w:r w:rsidRPr="00727078">
      <w:rPr>
        <w:sz w:val="20"/>
      </w:rPr>
      <w:t xml:space="preserve"> (Rev. </w:t>
    </w:r>
    <w:r w:rsidR="00700422">
      <w:rPr>
        <w:sz w:val="20"/>
        <w:szCs w:val="16"/>
      </w:rPr>
      <w:t>03/22/22</w:t>
    </w:r>
    <w:r>
      <w:rPr>
        <w:sz w:val="20"/>
        <w:szCs w:val="16"/>
      </w:rPr>
      <w:t>)</w:t>
    </w:r>
    <w:r w:rsidRPr="00727078">
      <w:rPr>
        <w:sz w:val="20"/>
      </w:rPr>
      <w:tab/>
      <w:t xml:space="preserve">Page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PAGE </w:instrText>
    </w:r>
    <w:r w:rsidRPr="00727078">
      <w:rPr>
        <w:sz w:val="20"/>
      </w:rPr>
      <w:fldChar w:fldCharType="separate"/>
    </w:r>
    <w:r w:rsidR="005148D2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 xml:space="preserve"> of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NUMPAGES </w:instrText>
    </w:r>
    <w:r w:rsidRPr="00727078">
      <w:rPr>
        <w:sz w:val="20"/>
      </w:rPr>
      <w:fldChar w:fldCharType="separate"/>
    </w:r>
    <w:r w:rsidR="005148D2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ab/>
      <w:t xml:space="preserve">DOC </w:t>
    </w:r>
    <w:r>
      <w:rPr>
        <w:sz w:val="20"/>
      </w:rPr>
      <w:t>530.100</w:t>
    </w:r>
  </w:p>
  <w:p w14:paraId="1CF1F3A1" w14:textId="77777777" w:rsidR="00655114" w:rsidRPr="00020C0F" w:rsidRDefault="00655114" w:rsidP="008B2DD9">
    <w:pPr>
      <w:pStyle w:val="Footer"/>
      <w:tabs>
        <w:tab w:val="clear" w:pos="4320"/>
        <w:tab w:val="clear" w:pos="8640"/>
        <w:tab w:val="right" w:pos="9990"/>
      </w:tabs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37F1" w14:textId="77777777" w:rsidR="00A1114C" w:rsidRDefault="00A1114C">
    <w:pPr>
      <w:pStyle w:val="Footer"/>
    </w:pPr>
    <w:r>
      <w:rPr>
        <w:rFonts w:ascii="Arial Narrow" w:hAnsi="Arial Narrow"/>
        <w:b/>
        <w:sz w:val="20"/>
      </w:rPr>
      <w:t>Original:  Volunteer File</w:t>
    </w:r>
    <w:r>
      <w:rPr>
        <w:rFonts w:ascii="Arial Narrow" w:hAnsi="Arial Narrow"/>
        <w:b/>
        <w:sz w:val="20"/>
      </w:rPr>
      <w:tab/>
      <w:t>CC: Volunteer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A76A" w14:textId="77777777" w:rsidR="00243C5D" w:rsidRDefault="00243C5D">
      <w:r>
        <w:separator/>
      </w:r>
    </w:p>
  </w:footnote>
  <w:footnote w:type="continuationSeparator" w:id="0">
    <w:p w14:paraId="3A6234BE" w14:textId="77777777" w:rsidR="00243C5D" w:rsidRDefault="0024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71A"/>
    <w:multiLevelType w:val="singleLevel"/>
    <w:tmpl w:val="B84CC9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A396850"/>
    <w:multiLevelType w:val="multilevel"/>
    <w:tmpl w:val="C2A245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color w:val="auto"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160" w:hanging="720"/>
      </w:pPr>
      <w:rPr>
        <w:rFonts w:ascii="Arial" w:hAnsi="Arial" w:hint="default"/>
        <w:b w:val="0"/>
        <w:i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trike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90"/>
        </w:tabs>
        <w:ind w:left="3600" w:hanging="720"/>
      </w:pPr>
      <w:rPr>
        <w:rFonts w:ascii="Arial" w:hAnsi="Arial" w:hint="default"/>
        <w:b w:val="0"/>
        <w:i w:val="0"/>
        <w:strike w:val="0"/>
        <w:dstrike w:val="0"/>
        <w:sz w:val="24"/>
        <w:szCs w:val="2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  <w:szCs w:val="24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15103EA0"/>
    <w:multiLevelType w:val="singleLevel"/>
    <w:tmpl w:val="B84CC9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8066A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485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FD1E9E"/>
    <w:multiLevelType w:val="singleLevel"/>
    <w:tmpl w:val="B84CC9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B7C2BC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20B05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5F118C6"/>
    <w:multiLevelType w:val="singleLevel"/>
    <w:tmpl w:val="B84CC9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D256F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0ED0C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EE374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6805E2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67dF9o6CNDtu3i3MPfDgE3if7Xh5WIMwGYoJfhd4jWHWZRrBW1xlwZrZBdZFSN6EGh7AS5TOta0vYhAyc6j7w==" w:salt="pe966OqO/iPYuePVpPf5/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A9"/>
    <w:rsid w:val="00002671"/>
    <w:rsid w:val="00002BBF"/>
    <w:rsid w:val="0000426D"/>
    <w:rsid w:val="00004D63"/>
    <w:rsid w:val="00005874"/>
    <w:rsid w:val="00005A74"/>
    <w:rsid w:val="000172A7"/>
    <w:rsid w:val="00020C0F"/>
    <w:rsid w:val="00022AD9"/>
    <w:rsid w:val="00031D61"/>
    <w:rsid w:val="000446CA"/>
    <w:rsid w:val="00044E9A"/>
    <w:rsid w:val="00047B9C"/>
    <w:rsid w:val="000552FE"/>
    <w:rsid w:val="000619DA"/>
    <w:rsid w:val="00061F45"/>
    <w:rsid w:val="0006336E"/>
    <w:rsid w:val="000641CE"/>
    <w:rsid w:val="0006429F"/>
    <w:rsid w:val="00067EEC"/>
    <w:rsid w:val="00072893"/>
    <w:rsid w:val="00076BF0"/>
    <w:rsid w:val="000838F5"/>
    <w:rsid w:val="00084146"/>
    <w:rsid w:val="0009378D"/>
    <w:rsid w:val="0009450B"/>
    <w:rsid w:val="000A11EE"/>
    <w:rsid w:val="000A6C31"/>
    <w:rsid w:val="000B0DD5"/>
    <w:rsid w:val="000B322C"/>
    <w:rsid w:val="000B611D"/>
    <w:rsid w:val="000B6FAB"/>
    <w:rsid w:val="000C0D26"/>
    <w:rsid w:val="000C312A"/>
    <w:rsid w:val="000C4ADC"/>
    <w:rsid w:val="000C54C7"/>
    <w:rsid w:val="000D2B7A"/>
    <w:rsid w:val="000D7402"/>
    <w:rsid w:val="000D7585"/>
    <w:rsid w:val="000E084B"/>
    <w:rsid w:val="000E6360"/>
    <w:rsid w:val="000F1400"/>
    <w:rsid w:val="000F4958"/>
    <w:rsid w:val="00104980"/>
    <w:rsid w:val="00104E6A"/>
    <w:rsid w:val="00105B93"/>
    <w:rsid w:val="001061EC"/>
    <w:rsid w:val="00107A72"/>
    <w:rsid w:val="001126A6"/>
    <w:rsid w:val="001135B7"/>
    <w:rsid w:val="001254F3"/>
    <w:rsid w:val="0012609F"/>
    <w:rsid w:val="001273AA"/>
    <w:rsid w:val="00130EF6"/>
    <w:rsid w:val="00137587"/>
    <w:rsid w:val="00144719"/>
    <w:rsid w:val="00147917"/>
    <w:rsid w:val="00150DD7"/>
    <w:rsid w:val="00154A9A"/>
    <w:rsid w:val="00171FD7"/>
    <w:rsid w:val="001727AB"/>
    <w:rsid w:val="001751C8"/>
    <w:rsid w:val="0018009B"/>
    <w:rsid w:val="00191563"/>
    <w:rsid w:val="001923B2"/>
    <w:rsid w:val="00192510"/>
    <w:rsid w:val="001978A6"/>
    <w:rsid w:val="001A0B81"/>
    <w:rsid w:val="001A12B3"/>
    <w:rsid w:val="001A1DD8"/>
    <w:rsid w:val="001A54DB"/>
    <w:rsid w:val="001A7035"/>
    <w:rsid w:val="001B1475"/>
    <w:rsid w:val="001B5E2F"/>
    <w:rsid w:val="001B647F"/>
    <w:rsid w:val="001C1D88"/>
    <w:rsid w:val="001C2CAF"/>
    <w:rsid w:val="001C6D68"/>
    <w:rsid w:val="001D0ED0"/>
    <w:rsid w:val="001D16BA"/>
    <w:rsid w:val="001D795E"/>
    <w:rsid w:val="001D7CE6"/>
    <w:rsid w:val="001E0533"/>
    <w:rsid w:val="001E1F2E"/>
    <w:rsid w:val="001E69C9"/>
    <w:rsid w:val="001F1745"/>
    <w:rsid w:val="001F6F0D"/>
    <w:rsid w:val="001F6F6C"/>
    <w:rsid w:val="002013E0"/>
    <w:rsid w:val="00202EA4"/>
    <w:rsid w:val="00204166"/>
    <w:rsid w:val="00206BE5"/>
    <w:rsid w:val="002075F9"/>
    <w:rsid w:val="00207C61"/>
    <w:rsid w:val="00224791"/>
    <w:rsid w:val="00233768"/>
    <w:rsid w:val="0023393E"/>
    <w:rsid w:val="00233F67"/>
    <w:rsid w:val="00234B1C"/>
    <w:rsid w:val="0023780B"/>
    <w:rsid w:val="00240E30"/>
    <w:rsid w:val="00242A57"/>
    <w:rsid w:val="00242B16"/>
    <w:rsid w:val="00243772"/>
    <w:rsid w:val="00243C5D"/>
    <w:rsid w:val="00243F1D"/>
    <w:rsid w:val="00252720"/>
    <w:rsid w:val="002577A3"/>
    <w:rsid w:val="002660E7"/>
    <w:rsid w:val="00266D8E"/>
    <w:rsid w:val="00275E10"/>
    <w:rsid w:val="00276E99"/>
    <w:rsid w:val="002821D2"/>
    <w:rsid w:val="00286DEC"/>
    <w:rsid w:val="00296963"/>
    <w:rsid w:val="00297C3B"/>
    <w:rsid w:val="002A00B0"/>
    <w:rsid w:val="002A3402"/>
    <w:rsid w:val="002B0BC7"/>
    <w:rsid w:val="002B13CA"/>
    <w:rsid w:val="002C5A96"/>
    <w:rsid w:val="002D2AD7"/>
    <w:rsid w:val="002D40F3"/>
    <w:rsid w:val="002D7E65"/>
    <w:rsid w:val="002E005E"/>
    <w:rsid w:val="002E77AE"/>
    <w:rsid w:val="002F19C2"/>
    <w:rsid w:val="0030475A"/>
    <w:rsid w:val="00310166"/>
    <w:rsid w:val="0032006D"/>
    <w:rsid w:val="00324767"/>
    <w:rsid w:val="0033161F"/>
    <w:rsid w:val="00332534"/>
    <w:rsid w:val="00336B7D"/>
    <w:rsid w:val="003409AA"/>
    <w:rsid w:val="003426A1"/>
    <w:rsid w:val="0034534E"/>
    <w:rsid w:val="00351880"/>
    <w:rsid w:val="003550FC"/>
    <w:rsid w:val="00357560"/>
    <w:rsid w:val="00362942"/>
    <w:rsid w:val="00371EA7"/>
    <w:rsid w:val="003827CA"/>
    <w:rsid w:val="0038505F"/>
    <w:rsid w:val="0039041E"/>
    <w:rsid w:val="00394830"/>
    <w:rsid w:val="003A081E"/>
    <w:rsid w:val="003A2920"/>
    <w:rsid w:val="003A32D5"/>
    <w:rsid w:val="003A5CCF"/>
    <w:rsid w:val="003A780F"/>
    <w:rsid w:val="003A7B51"/>
    <w:rsid w:val="003A7F54"/>
    <w:rsid w:val="003B30B1"/>
    <w:rsid w:val="003C0792"/>
    <w:rsid w:val="003C5EB5"/>
    <w:rsid w:val="003C75EA"/>
    <w:rsid w:val="003C7D7E"/>
    <w:rsid w:val="003D633C"/>
    <w:rsid w:val="003E0398"/>
    <w:rsid w:val="003E2699"/>
    <w:rsid w:val="003E67E8"/>
    <w:rsid w:val="003E77DE"/>
    <w:rsid w:val="003F22FC"/>
    <w:rsid w:val="003F373C"/>
    <w:rsid w:val="0040616F"/>
    <w:rsid w:val="004105D2"/>
    <w:rsid w:val="00410AB3"/>
    <w:rsid w:val="00413D62"/>
    <w:rsid w:val="00420BB0"/>
    <w:rsid w:val="00422AF8"/>
    <w:rsid w:val="00422EFC"/>
    <w:rsid w:val="00425545"/>
    <w:rsid w:val="00433360"/>
    <w:rsid w:val="0043575B"/>
    <w:rsid w:val="004370D6"/>
    <w:rsid w:val="00437169"/>
    <w:rsid w:val="004379F7"/>
    <w:rsid w:val="00465716"/>
    <w:rsid w:val="00465907"/>
    <w:rsid w:val="00467996"/>
    <w:rsid w:val="00470AE4"/>
    <w:rsid w:val="0047270D"/>
    <w:rsid w:val="00474705"/>
    <w:rsid w:val="00476D7E"/>
    <w:rsid w:val="004809A2"/>
    <w:rsid w:val="00481471"/>
    <w:rsid w:val="00482092"/>
    <w:rsid w:val="0048609B"/>
    <w:rsid w:val="004922B4"/>
    <w:rsid w:val="004A09B8"/>
    <w:rsid w:val="004A4276"/>
    <w:rsid w:val="004A720C"/>
    <w:rsid w:val="004B4279"/>
    <w:rsid w:val="004C0562"/>
    <w:rsid w:val="004C2288"/>
    <w:rsid w:val="004C38A1"/>
    <w:rsid w:val="004C7929"/>
    <w:rsid w:val="004D098D"/>
    <w:rsid w:val="004D1BFB"/>
    <w:rsid w:val="004D2E9D"/>
    <w:rsid w:val="004D3D8C"/>
    <w:rsid w:val="004D5D2B"/>
    <w:rsid w:val="004D6519"/>
    <w:rsid w:val="004D73A9"/>
    <w:rsid w:val="004E2293"/>
    <w:rsid w:val="004E4AA0"/>
    <w:rsid w:val="004E67B0"/>
    <w:rsid w:val="004F2298"/>
    <w:rsid w:val="004F3D8B"/>
    <w:rsid w:val="004F3E80"/>
    <w:rsid w:val="004F6371"/>
    <w:rsid w:val="00502BD1"/>
    <w:rsid w:val="005075E7"/>
    <w:rsid w:val="005077DD"/>
    <w:rsid w:val="005148D2"/>
    <w:rsid w:val="00514C72"/>
    <w:rsid w:val="00515BDF"/>
    <w:rsid w:val="00520521"/>
    <w:rsid w:val="005210D2"/>
    <w:rsid w:val="0052181D"/>
    <w:rsid w:val="00527DC7"/>
    <w:rsid w:val="00537049"/>
    <w:rsid w:val="005418D8"/>
    <w:rsid w:val="0055417A"/>
    <w:rsid w:val="00554AD1"/>
    <w:rsid w:val="00554FA1"/>
    <w:rsid w:val="00570997"/>
    <w:rsid w:val="005727CA"/>
    <w:rsid w:val="00573F8D"/>
    <w:rsid w:val="00576B9B"/>
    <w:rsid w:val="00580EF3"/>
    <w:rsid w:val="0058300E"/>
    <w:rsid w:val="00586832"/>
    <w:rsid w:val="005948F4"/>
    <w:rsid w:val="005974F5"/>
    <w:rsid w:val="005A18A4"/>
    <w:rsid w:val="005A56CF"/>
    <w:rsid w:val="005B3CAC"/>
    <w:rsid w:val="005B721C"/>
    <w:rsid w:val="005B7791"/>
    <w:rsid w:val="005B7B75"/>
    <w:rsid w:val="005C22F2"/>
    <w:rsid w:val="005C27B9"/>
    <w:rsid w:val="005C3220"/>
    <w:rsid w:val="005C3601"/>
    <w:rsid w:val="005C3663"/>
    <w:rsid w:val="005C4E57"/>
    <w:rsid w:val="005D0C71"/>
    <w:rsid w:val="005D23A1"/>
    <w:rsid w:val="005D708D"/>
    <w:rsid w:val="005E27E4"/>
    <w:rsid w:val="005E392F"/>
    <w:rsid w:val="005E5ECF"/>
    <w:rsid w:val="005E6D40"/>
    <w:rsid w:val="005F0F19"/>
    <w:rsid w:val="005F2284"/>
    <w:rsid w:val="005F44AC"/>
    <w:rsid w:val="00604775"/>
    <w:rsid w:val="00605F63"/>
    <w:rsid w:val="0060675C"/>
    <w:rsid w:val="00607C19"/>
    <w:rsid w:val="0062276E"/>
    <w:rsid w:val="00623818"/>
    <w:rsid w:val="006277A0"/>
    <w:rsid w:val="006324C3"/>
    <w:rsid w:val="0063259B"/>
    <w:rsid w:val="0063273C"/>
    <w:rsid w:val="00650683"/>
    <w:rsid w:val="00655114"/>
    <w:rsid w:val="00655117"/>
    <w:rsid w:val="00662874"/>
    <w:rsid w:val="0066687D"/>
    <w:rsid w:val="00675E43"/>
    <w:rsid w:val="0067637F"/>
    <w:rsid w:val="00677B36"/>
    <w:rsid w:val="006876CA"/>
    <w:rsid w:val="00690570"/>
    <w:rsid w:val="00691D7A"/>
    <w:rsid w:val="006947DE"/>
    <w:rsid w:val="006954BA"/>
    <w:rsid w:val="00696543"/>
    <w:rsid w:val="006A1FAD"/>
    <w:rsid w:val="006A286E"/>
    <w:rsid w:val="006A2D52"/>
    <w:rsid w:val="006A4D57"/>
    <w:rsid w:val="006A785E"/>
    <w:rsid w:val="006B5AF7"/>
    <w:rsid w:val="006B714F"/>
    <w:rsid w:val="006C2A0F"/>
    <w:rsid w:val="006C5332"/>
    <w:rsid w:val="006C74CE"/>
    <w:rsid w:val="006D0401"/>
    <w:rsid w:val="006D340A"/>
    <w:rsid w:val="006D4F5F"/>
    <w:rsid w:val="006E1CAD"/>
    <w:rsid w:val="006E2334"/>
    <w:rsid w:val="006E5426"/>
    <w:rsid w:val="006E7964"/>
    <w:rsid w:val="006F04F4"/>
    <w:rsid w:val="006F7B38"/>
    <w:rsid w:val="006F7F98"/>
    <w:rsid w:val="00700422"/>
    <w:rsid w:val="007063AD"/>
    <w:rsid w:val="00712D55"/>
    <w:rsid w:val="007145D1"/>
    <w:rsid w:val="0071691B"/>
    <w:rsid w:val="00716941"/>
    <w:rsid w:val="00717674"/>
    <w:rsid w:val="00732CA7"/>
    <w:rsid w:val="00733420"/>
    <w:rsid w:val="0073591D"/>
    <w:rsid w:val="0073656D"/>
    <w:rsid w:val="007379C5"/>
    <w:rsid w:val="00740996"/>
    <w:rsid w:val="00742ADC"/>
    <w:rsid w:val="00743266"/>
    <w:rsid w:val="00746352"/>
    <w:rsid w:val="007464C5"/>
    <w:rsid w:val="00746D8D"/>
    <w:rsid w:val="00747BFD"/>
    <w:rsid w:val="00755232"/>
    <w:rsid w:val="00756E2E"/>
    <w:rsid w:val="0076013F"/>
    <w:rsid w:val="00763E76"/>
    <w:rsid w:val="00764989"/>
    <w:rsid w:val="0076688C"/>
    <w:rsid w:val="00767A21"/>
    <w:rsid w:val="00767EF9"/>
    <w:rsid w:val="00774BE8"/>
    <w:rsid w:val="007761A5"/>
    <w:rsid w:val="00780542"/>
    <w:rsid w:val="0078381E"/>
    <w:rsid w:val="00784680"/>
    <w:rsid w:val="007900D1"/>
    <w:rsid w:val="00793C22"/>
    <w:rsid w:val="007960F2"/>
    <w:rsid w:val="00796ED1"/>
    <w:rsid w:val="007A3897"/>
    <w:rsid w:val="007A399C"/>
    <w:rsid w:val="007A51AD"/>
    <w:rsid w:val="007A5D12"/>
    <w:rsid w:val="007A6436"/>
    <w:rsid w:val="007A72A7"/>
    <w:rsid w:val="007B0017"/>
    <w:rsid w:val="007B62EA"/>
    <w:rsid w:val="007B695D"/>
    <w:rsid w:val="007C00F5"/>
    <w:rsid w:val="007C267B"/>
    <w:rsid w:val="007C5289"/>
    <w:rsid w:val="007C5A4E"/>
    <w:rsid w:val="007D7C2C"/>
    <w:rsid w:val="007E3588"/>
    <w:rsid w:val="007E7E4A"/>
    <w:rsid w:val="007F1370"/>
    <w:rsid w:val="007F54F9"/>
    <w:rsid w:val="00802275"/>
    <w:rsid w:val="008057AC"/>
    <w:rsid w:val="00807458"/>
    <w:rsid w:val="00810620"/>
    <w:rsid w:val="00810C05"/>
    <w:rsid w:val="00811D3C"/>
    <w:rsid w:val="008164D2"/>
    <w:rsid w:val="00821FFF"/>
    <w:rsid w:val="00822144"/>
    <w:rsid w:val="00826DCB"/>
    <w:rsid w:val="0082702A"/>
    <w:rsid w:val="008406FA"/>
    <w:rsid w:val="0084218B"/>
    <w:rsid w:val="008456E6"/>
    <w:rsid w:val="00851218"/>
    <w:rsid w:val="008554F7"/>
    <w:rsid w:val="00856737"/>
    <w:rsid w:val="008607EB"/>
    <w:rsid w:val="00870D64"/>
    <w:rsid w:val="008744B1"/>
    <w:rsid w:val="00874AF3"/>
    <w:rsid w:val="00876E84"/>
    <w:rsid w:val="00877737"/>
    <w:rsid w:val="008917E8"/>
    <w:rsid w:val="00892C85"/>
    <w:rsid w:val="008933F5"/>
    <w:rsid w:val="00897802"/>
    <w:rsid w:val="008A1D2A"/>
    <w:rsid w:val="008A300E"/>
    <w:rsid w:val="008A4925"/>
    <w:rsid w:val="008A5112"/>
    <w:rsid w:val="008A5170"/>
    <w:rsid w:val="008B2DD9"/>
    <w:rsid w:val="008C1927"/>
    <w:rsid w:val="008C32D4"/>
    <w:rsid w:val="008C4750"/>
    <w:rsid w:val="008D27A9"/>
    <w:rsid w:val="008D63AA"/>
    <w:rsid w:val="008D6D9E"/>
    <w:rsid w:val="008D7FEF"/>
    <w:rsid w:val="008E3D24"/>
    <w:rsid w:val="008E43ED"/>
    <w:rsid w:val="008E44C7"/>
    <w:rsid w:val="008E5148"/>
    <w:rsid w:val="008E5490"/>
    <w:rsid w:val="008F5D8D"/>
    <w:rsid w:val="00905CF6"/>
    <w:rsid w:val="00905F76"/>
    <w:rsid w:val="00906CF9"/>
    <w:rsid w:val="009106E2"/>
    <w:rsid w:val="0091074B"/>
    <w:rsid w:val="00911814"/>
    <w:rsid w:val="00917A8F"/>
    <w:rsid w:val="00923300"/>
    <w:rsid w:val="00925B3B"/>
    <w:rsid w:val="00931A37"/>
    <w:rsid w:val="009343A0"/>
    <w:rsid w:val="009376F4"/>
    <w:rsid w:val="009405A4"/>
    <w:rsid w:val="00941807"/>
    <w:rsid w:val="00946DAF"/>
    <w:rsid w:val="00947C01"/>
    <w:rsid w:val="00950BDE"/>
    <w:rsid w:val="00952943"/>
    <w:rsid w:val="00956385"/>
    <w:rsid w:val="00970265"/>
    <w:rsid w:val="009711A0"/>
    <w:rsid w:val="009718A1"/>
    <w:rsid w:val="00975F06"/>
    <w:rsid w:val="009820B4"/>
    <w:rsid w:val="009833CE"/>
    <w:rsid w:val="00983D5C"/>
    <w:rsid w:val="009877EC"/>
    <w:rsid w:val="00990A52"/>
    <w:rsid w:val="00990A82"/>
    <w:rsid w:val="00990D22"/>
    <w:rsid w:val="009929FC"/>
    <w:rsid w:val="009A0290"/>
    <w:rsid w:val="009A44C5"/>
    <w:rsid w:val="009A6B98"/>
    <w:rsid w:val="009B00E2"/>
    <w:rsid w:val="009B05CC"/>
    <w:rsid w:val="009B17FB"/>
    <w:rsid w:val="009C4BEC"/>
    <w:rsid w:val="009C58E9"/>
    <w:rsid w:val="009C5A38"/>
    <w:rsid w:val="009D00EF"/>
    <w:rsid w:val="009D0A5F"/>
    <w:rsid w:val="009D1AAB"/>
    <w:rsid w:val="009D2B75"/>
    <w:rsid w:val="009D3D48"/>
    <w:rsid w:val="009D4F61"/>
    <w:rsid w:val="009E0DBC"/>
    <w:rsid w:val="009E127B"/>
    <w:rsid w:val="009F126B"/>
    <w:rsid w:val="009F282C"/>
    <w:rsid w:val="009F35E3"/>
    <w:rsid w:val="00A0019C"/>
    <w:rsid w:val="00A042A9"/>
    <w:rsid w:val="00A05773"/>
    <w:rsid w:val="00A06537"/>
    <w:rsid w:val="00A10BAA"/>
    <w:rsid w:val="00A1114C"/>
    <w:rsid w:val="00A1262E"/>
    <w:rsid w:val="00A1314F"/>
    <w:rsid w:val="00A173A7"/>
    <w:rsid w:val="00A17E0D"/>
    <w:rsid w:val="00A20407"/>
    <w:rsid w:val="00A20716"/>
    <w:rsid w:val="00A24245"/>
    <w:rsid w:val="00A34A5A"/>
    <w:rsid w:val="00A359C2"/>
    <w:rsid w:val="00A43212"/>
    <w:rsid w:val="00A43A09"/>
    <w:rsid w:val="00A447FA"/>
    <w:rsid w:val="00A46577"/>
    <w:rsid w:val="00A47096"/>
    <w:rsid w:val="00A52802"/>
    <w:rsid w:val="00A55C22"/>
    <w:rsid w:val="00A56096"/>
    <w:rsid w:val="00A57DF6"/>
    <w:rsid w:val="00A63291"/>
    <w:rsid w:val="00A642C2"/>
    <w:rsid w:val="00A70A52"/>
    <w:rsid w:val="00A70B30"/>
    <w:rsid w:val="00A85089"/>
    <w:rsid w:val="00A871A8"/>
    <w:rsid w:val="00A902C7"/>
    <w:rsid w:val="00A93043"/>
    <w:rsid w:val="00A94658"/>
    <w:rsid w:val="00A96D4B"/>
    <w:rsid w:val="00A97729"/>
    <w:rsid w:val="00AA34A3"/>
    <w:rsid w:val="00AA36D4"/>
    <w:rsid w:val="00AA3ACB"/>
    <w:rsid w:val="00AA5CE5"/>
    <w:rsid w:val="00AA5D46"/>
    <w:rsid w:val="00AA7B3E"/>
    <w:rsid w:val="00AB14BF"/>
    <w:rsid w:val="00AB60D1"/>
    <w:rsid w:val="00AC3DF5"/>
    <w:rsid w:val="00AC6133"/>
    <w:rsid w:val="00AD10E5"/>
    <w:rsid w:val="00AD2252"/>
    <w:rsid w:val="00AD282E"/>
    <w:rsid w:val="00AD6AC9"/>
    <w:rsid w:val="00AE1AAA"/>
    <w:rsid w:val="00AE3D6C"/>
    <w:rsid w:val="00AE4937"/>
    <w:rsid w:val="00AE551C"/>
    <w:rsid w:val="00AF6F4F"/>
    <w:rsid w:val="00B00CFE"/>
    <w:rsid w:val="00B012C2"/>
    <w:rsid w:val="00B02002"/>
    <w:rsid w:val="00B10DFA"/>
    <w:rsid w:val="00B12653"/>
    <w:rsid w:val="00B13CA7"/>
    <w:rsid w:val="00B14EC2"/>
    <w:rsid w:val="00B1708C"/>
    <w:rsid w:val="00B1750A"/>
    <w:rsid w:val="00B20932"/>
    <w:rsid w:val="00B30489"/>
    <w:rsid w:val="00B427EA"/>
    <w:rsid w:val="00B429AF"/>
    <w:rsid w:val="00B4634B"/>
    <w:rsid w:val="00B5567A"/>
    <w:rsid w:val="00B55BC2"/>
    <w:rsid w:val="00B55E85"/>
    <w:rsid w:val="00B6090A"/>
    <w:rsid w:val="00B61C75"/>
    <w:rsid w:val="00B6233E"/>
    <w:rsid w:val="00B63FA0"/>
    <w:rsid w:val="00B65839"/>
    <w:rsid w:val="00B66947"/>
    <w:rsid w:val="00B711F3"/>
    <w:rsid w:val="00B73C56"/>
    <w:rsid w:val="00B73DBF"/>
    <w:rsid w:val="00B76DDE"/>
    <w:rsid w:val="00B80C54"/>
    <w:rsid w:val="00B82AF1"/>
    <w:rsid w:val="00B82EC1"/>
    <w:rsid w:val="00B83B8F"/>
    <w:rsid w:val="00B94146"/>
    <w:rsid w:val="00B96D53"/>
    <w:rsid w:val="00B9789C"/>
    <w:rsid w:val="00BA17F5"/>
    <w:rsid w:val="00BA32A9"/>
    <w:rsid w:val="00BA525E"/>
    <w:rsid w:val="00BA75D2"/>
    <w:rsid w:val="00BB5284"/>
    <w:rsid w:val="00BC23BF"/>
    <w:rsid w:val="00BC243E"/>
    <w:rsid w:val="00BC4793"/>
    <w:rsid w:val="00BD2024"/>
    <w:rsid w:val="00BE335C"/>
    <w:rsid w:val="00BF0CB3"/>
    <w:rsid w:val="00BF1A5A"/>
    <w:rsid w:val="00C01645"/>
    <w:rsid w:val="00C02E14"/>
    <w:rsid w:val="00C067DA"/>
    <w:rsid w:val="00C16215"/>
    <w:rsid w:val="00C176AC"/>
    <w:rsid w:val="00C1796B"/>
    <w:rsid w:val="00C17D0F"/>
    <w:rsid w:val="00C24D51"/>
    <w:rsid w:val="00C33D06"/>
    <w:rsid w:val="00C37D5B"/>
    <w:rsid w:val="00C40917"/>
    <w:rsid w:val="00C4106F"/>
    <w:rsid w:val="00C449D3"/>
    <w:rsid w:val="00C46EFC"/>
    <w:rsid w:val="00C54EDD"/>
    <w:rsid w:val="00C6404E"/>
    <w:rsid w:val="00C64F6B"/>
    <w:rsid w:val="00C677E8"/>
    <w:rsid w:val="00C72273"/>
    <w:rsid w:val="00C72EC0"/>
    <w:rsid w:val="00C802C3"/>
    <w:rsid w:val="00C855A9"/>
    <w:rsid w:val="00C937BC"/>
    <w:rsid w:val="00C94939"/>
    <w:rsid w:val="00C96A2B"/>
    <w:rsid w:val="00C97A9B"/>
    <w:rsid w:val="00CA3F30"/>
    <w:rsid w:val="00CA50F3"/>
    <w:rsid w:val="00CA73F8"/>
    <w:rsid w:val="00CC0E5D"/>
    <w:rsid w:val="00CC1875"/>
    <w:rsid w:val="00CC1B20"/>
    <w:rsid w:val="00CE427C"/>
    <w:rsid w:val="00CE7339"/>
    <w:rsid w:val="00CF0D58"/>
    <w:rsid w:val="00CF1138"/>
    <w:rsid w:val="00CF5F6A"/>
    <w:rsid w:val="00CF75AF"/>
    <w:rsid w:val="00D05FB6"/>
    <w:rsid w:val="00D07104"/>
    <w:rsid w:val="00D07159"/>
    <w:rsid w:val="00D16953"/>
    <w:rsid w:val="00D17512"/>
    <w:rsid w:val="00D30432"/>
    <w:rsid w:val="00D32ACB"/>
    <w:rsid w:val="00D3395F"/>
    <w:rsid w:val="00D42CCA"/>
    <w:rsid w:val="00D47C95"/>
    <w:rsid w:val="00D526F8"/>
    <w:rsid w:val="00D54604"/>
    <w:rsid w:val="00D547B9"/>
    <w:rsid w:val="00D56402"/>
    <w:rsid w:val="00D5689B"/>
    <w:rsid w:val="00D5752E"/>
    <w:rsid w:val="00D62CF8"/>
    <w:rsid w:val="00D62CFA"/>
    <w:rsid w:val="00D64AD5"/>
    <w:rsid w:val="00D66CF3"/>
    <w:rsid w:val="00D66D4E"/>
    <w:rsid w:val="00D702C1"/>
    <w:rsid w:val="00D72740"/>
    <w:rsid w:val="00D80779"/>
    <w:rsid w:val="00D85265"/>
    <w:rsid w:val="00D95583"/>
    <w:rsid w:val="00D9647E"/>
    <w:rsid w:val="00DA09FB"/>
    <w:rsid w:val="00DA11A2"/>
    <w:rsid w:val="00DA1D8F"/>
    <w:rsid w:val="00DA5F20"/>
    <w:rsid w:val="00DA7DE6"/>
    <w:rsid w:val="00DB1A1A"/>
    <w:rsid w:val="00DB454B"/>
    <w:rsid w:val="00DB59D4"/>
    <w:rsid w:val="00DB6DBD"/>
    <w:rsid w:val="00DB7F11"/>
    <w:rsid w:val="00DD3363"/>
    <w:rsid w:val="00DE18A6"/>
    <w:rsid w:val="00DE19B9"/>
    <w:rsid w:val="00DF2291"/>
    <w:rsid w:val="00E01C1B"/>
    <w:rsid w:val="00E036CB"/>
    <w:rsid w:val="00E1246F"/>
    <w:rsid w:val="00E153A3"/>
    <w:rsid w:val="00E22A6E"/>
    <w:rsid w:val="00E236CD"/>
    <w:rsid w:val="00E2583B"/>
    <w:rsid w:val="00E26E88"/>
    <w:rsid w:val="00E30C7D"/>
    <w:rsid w:val="00E31012"/>
    <w:rsid w:val="00E44FE0"/>
    <w:rsid w:val="00E46831"/>
    <w:rsid w:val="00E505D8"/>
    <w:rsid w:val="00E52931"/>
    <w:rsid w:val="00E52A99"/>
    <w:rsid w:val="00E53438"/>
    <w:rsid w:val="00E55E93"/>
    <w:rsid w:val="00E61407"/>
    <w:rsid w:val="00E636E1"/>
    <w:rsid w:val="00E638B4"/>
    <w:rsid w:val="00E640D7"/>
    <w:rsid w:val="00E65B9A"/>
    <w:rsid w:val="00E65CC0"/>
    <w:rsid w:val="00E72CFC"/>
    <w:rsid w:val="00E74370"/>
    <w:rsid w:val="00E756AC"/>
    <w:rsid w:val="00E84E81"/>
    <w:rsid w:val="00E85DF1"/>
    <w:rsid w:val="00E9151D"/>
    <w:rsid w:val="00E97580"/>
    <w:rsid w:val="00EA1F39"/>
    <w:rsid w:val="00EA21BB"/>
    <w:rsid w:val="00EA27D0"/>
    <w:rsid w:val="00EA33AC"/>
    <w:rsid w:val="00EB3136"/>
    <w:rsid w:val="00EC1401"/>
    <w:rsid w:val="00EC64C7"/>
    <w:rsid w:val="00ED4B56"/>
    <w:rsid w:val="00ED4E7F"/>
    <w:rsid w:val="00ED5775"/>
    <w:rsid w:val="00ED5833"/>
    <w:rsid w:val="00EE1FAA"/>
    <w:rsid w:val="00EE38C9"/>
    <w:rsid w:val="00EE3D95"/>
    <w:rsid w:val="00EE727C"/>
    <w:rsid w:val="00F04690"/>
    <w:rsid w:val="00F06E93"/>
    <w:rsid w:val="00F12C86"/>
    <w:rsid w:val="00F1424A"/>
    <w:rsid w:val="00F200D7"/>
    <w:rsid w:val="00F21A58"/>
    <w:rsid w:val="00F25019"/>
    <w:rsid w:val="00F2759A"/>
    <w:rsid w:val="00F306E1"/>
    <w:rsid w:val="00F31D11"/>
    <w:rsid w:val="00F3503B"/>
    <w:rsid w:val="00F3587A"/>
    <w:rsid w:val="00F61D61"/>
    <w:rsid w:val="00F6638B"/>
    <w:rsid w:val="00F707AC"/>
    <w:rsid w:val="00F735A9"/>
    <w:rsid w:val="00F7547E"/>
    <w:rsid w:val="00F8225D"/>
    <w:rsid w:val="00F83479"/>
    <w:rsid w:val="00F869FD"/>
    <w:rsid w:val="00F91140"/>
    <w:rsid w:val="00F934CD"/>
    <w:rsid w:val="00F9504A"/>
    <w:rsid w:val="00F955F6"/>
    <w:rsid w:val="00F96A45"/>
    <w:rsid w:val="00FA13C4"/>
    <w:rsid w:val="00FA7185"/>
    <w:rsid w:val="00FB1D42"/>
    <w:rsid w:val="00FC1A4E"/>
    <w:rsid w:val="00FC1B46"/>
    <w:rsid w:val="00FC1C8C"/>
    <w:rsid w:val="00FC320A"/>
    <w:rsid w:val="00FC5A24"/>
    <w:rsid w:val="00FC5BD2"/>
    <w:rsid w:val="00FD3724"/>
    <w:rsid w:val="00FE3910"/>
    <w:rsid w:val="00FE3F72"/>
    <w:rsid w:val="00FF2262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5AA3A56"/>
  <w15:docId w15:val="{A15E5AA8-464D-4219-85E7-0B01A1D4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18B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20"/>
        <w:tab w:val="right" w:pos="9360"/>
        <w:tab w:val="left" w:pos="20"/>
      </w:tabs>
      <w:jc w:val="right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tabs>
        <w:tab w:val="left" w:pos="20"/>
        <w:tab w:val="right" w:pos="9360"/>
        <w:tab w:val="left" w:pos="20"/>
      </w:tabs>
      <w:outlineLvl w:val="1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Footer1">
    <w:name w:val="Footer1"/>
    <w:autoRedefine/>
    <w:rsid w:val="008B2DD9"/>
    <w:rPr>
      <w:rFonts w:ascii="Arial" w:hAnsi="Arial"/>
      <w:b/>
      <w:sz w:val="16"/>
      <w:szCs w:val="16"/>
    </w:rPr>
  </w:style>
  <w:style w:type="paragraph" w:styleId="BalloonText">
    <w:name w:val="Balloon Text"/>
    <w:basedOn w:val="Normal"/>
    <w:semiHidden/>
    <w:rsid w:val="00B42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1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E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551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D39D-7FE1-4AF3-933A-01526422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DOC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bdstewart@DOC1.WA.GOV</dc:creator>
  <cp:keywords/>
  <dc:description/>
  <cp:lastModifiedBy>Chestnut, Maurena L. (DOC)</cp:lastModifiedBy>
  <cp:revision>525</cp:revision>
  <cp:lastPrinted>2021-12-02T20:54:00Z</cp:lastPrinted>
  <dcterms:created xsi:type="dcterms:W3CDTF">2020-07-16T17:55:00Z</dcterms:created>
  <dcterms:modified xsi:type="dcterms:W3CDTF">2022-03-15T18:20:00Z</dcterms:modified>
</cp:coreProperties>
</file>