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ED429" w14:textId="77777777" w:rsidR="003E6CF1" w:rsidRPr="00C1136B" w:rsidRDefault="0009140F" w:rsidP="00130BF2">
      <w:pPr>
        <w:ind w:right="-18"/>
        <w:jc w:val="right"/>
        <w:rPr>
          <w:b/>
          <w:sz w:val="28"/>
          <w:szCs w:val="28"/>
        </w:rPr>
      </w:pPr>
      <w:r w:rsidRPr="00C1136B">
        <w:rPr>
          <w:noProof/>
        </w:rPr>
        <w:drawing>
          <wp:anchor distT="0" distB="0" distL="114300" distR="114300" simplePos="0" relativeHeight="251659264" behindDoc="1" locked="0" layoutInCell="1" allowOverlap="1" wp14:anchorId="4DEF1959" wp14:editId="711CD748">
            <wp:simplePos x="0" y="0"/>
            <wp:positionH relativeFrom="margin">
              <wp:posOffset>0</wp:posOffset>
            </wp:positionH>
            <wp:positionV relativeFrom="paragraph">
              <wp:posOffset>-136829</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CF1" w:rsidRPr="00C1136B">
        <w:rPr>
          <w:b/>
          <w:sz w:val="28"/>
          <w:szCs w:val="28"/>
        </w:rPr>
        <w:t>VOLUNTEER SAFETY</w:t>
      </w:r>
    </w:p>
    <w:p w14:paraId="319DE52D" w14:textId="77777777" w:rsidR="0025704C" w:rsidRPr="00C1136B" w:rsidRDefault="003E6CF1" w:rsidP="00130BF2">
      <w:pPr>
        <w:jc w:val="right"/>
        <w:rPr>
          <w:b/>
          <w:sz w:val="28"/>
          <w:szCs w:val="28"/>
        </w:rPr>
      </w:pPr>
      <w:r w:rsidRPr="00C1136B">
        <w:rPr>
          <w:b/>
          <w:sz w:val="28"/>
          <w:szCs w:val="28"/>
        </w:rPr>
        <w:t>ORIENTATION INFORMATION</w:t>
      </w:r>
    </w:p>
    <w:p w14:paraId="116DBAFE" w14:textId="77777777" w:rsidR="003E6CF1" w:rsidRPr="00E833E6" w:rsidRDefault="003E6CF1" w:rsidP="00130BF2"/>
    <w:p w14:paraId="39AB509E" w14:textId="77777777" w:rsidR="003E6CF1" w:rsidRPr="00C1136B" w:rsidRDefault="003E6CF1" w:rsidP="00130BF2">
      <w:pPr>
        <w:rPr>
          <w:b/>
          <w:szCs w:val="21"/>
        </w:rPr>
      </w:pPr>
      <w:r w:rsidRPr="00C1136B">
        <w:rPr>
          <w:szCs w:val="21"/>
        </w:rPr>
        <w:t xml:space="preserve">This </w:t>
      </w:r>
      <w:r w:rsidRPr="00E833E6">
        <w:t>handout</w:t>
      </w:r>
      <w:r w:rsidRPr="00C1136B">
        <w:rPr>
          <w:szCs w:val="21"/>
        </w:rPr>
        <w:t xml:space="preserve"> is provided to assist you with understanding the Department of Corrections' expectations for working safely while you are conducting state business.  The Department is concerned for your safety and asks your assistance to ensure your valuable time spent with us is safe and beneficial.</w:t>
      </w:r>
    </w:p>
    <w:p w14:paraId="7C409147" w14:textId="77777777" w:rsidR="003E6CF1" w:rsidRPr="00E833E6" w:rsidRDefault="003E6CF1" w:rsidP="00130BF2"/>
    <w:p w14:paraId="54124B13" w14:textId="77777777" w:rsidR="00115EE2" w:rsidRPr="00C1136B" w:rsidRDefault="003E6CF1" w:rsidP="00130BF2">
      <w:pPr>
        <w:rPr>
          <w:szCs w:val="21"/>
        </w:rPr>
      </w:pPr>
      <w:r w:rsidRPr="00C1136B">
        <w:rPr>
          <w:b/>
          <w:szCs w:val="21"/>
        </w:rPr>
        <w:t>BLOOD AND BODY FLUIDS PRECAUTIONS</w:t>
      </w:r>
    </w:p>
    <w:p w14:paraId="5CD70286" w14:textId="60819489" w:rsidR="003E6CF1" w:rsidRPr="00C1136B" w:rsidRDefault="003E6CF1" w:rsidP="00130BF2">
      <w:pPr>
        <w:rPr>
          <w:szCs w:val="21"/>
        </w:rPr>
      </w:pPr>
      <w:r w:rsidRPr="00C1136B">
        <w:rPr>
          <w:szCs w:val="21"/>
        </w:rPr>
        <w:t>Because of the potential hazard of contracting hepatitis B and/or the Human Immunodeficiency Virus (HIV), which are transmitted by blood or other body fluids, you are to refrain from assisting in any situation which may lead to contact with blood and/or body fluids.</w:t>
      </w:r>
      <w:r w:rsidR="00B51A7F" w:rsidRPr="00C1136B">
        <w:rPr>
          <w:szCs w:val="21"/>
        </w:rPr>
        <w:t xml:space="preserve">  </w:t>
      </w:r>
      <w:r w:rsidRPr="00C1136B">
        <w:rPr>
          <w:szCs w:val="21"/>
        </w:rPr>
        <w:t xml:space="preserve">Please notify </w:t>
      </w:r>
      <w:r w:rsidR="00CD3C8F" w:rsidRPr="00534E77">
        <w:t>an employee</w:t>
      </w:r>
      <w:r w:rsidR="00CD3C8F" w:rsidRPr="00C1136B">
        <w:rPr>
          <w:szCs w:val="21"/>
        </w:rPr>
        <w:t xml:space="preserve"> </w:t>
      </w:r>
      <w:r w:rsidRPr="00C1136B">
        <w:rPr>
          <w:szCs w:val="21"/>
        </w:rPr>
        <w:t>in case of emergency.</w:t>
      </w:r>
    </w:p>
    <w:p w14:paraId="3F88BABA" w14:textId="77777777" w:rsidR="003E6CF1" w:rsidRPr="00E833E6" w:rsidRDefault="003E6CF1" w:rsidP="00130BF2"/>
    <w:p w14:paraId="7B70488F" w14:textId="77777777" w:rsidR="003E6CF1" w:rsidRPr="00C1136B" w:rsidRDefault="003E6CF1" w:rsidP="00130BF2">
      <w:pPr>
        <w:rPr>
          <w:szCs w:val="21"/>
        </w:rPr>
      </w:pPr>
      <w:r w:rsidRPr="00C1136B">
        <w:rPr>
          <w:b/>
          <w:szCs w:val="21"/>
        </w:rPr>
        <w:t>CHEMICAL HAZARD COMMUNICATION (HAZCOM) INFORMATION</w:t>
      </w:r>
    </w:p>
    <w:p w14:paraId="1D9C91BC" w14:textId="68EF511C" w:rsidR="003E6CF1" w:rsidRPr="00C1136B" w:rsidRDefault="003E6CF1" w:rsidP="00130BF2">
      <w:pPr>
        <w:rPr>
          <w:szCs w:val="21"/>
        </w:rPr>
      </w:pPr>
      <w:r w:rsidRPr="00C1136B">
        <w:rPr>
          <w:szCs w:val="21"/>
        </w:rPr>
        <w:t xml:space="preserve">You have a right to know if any chemical substances you </w:t>
      </w:r>
      <w:proofErr w:type="gramStart"/>
      <w:r w:rsidRPr="00C1136B">
        <w:rPr>
          <w:szCs w:val="21"/>
        </w:rPr>
        <w:t>come in contact with</w:t>
      </w:r>
      <w:proofErr w:type="gramEnd"/>
      <w:r w:rsidRPr="00C1136B">
        <w:rPr>
          <w:szCs w:val="21"/>
        </w:rPr>
        <w:t xml:space="preserve"> are hazardous to you.</w:t>
      </w:r>
      <w:r w:rsidR="0009140F" w:rsidRPr="00C1136B">
        <w:rPr>
          <w:szCs w:val="21"/>
        </w:rPr>
        <w:t xml:space="preserve">  </w:t>
      </w:r>
      <w:r w:rsidRPr="00C1136B">
        <w:rPr>
          <w:szCs w:val="21"/>
        </w:rPr>
        <w:t xml:space="preserve">Notify </w:t>
      </w:r>
      <w:r w:rsidR="00B42F34" w:rsidRPr="00534E77">
        <w:t>an employee</w:t>
      </w:r>
      <w:r w:rsidRPr="00C1136B">
        <w:rPr>
          <w:szCs w:val="21"/>
        </w:rPr>
        <w:t xml:space="preserve"> if you have questions regarding </w:t>
      </w:r>
      <w:r w:rsidRPr="00C1136B">
        <w:rPr>
          <w:rFonts w:cs="Arial"/>
          <w:szCs w:val="21"/>
        </w:rPr>
        <w:t xml:space="preserve">chemical </w:t>
      </w:r>
      <w:proofErr w:type="gramStart"/>
      <w:r w:rsidRPr="00C1136B">
        <w:rPr>
          <w:rFonts w:cs="Arial"/>
          <w:szCs w:val="21"/>
        </w:rPr>
        <w:t>substances</w:t>
      </w:r>
      <w:proofErr w:type="gramEnd"/>
      <w:r w:rsidRPr="00C1136B">
        <w:rPr>
          <w:rFonts w:cs="Arial"/>
          <w:szCs w:val="21"/>
        </w:rPr>
        <w:t xml:space="preserve"> you may be exposed to</w:t>
      </w:r>
      <w:r w:rsidRPr="00C1136B">
        <w:rPr>
          <w:rFonts w:ascii="Arial (W1)" w:hAnsi="Arial (W1)"/>
          <w:szCs w:val="21"/>
        </w:rPr>
        <w:t>.  They</w:t>
      </w:r>
      <w:r w:rsidRPr="00C1136B">
        <w:rPr>
          <w:szCs w:val="21"/>
        </w:rPr>
        <w:t xml:space="preserve"> will explain if there are hazards associated with the use of those chemicals.</w:t>
      </w:r>
    </w:p>
    <w:p w14:paraId="1A8F8F79" w14:textId="77777777" w:rsidR="00115EE2" w:rsidRPr="00E833E6" w:rsidRDefault="00115EE2" w:rsidP="00130BF2"/>
    <w:p w14:paraId="107FD4F3" w14:textId="6F18E830" w:rsidR="00F734B7" w:rsidRPr="00C1136B" w:rsidRDefault="00350F31" w:rsidP="00130BF2">
      <w:pPr>
        <w:rPr>
          <w:color w:val="C00000"/>
          <w:szCs w:val="21"/>
        </w:rPr>
      </w:pPr>
      <w:r w:rsidRPr="00C1136B">
        <w:rPr>
          <w:b/>
          <w:szCs w:val="21"/>
        </w:rPr>
        <w:t>HOW TO RE</w:t>
      </w:r>
      <w:r w:rsidR="00377C20" w:rsidRPr="00C1136B">
        <w:rPr>
          <w:b/>
          <w:szCs w:val="21"/>
        </w:rPr>
        <w:t>PORT WORKPLACE ACCIDENTS</w:t>
      </w:r>
    </w:p>
    <w:p w14:paraId="13192667" w14:textId="01DFA919" w:rsidR="00350F31" w:rsidRPr="00A245EE" w:rsidRDefault="00350F31" w:rsidP="00130BF2">
      <w:r w:rsidRPr="00534E77">
        <w:rPr>
          <w:szCs w:val="21"/>
        </w:rPr>
        <w:t xml:space="preserve">Contact your supervisor or </w:t>
      </w:r>
      <w:r w:rsidRPr="00534E77">
        <w:rPr>
          <w:rFonts w:ascii="Arial (W1)" w:hAnsi="Arial (W1)"/>
          <w:szCs w:val="21"/>
        </w:rPr>
        <w:t xml:space="preserve">notify </w:t>
      </w:r>
      <w:r w:rsidR="00CA7CD8" w:rsidRPr="00534E77">
        <w:t>an employee</w:t>
      </w:r>
      <w:r w:rsidRPr="00534E77">
        <w:rPr>
          <w:rFonts w:ascii="Arial (W1)" w:hAnsi="Arial (W1)"/>
          <w:szCs w:val="21"/>
        </w:rPr>
        <w:t xml:space="preserve"> </w:t>
      </w:r>
      <w:r w:rsidRPr="00534E77">
        <w:rPr>
          <w:szCs w:val="21"/>
        </w:rPr>
        <w:t xml:space="preserve">on duty and </w:t>
      </w:r>
      <w:r w:rsidR="003A66DF" w:rsidRPr="00534E77">
        <w:t>complete</w:t>
      </w:r>
      <w:r w:rsidR="003A66DF" w:rsidRPr="00534E77">
        <w:rPr>
          <w:szCs w:val="21"/>
        </w:rPr>
        <w:t xml:space="preserve"> </w:t>
      </w:r>
      <w:r w:rsidR="00FF10F7">
        <w:rPr>
          <w:szCs w:val="21"/>
        </w:rPr>
        <w:t xml:space="preserve">an </w:t>
      </w:r>
      <w:r w:rsidR="00FF10F7" w:rsidRPr="00534E77">
        <w:t>online</w:t>
      </w:r>
      <w:r w:rsidR="00FF10F7" w:rsidRPr="00534E77">
        <w:rPr>
          <w:szCs w:val="21"/>
        </w:rPr>
        <w:t xml:space="preserve"> </w:t>
      </w:r>
      <w:hyperlink r:id="rId8" w:tgtFrame="_blank" w:history="1">
        <w:r w:rsidR="00A245EE">
          <w:rPr>
            <w:rStyle w:val="Hyperlink"/>
            <w:rFonts w:cs="Segoe UI"/>
          </w:rPr>
          <w:t xml:space="preserve">DOC </w:t>
        </w:r>
        <w:r w:rsidR="00A245EE">
          <w:rPr>
            <w:rStyle w:val="Hyperlink"/>
            <w:rFonts w:cs="Segoe UI"/>
          </w:rPr>
          <w:t>0</w:t>
        </w:r>
        <w:r w:rsidR="00A245EE">
          <w:rPr>
            <w:rStyle w:val="Hyperlink"/>
            <w:rFonts w:cs="Segoe UI"/>
          </w:rPr>
          <w:t>3-133 Accident/ Injury Report</w:t>
        </w:r>
      </w:hyperlink>
      <w:r w:rsidRPr="00534E77">
        <w:rPr>
          <w:szCs w:val="21"/>
        </w:rPr>
        <w:t xml:space="preserve"> </w:t>
      </w:r>
      <w:r w:rsidR="007C3146" w:rsidRPr="00534E77">
        <w:t>located on the Department’s internal website</w:t>
      </w:r>
      <w:r w:rsidR="00FF10F7">
        <w:t xml:space="preserve"> </w:t>
      </w:r>
      <w:r w:rsidR="00FF10F7" w:rsidRPr="00534E77">
        <w:rPr>
          <w:szCs w:val="21"/>
        </w:rPr>
        <w:t>within 24 hours</w:t>
      </w:r>
      <w:r w:rsidRPr="00534E77">
        <w:rPr>
          <w:szCs w:val="21"/>
        </w:rPr>
        <w:t>.</w:t>
      </w:r>
    </w:p>
    <w:p w14:paraId="46E2F2C4" w14:textId="1771C65D" w:rsidR="00350F31" w:rsidRDefault="00350F31" w:rsidP="00130BF2"/>
    <w:p w14:paraId="18FFC4AD" w14:textId="77777777" w:rsidR="00350F31" w:rsidRPr="00DF03FB" w:rsidRDefault="00350F31" w:rsidP="00130BF2">
      <w:pPr>
        <w:rPr>
          <w:b/>
          <w:szCs w:val="21"/>
        </w:rPr>
      </w:pPr>
      <w:r w:rsidRPr="00DF03FB">
        <w:rPr>
          <w:b/>
          <w:szCs w:val="21"/>
        </w:rPr>
        <w:t>REPO</w:t>
      </w:r>
      <w:r w:rsidR="00377C20" w:rsidRPr="00DF03FB">
        <w:rPr>
          <w:b/>
          <w:szCs w:val="21"/>
        </w:rPr>
        <w:t>RTING UNSAFE WORKING CONDITIONS</w:t>
      </w:r>
    </w:p>
    <w:p w14:paraId="2728DAEB" w14:textId="47EC735B" w:rsidR="00350F31" w:rsidRPr="00DF03FB" w:rsidRDefault="00350F31" w:rsidP="00130BF2">
      <w:pPr>
        <w:rPr>
          <w:szCs w:val="21"/>
        </w:rPr>
      </w:pPr>
      <w:r w:rsidRPr="00DF03FB">
        <w:rPr>
          <w:szCs w:val="21"/>
        </w:rPr>
        <w:t xml:space="preserve">Contact your supervisor or </w:t>
      </w:r>
      <w:r w:rsidR="00CB5622" w:rsidRPr="00534E77">
        <w:t>other employee</w:t>
      </w:r>
      <w:r w:rsidRPr="00DF03FB">
        <w:rPr>
          <w:szCs w:val="21"/>
        </w:rPr>
        <w:t xml:space="preserve"> if you have identified a workplace hazard or condition that may affect your or another's ability to work safely.  Your supervisor may request you fill out </w:t>
      </w:r>
      <w:hyperlink r:id="rId9" w:history="1">
        <w:r w:rsidR="00BB0105" w:rsidRPr="00DF03FB">
          <w:rPr>
            <w:rStyle w:val="Hyperlink"/>
            <w:szCs w:val="21"/>
          </w:rPr>
          <w:t>DOC 03-151 Hazard Report</w:t>
        </w:r>
      </w:hyperlink>
      <w:r w:rsidRPr="00DF03FB">
        <w:rPr>
          <w:szCs w:val="21"/>
        </w:rPr>
        <w:t>.  This form is also available at the work site.</w:t>
      </w:r>
    </w:p>
    <w:p w14:paraId="65633A71" w14:textId="77777777" w:rsidR="00C164B0" w:rsidRPr="00F35E71" w:rsidRDefault="00C164B0" w:rsidP="00130BF2"/>
    <w:tbl>
      <w:tblPr>
        <w:tblW w:w="110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6"/>
      </w:tblGrid>
      <w:tr w:rsidR="0025704C" w:rsidRPr="00C1136B" w14:paraId="377E931D" w14:textId="77777777" w:rsidTr="00534E77">
        <w:tc>
          <w:tcPr>
            <w:tcW w:w="11016" w:type="dxa"/>
            <w:shd w:val="clear" w:color="auto" w:fill="F2F2F2" w:themeFill="background1" w:themeFillShade="F2"/>
            <w:vAlign w:val="center"/>
          </w:tcPr>
          <w:p w14:paraId="3FA852D5" w14:textId="77777777" w:rsidR="0025704C" w:rsidRPr="00C1136B" w:rsidRDefault="0025704C" w:rsidP="00D0389E">
            <w:pPr>
              <w:spacing w:before="40" w:after="40"/>
              <w:jc w:val="center"/>
              <w:rPr>
                <w:rFonts w:ascii="Arial Bold" w:hAnsi="Arial Bold"/>
                <w:b/>
                <w:szCs w:val="21"/>
              </w:rPr>
            </w:pPr>
            <w:r w:rsidRPr="00C1136B">
              <w:rPr>
                <w:rFonts w:ascii="Arial Bold" w:hAnsi="Arial Bold"/>
                <w:b/>
                <w:szCs w:val="21"/>
              </w:rPr>
              <w:t>ACKNOWLEDGEMENT</w:t>
            </w:r>
          </w:p>
        </w:tc>
      </w:tr>
    </w:tbl>
    <w:p w14:paraId="0DDEA24B" w14:textId="77777777" w:rsidR="0025704C" w:rsidRPr="00E833E6" w:rsidRDefault="0025704C" w:rsidP="00C64FA5">
      <w:pPr>
        <w:spacing w:before="60"/>
        <w:rPr>
          <w:szCs w:val="24"/>
        </w:rPr>
      </w:pPr>
      <w:r w:rsidRPr="00E833E6">
        <w:rPr>
          <w:szCs w:val="24"/>
        </w:rPr>
        <w:t>I acknowledge I have read this handout and the contents have been explained to me.  I realize that any willful neglect on my part to abide by the safety rules of the Department of Corrections may be cause for disciplinary action.</w:t>
      </w:r>
    </w:p>
    <w:p w14:paraId="3104DA29" w14:textId="77777777" w:rsidR="00350F31" w:rsidRPr="00E833E6" w:rsidRDefault="00350F31" w:rsidP="00130BF2">
      <w:pPr>
        <w:rPr>
          <w:szCs w:val="24"/>
        </w:rPr>
      </w:pPr>
    </w:p>
    <w:p w14:paraId="2232123D" w14:textId="77777777" w:rsidR="00350F31" w:rsidRPr="00E833E6" w:rsidRDefault="00350F31" w:rsidP="00130BF2">
      <w:pPr>
        <w:tabs>
          <w:tab w:val="right" w:pos="4140"/>
          <w:tab w:val="left" w:pos="4410"/>
          <w:tab w:val="right" w:pos="8280"/>
          <w:tab w:val="left" w:pos="8640"/>
          <w:tab w:val="right" w:pos="10800"/>
        </w:tabs>
        <w:rPr>
          <w:szCs w:val="24"/>
          <w:u w:val="single"/>
        </w:rPr>
      </w:pPr>
      <w:r w:rsidRPr="00E833E6">
        <w:rPr>
          <w:szCs w:val="24"/>
          <w:u w:val="single"/>
        </w:rPr>
        <w:fldChar w:fldCharType="begin">
          <w:ffData>
            <w:name w:val="Text1"/>
            <w:enabled/>
            <w:calcOnExit w:val="0"/>
            <w:textInput/>
          </w:ffData>
        </w:fldChar>
      </w:r>
      <w:bookmarkStart w:id="0" w:name="Text1"/>
      <w:r w:rsidRPr="00E833E6">
        <w:rPr>
          <w:szCs w:val="24"/>
          <w:u w:val="single"/>
        </w:rPr>
        <w:instrText xml:space="preserve"> FORMTEXT </w:instrText>
      </w:r>
      <w:r w:rsidRPr="00E833E6">
        <w:rPr>
          <w:szCs w:val="24"/>
          <w:u w:val="single"/>
        </w:rPr>
      </w:r>
      <w:r w:rsidRPr="00E833E6">
        <w:rPr>
          <w:szCs w:val="24"/>
          <w:u w:val="single"/>
        </w:rPr>
        <w:fldChar w:fldCharType="separate"/>
      </w:r>
      <w:r w:rsidRPr="00E833E6">
        <w:rPr>
          <w:noProof/>
          <w:szCs w:val="24"/>
          <w:u w:val="single"/>
        </w:rPr>
        <w:t> </w:t>
      </w:r>
      <w:r w:rsidRPr="00E833E6">
        <w:rPr>
          <w:noProof/>
          <w:szCs w:val="24"/>
          <w:u w:val="single"/>
        </w:rPr>
        <w:t> </w:t>
      </w:r>
      <w:r w:rsidRPr="00E833E6">
        <w:rPr>
          <w:noProof/>
          <w:szCs w:val="24"/>
          <w:u w:val="single"/>
        </w:rPr>
        <w:t> </w:t>
      </w:r>
      <w:r w:rsidRPr="00E833E6">
        <w:rPr>
          <w:noProof/>
          <w:szCs w:val="24"/>
          <w:u w:val="single"/>
        </w:rPr>
        <w:t> </w:t>
      </w:r>
      <w:r w:rsidRPr="00E833E6">
        <w:rPr>
          <w:noProof/>
          <w:szCs w:val="24"/>
          <w:u w:val="single"/>
        </w:rPr>
        <w:t> </w:t>
      </w:r>
      <w:r w:rsidRPr="00E833E6">
        <w:rPr>
          <w:szCs w:val="24"/>
          <w:u w:val="single"/>
        </w:rPr>
        <w:fldChar w:fldCharType="end"/>
      </w:r>
      <w:bookmarkEnd w:id="0"/>
      <w:r w:rsidRPr="00E833E6">
        <w:rPr>
          <w:szCs w:val="24"/>
          <w:u w:val="single"/>
        </w:rPr>
        <w:tab/>
      </w:r>
      <w:r w:rsidRPr="00E833E6">
        <w:rPr>
          <w:szCs w:val="24"/>
        </w:rPr>
        <w:tab/>
      </w:r>
      <w:r w:rsidRPr="00E833E6">
        <w:rPr>
          <w:szCs w:val="24"/>
          <w:u w:val="single"/>
        </w:rPr>
        <w:tab/>
      </w:r>
      <w:r w:rsidRPr="00E833E6">
        <w:rPr>
          <w:szCs w:val="24"/>
        </w:rPr>
        <w:tab/>
      </w:r>
      <w:r w:rsidRPr="00E833E6">
        <w:rPr>
          <w:szCs w:val="24"/>
          <w:u w:val="single"/>
        </w:rPr>
        <w:tab/>
      </w:r>
    </w:p>
    <w:p w14:paraId="75F2829A" w14:textId="77777777" w:rsidR="00350F31" w:rsidRPr="00E833E6" w:rsidRDefault="00350F31" w:rsidP="00130BF2">
      <w:pPr>
        <w:tabs>
          <w:tab w:val="left" w:pos="4410"/>
          <w:tab w:val="left" w:pos="8640"/>
          <w:tab w:val="right" w:pos="10800"/>
        </w:tabs>
        <w:rPr>
          <w:szCs w:val="24"/>
        </w:rPr>
      </w:pPr>
      <w:r w:rsidRPr="00E833E6">
        <w:rPr>
          <w:szCs w:val="24"/>
        </w:rPr>
        <w:t>Volunteer name</w:t>
      </w:r>
      <w:r w:rsidRPr="00E833E6">
        <w:rPr>
          <w:szCs w:val="24"/>
        </w:rPr>
        <w:tab/>
        <w:t>Signature</w:t>
      </w:r>
      <w:r w:rsidRPr="00E833E6">
        <w:rPr>
          <w:szCs w:val="24"/>
        </w:rPr>
        <w:tab/>
        <w:t>Date</w:t>
      </w:r>
    </w:p>
    <w:p w14:paraId="738942FB" w14:textId="77777777" w:rsidR="0025704C" w:rsidRPr="00E833E6" w:rsidRDefault="0025704C" w:rsidP="00130BF2">
      <w:pPr>
        <w:rPr>
          <w:szCs w:val="24"/>
        </w:rPr>
      </w:pPr>
    </w:p>
    <w:p w14:paraId="73DB8CE5" w14:textId="77777777" w:rsidR="00350F31" w:rsidRPr="00E833E6" w:rsidRDefault="00350F31" w:rsidP="00130BF2">
      <w:pPr>
        <w:tabs>
          <w:tab w:val="right" w:pos="4140"/>
          <w:tab w:val="left" w:pos="4410"/>
          <w:tab w:val="right" w:pos="8280"/>
          <w:tab w:val="left" w:pos="8640"/>
          <w:tab w:val="right" w:pos="10800"/>
        </w:tabs>
        <w:rPr>
          <w:szCs w:val="24"/>
          <w:u w:val="single"/>
        </w:rPr>
      </w:pPr>
      <w:r w:rsidRPr="00E833E6">
        <w:rPr>
          <w:szCs w:val="24"/>
          <w:u w:val="single"/>
        </w:rPr>
        <w:fldChar w:fldCharType="begin">
          <w:ffData>
            <w:name w:val="Text1"/>
            <w:enabled/>
            <w:calcOnExit w:val="0"/>
            <w:textInput/>
          </w:ffData>
        </w:fldChar>
      </w:r>
      <w:r w:rsidRPr="00E833E6">
        <w:rPr>
          <w:szCs w:val="24"/>
          <w:u w:val="single"/>
        </w:rPr>
        <w:instrText xml:space="preserve"> FORMTEXT </w:instrText>
      </w:r>
      <w:r w:rsidRPr="00E833E6">
        <w:rPr>
          <w:szCs w:val="24"/>
          <w:u w:val="single"/>
        </w:rPr>
      </w:r>
      <w:r w:rsidRPr="00E833E6">
        <w:rPr>
          <w:szCs w:val="24"/>
          <w:u w:val="single"/>
        </w:rPr>
        <w:fldChar w:fldCharType="separate"/>
      </w:r>
      <w:r w:rsidRPr="00E833E6">
        <w:rPr>
          <w:noProof/>
          <w:szCs w:val="24"/>
          <w:u w:val="single"/>
        </w:rPr>
        <w:t> </w:t>
      </w:r>
      <w:r w:rsidRPr="00E833E6">
        <w:rPr>
          <w:noProof/>
          <w:szCs w:val="24"/>
          <w:u w:val="single"/>
        </w:rPr>
        <w:t> </w:t>
      </w:r>
      <w:r w:rsidRPr="00E833E6">
        <w:rPr>
          <w:noProof/>
          <w:szCs w:val="24"/>
          <w:u w:val="single"/>
        </w:rPr>
        <w:t> </w:t>
      </w:r>
      <w:r w:rsidRPr="00E833E6">
        <w:rPr>
          <w:noProof/>
          <w:szCs w:val="24"/>
          <w:u w:val="single"/>
        </w:rPr>
        <w:t> </w:t>
      </w:r>
      <w:r w:rsidRPr="00E833E6">
        <w:rPr>
          <w:noProof/>
          <w:szCs w:val="24"/>
          <w:u w:val="single"/>
        </w:rPr>
        <w:t> </w:t>
      </w:r>
      <w:r w:rsidRPr="00E833E6">
        <w:rPr>
          <w:szCs w:val="24"/>
          <w:u w:val="single"/>
        </w:rPr>
        <w:fldChar w:fldCharType="end"/>
      </w:r>
      <w:r w:rsidRPr="00E833E6">
        <w:rPr>
          <w:szCs w:val="24"/>
          <w:u w:val="single"/>
        </w:rPr>
        <w:tab/>
      </w:r>
      <w:r w:rsidRPr="00E833E6">
        <w:rPr>
          <w:szCs w:val="24"/>
        </w:rPr>
        <w:tab/>
      </w:r>
      <w:r w:rsidRPr="00E833E6">
        <w:rPr>
          <w:szCs w:val="24"/>
          <w:u w:val="single"/>
        </w:rPr>
        <w:tab/>
      </w:r>
      <w:r w:rsidRPr="00E833E6">
        <w:rPr>
          <w:szCs w:val="24"/>
        </w:rPr>
        <w:tab/>
      </w:r>
      <w:r w:rsidRPr="00E833E6">
        <w:rPr>
          <w:szCs w:val="24"/>
          <w:u w:val="single"/>
        </w:rPr>
        <w:tab/>
      </w:r>
    </w:p>
    <w:p w14:paraId="48B914D1" w14:textId="773830BF" w:rsidR="00350F31" w:rsidRPr="00E833E6" w:rsidRDefault="00350F31" w:rsidP="00130BF2">
      <w:pPr>
        <w:tabs>
          <w:tab w:val="left" w:pos="4410"/>
          <w:tab w:val="left" w:pos="8640"/>
          <w:tab w:val="right" w:pos="10800"/>
        </w:tabs>
        <w:rPr>
          <w:szCs w:val="24"/>
        </w:rPr>
      </w:pPr>
      <w:r w:rsidRPr="00E833E6">
        <w:rPr>
          <w:szCs w:val="24"/>
        </w:rPr>
        <w:t>Volunteer Specialist</w:t>
      </w:r>
      <w:r w:rsidRPr="00E833E6">
        <w:rPr>
          <w:szCs w:val="24"/>
        </w:rPr>
        <w:tab/>
        <w:t>Signature</w:t>
      </w:r>
      <w:r w:rsidRPr="00E833E6">
        <w:rPr>
          <w:szCs w:val="24"/>
        </w:rPr>
        <w:tab/>
        <w:t>Date</w:t>
      </w:r>
    </w:p>
    <w:p w14:paraId="7F6077DA" w14:textId="77777777" w:rsidR="0025704C" w:rsidRPr="00C1136B" w:rsidRDefault="0025704C" w:rsidP="00130BF2">
      <w:pPr>
        <w:rPr>
          <w:sz w:val="16"/>
        </w:rPr>
      </w:pPr>
    </w:p>
    <w:p w14:paraId="32E2F5E9" w14:textId="04F4B716" w:rsidR="00DE6FEA" w:rsidRPr="00E833E6" w:rsidRDefault="00C31E0B" w:rsidP="00130BF2">
      <w:pPr>
        <w:rPr>
          <w:b/>
          <w:sz w:val="16"/>
        </w:rPr>
      </w:pPr>
      <w:bookmarkStart w:id="1" w:name="_Hlk93488504"/>
      <w:r w:rsidRPr="00E833E6">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bookmarkEnd w:id="1"/>
    </w:p>
    <w:p w14:paraId="4800AE1B" w14:textId="77777777" w:rsidR="003E6CF1" w:rsidRPr="00E833E6" w:rsidRDefault="003E6CF1" w:rsidP="00130BF2">
      <w:pPr>
        <w:rPr>
          <w:sz w:val="16"/>
        </w:rPr>
      </w:pPr>
    </w:p>
    <w:p w14:paraId="5D242011" w14:textId="77777777" w:rsidR="003E6CF1" w:rsidRPr="005D48F1" w:rsidRDefault="003E6CF1" w:rsidP="00C83352">
      <w:pPr>
        <w:tabs>
          <w:tab w:val="left" w:pos="4140"/>
        </w:tabs>
        <w:rPr>
          <w:sz w:val="20"/>
        </w:rPr>
      </w:pPr>
      <w:r w:rsidRPr="00E833E6">
        <w:rPr>
          <w:sz w:val="20"/>
        </w:rPr>
        <w:t>Distribution</w:t>
      </w:r>
      <w:r w:rsidRPr="00C1136B">
        <w:rPr>
          <w:sz w:val="20"/>
        </w:rPr>
        <w:t>:</w:t>
      </w:r>
      <w:r w:rsidRPr="00C1136B">
        <w:rPr>
          <w:b/>
          <w:sz w:val="20"/>
        </w:rPr>
        <w:t xml:space="preserve">  ORIGINAL</w:t>
      </w:r>
      <w:r w:rsidRPr="00C1136B">
        <w:rPr>
          <w:sz w:val="20"/>
        </w:rPr>
        <w:t xml:space="preserve"> - Volunteer file</w:t>
      </w:r>
      <w:r w:rsidRPr="00C1136B">
        <w:rPr>
          <w:sz w:val="20"/>
        </w:rPr>
        <w:tab/>
      </w:r>
      <w:r w:rsidRPr="00C1136B">
        <w:rPr>
          <w:b/>
          <w:sz w:val="20"/>
        </w:rPr>
        <w:t>COPY</w:t>
      </w:r>
      <w:r w:rsidRPr="00C1136B">
        <w:rPr>
          <w:sz w:val="20"/>
        </w:rPr>
        <w:t xml:space="preserve"> - Volunteer</w:t>
      </w:r>
    </w:p>
    <w:sectPr w:rsidR="003E6CF1" w:rsidRPr="005D48F1" w:rsidSect="00536F8C">
      <w:footerReference w:type="default" r:id="rId10"/>
      <w:pgSz w:w="12240" w:h="15840" w:code="1"/>
      <w:pgMar w:top="72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867C" w14:textId="77777777" w:rsidR="00895FEE" w:rsidRDefault="00895FEE">
      <w:r>
        <w:separator/>
      </w:r>
    </w:p>
  </w:endnote>
  <w:endnote w:type="continuationSeparator" w:id="0">
    <w:p w14:paraId="3F7484C8" w14:textId="77777777" w:rsidR="00895FEE" w:rsidRDefault="0089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4210" w14:textId="47A03175" w:rsidR="00706108" w:rsidRPr="002E7711" w:rsidRDefault="00884888" w:rsidP="00BB0105">
    <w:pPr>
      <w:pStyle w:val="Footer"/>
      <w:tabs>
        <w:tab w:val="clear" w:pos="4320"/>
        <w:tab w:val="clear" w:pos="8640"/>
        <w:tab w:val="center" w:pos="5310"/>
        <w:tab w:val="right" w:pos="10800"/>
      </w:tabs>
      <w:rPr>
        <w:sz w:val="20"/>
      </w:rPr>
    </w:pPr>
    <w:r w:rsidRPr="002E7711">
      <w:rPr>
        <w:sz w:val="20"/>
      </w:rPr>
      <w:t xml:space="preserve">DOC 03-161 (Rev. </w:t>
    </w:r>
    <w:r w:rsidR="00C24477">
      <w:rPr>
        <w:sz w:val="20"/>
      </w:rPr>
      <w:t>02/11/22</w:t>
    </w:r>
    <w:r w:rsidR="00CC0CE8" w:rsidRPr="002E7711">
      <w:rPr>
        <w:sz w:val="20"/>
      </w:rPr>
      <w:t>)</w:t>
    </w:r>
    <w:r w:rsidR="002E7711" w:rsidRPr="002E7711">
      <w:rPr>
        <w:sz w:val="20"/>
      </w:rPr>
      <w:tab/>
      <w:t xml:space="preserve">Page </w:t>
    </w:r>
    <w:r w:rsidR="002E7711" w:rsidRPr="002E7711">
      <w:rPr>
        <w:sz w:val="20"/>
      </w:rPr>
      <w:fldChar w:fldCharType="begin"/>
    </w:r>
    <w:r w:rsidR="002E7711" w:rsidRPr="002E7711">
      <w:rPr>
        <w:sz w:val="20"/>
      </w:rPr>
      <w:instrText xml:space="preserve"> PAGE </w:instrText>
    </w:r>
    <w:r w:rsidR="002E7711" w:rsidRPr="002E7711">
      <w:rPr>
        <w:sz w:val="20"/>
      </w:rPr>
      <w:fldChar w:fldCharType="separate"/>
    </w:r>
    <w:r w:rsidR="008B7CB7">
      <w:rPr>
        <w:noProof/>
        <w:sz w:val="20"/>
      </w:rPr>
      <w:t>1</w:t>
    </w:r>
    <w:r w:rsidR="002E7711" w:rsidRPr="002E7711">
      <w:rPr>
        <w:sz w:val="20"/>
      </w:rPr>
      <w:fldChar w:fldCharType="end"/>
    </w:r>
    <w:r w:rsidR="002E7711" w:rsidRPr="002E7711">
      <w:rPr>
        <w:sz w:val="20"/>
      </w:rPr>
      <w:t xml:space="preserve"> of </w:t>
    </w:r>
    <w:r w:rsidR="002E7711" w:rsidRPr="002E7711">
      <w:rPr>
        <w:sz w:val="20"/>
      </w:rPr>
      <w:fldChar w:fldCharType="begin"/>
    </w:r>
    <w:r w:rsidR="002E7711" w:rsidRPr="002E7711">
      <w:rPr>
        <w:sz w:val="20"/>
      </w:rPr>
      <w:instrText xml:space="preserve"> NUMPAGES </w:instrText>
    </w:r>
    <w:r w:rsidR="002E7711" w:rsidRPr="002E7711">
      <w:rPr>
        <w:sz w:val="20"/>
      </w:rPr>
      <w:fldChar w:fldCharType="separate"/>
    </w:r>
    <w:r w:rsidR="008B7CB7">
      <w:rPr>
        <w:noProof/>
        <w:sz w:val="20"/>
      </w:rPr>
      <w:t>1</w:t>
    </w:r>
    <w:r w:rsidR="002E7711" w:rsidRPr="002E7711">
      <w:rPr>
        <w:sz w:val="20"/>
      </w:rPr>
      <w:fldChar w:fldCharType="end"/>
    </w:r>
    <w:r w:rsidR="003E6CF1" w:rsidRPr="002E7711">
      <w:rPr>
        <w:sz w:val="20"/>
      </w:rPr>
      <w:tab/>
    </w:r>
    <w:r w:rsidR="00706108" w:rsidRPr="002E7711">
      <w:rPr>
        <w:sz w:val="20"/>
      </w:rPr>
      <w:t>DOC 530.100</w:t>
    </w:r>
    <w:r w:rsidR="003E6CF1" w:rsidRPr="002E7711">
      <w:rPr>
        <w:sz w:val="20"/>
      </w:rPr>
      <w:t>, DOC 890.000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F1CF" w14:textId="77777777" w:rsidR="00895FEE" w:rsidRDefault="00895FEE">
      <w:r>
        <w:separator/>
      </w:r>
    </w:p>
  </w:footnote>
  <w:footnote w:type="continuationSeparator" w:id="0">
    <w:p w14:paraId="3C7CE12A" w14:textId="77777777" w:rsidR="00895FEE" w:rsidRDefault="00895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C471D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D216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E67A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D923A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8A8BF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242D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C92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B8A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0CA6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1E40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84A2FCD"/>
    <w:multiLevelType w:val="singleLevel"/>
    <w:tmpl w:val="1E726DBA"/>
    <w:lvl w:ilvl="0">
      <w:start w:val="1"/>
      <w:numFmt w:val="decimal"/>
      <w:lvlText w:val="%1."/>
      <w:lvlJc w:val="left"/>
      <w:pPr>
        <w:tabs>
          <w:tab w:val="num" w:pos="720"/>
        </w:tabs>
        <w:ind w:left="720" w:hanging="720"/>
      </w:pPr>
      <w:rPr>
        <w:rFonts w:hint="default"/>
      </w:rPr>
    </w:lvl>
  </w:abstractNum>
  <w:abstractNum w:abstractNumId="12" w15:restartNumberingAfterBreak="0">
    <w:nsid w:val="109D16D4"/>
    <w:multiLevelType w:val="singleLevel"/>
    <w:tmpl w:val="F9DAC0BC"/>
    <w:lvl w:ilvl="0">
      <w:start w:val="1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3" w15:restartNumberingAfterBreak="0">
    <w:nsid w:val="1B5B1FF2"/>
    <w:multiLevelType w:val="singleLevel"/>
    <w:tmpl w:val="6C685A92"/>
    <w:lvl w:ilvl="0">
      <w:start w:val="8"/>
      <w:numFmt w:val="decimal"/>
      <w:lvlText w:val="%1. "/>
      <w:legacy w:legacy="1" w:legacySpace="0" w:legacyIndent="360"/>
      <w:lvlJc w:val="left"/>
      <w:pPr>
        <w:ind w:left="360" w:hanging="360"/>
      </w:pPr>
      <w:rPr>
        <w:rFonts w:ascii="Arial" w:hAnsi="Arial" w:hint="default"/>
        <w:b w:val="0"/>
        <w:i w:val="0"/>
        <w:sz w:val="20"/>
        <w:u w:val="none"/>
      </w:rPr>
    </w:lvl>
  </w:abstractNum>
  <w:abstractNum w:abstractNumId="14" w15:restartNumberingAfterBreak="0">
    <w:nsid w:val="1ED349D5"/>
    <w:multiLevelType w:val="singleLevel"/>
    <w:tmpl w:val="781C5B9C"/>
    <w:lvl w:ilvl="0">
      <w:start w:val="2"/>
      <w:numFmt w:val="decimal"/>
      <w:lvlText w:val="%1. "/>
      <w:legacy w:legacy="1" w:legacySpace="0" w:legacyIndent="360"/>
      <w:lvlJc w:val="left"/>
      <w:pPr>
        <w:ind w:left="360" w:hanging="360"/>
      </w:pPr>
      <w:rPr>
        <w:rFonts w:ascii="Arial" w:hAnsi="Arial" w:hint="default"/>
        <w:b w:val="0"/>
        <w:i w:val="0"/>
        <w:sz w:val="20"/>
        <w:u w:val="none"/>
      </w:rPr>
    </w:lvl>
  </w:abstractNum>
  <w:abstractNum w:abstractNumId="15" w15:restartNumberingAfterBreak="0">
    <w:nsid w:val="30001984"/>
    <w:multiLevelType w:val="singleLevel"/>
    <w:tmpl w:val="2D486C58"/>
    <w:lvl w:ilvl="0">
      <w:start w:val="4"/>
      <w:numFmt w:val="decimal"/>
      <w:lvlText w:val="%1. "/>
      <w:legacy w:legacy="1" w:legacySpace="0" w:legacyIndent="360"/>
      <w:lvlJc w:val="left"/>
      <w:pPr>
        <w:ind w:left="403" w:hanging="360"/>
      </w:pPr>
      <w:rPr>
        <w:rFonts w:ascii="Arial" w:hAnsi="Arial" w:hint="default"/>
        <w:b w:val="0"/>
        <w:i w:val="0"/>
        <w:sz w:val="20"/>
        <w:u w:val="none"/>
      </w:rPr>
    </w:lvl>
  </w:abstractNum>
  <w:abstractNum w:abstractNumId="16" w15:restartNumberingAfterBreak="0">
    <w:nsid w:val="320356E6"/>
    <w:multiLevelType w:val="singleLevel"/>
    <w:tmpl w:val="0A2E010A"/>
    <w:lvl w:ilvl="0">
      <w:start w:val="12"/>
      <w:numFmt w:val="decimal"/>
      <w:lvlText w:val="%1. "/>
      <w:legacy w:legacy="1" w:legacySpace="0" w:legacyIndent="360"/>
      <w:lvlJc w:val="left"/>
      <w:pPr>
        <w:ind w:left="360" w:hanging="360"/>
      </w:pPr>
      <w:rPr>
        <w:rFonts w:ascii="Arial" w:hAnsi="Arial" w:hint="default"/>
        <w:b w:val="0"/>
        <w:i w:val="0"/>
        <w:sz w:val="20"/>
        <w:u w:val="none"/>
      </w:rPr>
    </w:lvl>
  </w:abstractNum>
  <w:abstractNum w:abstractNumId="17" w15:restartNumberingAfterBreak="0">
    <w:nsid w:val="32995862"/>
    <w:multiLevelType w:val="singleLevel"/>
    <w:tmpl w:val="EA2C18F8"/>
    <w:lvl w:ilvl="0">
      <w:start w:val="7"/>
      <w:numFmt w:val="decimal"/>
      <w:lvlText w:val="%1. "/>
      <w:legacy w:legacy="1" w:legacySpace="0" w:legacyIndent="360"/>
      <w:lvlJc w:val="left"/>
      <w:pPr>
        <w:ind w:left="360" w:hanging="360"/>
      </w:pPr>
      <w:rPr>
        <w:rFonts w:ascii="Arial" w:hAnsi="Arial" w:hint="default"/>
        <w:b w:val="0"/>
        <w:i w:val="0"/>
        <w:sz w:val="20"/>
        <w:u w:val="none"/>
      </w:rPr>
    </w:lvl>
  </w:abstractNum>
  <w:abstractNum w:abstractNumId="18" w15:restartNumberingAfterBreak="0">
    <w:nsid w:val="4E8D4BFD"/>
    <w:multiLevelType w:val="singleLevel"/>
    <w:tmpl w:val="BBEA81DC"/>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9" w15:restartNumberingAfterBreak="0">
    <w:nsid w:val="5C7E1D3A"/>
    <w:multiLevelType w:val="singleLevel"/>
    <w:tmpl w:val="F6A22AE8"/>
    <w:lvl w:ilvl="0">
      <w:start w:val="6"/>
      <w:numFmt w:val="decimal"/>
      <w:lvlText w:val="%1. "/>
      <w:legacy w:legacy="1" w:legacySpace="0" w:legacyIndent="360"/>
      <w:lvlJc w:val="left"/>
      <w:pPr>
        <w:ind w:left="270" w:hanging="360"/>
      </w:pPr>
      <w:rPr>
        <w:rFonts w:ascii="Arial" w:hAnsi="Arial" w:hint="default"/>
        <w:b w:val="0"/>
        <w:i w:val="0"/>
        <w:sz w:val="20"/>
        <w:u w:val="none"/>
      </w:rPr>
    </w:lvl>
  </w:abstractNum>
  <w:abstractNum w:abstractNumId="20" w15:restartNumberingAfterBreak="0">
    <w:nsid w:val="6BF84769"/>
    <w:multiLevelType w:val="singleLevel"/>
    <w:tmpl w:val="BA68D494"/>
    <w:lvl w:ilvl="0">
      <w:start w:val="5"/>
      <w:numFmt w:val="decimal"/>
      <w:lvlText w:val="%1. "/>
      <w:legacy w:legacy="1" w:legacySpace="0" w:legacyIndent="360"/>
      <w:lvlJc w:val="left"/>
      <w:pPr>
        <w:ind w:left="403" w:hanging="360"/>
      </w:pPr>
      <w:rPr>
        <w:rFonts w:ascii="Arial" w:hAnsi="Arial" w:hint="default"/>
        <w:b w:val="0"/>
        <w:i w:val="0"/>
        <w:sz w:val="20"/>
        <w:u w:val="none"/>
      </w:rPr>
    </w:lvl>
  </w:abstractNum>
  <w:abstractNum w:abstractNumId="21" w15:restartNumberingAfterBreak="0">
    <w:nsid w:val="7C6335DB"/>
    <w:multiLevelType w:val="singleLevel"/>
    <w:tmpl w:val="8E027022"/>
    <w:lvl w:ilvl="0">
      <w:start w:val="9"/>
      <w:numFmt w:val="decimal"/>
      <w:lvlText w:val="%1. "/>
      <w:legacy w:legacy="1" w:legacySpace="0" w:legacyIndent="360"/>
      <w:lvlJc w:val="left"/>
      <w:pPr>
        <w:ind w:left="360" w:hanging="360"/>
      </w:pPr>
      <w:rPr>
        <w:rFonts w:ascii="Arial" w:hAnsi="Arial" w:hint="default"/>
        <w:b w:val="0"/>
        <w:i w:val="0"/>
        <w:sz w:val="20"/>
        <w:u w:val="none"/>
      </w:rPr>
    </w:lvl>
  </w:abstractNum>
  <w:abstractNum w:abstractNumId="22" w15:restartNumberingAfterBreak="0">
    <w:nsid w:val="7DC95A8E"/>
    <w:multiLevelType w:val="singleLevel"/>
    <w:tmpl w:val="61BCC072"/>
    <w:lvl w:ilvl="0">
      <w:start w:val="3"/>
      <w:numFmt w:val="decimal"/>
      <w:lvlText w:val="%1. "/>
      <w:legacy w:legacy="1" w:legacySpace="0" w:legacyIndent="360"/>
      <w:lvlJc w:val="left"/>
      <w:pPr>
        <w:ind w:left="405" w:hanging="360"/>
      </w:pPr>
      <w:rPr>
        <w:rFonts w:ascii="Arial" w:hAnsi="Arial" w:hint="default"/>
        <w:b w:val="0"/>
        <w:i w:val="0"/>
        <w:sz w:val="20"/>
        <w:u w:val="none"/>
      </w:rPr>
    </w:lvl>
  </w:abstractNum>
  <w:num w:numId="1">
    <w:abstractNumId w:val="18"/>
  </w:num>
  <w:num w:numId="2">
    <w:abstractNumId w:val="14"/>
  </w:num>
  <w:num w:numId="3">
    <w:abstractNumId w:val="22"/>
  </w:num>
  <w:num w:numId="4">
    <w:abstractNumId w:val="15"/>
  </w:num>
  <w:num w:numId="5">
    <w:abstractNumId w:val="20"/>
  </w:num>
  <w:num w:numId="6">
    <w:abstractNumId w:val="19"/>
  </w:num>
  <w:num w:numId="7">
    <w:abstractNumId w:val="17"/>
  </w:num>
  <w:num w:numId="8">
    <w:abstractNumId w:val="13"/>
  </w:num>
  <w:num w:numId="9">
    <w:abstractNumId w:val="21"/>
  </w:num>
  <w:num w:numId="10">
    <w:abstractNumId w:val="12"/>
  </w:num>
  <w:num w:numId="11">
    <w:abstractNumId w:val="16"/>
  </w:num>
  <w:num w:numId="12">
    <w:abstractNumId w:val="10"/>
    <w:lvlOverride w:ilvl="0">
      <w:lvl w:ilvl="0">
        <w:start w:val="1"/>
        <w:numFmt w:val="bullet"/>
        <w:lvlText w:val=""/>
        <w:legacy w:legacy="1" w:legacySpace="0" w:legacyIndent="360"/>
        <w:lvlJc w:val="left"/>
        <w:pPr>
          <w:ind w:left="360" w:hanging="360"/>
        </w:pPr>
        <w:rPr>
          <w:rFonts w:ascii="Monotype Sorts" w:hAnsi="Monotype Sorts" w:hint="default"/>
          <w:b w:val="0"/>
          <w:i w:val="0"/>
          <w:sz w:val="40"/>
          <w:u w:val="none"/>
        </w:rPr>
      </w:lvl>
    </w:lvlOverride>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i7qQtzg/r60xpR6CoHkmUQhpDGK+ScnimbMGPpcrdqUYyUs/QUL8d0wh/3kzkGX4ugD/p3/wJEJHV3RhLbwoQ==" w:salt="rF7UN9tm3FoJDnpYONaKB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ED4"/>
    <w:rsid w:val="000141AF"/>
    <w:rsid w:val="00052B1F"/>
    <w:rsid w:val="0009140F"/>
    <w:rsid w:val="000A6598"/>
    <w:rsid w:val="000A6783"/>
    <w:rsid w:val="000F05C1"/>
    <w:rsid w:val="00115EE2"/>
    <w:rsid w:val="00130BF2"/>
    <w:rsid w:val="001342E6"/>
    <w:rsid w:val="00141AF8"/>
    <w:rsid w:val="001A0D9B"/>
    <w:rsid w:val="001A12CD"/>
    <w:rsid w:val="00212513"/>
    <w:rsid w:val="0025704C"/>
    <w:rsid w:val="00276CE9"/>
    <w:rsid w:val="002A1CA3"/>
    <w:rsid w:val="002B13A3"/>
    <w:rsid w:val="002E7711"/>
    <w:rsid w:val="00313A73"/>
    <w:rsid w:val="003320EE"/>
    <w:rsid w:val="00350F31"/>
    <w:rsid w:val="003730B8"/>
    <w:rsid w:val="00377C20"/>
    <w:rsid w:val="00392528"/>
    <w:rsid w:val="00397225"/>
    <w:rsid w:val="003A471D"/>
    <w:rsid w:val="003A66DF"/>
    <w:rsid w:val="003B0B3C"/>
    <w:rsid w:val="003B4BB6"/>
    <w:rsid w:val="003E3360"/>
    <w:rsid w:val="003E6CF1"/>
    <w:rsid w:val="003F6ABB"/>
    <w:rsid w:val="0040073F"/>
    <w:rsid w:val="004159B0"/>
    <w:rsid w:val="00434774"/>
    <w:rsid w:val="0043559F"/>
    <w:rsid w:val="00470DF5"/>
    <w:rsid w:val="004B072E"/>
    <w:rsid w:val="004F5995"/>
    <w:rsid w:val="00510E74"/>
    <w:rsid w:val="005242C2"/>
    <w:rsid w:val="00532AD7"/>
    <w:rsid w:val="0053371D"/>
    <w:rsid w:val="00534E77"/>
    <w:rsid w:val="00536F8C"/>
    <w:rsid w:val="00551722"/>
    <w:rsid w:val="005577F4"/>
    <w:rsid w:val="005665D7"/>
    <w:rsid w:val="005700C8"/>
    <w:rsid w:val="0059377F"/>
    <w:rsid w:val="00594F63"/>
    <w:rsid w:val="005B4C4B"/>
    <w:rsid w:val="005D48F1"/>
    <w:rsid w:val="005D61E0"/>
    <w:rsid w:val="00606A68"/>
    <w:rsid w:val="00610F5C"/>
    <w:rsid w:val="00654B38"/>
    <w:rsid w:val="006A6BD9"/>
    <w:rsid w:val="006F64F9"/>
    <w:rsid w:val="00706108"/>
    <w:rsid w:val="0071545A"/>
    <w:rsid w:val="00750636"/>
    <w:rsid w:val="007516A4"/>
    <w:rsid w:val="00751791"/>
    <w:rsid w:val="007A6448"/>
    <w:rsid w:val="007B69DF"/>
    <w:rsid w:val="007C3146"/>
    <w:rsid w:val="007D7AFF"/>
    <w:rsid w:val="007F5E93"/>
    <w:rsid w:val="008007A0"/>
    <w:rsid w:val="008231D9"/>
    <w:rsid w:val="00833AC9"/>
    <w:rsid w:val="00884888"/>
    <w:rsid w:val="00895FEE"/>
    <w:rsid w:val="008B7CB7"/>
    <w:rsid w:val="008D78C5"/>
    <w:rsid w:val="008E40C1"/>
    <w:rsid w:val="008F58EF"/>
    <w:rsid w:val="009155F3"/>
    <w:rsid w:val="00942346"/>
    <w:rsid w:val="00973B92"/>
    <w:rsid w:val="00983F36"/>
    <w:rsid w:val="009D2408"/>
    <w:rsid w:val="00A0680C"/>
    <w:rsid w:val="00A16301"/>
    <w:rsid w:val="00A22B62"/>
    <w:rsid w:val="00A245EE"/>
    <w:rsid w:val="00A55C21"/>
    <w:rsid w:val="00A55D84"/>
    <w:rsid w:val="00A571D4"/>
    <w:rsid w:val="00A67E25"/>
    <w:rsid w:val="00A874EA"/>
    <w:rsid w:val="00AB12B9"/>
    <w:rsid w:val="00B04C39"/>
    <w:rsid w:val="00B42F34"/>
    <w:rsid w:val="00B430F3"/>
    <w:rsid w:val="00B47DB0"/>
    <w:rsid w:val="00B51A7F"/>
    <w:rsid w:val="00B95744"/>
    <w:rsid w:val="00BA2E88"/>
    <w:rsid w:val="00BA30C7"/>
    <w:rsid w:val="00BB0105"/>
    <w:rsid w:val="00C1136B"/>
    <w:rsid w:val="00C164B0"/>
    <w:rsid w:val="00C17D97"/>
    <w:rsid w:val="00C24477"/>
    <w:rsid w:val="00C31E0B"/>
    <w:rsid w:val="00C3240B"/>
    <w:rsid w:val="00C41ED4"/>
    <w:rsid w:val="00C55413"/>
    <w:rsid w:val="00C64FA5"/>
    <w:rsid w:val="00C83352"/>
    <w:rsid w:val="00C83CB5"/>
    <w:rsid w:val="00CA7CD8"/>
    <w:rsid w:val="00CB5622"/>
    <w:rsid w:val="00CC0CE8"/>
    <w:rsid w:val="00CD3C8F"/>
    <w:rsid w:val="00CE2271"/>
    <w:rsid w:val="00D0389E"/>
    <w:rsid w:val="00D44FBD"/>
    <w:rsid w:val="00D741FA"/>
    <w:rsid w:val="00D821CC"/>
    <w:rsid w:val="00D958CF"/>
    <w:rsid w:val="00DA4B13"/>
    <w:rsid w:val="00DB1E53"/>
    <w:rsid w:val="00DD7B7A"/>
    <w:rsid w:val="00DE6FEA"/>
    <w:rsid w:val="00DF03FB"/>
    <w:rsid w:val="00E015EB"/>
    <w:rsid w:val="00E441BD"/>
    <w:rsid w:val="00E672E2"/>
    <w:rsid w:val="00E833E6"/>
    <w:rsid w:val="00EA0A1F"/>
    <w:rsid w:val="00EC2053"/>
    <w:rsid w:val="00ED2889"/>
    <w:rsid w:val="00F211BC"/>
    <w:rsid w:val="00F24A33"/>
    <w:rsid w:val="00F30058"/>
    <w:rsid w:val="00F33698"/>
    <w:rsid w:val="00F35E71"/>
    <w:rsid w:val="00F703DA"/>
    <w:rsid w:val="00F734B7"/>
    <w:rsid w:val="00FB44DC"/>
    <w:rsid w:val="00FC7973"/>
    <w:rsid w:val="00FD673F"/>
    <w:rsid w:val="00FF10F7"/>
    <w:rsid w:val="00FF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3FE84"/>
  <w15:docId w15:val="{80398918-2BB1-463A-AF81-59178F32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711"/>
    <w:rPr>
      <w:rFonts w:ascii="Arial" w:hAnsi="Arial"/>
      <w:sz w:val="24"/>
    </w:rPr>
  </w:style>
  <w:style w:type="paragraph" w:styleId="Heading1">
    <w:name w:val="heading 1"/>
    <w:basedOn w:val="Normal"/>
    <w:next w:val="Normal"/>
    <w:qFormat/>
    <w:pPr>
      <w:keepNext/>
      <w:ind w:right="990"/>
      <w:outlineLvl w:val="0"/>
    </w:pPr>
    <w:rPr>
      <w:b/>
      <w:sz w:val="16"/>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5700C8"/>
    <w:rPr>
      <w:rFonts w:ascii="Tahoma" w:hAnsi="Tahoma" w:cs="Tahoma"/>
      <w:sz w:val="16"/>
      <w:szCs w:val="16"/>
    </w:rPr>
  </w:style>
  <w:style w:type="table" w:styleId="TableGrid">
    <w:name w:val="Table Grid"/>
    <w:basedOn w:val="TableNormal"/>
    <w:rsid w:val="0011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10F5C"/>
    <w:rPr>
      <w:color w:val="0000FF" w:themeColor="hyperlink"/>
      <w:u w:val="single"/>
    </w:rPr>
  </w:style>
  <w:style w:type="character" w:styleId="FollowedHyperlink">
    <w:name w:val="FollowedHyperlink"/>
    <w:basedOn w:val="DefaultParagraphFont"/>
    <w:semiHidden/>
    <w:unhideWhenUsed/>
    <w:rsid w:val="00C833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idedoc/forms/standard/03-133.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sidedoc/forms/standard/03-15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Dept. of Corrections</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bdstewart@DOC1.WA.GOV</dc:creator>
  <cp:keywords/>
  <cp:lastModifiedBy>Chestnut, Maurena L. (DOC)</cp:lastModifiedBy>
  <cp:revision>40</cp:revision>
  <cp:lastPrinted>2020-02-19T16:52:00Z</cp:lastPrinted>
  <dcterms:created xsi:type="dcterms:W3CDTF">2020-07-16T17:51:00Z</dcterms:created>
  <dcterms:modified xsi:type="dcterms:W3CDTF">2022-01-31T18:13:00Z</dcterms:modified>
</cp:coreProperties>
</file>