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850F" w14:textId="420F821D" w:rsidR="006E27A4" w:rsidRDefault="00A5343B" w:rsidP="00A5343B">
      <w:pPr>
        <w:jc w:val="right"/>
        <w:rPr>
          <w:b/>
          <w:sz w:val="28"/>
        </w:rPr>
      </w:pPr>
      <w:bookmarkStart w:id="0" w:name="_Hlk103056251"/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18304183" wp14:editId="1BD624EB">
            <wp:simplePos x="0" y="0"/>
            <wp:positionH relativeFrom="margin">
              <wp:posOffset>0</wp:posOffset>
            </wp:positionH>
            <wp:positionV relativeFrom="paragraph">
              <wp:posOffset>-40945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1">
        <w:rPr>
          <w:b/>
          <w:sz w:val="28"/>
        </w:rPr>
        <w:t xml:space="preserve">SEX </w:t>
      </w:r>
      <w:r w:rsidR="00AC2496" w:rsidRPr="00A4305A">
        <w:rPr>
          <w:b/>
          <w:sz w:val="28"/>
        </w:rPr>
        <w:t>OFFENSE</w:t>
      </w:r>
      <w:r w:rsidR="00AC2496">
        <w:rPr>
          <w:b/>
          <w:sz w:val="28"/>
        </w:rPr>
        <w:t xml:space="preserve"> </w:t>
      </w:r>
      <w:r w:rsidR="00CF0BF1">
        <w:rPr>
          <w:b/>
          <w:sz w:val="28"/>
        </w:rPr>
        <w:t>TREATMENT</w:t>
      </w:r>
    </w:p>
    <w:p w14:paraId="2E257DE9" w14:textId="4F3ADA76" w:rsidR="003F7226" w:rsidRDefault="0069404A" w:rsidP="006E27A4">
      <w:pPr>
        <w:jc w:val="right"/>
        <w:rPr>
          <w:b/>
          <w:sz w:val="28"/>
        </w:rPr>
      </w:pPr>
      <w:r>
        <w:rPr>
          <w:b/>
          <w:sz w:val="28"/>
        </w:rPr>
        <w:t>AND</w:t>
      </w:r>
      <w:r w:rsidR="006E27A4">
        <w:rPr>
          <w:b/>
          <w:sz w:val="28"/>
        </w:rPr>
        <w:t xml:space="preserve"> </w:t>
      </w:r>
      <w:r>
        <w:rPr>
          <w:b/>
          <w:sz w:val="28"/>
        </w:rPr>
        <w:t xml:space="preserve">ASSESSMENT </w:t>
      </w:r>
      <w:r w:rsidR="00CF0BF1">
        <w:rPr>
          <w:b/>
          <w:sz w:val="28"/>
        </w:rPr>
        <w:t>PROGRAM</w:t>
      </w:r>
      <w:r w:rsidR="00E669A1">
        <w:rPr>
          <w:b/>
          <w:sz w:val="28"/>
        </w:rPr>
        <w:t>S</w:t>
      </w:r>
      <w:r w:rsidR="00CF0BF1" w:rsidRPr="00CF0BF1">
        <w:rPr>
          <w:b/>
          <w:sz w:val="28"/>
        </w:rPr>
        <w:t xml:space="preserve"> </w:t>
      </w:r>
    </w:p>
    <w:p w14:paraId="6F5C23E4" w14:textId="2E739BC6" w:rsidR="00057296" w:rsidRDefault="0069404A" w:rsidP="0058051F">
      <w:pPr>
        <w:jc w:val="right"/>
        <w:rPr>
          <w:b/>
          <w:sz w:val="28"/>
        </w:rPr>
      </w:pPr>
      <w:r>
        <w:rPr>
          <w:b/>
          <w:sz w:val="28"/>
        </w:rPr>
        <w:t xml:space="preserve">INFORMED CONSENT </w:t>
      </w:r>
      <w:r w:rsidR="00C74F9B">
        <w:rPr>
          <w:b/>
          <w:sz w:val="28"/>
        </w:rPr>
        <w:t>FOR COMMUNITY TREATMENT</w:t>
      </w:r>
      <w:bookmarkEnd w:id="0"/>
    </w:p>
    <w:p w14:paraId="56F41847" w14:textId="77777777" w:rsidR="006E27A4" w:rsidRDefault="00FA5268" w:rsidP="006E27A4">
      <w:pPr>
        <w:jc w:val="right"/>
        <w:rPr>
          <w:b/>
          <w:i/>
          <w:iCs/>
          <w:szCs w:val="20"/>
        </w:rPr>
      </w:pPr>
      <w:r w:rsidRPr="0058051F">
        <w:rPr>
          <w:b/>
          <w:i/>
          <w:iCs/>
          <w:szCs w:val="20"/>
        </w:rPr>
        <w:t>CONSENTIMIENTO INFORMADO PARA</w:t>
      </w:r>
      <w:r w:rsidR="0058051F">
        <w:rPr>
          <w:b/>
          <w:i/>
          <w:iCs/>
          <w:szCs w:val="20"/>
        </w:rPr>
        <w:t xml:space="preserve"> </w:t>
      </w:r>
      <w:r w:rsidRPr="0058051F">
        <w:rPr>
          <w:b/>
          <w:i/>
          <w:iCs/>
          <w:szCs w:val="20"/>
        </w:rPr>
        <w:t>EL TRATAMIENTO</w:t>
      </w:r>
      <w:r w:rsidR="006E27A4">
        <w:rPr>
          <w:b/>
          <w:i/>
          <w:iCs/>
          <w:szCs w:val="20"/>
        </w:rPr>
        <w:t xml:space="preserve"> </w:t>
      </w:r>
      <w:r w:rsidRPr="0058051F">
        <w:rPr>
          <w:b/>
          <w:i/>
          <w:iCs/>
          <w:szCs w:val="20"/>
        </w:rPr>
        <w:t>COMUNITARIO</w:t>
      </w:r>
    </w:p>
    <w:p w14:paraId="242BD66B" w14:textId="54D4B3D7" w:rsidR="00FA5268" w:rsidRDefault="00FA5268" w:rsidP="006E27A4">
      <w:pPr>
        <w:jc w:val="right"/>
        <w:rPr>
          <w:b/>
          <w:i/>
          <w:iCs/>
          <w:szCs w:val="20"/>
        </w:rPr>
      </w:pPr>
      <w:r w:rsidRPr="0058051F">
        <w:rPr>
          <w:b/>
          <w:i/>
          <w:iCs/>
          <w:szCs w:val="20"/>
        </w:rPr>
        <w:t>DE LOS PROGRAMAS DE</w:t>
      </w:r>
      <w:r w:rsidR="0058051F">
        <w:rPr>
          <w:b/>
          <w:i/>
          <w:iCs/>
          <w:szCs w:val="20"/>
        </w:rPr>
        <w:t xml:space="preserve"> </w:t>
      </w:r>
      <w:r w:rsidRPr="0058051F">
        <w:rPr>
          <w:b/>
          <w:i/>
          <w:iCs/>
          <w:szCs w:val="20"/>
        </w:rPr>
        <w:t>TRATAMIENTO Y EVALUACIÓN DE DELI</w:t>
      </w:r>
      <w:r w:rsidR="00A4305A">
        <w:rPr>
          <w:b/>
          <w:i/>
          <w:iCs/>
          <w:szCs w:val="20"/>
        </w:rPr>
        <w:t>TOS</w:t>
      </w:r>
      <w:r w:rsidRPr="0058051F">
        <w:rPr>
          <w:b/>
          <w:i/>
          <w:iCs/>
          <w:szCs w:val="20"/>
        </w:rPr>
        <w:t xml:space="preserve"> SEXUALES</w:t>
      </w:r>
    </w:p>
    <w:p w14:paraId="790776F0" w14:textId="77777777" w:rsidR="0058051F" w:rsidRPr="00A5343B" w:rsidRDefault="0058051F" w:rsidP="0058051F">
      <w:pPr>
        <w:rPr>
          <w:sz w:val="16"/>
          <w:szCs w:val="16"/>
        </w:rPr>
      </w:pPr>
    </w:p>
    <w:p w14:paraId="728E4057" w14:textId="77777777" w:rsidR="00FA5268" w:rsidRDefault="00FA5268" w:rsidP="0058051F">
      <w:pPr>
        <w:tabs>
          <w:tab w:val="left" w:pos="0"/>
          <w:tab w:val="right" w:pos="6120"/>
          <w:tab w:val="left" w:pos="6480"/>
          <w:tab w:val="right" w:pos="10800"/>
        </w:tabs>
        <w:rPr>
          <w:u w:val="single"/>
        </w:rPr>
      </w:pPr>
      <w:r w:rsidRPr="00CF0BF1">
        <w:t>Name</w:t>
      </w:r>
      <w:r>
        <w:t>/</w:t>
      </w:r>
      <w:r w:rsidRPr="00C33B9A">
        <w:rPr>
          <w:i/>
          <w:iCs/>
        </w:rPr>
        <w:t>Nombre</w:t>
      </w:r>
      <w:r w:rsidRPr="00CF0BF1">
        <w:t>:</w:t>
      </w:r>
      <w:r>
        <w:t xml:space="preserve">  </w:t>
      </w: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bookmarkEnd w:id="1"/>
      <w:r w:rsidRPr="00CF0BF1">
        <w:rPr>
          <w:u w:val="single"/>
        </w:rPr>
        <w:tab/>
      </w:r>
      <w:r w:rsidRPr="00CF0BF1">
        <w:t xml:space="preserve">  </w:t>
      </w:r>
      <w:r>
        <w:tab/>
      </w:r>
      <w:r w:rsidRPr="00CF0BF1">
        <w:t>DOC number</w:t>
      </w:r>
      <w:r>
        <w:t>/</w:t>
      </w:r>
      <w:r w:rsidRPr="0035094B">
        <w:rPr>
          <w:i/>
          <w:iCs/>
        </w:rPr>
        <w:t>Núm. DOC</w:t>
      </w:r>
      <w:r w:rsidRPr="00CF0BF1">
        <w:t>:</w:t>
      </w:r>
      <w:r>
        <w:t xml:space="preserve">  </w:t>
      </w: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CF0BF1">
        <w:rPr>
          <w:u w:val="single"/>
        </w:rPr>
        <w:tab/>
      </w:r>
    </w:p>
    <w:p w14:paraId="01366A81" w14:textId="77777777" w:rsidR="00A5343B" w:rsidRPr="00A5343B" w:rsidRDefault="00A5343B" w:rsidP="00B76BFB">
      <w:pPr>
        <w:rPr>
          <w:sz w:val="16"/>
        </w:rPr>
      </w:pPr>
    </w:p>
    <w:p w14:paraId="0B17DD62" w14:textId="67FF5D29" w:rsidR="00E669A1" w:rsidRDefault="00E669A1" w:rsidP="00B76BFB">
      <w:pPr>
        <w:spacing w:after="120"/>
      </w:pPr>
      <w:r>
        <w:t>By agreeing to</w:t>
      </w:r>
      <w:r w:rsidR="002D44BE">
        <w:t xml:space="preserve"> participate in </w:t>
      </w:r>
      <w:r>
        <w:t xml:space="preserve">treatment with </w:t>
      </w:r>
      <w:r w:rsidR="002D44BE">
        <w:t xml:space="preserve">the Sex </w:t>
      </w:r>
      <w:r w:rsidR="00AC2496" w:rsidRPr="00A4305A">
        <w:t>Offense</w:t>
      </w:r>
      <w:r w:rsidR="00AC2496">
        <w:t xml:space="preserve"> </w:t>
      </w:r>
      <w:r w:rsidR="002D44BE">
        <w:t>Treatment and Assessment Program</w:t>
      </w:r>
      <w:r>
        <w:t>s</w:t>
      </w:r>
      <w:r w:rsidR="002D44BE">
        <w:t xml:space="preserve"> (SOTAP), </w:t>
      </w:r>
      <w:r>
        <w:t xml:space="preserve">you will be held to certain expectations.  This document will help you become familiar with what is </w:t>
      </w:r>
      <w:r w:rsidR="00C74F9B">
        <w:t>expected</w:t>
      </w:r>
      <w:r>
        <w:t xml:space="preserve"> of you and what you can expect from the community program.</w:t>
      </w:r>
    </w:p>
    <w:p w14:paraId="07FA8312" w14:textId="561A6C88" w:rsidR="00FA5268" w:rsidRDefault="00FA5268" w:rsidP="00B76BFB">
      <w:pPr>
        <w:spacing w:after="240"/>
      </w:pPr>
      <w:r w:rsidRPr="00F675D3">
        <w:rPr>
          <w:i/>
          <w:iCs/>
        </w:rPr>
        <w:t xml:space="preserve">Al aceptar participar en el tratamiento con los </w:t>
      </w:r>
      <w:proofErr w:type="spellStart"/>
      <w:r w:rsidRPr="00F675D3">
        <w:rPr>
          <w:i/>
          <w:iCs/>
        </w:rPr>
        <w:t>Programas</w:t>
      </w:r>
      <w:proofErr w:type="spellEnd"/>
      <w:r w:rsidRPr="00F675D3">
        <w:rPr>
          <w:i/>
          <w:iCs/>
        </w:rPr>
        <w:t xml:space="preserve"> de </w:t>
      </w:r>
      <w:proofErr w:type="spellStart"/>
      <w:r w:rsidRPr="00F675D3">
        <w:rPr>
          <w:i/>
          <w:iCs/>
        </w:rPr>
        <w:t>Tratamiento</w:t>
      </w:r>
      <w:proofErr w:type="spellEnd"/>
      <w:r w:rsidRPr="00F675D3">
        <w:rPr>
          <w:i/>
          <w:iCs/>
        </w:rPr>
        <w:t xml:space="preserve"> y </w:t>
      </w:r>
      <w:proofErr w:type="spellStart"/>
      <w:r w:rsidRPr="00F675D3">
        <w:rPr>
          <w:i/>
          <w:iCs/>
        </w:rPr>
        <w:t>Evaluación</w:t>
      </w:r>
      <w:proofErr w:type="spellEnd"/>
      <w:r w:rsidRPr="00F675D3">
        <w:rPr>
          <w:i/>
          <w:iCs/>
        </w:rPr>
        <w:t xml:space="preserve"> de </w:t>
      </w:r>
      <w:proofErr w:type="spellStart"/>
      <w:r w:rsidRPr="00F675D3">
        <w:rPr>
          <w:i/>
          <w:iCs/>
        </w:rPr>
        <w:t>Delit</w:t>
      </w:r>
      <w:r w:rsidR="00A4305A">
        <w:rPr>
          <w:i/>
          <w:iCs/>
        </w:rPr>
        <w:t>o</w:t>
      </w:r>
      <w:r w:rsidRPr="00F675D3">
        <w:rPr>
          <w:i/>
          <w:iCs/>
        </w:rPr>
        <w:t>s</w:t>
      </w:r>
      <w:proofErr w:type="spellEnd"/>
      <w:r w:rsidRPr="00F675D3">
        <w:rPr>
          <w:i/>
          <w:iCs/>
        </w:rPr>
        <w:t xml:space="preserve"> </w:t>
      </w:r>
      <w:proofErr w:type="spellStart"/>
      <w:r w:rsidRPr="00F675D3">
        <w:rPr>
          <w:i/>
          <w:iCs/>
        </w:rPr>
        <w:t>Sexuales</w:t>
      </w:r>
      <w:proofErr w:type="spellEnd"/>
      <w:r w:rsidRPr="00F675D3">
        <w:rPr>
          <w:i/>
          <w:iCs/>
        </w:rPr>
        <w:t xml:space="preserve"> (SOTAP), se le exigirán ciertas expectativas. Este documento le ayudará a familiarizarse con lo que se espera de usted y lo que puede esperar del programa comunitario.</w:t>
      </w:r>
    </w:p>
    <w:p w14:paraId="2D94A4D0" w14:textId="02AB614E" w:rsidR="002C4AB8" w:rsidRDefault="00E669A1" w:rsidP="00B76BFB">
      <w:pPr>
        <w:spacing w:after="120"/>
      </w:pPr>
      <w:r>
        <w:t>The</w:t>
      </w:r>
      <w:r w:rsidR="002D44BE">
        <w:t xml:space="preserve"> community SOTAP employee will </w:t>
      </w:r>
      <w:r w:rsidR="00C74F9B">
        <w:t xml:space="preserve">help me apply the skills and knowledge I have learned during </w:t>
      </w:r>
      <w:r w:rsidR="003F7226" w:rsidRPr="002D2547">
        <w:t>Prison-based</w:t>
      </w:r>
      <w:r w:rsidR="003F7226">
        <w:t xml:space="preserve"> </w:t>
      </w:r>
      <w:r w:rsidR="00C74F9B">
        <w:t>treatment to assist me in living a more positive, pro-social lifestyle, and making the necessary adjustments when and if I experience set-backs/relapses.</w:t>
      </w:r>
    </w:p>
    <w:p w14:paraId="03C0956D" w14:textId="0E3130E6" w:rsidR="00FA5268" w:rsidRDefault="00FA5268" w:rsidP="00B76BFB">
      <w:pPr>
        <w:spacing w:after="240"/>
      </w:pPr>
      <w:r w:rsidRPr="00F675D3">
        <w:rPr>
          <w:i/>
          <w:iCs/>
        </w:rPr>
        <w:t xml:space="preserve">El empleado del SOTAP de la comunidad me ayudará </w:t>
      </w:r>
      <w:proofErr w:type="gramStart"/>
      <w:r w:rsidRPr="00F675D3">
        <w:rPr>
          <w:i/>
          <w:iCs/>
        </w:rPr>
        <w:t>a</w:t>
      </w:r>
      <w:proofErr w:type="gramEnd"/>
      <w:r w:rsidRPr="00F675D3">
        <w:rPr>
          <w:i/>
          <w:iCs/>
        </w:rPr>
        <w:t xml:space="preserve"> aplicar las habilidades y los conocimientos que he aprendido durante el tratamiento en la prisión para ayudarme a llevar un estilo de vida más positivo y prosocial, y a hacer los ajustes necesarios cuando y si experimento retrocesos/recaídas.</w:t>
      </w:r>
    </w:p>
    <w:p w14:paraId="3A83797C" w14:textId="5A35947B" w:rsidR="00C74F9B" w:rsidRDefault="00C74F9B" w:rsidP="00B76BFB">
      <w:pPr>
        <w:spacing w:after="240"/>
        <w:rPr>
          <w:b/>
        </w:rPr>
      </w:pPr>
      <w:r>
        <w:rPr>
          <w:b/>
        </w:rPr>
        <w:t>As a participant in community SOTAP with the Washington State Department of Corrections, I agree to the following</w:t>
      </w:r>
      <w:r w:rsidR="00FA5268">
        <w:rPr>
          <w:b/>
        </w:rPr>
        <w:t>/</w:t>
      </w:r>
      <w:r w:rsidR="00FA5268" w:rsidRPr="00F675D3">
        <w:rPr>
          <w:b/>
          <w:i/>
          <w:iCs/>
        </w:rPr>
        <w:t>Como participante en el SOTAP comunitario del Departamento de Correcciones del Estado de Washington, acepto lo siguiente</w:t>
      </w:r>
      <w:r>
        <w:rPr>
          <w:b/>
        </w:rPr>
        <w:t>:</w:t>
      </w:r>
    </w:p>
    <w:p w14:paraId="60D84D2E" w14:textId="4DC0FB29" w:rsidR="00C74F9B" w:rsidRDefault="00C74F9B" w:rsidP="00B76BFB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will attend all treatment sessions, including group and individual sessions as assigned by the program.</w:t>
      </w:r>
    </w:p>
    <w:p w14:paraId="7F702962" w14:textId="0CF09E79" w:rsidR="00FA5268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>Asistiré a todas las sesiones de tratamiento, incluyendo las sesiones grupales e individuales asignadas por el programa.</w:t>
      </w:r>
    </w:p>
    <w:p w14:paraId="6515D452" w14:textId="5E87F0EB" w:rsidR="002C0D4A" w:rsidRDefault="00C74F9B" w:rsidP="00B76BFB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 xml:space="preserve">I will attend all treatment sessions without being under the influence of mood altering </w:t>
      </w:r>
      <w:r w:rsidR="007430F1">
        <w:t>substances</w:t>
      </w:r>
      <w:r>
        <w:t>, being ready and willing to learn, receive, and accept information shared by my treatment provider and fellow group members.</w:t>
      </w:r>
    </w:p>
    <w:p w14:paraId="20323E4A" w14:textId="428C6B55" w:rsidR="00FA5268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 xml:space="preserve">Asistiré a todas las sesiones de tratamiento sin estar bajo la influencia de sustancias que alteren el estado de ánimo, estando preparado y dispuesto </w:t>
      </w:r>
      <w:proofErr w:type="gramStart"/>
      <w:r w:rsidRPr="00F675D3">
        <w:rPr>
          <w:i/>
          <w:iCs/>
        </w:rPr>
        <w:t>a</w:t>
      </w:r>
      <w:proofErr w:type="gramEnd"/>
      <w:r w:rsidRPr="00F675D3">
        <w:rPr>
          <w:i/>
          <w:iCs/>
        </w:rPr>
        <w:t xml:space="preserve"> aprender, recibir y aceptar la información que comparta mi proveedor de tratamiento y los compañeros del grupo.</w:t>
      </w:r>
    </w:p>
    <w:p w14:paraId="117F3C3D" w14:textId="4E9C0C1C" w:rsidR="00C74F9B" w:rsidRDefault="007430F1" w:rsidP="00B76BFB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will attend treatment sessions regularly and understand that excessive absences of 3 or more consecutive unexcused absences m</w:t>
      </w:r>
      <w:r w:rsidR="00CF1956">
        <w:t>a</w:t>
      </w:r>
      <w:r>
        <w:t>y result in my automatic unsuccessful discharge from treatment.  Absences may be excused by the treatment provider after discussion for preventable situations.</w:t>
      </w:r>
    </w:p>
    <w:p w14:paraId="538964CA" w14:textId="58EC7252" w:rsidR="00FA5268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 xml:space="preserve">Asistiré a las sesiones de tratamiento con regularidad y comprendo que las ausencias excesivas de 3 o más ausencias consecutivas no justificadas pueden dar lugar a mi baja automática del tratamiento. Las ausencias pueden ser excusadas por el proveedor de tratamiento después de </w:t>
      </w:r>
      <w:r>
        <w:rPr>
          <w:i/>
          <w:iCs/>
        </w:rPr>
        <w:t xml:space="preserve">tener una </w:t>
      </w:r>
      <w:r w:rsidRPr="00F675D3">
        <w:rPr>
          <w:i/>
          <w:iCs/>
        </w:rPr>
        <w:t xml:space="preserve">discusión </w:t>
      </w:r>
      <w:r>
        <w:rPr>
          <w:i/>
          <w:iCs/>
        </w:rPr>
        <w:t>acerca de</w:t>
      </w:r>
      <w:r w:rsidRPr="00F675D3">
        <w:rPr>
          <w:i/>
          <w:iCs/>
        </w:rPr>
        <w:t xml:space="preserve"> situaciones evitables.</w:t>
      </w:r>
    </w:p>
    <w:p w14:paraId="59369998" w14:textId="3D45D232" w:rsidR="007430F1" w:rsidRDefault="007430F1" w:rsidP="00B76BFB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understand I am voluntarily participating in community SOTAP and may leave the program at any time.  I understand I may be unsuccessfully discharged if:</w:t>
      </w:r>
    </w:p>
    <w:p w14:paraId="3A9D9365" w14:textId="4A2C4B41" w:rsidR="00FA5268" w:rsidRDefault="00FA5268" w:rsidP="00B76BFB">
      <w:pPr>
        <w:pStyle w:val="ListParagraph"/>
        <w:spacing w:after="120"/>
        <w:ind w:left="450"/>
        <w:contextualSpacing w:val="0"/>
      </w:pPr>
      <w:r w:rsidRPr="00F675D3">
        <w:rPr>
          <w:i/>
          <w:iCs/>
        </w:rPr>
        <w:lastRenderedPageBreak/>
        <w:t>Entiendo que estoy participando voluntariamente en el SOTAP comunitario y que puedo abandonar el programa en cualquier momento. Entiendo que puedo ser dado de alta sin éxito si:</w:t>
      </w:r>
    </w:p>
    <w:p w14:paraId="1EAF4738" w14:textId="2E8F4C3A" w:rsidR="007430F1" w:rsidRDefault="007430F1" w:rsidP="00B76BFB">
      <w:pPr>
        <w:pStyle w:val="ListParagraph"/>
        <w:numPr>
          <w:ilvl w:val="0"/>
          <w:numId w:val="5"/>
        </w:numPr>
        <w:spacing w:after="120"/>
        <w:ind w:left="900" w:hanging="450"/>
        <w:contextualSpacing w:val="0"/>
      </w:pPr>
      <w:r>
        <w:t xml:space="preserve">I am making </w:t>
      </w:r>
      <w:r w:rsidR="00FC609A">
        <w:t>no</w:t>
      </w:r>
      <w:r>
        <w:t xml:space="preserve"> progress, despite the best and repeated efforts of myself and community SOTAP employees.</w:t>
      </w:r>
    </w:p>
    <w:p w14:paraId="4A6C0E7B" w14:textId="2E74747A" w:rsidR="00FA5268" w:rsidRDefault="00FA5268" w:rsidP="00B76BFB">
      <w:pPr>
        <w:pStyle w:val="ListParagraph"/>
        <w:spacing w:after="120"/>
        <w:ind w:left="900"/>
        <w:contextualSpacing w:val="0"/>
      </w:pPr>
      <w:r w:rsidRPr="00F675D3">
        <w:rPr>
          <w:i/>
          <w:iCs/>
        </w:rPr>
        <w:t xml:space="preserve">No estoy </w:t>
      </w:r>
      <w:r>
        <w:rPr>
          <w:i/>
          <w:iCs/>
        </w:rPr>
        <w:t>teniendo</w:t>
      </w:r>
      <w:r w:rsidRPr="00F675D3">
        <w:rPr>
          <w:i/>
          <w:iCs/>
        </w:rPr>
        <w:t xml:space="preserve"> ningún progreso, a pesar de </w:t>
      </w:r>
      <w:r>
        <w:rPr>
          <w:i/>
          <w:iCs/>
        </w:rPr>
        <w:t>mis</w:t>
      </w:r>
      <w:r w:rsidRPr="00F675D3">
        <w:rPr>
          <w:i/>
          <w:iCs/>
        </w:rPr>
        <w:t xml:space="preserve"> mejores y repetidos esfuerzos y </w:t>
      </w:r>
      <w:r>
        <w:rPr>
          <w:i/>
          <w:iCs/>
        </w:rPr>
        <w:t xml:space="preserve">los </w:t>
      </w:r>
      <w:r w:rsidRPr="00F675D3">
        <w:rPr>
          <w:i/>
          <w:iCs/>
        </w:rPr>
        <w:t>de los empleados de la comunidad SOTAP.</w:t>
      </w:r>
    </w:p>
    <w:p w14:paraId="454BF181" w14:textId="76A072A5" w:rsidR="007430F1" w:rsidRDefault="007430F1" w:rsidP="00B76BFB">
      <w:pPr>
        <w:pStyle w:val="ListParagraph"/>
        <w:numPr>
          <w:ilvl w:val="0"/>
          <w:numId w:val="5"/>
        </w:numPr>
        <w:ind w:left="900" w:hanging="450"/>
        <w:contextualSpacing w:val="0"/>
      </w:pPr>
      <w:r>
        <w:t>I refuse to follow the rules, my treatment plan, and/or treatment agreement.</w:t>
      </w:r>
    </w:p>
    <w:p w14:paraId="045B1097" w14:textId="34983305" w:rsidR="00FA5268" w:rsidRDefault="00FA5268" w:rsidP="00B76BFB">
      <w:pPr>
        <w:pStyle w:val="ListParagraph"/>
        <w:spacing w:after="120"/>
        <w:ind w:left="900"/>
        <w:contextualSpacing w:val="0"/>
      </w:pPr>
      <w:r w:rsidRPr="00F675D3">
        <w:rPr>
          <w:i/>
          <w:iCs/>
        </w:rPr>
        <w:t>Me niego a seguir las normas, mi plan de tratamiento y/o el acuerdo de tratamiento.</w:t>
      </w:r>
    </w:p>
    <w:p w14:paraId="0D7CCA9E" w14:textId="7DF53D5B" w:rsidR="007430F1" w:rsidRDefault="007430F1" w:rsidP="00B76BFB">
      <w:pPr>
        <w:pStyle w:val="ListParagraph"/>
        <w:numPr>
          <w:ilvl w:val="0"/>
          <w:numId w:val="5"/>
        </w:numPr>
        <w:ind w:left="900" w:hanging="450"/>
        <w:contextualSpacing w:val="0"/>
      </w:pPr>
      <w:r>
        <w:t>My behavior is consistently aggressive and/or disrupts treatment progress.</w:t>
      </w:r>
    </w:p>
    <w:p w14:paraId="443FC2D2" w14:textId="5D21C861" w:rsidR="00FA5268" w:rsidRDefault="00FA5268" w:rsidP="00B76BFB">
      <w:pPr>
        <w:pStyle w:val="ListParagraph"/>
        <w:spacing w:after="240"/>
        <w:ind w:left="900"/>
        <w:contextualSpacing w:val="0"/>
      </w:pPr>
      <w:r w:rsidRPr="00F675D3">
        <w:rPr>
          <w:i/>
          <w:iCs/>
        </w:rPr>
        <w:t>Mi comportamiento es constantemente agresivo y/o interrumpe el progreso del tratamiento.</w:t>
      </w:r>
    </w:p>
    <w:p w14:paraId="0775C055" w14:textId="51498420" w:rsidR="007430F1" w:rsidRDefault="007430F1" w:rsidP="00B76BFB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understand that if I am unsuccessfully discharged from treatment, I have the rig</w:t>
      </w:r>
      <w:r w:rsidRPr="002D2547">
        <w:t>ht to appeal the decision to the SOTAP director</w:t>
      </w:r>
      <w:r w:rsidR="003F7226" w:rsidRPr="002D2547">
        <w:t>/designee</w:t>
      </w:r>
      <w:r w:rsidRPr="002D2547">
        <w:t xml:space="preserve">.  I must notify my </w:t>
      </w:r>
      <w:r w:rsidR="00A15C52" w:rsidRPr="002D2547">
        <w:t>provider</w:t>
      </w:r>
      <w:r w:rsidRPr="002D2547">
        <w:t xml:space="preserve"> within 3 </w:t>
      </w:r>
      <w:r w:rsidR="003F7226" w:rsidRPr="002D2547">
        <w:t xml:space="preserve">business </w:t>
      </w:r>
      <w:r w:rsidRPr="002D2547">
        <w:t>days.</w:t>
      </w:r>
    </w:p>
    <w:p w14:paraId="0C5E8FF4" w14:textId="22C52C54" w:rsidR="00FA5268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 xml:space="preserve">Entiendo que, si se me da </w:t>
      </w:r>
      <w:r>
        <w:rPr>
          <w:i/>
          <w:iCs/>
        </w:rPr>
        <w:t>la baja</w:t>
      </w:r>
      <w:r w:rsidRPr="00F675D3">
        <w:rPr>
          <w:i/>
          <w:iCs/>
        </w:rPr>
        <w:t xml:space="preserve"> del tratamiento sin éxito, tengo derecho </w:t>
      </w:r>
      <w:proofErr w:type="gramStart"/>
      <w:r w:rsidRPr="00F675D3">
        <w:rPr>
          <w:i/>
          <w:iCs/>
        </w:rPr>
        <w:t>a</w:t>
      </w:r>
      <w:proofErr w:type="gramEnd"/>
      <w:r w:rsidRPr="00F675D3">
        <w:rPr>
          <w:i/>
          <w:iCs/>
        </w:rPr>
        <w:t xml:space="preserve"> apelar la decisión ante el director/designado del SOTAP. Debo notificar a mi proveedor en un plazo de 3 días hábiles.</w:t>
      </w:r>
    </w:p>
    <w:p w14:paraId="4B602172" w14:textId="3F002D77" w:rsidR="007430F1" w:rsidRDefault="00102849" w:rsidP="00B76BFB">
      <w:pPr>
        <w:pStyle w:val="ListParagraph"/>
        <w:numPr>
          <w:ilvl w:val="0"/>
          <w:numId w:val="4"/>
        </w:numPr>
        <w:ind w:left="450" w:hanging="450"/>
        <w:contextualSpacing w:val="0"/>
      </w:pPr>
      <w:r>
        <w:t>I will actively participate in all treatment sessions by demonstrating that I am:</w:t>
      </w:r>
    </w:p>
    <w:p w14:paraId="04DCFD35" w14:textId="2CEA9EF7" w:rsidR="00FA5268" w:rsidRDefault="00FA5268" w:rsidP="00B76BFB">
      <w:pPr>
        <w:pStyle w:val="ListParagraph"/>
        <w:spacing w:after="240"/>
        <w:ind w:left="450"/>
        <w:contextualSpacing w:val="0"/>
      </w:pPr>
      <w:r w:rsidRPr="00462F8A">
        <w:rPr>
          <w:i/>
          <w:iCs/>
        </w:rPr>
        <w:t>Participaré activamente en todas las sesiones de tratamiento demostrando que estoy:</w:t>
      </w:r>
    </w:p>
    <w:p w14:paraId="41EFDE77" w14:textId="0E909B9D" w:rsidR="00102849" w:rsidRDefault="00102849" w:rsidP="00B76BFB">
      <w:pPr>
        <w:pStyle w:val="ListParagraph"/>
        <w:numPr>
          <w:ilvl w:val="0"/>
          <w:numId w:val="6"/>
        </w:numPr>
        <w:ind w:left="900" w:hanging="450"/>
        <w:contextualSpacing w:val="0"/>
      </w:pPr>
      <w:r>
        <w:t>Applying treatment concepts to myself and discussing with the group.</w:t>
      </w:r>
    </w:p>
    <w:p w14:paraId="5CAE7E7F" w14:textId="2D37AB46" w:rsidR="00FA5268" w:rsidRDefault="00FA5268" w:rsidP="00B76BFB">
      <w:pPr>
        <w:pStyle w:val="ListParagraph"/>
        <w:spacing w:after="120"/>
        <w:ind w:left="900"/>
        <w:contextualSpacing w:val="0"/>
      </w:pPr>
      <w:r w:rsidRPr="00462F8A">
        <w:rPr>
          <w:i/>
          <w:iCs/>
        </w:rPr>
        <w:t>Aplicando los conceptos del tratamiento a mí mismo y discutiendo con el grupo.</w:t>
      </w:r>
    </w:p>
    <w:p w14:paraId="2A366315" w14:textId="30BD8F69" w:rsidR="00102849" w:rsidRDefault="00102849" w:rsidP="00B76BFB">
      <w:pPr>
        <w:pStyle w:val="ListParagraph"/>
        <w:numPr>
          <w:ilvl w:val="0"/>
          <w:numId w:val="6"/>
        </w:numPr>
        <w:spacing w:after="120"/>
        <w:ind w:left="900" w:hanging="450"/>
        <w:contextualSpacing w:val="0"/>
      </w:pPr>
      <w:r>
        <w:t>Being transparent and forthcoming with information regarding my risk factors and other treatment relevant topics.</w:t>
      </w:r>
    </w:p>
    <w:p w14:paraId="73337666" w14:textId="18521D4B" w:rsidR="00FA5268" w:rsidRDefault="00FA5268" w:rsidP="00B76BFB">
      <w:pPr>
        <w:pStyle w:val="ListParagraph"/>
        <w:spacing w:after="120"/>
        <w:ind w:left="900"/>
        <w:contextualSpacing w:val="0"/>
      </w:pPr>
      <w:r w:rsidRPr="00462F8A">
        <w:rPr>
          <w:i/>
          <w:iCs/>
        </w:rPr>
        <w:t>Siendo transparente y comunicativo con la información sobre mis factores de riesgo y otros temas relevantes para el tratamiento.</w:t>
      </w:r>
    </w:p>
    <w:p w14:paraId="0383ED08" w14:textId="173BB14A" w:rsidR="00102849" w:rsidRDefault="00102849" w:rsidP="00B76BFB">
      <w:pPr>
        <w:pStyle w:val="ListParagraph"/>
        <w:numPr>
          <w:ilvl w:val="0"/>
          <w:numId w:val="6"/>
        </w:numPr>
        <w:ind w:left="900" w:hanging="450"/>
        <w:contextualSpacing w:val="0"/>
      </w:pPr>
      <w:r>
        <w:t>Providing meaningful and relevant feedback to my fellow group members.</w:t>
      </w:r>
    </w:p>
    <w:p w14:paraId="680D2EF5" w14:textId="5CCF6D5B" w:rsidR="00FA5268" w:rsidRDefault="00FA5268" w:rsidP="00B76BFB">
      <w:pPr>
        <w:pStyle w:val="ListParagraph"/>
        <w:spacing w:after="120"/>
        <w:ind w:left="900"/>
        <w:contextualSpacing w:val="0"/>
      </w:pPr>
      <w:r w:rsidRPr="00462F8A">
        <w:rPr>
          <w:i/>
          <w:iCs/>
        </w:rPr>
        <w:t>Proporcionando comentarios significativos y relevantes a mis compañeros de grupo.</w:t>
      </w:r>
    </w:p>
    <w:p w14:paraId="7728FB8F" w14:textId="5D6980E2" w:rsidR="00102849" w:rsidRDefault="00102849" w:rsidP="00B76BFB">
      <w:pPr>
        <w:pStyle w:val="ListParagraph"/>
        <w:numPr>
          <w:ilvl w:val="0"/>
          <w:numId w:val="6"/>
        </w:numPr>
        <w:ind w:left="900" w:hanging="450"/>
        <w:contextualSpacing w:val="0"/>
      </w:pPr>
      <w:r>
        <w:t xml:space="preserve">Open to </w:t>
      </w:r>
      <w:r w:rsidRPr="002D2547">
        <w:t>feedback from my group members.</w:t>
      </w:r>
    </w:p>
    <w:p w14:paraId="338242BB" w14:textId="2746D79A" w:rsidR="00FA5268" w:rsidRPr="002D2547" w:rsidRDefault="00FA5268" w:rsidP="00FD6035">
      <w:pPr>
        <w:pStyle w:val="ListParagraph"/>
        <w:spacing w:after="120"/>
        <w:ind w:left="900"/>
        <w:contextualSpacing w:val="0"/>
      </w:pPr>
      <w:r w:rsidRPr="00462F8A">
        <w:rPr>
          <w:i/>
          <w:iCs/>
        </w:rPr>
        <w:t>Abierto a los comentarios de los miembros de mi grupo.</w:t>
      </w:r>
    </w:p>
    <w:p w14:paraId="7A478ADE" w14:textId="58DF6505" w:rsidR="00102849" w:rsidRDefault="00102849" w:rsidP="00B76BFB">
      <w:pPr>
        <w:pStyle w:val="ListParagraph"/>
        <w:numPr>
          <w:ilvl w:val="0"/>
          <w:numId w:val="6"/>
        </w:numPr>
        <w:ind w:left="900" w:hanging="450"/>
        <w:contextualSpacing w:val="0"/>
      </w:pPr>
      <w:r w:rsidRPr="002D2547">
        <w:t xml:space="preserve">Completing all assignments, treatment activities, safety plans, and other </w:t>
      </w:r>
      <w:r w:rsidR="003F7226" w:rsidRPr="002D2547">
        <w:t>requirements</w:t>
      </w:r>
      <w:r w:rsidRPr="002D2547">
        <w:t>.</w:t>
      </w:r>
    </w:p>
    <w:p w14:paraId="0D33681B" w14:textId="082D8DE2" w:rsidR="00FA5268" w:rsidRPr="002D2547" w:rsidRDefault="00FA5268" w:rsidP="00FD6035">
      <w:pPr>
        <w:pStyle w:val="ListParagraph"/>
        <w:spacing w:after="120"/>
        <w:ind w:left="900"/>
        <w:contextualSpacing w:val="0"/>
      </w:pPr>
      <w:r w:rsidRPr="00462F8A">
        <w:rPr>
          <w:i/>
          <w:iCs/>
        </w:rPr>
        <w:t>Completando todas las tareas, actividades de tratamiento, planes de seguridad y otros requisitos.</w:t>
      </w:r>
    </w:p>
    <w:p w14:paraId="25A75279" w14:textId="7CF1ADD9" w:rsidR="00102849" w:rsidRDefault="00102849" w:rsidP="00B76BFB">
      <w:pPr>
        <w:pStyle w:val="ListParagraph"/>
        <w:numPr>
          <w:ilvl w:val="0"/>
          <w:numId w:val="6"/>
        </w:numPr>
        <w:ind w:left="900" w:hanging="450"/>
        <w:contextualSpacing w:val="0"/>
      </w:pPr>
      <w:r w:rsidRPr="002D2547">
        <w:t xml:space="preserve">Making progress on my goals </w:t>
      </w:r>
      <w:r w:rsidR="003F7226" w:rsidRPr="002D2547">
        <w:t xml:space="preserve">as outlined </w:t>
      </w:r>
      <w:r w:rsidRPr="002D2547">
        <w:t>in</w:t>
      </w:r>
      <w:r>
        <w:t xml:space="preserve"> my treatment plan.</w:t>
      </w:r>
    </w:p>
    <w:p w14:paraId="5EA75185" w14:textId="53EF468A" w:rsidR="00FA5268" w:rsidRDefault="00FA5268" w:rsidP="00B76BFB">
      <w:pPr>
        <w:pStyle w:val="ListParagraph"/>
        <w:spacing w:after="240"/>
        <w:ind w:left="900"/>
        <w:contextualSpacing w:val="0"/>
      </w:pPr>
      <w:r w:rsidRPr="00462F8A">
        <w:rPr>
          <w:i/>
          <w:iCs/>
        </w:rPr>
        <w:t>Progresa</w:t>
      </w:r>
      <w:r>
        <w:rPr>
          <w:i/>
          <w:iCs/>
        </w:rPr>
        <w:t>ndo</w:t>
      </w:r>
      <w:r w:rsidRPr="00462F8A">
        <w:rPr>
          <w:i/>
          <w:iCs/>
        </w:rPr>
        <w:t xml:space="preserve"> en mis objetivos según el plan de tratamiento.</w:t>
      </w:r>
    </w:p>
    <w:p w14:paraId="1F13AE1F" w14:textId="22B62D55" w:rsidR="00102849" w:rsidRDefault="00102849" w:rsidP="00FD6035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 xml:space="preserve">I will treat all others and myself with dignity and respect, holding the treatment information of others confidential.  Breach of confidentiality my result in unsuccessful discharge from the treatment program </w:t>
      </w:r>
      <w:r w:rsidRPr="002D2547">
        <w:t>following SOTAP protocol.</w:t>
      </w:r>
    </w:p>
    <w:p w14:paraId="41F5DCFC" w14:textId="102B97DA" w:rsidR="00FA5268" w:rsidRPr="002D2547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>Trataré a todos los demás y a mí mismo con dignidad y respeto, manteniendo la confidencialidad de la información sobre el tratamiento de los demás. El incumplimiento de la confidencialidad puede dar lugar a que se me dé de baja del programa de tratamiento siguiendo el protocolo del SOTAP.</w:t>
      </w:r>
    </w:p>
    <w:p w14:paraId="510B9DA6" w14:textId="447E1E62" w:rsidR="00102849" w:rsidRDefault="00102849" w:rsidP="00B76BFB">
      <w:pPr>
        <w:pStyle w:val="ListParagraph"/>
        <w:numPr>
          <w:ilvl w:val="0"/>
          <w:numId w:val="4"/>
        </w:numPr>
        <w:ind w:left="450" w:hanging="450"/>
        <w:contextualSpacing w:val="0"/>
      </w:pPr>
      <w:r w:rsidRPr="002D2547">
        <w:t>I will complete relationship disclosures facilitated by my treatment provider in the presence of my Community Corrections Officer who will authorize relationships</w:t>
      </w:r>
      <w:r w:rsidR="003F7226" w:rsidRPr="002D2547">
        <w:t xml:space="preserve"> with the following</w:t>
      </w:r>
      <w:r w:rsidRPr="002D2547">
        <w:t>:</w:t>
      </w:r>
    </w:p>
    <w:p w14:paraId="35606135" w14:textId="4D7DEC4B" w:rsidR="00FA5268" w:rsidRPr="002D2547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lastRenderedPageBreak/>
        <w:t>Completaré la</w:t>
      </w:r>
      <w:r>
        <w:rPr>
          <w:i/>
          <w:iCs/>
        </w:rPr>
        <w:t xml:space="preserve"> divulgación de</w:t>
      </w:r>
      <w:r w:rsidRPr="00F675D3">
        <w:rPr>
          <w:i/>
          <w:iCs/>
        </w:rPr>
        <w:t xml:space="preserve"> relaciones facilitadas por mi proveedor de tratamiento en presencia de mi Oficial Correccional de la Comunidad, quien autorizará las relaciones con lo</w:t>
      </w:r>
      <w:r>
        <w:rPr>
          <w:i/>
          <w:iCs/>
        </w:rPr>
        <w:t>s (las)</w:t>
      </w:r>
      <w:r w:rsidRPr="00F675D3">
        <w:rPr>
          <w:i/>
          <w:iCs/>
        </w:rPr>
        <w:t xml:space="preserve"> siguiente</w:t>
      </w:r>
      <w:r>
        <w:rPr>
          <w:i/>
          <w:iCs/>
        </w:rPr>
        <w:t>s:</w:t>
      </w:r>
    </w:p>
    <w:p w14:paraId="45ABC099" w14:textId="31A7D096" w:rsidR="00102849" w:rsidRDefault="00102849" w:rsidP="00B76BFB">
      <w:pPr>
        <w:pStyle w:val="ListParagraph"/>
        <w:numPr>
          <w:ilvl w:val="0"/>
          <w:numId w:val="7"/>
        </w:numPr>
        <w:ind w:left="900" w:hanging="450"/>
        <w:contextualSpacing w:val="0"/>
      </w:pPr>
      <w:r w:rsidRPr="002D2547">
        <w:t>Sexual partners (</w:t>
      </w:r>
      <w:r w:rsidR="003F7226" w:rsidRPr="002D2547">
        <w:t xml:space="preserve">before </w:t>
      </w:r>
      <w:r w:rsidRPr="002D2547">
        <w:t>engaging in sexual activity)</w:t>
      </w:r>
    </w:p>
    <w:p w14:paraId="0DF9E396" w14:textId="469CA3D8" w:rsidR="00FA5268" w:rsidRPr="00FA5268" w:rsidRDefault="00FA5268" w:rsidP="00B76BFB">
      <w:pPr>
        <w:pStyle w:val="ListParagraph"/>
        <w:ind w:left="900"/>
        <w:contextualSpacing w:val="0"/>
        <w:rPr>
          <w:i/>
          <w:iCs/>
        </w:rPr>
      </w:pPr>
      <w:r w:rsidRPr="00FA5268">
        <w:rPr>
          <w:i/>
          <w:iCs/>
        </w:rPr>
        <w:t>Parejas sexuales (antes de iniciar actividad sexual)</w:t>
      </w:r>
    </w:p>
    <w:p w14:paraId="69087882" w14:textId="5500D7DD" w:rsidR="00102849" w:rsidRPr="002D2547" w:rsidRDefault="00102849" w:rsidP="00B76BFB">
      <w:pPr>
        <w:pStyle w:val="ListParagraph"/>
        <w:numPr>
          <w:ilvl w:val="0"/>
          <w:numId w:val="7"/>
        </w:numPr>
        <w:ind w:left="900" w:hanging="450"/>
        <w:contextualSpacing w:val="0"/>
      </w:pPr>
      <w:r w:rsidRPr="002D2547">
        <w:t>Supervisors of contact</w:t>
      </w:r>
      <w:r w:rsidR="00FA5268">
        <w:t>/</w:t>
      </w:r>
      <w:r w:rsidR="00FA5268" w:rsidRPr="00F675D3">
        <w:rPr>
          <w:i/>
          <w:iCs/>
        </w:rPr>
        <w:t>Supervisores de contacto</w:t>
      </w:r>
    </w:p>
    <w:p w14:paraId="050405A5" w14:textId="47C6A341" w:rsidR="00102849" w:rsidRPr="002D2547" w:rsidRDefault="00102849" w:rsidP="00B76BFB">
      <w:pPr>
        <w:pStyle w:val="ListParagraph"/>
        <w:numPr>
          <w:ilvl w:val="0"/>
          <w:numId w:val="7"/>
        </w:numPr>
        <w:spacing w:after="240"/>
        <w:ind w:left="900" w:hanging="450"/>
        <w:contextualSpacing w:val="0"/>
      </w:pPr>
      <w:r w:rsidRPr="004538CB">
        <w:t>Chaperons</w:t>
      </w:r>
      <w:r w:rsidR="00FA5268">
        <w:t>/</w:t>
      </w:r>
      <w:r w:rsidR="004538CB" w:rsidRPr="004538CB">
        <w:rPr>
          <w:i/>
          <w:iCs/>
        </w:rPr>
        <w:t>Chaperon</w:t>
      </w:r>
      <w:r w:rsidR="00A4305A">
        <w:rPr>
          <w:i/>
          <w:iCs/>
        </w:rPr>
        <w:t>e</w:t>
      </w:r>
      <w:r w:rsidR="004538CB" w:rsidRPr="004538CB">
        <w:rPr>
          <w:i/>
          <w:iCs/>
        </w:rPr>
        <w:t>s</w:t>
      </w:r>
    </w:p>
    <w:p w14:paraId="06594C6F" w14:textId="622CAF28" w:rsidR="00102849" w:rsidRDefault="00102849" w:rsidP="00FD6035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 w:rsidRPr="002D2547">
        <w:t xml:space="preserve">I will discuss </w:t>
      </w:r>
      <w:proofErr w:type="gramStart"/>
      <w:r w:rsidR="003F7226" w:rsidRPr="002D2547">
        <w:t>any and all</w:t>
      </w:r>
      <w:proofErr w:type="gramEnd"/>
      <w:r w:rsidR="003F7226" w:rsidRPr="002D2547">
        <w:t xml:space="preserve"> use or exposure to sexually stimulating material and experiences </w:t>
      </w:r>
      <w:r w:rsidRPr="002D2547">
        <w:t>in treatment group</w:t>
      </w:r>
      <w:r w:rsidR="003F7226" w:rsidRPr="002D2547">
        <w:t>s</w:t>
      </w:r>
      <w:r w:rsidRPr="002D2547">
        <w:t xml:space="preserve"> and individual therapy sessions.</w:t>
      </w:r>
    </w:p>
    <w:p w14:paraId="674886DE" w14:textId="646ADDB8" w:rsidR="00FA5268" w:rsidRPr="002D2547" w:rsidRDefault="00FA5268" w:rsidP="00FD6035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>Discutiré cualquier uso o exposición a material y experiencias sexualmente estimulantes en los grupos de tratamiento y en las sesiones de terapia individual.</w:t>
      </w:r>
    </w:p>
    <w:p w14:paraId="2AD5E85C" w14:textId="76839719" w:rsidR="00102849" w:rsidRDefault="00102849" w:rsidP="00FD6035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 w:rsidRPr="002D2547">
        <w:t xml:space="preserve">I will consult with my treatment provider </w:t>
      </w:r>
      <w:r w:rsidR="003F7226" w:rsidRPr="002D2547">
        <w:t>before</w:t>
      </w:r>
      <w:r w:rsidRPr="002D2547">
        <w:t xml:space="preserve"> engaging in any other treatment related to sexual offending and follow my treatment provider’s recommendations.</w:t>
      </w:r>
    </w:p>
    <w:p w14:paraId="3148842F" w14:textId="4603BA58" w:rsidR="00FA5268" w:rsidRPr="002D2547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>Consultaré con mi proveedor de tratamiento antes de iniciar cualquier otro tratamiento relacionado con los delitos sexuales y seguiré las recomendaciones de mi proveedor de tratamiento.</w:t>
      </w:r>
    </w:p>
    <w:p w14:paraId="6B3FE770" w14:textId="7848FBCE" w:rsidR="00102849" w:rsidRDefault="00102849" w:rsidP="00FD6035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 w:rsidRPr="002D2547">
        <w:t xml:space="preserve">I will consult with my treatment provider </w:t>
      </w:r>
      <w:r w:rsidR="003F7226" w:rsidRPr="002D2547">
        <w:t xml:space="preserve">before </w:t>
      </w:r>
      <w:r w:rsidRPr="002D2547">
        <w:t>attending any support group meetings that address sexual issues and follow my treatment provider’s</w:t>
      </w:r>
      <w:r>
        <w:t xml:space="preserve"> recommendations.</w:t>
      </w:r>
    </w:p>
    <w:p w14:paraId="22F11815" w14:textId="1635960E" w:rsidR="00FA5268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 xml:space="preserve">Consultaré con mi proveedor de tratamiento antes de asistir a cualquier reunión de </w:t>
      </w:r>
      <w:r>
        <w:rPr>
          <w:i/>
          <w:iCs/>
        </w:rPr>
        <w:t xml:space="preserve">un </w:t>
      </w:r>
      <w:r w:rsidRPr="00F675D3">
        <w:rPr>
          <w:i/>
          <w:iCs/>
        </w:rPr>
        <w:t>grupo de apoyo que aborde temas sexuales y seguiré las recomendaciones de mi proveedor de tratamiento.</w:t>
      </w:r>
    </w:p>
    <w:p w14:paraId="0D9EA19C" w14:textId="693A5ED3" w:rsidR="00102849" w:rsidRDefault="00102849" w:rsidP="00FD6035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understand that my treatment provider will routinely consult with my Community Corrections Officer on a variety of issues that are relevant to my treatment and continued community placement and safety.</w:t>
      </w:r>
    </w:p>
    <w:p w14:paraId="7F54AE13" w14:textId="6EA6FE8B" w:rsidR="00FA5268" w:rsidRDefault="00FA5268" w:rsidP="00B76BFB">
      <w:pPr>
        <w:pStyle w:val="ListParagraph"/>
        <w:spacing w:after="240"/>
        <w:ind w:left="450"/>
        <w:contextualSpacing w:val="0"/>
      </w:pPr>
      <w:r w:rsidRPr="00F675D3">
        <w:rPr>
          <w:i/>
          <w:iCs/>
        </w:rPr>
        <w:t>Entiendo que mi proveedor de tratamiento consultará rutinariamente con mi Oficial de Correcciones de la Comunidad sobre una variedad de asuntos que son relevantes para mi tratamiento y mi continua colocación en la comunidad y seguridad.</w:t>
      </w:r>
    </w:p>
    <w:p w14:paraId="19AAA322" w14:textId="2CBD019F" w:rsidR="00A2520D" w:rsidRDefault="00102849" w:rsidP="00B76BFB">
      <w:pPr>
        <w:pStyle w:val="ListParagraph"/>
        <w:numPr>
          <w:ilvl w:val="0"/>
          <w:numId w:val="4"/>
        </w:numPr>
        <w:spacing w:before="240" w:after="240"/>
        <w:ind w:left="450" w:hanging="450"/>
      </w:pPr>
      <w:r>
        <w:t>I will follow all conditions of my Judgment and Sentence.</w:t>
      </w:r>
    </w:p>
    <w:p w14:paraId="69F3ECED" w14:textId="4DD53AD4" w:rsidR="00FA5268" w:rsidRPr="0075164D" w:rsidRDefault="00FA5268" w:rsidP="00FD6035">
      <w:pPr>
        <w:pStyle w:val="ListParagraph"/>
        <w:spacing w:after="240"/>
        <w:ind w:left="450"/>
      </w:pPr>
      <w:r w:rsidRPr="00F675D3">
        <w:rPr>
          <w:i/>
          <w:iCs/>
        </w:rPr>
        <w:t>Cumpliré todas las condiciones de mi Juicio y Sentencia.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4577" w14:paraId="5546D778" w14:textId="77777777" w:rsidTr="00D74577">
        <w:tc>
          <w:tcPr>
            <w:tcW w:w="10790" w:type="dxa"/>
            <w:shd w:val="clear" w:color="auto" w:fill="F2F2F2" w:themeFill="background1" w:themeFillShade="F2"/>
          </w:tcPr>
          <w:p w14:paraId="23417E88" w14:textId="77777777" w:rsidR="00D74577" w:rsidRDefault="00D74577" w:rsidP="00D74577">
            <w:pPr>
              <w:jc w:val="center"/>
              <w:rPr>
                <w:b/>
                <w:caps/>
                <w:szCs w:val="22"/>
              </w:rPr>
            </w:pPr>
            <w:r w:rsidRPr="00D74577">
              <w:rPr>
                <w:b/>
                <w:caps/>
                <w:szCs w:val="22"/>
              </w:rPr>
              <w:t>Information Sharing and Confidentiality</w:t>
            </w:r>
          </w:p>
          <w:p w14:paraId="42411170" w14:textId="229FF748" w:rsidR="00FA5268" w:rsidRPr="00D74577" w:rsidRDefault="00FA5268" w:rsidP="00D74577">
            <w:pPr>
              <w:jc w:val="center"/>
              <w:rPr>
                <w:caps/>
              </w:rPr>
            </w:pPr>
            <w:r w:rsidRPr="00F675D3">
              <w:rPr>
                <w:b/>
                <w:i/>
                <w:iCs/>
                <w:caps/>
                <w:szCs w:val="22"/>
              </w:rPr>
              <w:t>Intercambio de información y confidencialidad</w:t>
            </w:r>
          </w:p>
        </w:tc>
      </w:tr>
    </w:tbl>
    <w:p w14:paraId="19C4F202" w14:textId="2A71C6D0" w:rsidR="00672E99" w:rsidRDefault="00A62714" w:rsidP="00FD6035">
      <w:pPr>
        <w:spacing w:before="120" w:after="120"/>
      </w:pPr>
      <w:r>
        <w:rPr>
          <w:szCs w:val="22"/>
        </w:rPr>
        <w:t xml:space="preserve">Information </w:t>
      </w:r>
      <w:r w:rsidRPr="002D2547">
        <w:t>will be shared per</w:t>
      </w:r>
      <w:r w:rsidR="00672E99" w:rsidRPr="002D2547">
        <w:t xml:space="preserve"> </w:t>
      </w:r>
      <w:r w:rsidR="003F7226" w:rsidRPr="002D2547">
        <w:t xml:space="preserve">DOC </w:t>
      </w:r>
      <w:r w:rsidR="006119EA">
        <w:t>02</w:t>
      </w:r>
      <w:r w:rsidR="003F7226" w:rsidRPr="002D2547">
        <w:t>-</w:t>
      </w:r>
      <w:r w:rsidR="006119EA">
        <w:t>025</w:t>
      </w:r>
      <w:r w:rsidR="003F7226" w:rsidRPr="002D2547">
        <w:t xml:space="preserve"> </w:t>
      </w:r>
      <w:r w:rsidR="006119EA">
        <w:t xml:space="preserve">Sex </w:t>
      </w:r>
      <w:r w:rsidR="00AC2496" w:rsidRPr="00A4305A">
        <w:t>Offense</w:t>
      </w:r>
      <w:r w:rsidR="00AC2496">
        <w:t xml:space="preserve"> </w:t>
      </w:r>
      <w:r w:rsidR="006119EA">
        <w:t xml:space="preserve">Treatment and Assessment Programs </w:t>
      </w:r>
      <w:r w:rsidR="003F7226" w:rsidRPr="002D2547">
        <w:t>Limits of Confidentiality</w:t>
      </w:r>
      <w:r w:rsidR="00672E99" w:rsidRPr="002D2547">
        <w:t>, which ha</w:t>
      </w:r>
      <w:r w:rsidRPr="002D2547">
        <w:t>s</w:t>
      </w:r>
      <w:r w:rsidR="00672E99" w:rsidRPr="002D2547">
        <w:t xml:space="preserve"> previously been explained to me and I fully understand. </w:t>
      </w:r>
      <w:r w:rsidRPr="002D2547">
        <w:t xml:space="preserve"> At the completion of community treatment</w:t>
      </w:r>
      <w:r w:rsidRPr="00A62714">
        <w:t xml:space="preserve">, a </w:t>
      </w:r>
      <w:r>
        <w:rPr>
          <w:szCs w:val="22"/>
        </w:rPr>
        <w:t>discharge summary</w:t>
      </w:r>
      <w:r w:rsidRPr="00A62714">
        <w:t xml:space="preserve"> will be completed to eva</w:t>
      </w:r>
      <w:r>
        <w:t xml:space="preserve">luate progress during treatment, including information about my risk </w:t>
      </w:r>
      <w:r w:rsidR="00B52A9D">
        <w:t>factors</w:t>
      </w:r>
      <w:r>
        <w:t xml:space="preserve">, </w:t>
      </w:r>
      <w:r w:rsidR="00E669A1">
        <w:t>protective factors</w:t>
      </w:r>
      <w:r>
        <w:t>, and interventions I wil</w:t>
      </w:r>
      <w:r w:rsidR="006119EA">
        <w:t>l use to prevent new offenses.</w:t>
      </w:r>
    </w:p>
    <w:p w14:paraId="766982DB" w14:textId="2A6E9DF1" w:rsidR="00FA5268" w:rsidRDefault="00FA5268" w:rsidP="00FD6035">
      <w:pPr>
        <w:rPr>
          <w:i/>
          <w:iCs/>
        </w:rPr>
      </w:pPr>
      <w:r w:rsidRPr="00F675D3">
        <w:rPr>
          <w:i/>
          <w:iCs/>
        </w:rPr>
        <w:t xml:space="preserve">La </w:t>
      </w:r>
      <w:r w:rsidRPr="00F675D3">
        <w:rPr>
          <w:i/>
          <w:iCs/>
          <w:szCs w:val="22"/>
        </w:rPr>
        <w:t xml:space="preserve">información </w:t>
      </w:r>
      <w:r w:rsidRPr="00F675D3">
        <w:rPr>
          <w:i/>
          <w:iCs/>
        </w:rPr>
        <w:t>se compartirá de acuerdo con l</w:t>
      </w:r>
      <w:r>
        <w:rPr>
          <w:i/>
          <w:iCs/>
        </w:rPr>
        <w:t>a política</w:t>
      </w:r>
      <w:r w:rsidRPr="00F675D3">
        <w:rPr>
          <w:i/>
          <w:iCs/>
        </w:rPr>
        <w:t xml:space="preserve"> DOC 02-025 Límites de Confidencialidad de los Programas de Tratamiento y Evaluación de Delit</w:t>
      </w:r>
      <w:r w:rsidR="00A4305A">
        <w:rPr>
          <w:i/>
          <w:iCs/>
        </w:rPr>
        <w:t>o</w:t>
      </w:r>
      <w:r w:rsidRPr="00F675D3">
        <w:rPr>
          <w:i/>
          <w:iCs/>
        </w:rPr>
        <w:t xml:space="preserve">s Sexuales, </w:t>
      </w:r>
      <w:r>
        <w:rPr>
          <w:i/>
          <w:iCs/>
        </w:rPr>
        <w:t xml:space="preserve">los cuales </w:t>
      </w:r>
      <w:r w:rsidRPr="00F675D3">
        <w:rPr>
          <w:i/>
          <w:iCs/>
        </w:rPr>
        <w:t>que se me ha</w:t>
      </w:r>
      <w:r>
        <w:rPr>
          <w:i/>
          <w:iCs/>
        </w:rPr>
        <w:t>n</w:t>
      </w:r>
      <w:r w:rsidRPr="00F675D3">
        <w:rPr>
          <w:i/>
          <w:iCs/>
        </w:rPr>
        <w:t xml:space="preserve"> explicado previamente y comprendo plenamente.  Al finalizar el tratamiento comunitario, se completará un </w:t>
      </w:r>
      <w:r w:rsidRPr="00F675D3">
        <w:rPr>
          <w:i/>
          <w:iCs/>
          <w:szCs w:val="22"/>
        </w:rPr>
        <w:t xml:space="preserve">resumen de alta </w:t>
      </w:r>
      <w:r w:rsidRPr="00F675D3">
        <w:rPr>
          <w:i/>
          <w:iCs/>
        </w:rPr>
        <w:t>para evaluar el progreso durante el tratamiento, incluyendo información sobre mis factores de riesgo, factores de protección e intervenciones que utilizaré para prevenir nuevos delitos.</w:t>
      </w:r>
    </w:p>
    <w:p w14:paraId="63073CA0" w14:textId="77777777" w:rsidR="00FD6035" w:rsidRPr="00FD6035" w:rsidRDefault="00FD6035" w:rsidP="004A14EE"/>
    <w:p w14:paraId="33850148" w14:textId="167B9BF1" w:rsidR="00CF0BF1" w:rsidRDefault="00E669A1" w:rsidP="004A14EE">
      <w:pPr>
        <w:spacing w:after="120"/>
        <w:rPr>
          <w:b/>
          <w:szCs w:val="22"/>
        </w:rPr>
      </w:pPr>
      <w:r>
        <w:rPr>
          <w:b/>
          <w:szCs w:val="22"/>
        </w:rPr>
        <w:t xml:space="preserve">By signing this form, </w:t>
      </w:r>
      <w:r w:rsidR="00CF0BF1" w:rsidRPr="00BD1632">
        <w:rPr>
          <w:b/>
          <w:szCs w:val="22"/>
        </w:rPr>
        <w:t xml:space="preserve">I acknowledge that I have </w:t>
      </w:r>
      <w:r>
        <w:rPr>
          <w:b/>
          <w:szCs w:val="22"/>
        </w:rPr>
        <w:t xml:space="preserve">been made aware of the content of this treatment agreement.  I understand that failure to </w:t>
      </w:r>
      <w:r w:rsidR="003F7226" w:rsidRPr="002D2547">
        <w:rPr>
          <w:b/>
          <w:szCs w:val="22"/>
        </w:rPr>
        <w:t>abide by the</w:t>
      </w:r>
      <w:r>
        <w:rPr>
          <w:b/>
          <w:szCs w:val="22"/>
        </w:rPr>
        <w:t xml:space="preserve"> treatment agreement may result in my unsuccessful discharge from community treatment.</w:t>
      </w:r>
    </w:p>
    <w:p w14:paraId="1F1A3D07" w14:textId="19AABC05" w:rsidR="00FA5268" w:rsidRDefault="00FA5268" w:rsidP="004A14EE">
      <w:pPr>
        <w:rPr>
          <w:b/>
          <w:i/>
          <w:iCs/>
          <w:szCs w:val="22"/>
        </w:rPr>
      </w:pPr>
      <w:r w:rsidRPr="00F675D3">
        <w:rPr>
          <w:b/>
          <w:i/>
          <w:iCs/>
          <w:szCs w:val="22"/>
        </w:rPr>
        <w:t xml:space="preserve">Al firmar este formulario, reconozco que he sido informado del contenido de este acuerdo de tratamiento. Comprendo que el incumplimiento del acuerdo de tratamiento puede dar lugar a que se me </w:t>
      </w:r>
      <w:r>
        <w:rPr>
          <w:b/>
          <w:i/>
          <w:iCs/>
          <w:szCs w:val="22"/>
        </w:rPr>
        <w:t>despida por fallar a</w:t>
      </w:r>
      <w:r w:rsidRPr="00F675D3">
        <w:rPr>
          <w:b/>
          <w:i/>
          <w:iCs/>
          <w:szCs w:val="22"/>
        </w:rPr>
        <w:t>l tratamiento comunitario.</w:t>
      </w:r>
    </w:p>
    <w:p w14:paraId="45FBBACC" w14:textId="77777777" w:rsidR="004A14EE" w:rsidRPr="004A14EE" w:rsidRDefault="004A14EE" w:rsidP="004A14EE"/>
    <w:p w14:paraId="657ECBC5" w14:textId="5CE0DB42" w:rsidR="00FA5268" w:rsidRPr="00282870" w:rsidRDefault="00FA5268" w:rsidP="005E368D">
      <w:pPr>
        <w:tabs>
          <w:tab w:val="left" w:pos="0"/>
          <w:tab w:val="right" w:pos="4320"/>
          <w:tab w:val="left" w:pos="4770"/>
          <w:tab w:val="right" w:pos="6570"/>
        </w:tabs>
        <w:rPr>
          <w:u w:val="single"/>
        </w:rPr>
      </w:pPr>
      <w:r w:rsidRPr="003C4C22">
        <w:rPr>
          <w:u w:val="single"/>
        </w:rPr>
        <w:tab/>
      </w:r>
      <w:r w:rsidRPr="003C4C22">
        <w:tab/>
      </w:r>
      <w:r w:rsidR="00282870" w:rsidRPr="0028287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82870" w:rsidRPr="00282870">
        <w:rPr>
          <w:u w:val="single"/>
        </w:rPr>
        <w:instrText xml:space="preserve"> FORMTEXT </w:instrText>
      </w:r>
      <w:r w:rsidR="00282870" w:rsidRPr="00282870">
        <w:rPr>
          <w:u w:val="single"/>
        </w:rPr>
      </w:r>
      <w:r w:rsidR="00282870" w:rsidRPr="00282870">
        <w:rPr>
          <w:u w:val="single"/>
        </w:rPr>
        <w:fldChar w:fldCharType="separate"/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u w:val="single"/>
        </w:rPr>
        <w:fldChar w:fldCharType="end"/>
      </w:r>
      <w:bookmarkEnd w:id="2"/>
      <w:r w:rsidRPr="00282870">
        <w:rPr>
          <w:u w:val="single"/>
        </w:rPr>
        <w:tab/>
      </w:r>
    </w:p>
    <w:p w14:paraId="4C5C3DF3" w14:textId="5009C284" w:rsidR="00FA5268" w:rsidRDefault="00FA5268" w:rsidP="00621765">
      <w:pPr>
        <w:tabs>
          <w:tab w:val="left" w:pos="0"/>
          <w:tab w:val="left" w:pos="4770"/>
        </w:tabs>
        <w:rPr>
          <w:i/>
          <w:iCs/>
          <w:sz w:val="22"/>
        </w:rPr>
      </w:pPr>
      <w:r w:rsidRPr="00672E99">
        <w:rPr>
          <w:sz w:val="22"/>
        </w:rPr>
        <w:t>Signature</w:t>
      </w:r>
      <w:r>
        <w:rPr>
          <w:sz w:val="22"/>
        </w:rPr>
        <w:t>/</w:t>
      </w:r>
      <w:r w:rsidRPr="00FC5582">
        <w:rPr>
          <w:i/>
          <w:iCs/>
          <w:sz w:val="22"/>
        </w:rPr>
        <w:t>Firma</w:t>
      </w:r>
      <w:r w:rsidRPr="00672E99">
        <w:rPr>
          <w:sz w:val="22"/>
        </w:rPr>
        <w:tab/>
        <w:t>Date</w:t>
      </w:r>
      <w:r>
        <w:rPr>
          <w:sz w:val="22"/>
        </w:rPr>
        <w:t>/</w:t>
      </w:r>
      <w:r w:rsidRPr="00FC5582">
        <w:rPr>
          <w:i/>
          <w:iCs/>
          <w:sz w:val="22"/>
        </w:rPr>
        <w:t>Fecha</w:t>
      </w:r>
    </w:p>
    <w:p w14:paraId="59EF9D4D" w14:textId="77777777" w:rsidR="00781600" w:rsidRPr="009308F8" w:rsidRDefault="00781600" w:rsidP="004A14EE">
      <w:pPr>
        <w:tabs>
          <w:tab w:val="left" w:pos="0"/>
          <w:tab w:val="right" w:pos="4320"/>
          <w:tab w:val="left" w:pos="4680"/>
          <w:tab w:val="right" w:pos="6480"/>
        </w:tabs>
      </w:pPr>
    </w:p>
    <w:p w14:paraId="09C17703" w14:textId="7F597469" w:rsidR="00FA5268" w:rsidRPr="00672E99" w:rsidRDefault="00FA5268" w:rsidP="00B80C36">
      <w:pPr>
        <w:tabs>
          <w:tab w:val="left" w:pos="0"/>
          <w:tab w:val="right" w:pos="4500"/>
          <w:tab w:val="left" w:pos="4770"/>
          <w:tab w:val="right" w:pos="6480"/>
          <w:tab w:val="right" w:pos="8730"/>
          <w:tab w:val="left" w:pos="9090"/>
          <w:tab w:val="right" w:pos="10800"/>
        </w:tabs>
        <w:rPr>
          <w:u w:val="single"/>
        </w:rPr>
      </w:pP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>
        <w:rPr>
          <w:u w:val="single"/>
        </w:rPr>
        <w:tab/>
      </w:r>
      <w:r w:rsidRPr="00672E99">
        <w:tab/>
      </w:r>
      <w:r w:rsidR="00282870" w:rsidRPr="0028287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2870" w:rsidRPr="00282870">
        <w:rPr>
          <w:u w:val="single"/>
        </w:rPr>
        <w:instrText xml:space="preserve"> FORMTEXT </w:instrText>
      </w:r>
      <w:r w:rsidR="00282870" w:rsidRPr="00282870">
        <w:rPr>
          <w:u w:val="single"/>
        </w:rPr>
      </w:r>
      <w:r w:rsidR="00282870" w:rsidRPr="00282870">
        <w:rPr>
          <w:u w:val="single"/>
        </w:rPr>
        <w:fldChar w:fldCharType="separate"/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noProof/>
          <w:u w:val="single"/>
        </w:rPr>
        <w:t> </w:t>
      </w:r>
      <w:r w:rsidR="00282870" w:rsidRPr="00282870">
        <w:rPr>
          <w:u w:val="single"/>
        </w:rPr>
        <w:fldChar w:fldCharType="end"/>
      </w:r>
      <w:r w:rsidRPr="00672E99">
        <w:rPr>
          <w:u w:val="single"/>
        </w:rPr>
        <w:tab/>
      </w:r>
    </w:p>
    <w:p w14:paraId="5DFF587F" w14:textId="21782B3B" w:rsidR="00FA5268" w:rsidRDefault="00FA5268" w:rsidP="00621765">
      <w:pPr>
        <w:tabs>
          <w:tab w:val="left" w:pos="0"/>
          <w:tab w:val="left" w:pos="4770"/>
          <w:tab w:val="right" w:pos="6480"/>
          <w:tab w:val="left" w:pos="9090"/>
        </w:tabs>
        <w:rPr>
          <w:i/>
          <w:iCs/>
          <w:sz w:val="22"/>
        </w:rPr>
      </w:pPr>
      <w:r>
        <w:rPr>
          <w:sz w:val="22"/>
        </w:rPr>
        <w:t>Treatment Provider/</w:t>
      </w:r>
      <w:r w:rsidRPr="00506F72">
        <w:rPr>
          <w:i/>
          <w:iCs/>
          <w:sz w:val="22"/>
        </w:rPr>
        <w:t>Proveedor de Tratamiento</w:t>
      </w:r>
      <w:r w:rsidRPr="00672E99">
        <w:rPr>
          <w:sz w:val="22"/>
        </w:rPr>
        <w:tab/>
        <w:t>Signature</w:t>
      </w:r>
      <w:r>
        <w:rPr>
          <w:sz w:val="22"/>
        </w:rPr>
        <w:t>/</w:t>
      </w:r>
      <w:r w:rsidRPr="00FC5582">
        <w:rPr>
          <w:i/>
          <w:iCs/>
          <w:sz w:val="22"/>
        </w:rPr>
        <w:t>Firma</w:t>
      </w:r>
      <w:r w:rsidRPr="00672E99">
        <w:rPr>
          <w:sz w:val="22"/>
        </w:rPr>
        <w:tab/>
      </w:r>
      <w:r w:rsidRPr="00672E99">
        <w:rPr>
          <w:sz w:val="22"/>
        </w:rPr>
        <w:tab/>
        <w:t>Date</w:t>
      </w:r>
      <w:r w:rsidRPr="00FC5582">
        <w:rPr>
          <w:sz w:val="22"/>
        </w:rPr>
        <w:t>/</w:t>
      </w:r>
      <w:r w:rsidRPr="00FC5582">
        <w:rPr>
          <w:i/>
          <w:iCs/>
          <w:sz w:val="22"/>
        </w:rPr>
        <w:t>Fecha</w:t>
      </w:r>
    </w:p>
    <w:p w14:paraId="5B7CD606" w14:textId="77777777" w:rsidR="00B8449A" w:rsidRPr="00B80C36" w:rsidRDefault="00B8449A" w:rsidP="00AB1FEC"/>
    <w:p w14:paraId="27F2F8FF" w14:textId="77777777" w:rsidR="00FA5268" w:rsidRDefault="00FA5268" w:rsidP="00AB1FEC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AA8B251" w14:textId="77777777" w:rsidR="00B80C36" w:rsidRPr="00B80C36" w:rsidRDefault="00B80C36" w:rsidP="00AB1FEC">
      <w:pPr>
        <w:rPr>
          <w:rFonts w:ascii="Arial Bold" w:hAnsi="Arial Bold"/>
          <w:b/>
          <w:bCs/>
          <w:sz w:val="12"/>
        </w:rPr>
      </w:pPr>
    </w:p>
    <w:p w14:paraId="2F4727F4" w14:textId="71DBDC8B" w:rsidR="00FA5268" w:rsidRPr="00DD1CE1" w:rsidRDefault="00FA5268" w:rsidP="00AB1FEC">
      <w:pPr>
        <w:rPr>
          <w:sz w:val="16"/>
          <w:szCs w:val="16"/>
        </w:rPr>
      </w:pPr>
      <w:r w:rsidRPr="00B35998">
        <w:rPr>
          <w:b/>
          <w:i/>
          <w:iCs/>
          <w:sz w:val="16"/>
        </w:rPr>
        <w:t>El contenido de este documento puede ser objeto de divulgación pública. Los números de la Seguridad Social se consideran información confidencial y serán redactados en caso de que se solicite. Este formulario se rige por la Orden Ejecutiva 16-01, RCW 42.56 y RCW 40.14.</w:t>
      </w:r>
    </w:p>
    <w:p w14:paraId="1CB46EFB" w14:textId="77777777" w:rsidR="00970C2C" w:rsidRPr="00F502DE" w:rsidRDefault="00970C2C" w:rsidP="00AB1FEC">
      <w:pPr>
        <w:rPr>
          <w:sz w:val="20"/>
          <w:szCs w:val="20"/>
        </w:rPr>
      </w:pPr>
    </w:p>
    <w:p w14:paraId="641356E5" w14:textId="1FB2780E" w:rsidR="00D259ED" w:rsidRPr="003C4C22" w:rsidRDefault="00FA5268" w:rsidP="00621765">
      <w:pPr>
        <w:tabs>
          <w:tab w:val="left" w:pos="3780"/>
        </w:tabs>
      </w:pPr>
      <w:r w:rsidRPr="00BB232F">
        <w:rPr>
          <w:sz w:val="20"/>
          <w:szCs w:val="16"/>
        </w:rPr>
        <w:t>Distribution:</w:t>
      </w:r>
      <w:r w:rsidRPr="00672E99">
        <w:rPr>
          <w:sz w:val="20"/>
          <w:szCs w:val="16"/>
        </w:rPr>
        <w:t xml:space="preserve">  </w:t>
      </w:r>
      <w:r w:rsidRPr="00672E99">
        <w:rPr>
          <w:b/>
          <w:sz w:val="20"/>
          <w:szCs w:val="16"/>
        </w:rPr>
        <w:t>ORIGINAL</w:t>
      </w:r>
      <w:r w:rsidRPr="00672E99">
        <w:rPr>
          <w:sz w:val="20"/>
          <w:szCs w:val="16"/>
        </w:rPr>
        <w:t xml:space="preserve"> - </w:t>
      </w:r>
      <w:r>
        <w:rPr>
          <w:sz w:val="20"/>
          <w:szCs w:val="16"/>
        </w:rPr>
        <w:t xml:space="preserve">Imaging </w:t>
      </w:r>
      <w:r w:rsidR="00453AA3">
        <w:rPr>
          <w:sz w:val="20"/>
          <w:szCs w:val="16"/>
        </w:rPr>
        <w:t>file</w:t>
      </w:r>
      <w:r>
        <w:rPr>
          <w:sz w:val="20"/>
          <w:szCs w:val="16"/>
        </w:rPr>
        <w:tab/>
      </w:r>
      <w:r w:rsidRPr="00672E99">
        <w:rPr>
          <w:b/>
          <w:sz w:val="20"/>
          <w:szCs w:val="16"/>
        </w:rPr>
        <w:t>COPY</w:t>
      </w:r>
      <w:r w:rsidRPr="00672E99">
        <w:rPr>
          <w:sz w:val="20"/>
          <w:szCs w:val="16"/>
        </w:rPr>
        <w:t xml:space="preserve"> - Client</w:t>
      </w:r>
    </w:p>
    <w:sectPr w:rsidR="00D259ED" w:rsidRPr="003C4C22" w:rsidSect="0058051F">
      <w:footerReference w:type="default" r:id="rId9"/>
      <w:pgSz w:w="12240" w:h="15840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8576" w14:textId="77777777" w:rsidR="002F5FC0" w:rsidRDefault="002F5FC0" w:rsidP="00CF0BF1">
      <w:r>
        <w:separator/>
      </w:r>
    </w:p>
  </w:endnote>
  <w:endnote w:type="continuationSeparator" w:id="0">
    <w:p w14:paraId="455C95BE" w14:textId="77777777" w:rsidR="002F5FC0" w:rsidRDefault="002F5FC0" w:rsidP="00CF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069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035D17" w14:textId="256647A8" w:rsidR="00102849" w:rsidRPr="00AC1D31" w:rsidRDefault="00102849" w:rsidP="00FD6035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  <w:rPr>
                <w:bCs/>
                <w:i/>
                <w:sz w:val="20"/>
              </w:rPr>
            </w:pPr>
            <w:r w:rsidRPr="00CF0BF1">
              <w:rPr>
                <w:sz w:val="20"/>
              </w:rPr>
              <w:t>DOC 02-40</w:t>
            </w:r>
            <w:r>
              <w:rPr>
                <w:sz w:val="20"/>
              </w:rPr>
              <w:t>2</w:t>
            </w:r>
            <w:r w:rsidR="00FA5268">
              <w:rPr>
                <w:sz w:val="20"/>
              </w:rPr>
              <w:t>ES</w:t>
            </w:r>
            <w:r w:rsidRPr="00CF0BF1">
              <w:rPr>
                <w:sz w:val="20"/>
              </w:rPr>
              <w:t xml:space="preserve"> (Rev. </w:t>
            </w:r>
            <w:r w:rsidR="00AC2496">
              <w:rPr>
                <w:sz w:val="20"/>
              </w:rPr>
              <w:t>07/22/22</w:t>
            </w:r>
            <w:r w:rsidRPr="00CF0BF1"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CF0BF1">
              <w:rPr>
                <w:sz w:val="20"/>
              </w:rPr>
              <w:t xml:space="preserve">Page </w:t>
            </w:r>
            <w:r w:rsidRPr="00CF0BF1">
              <w:rPr>
                <w:bCs/>
                <w:sz w:val="20"/>
              </w:rPr>
              <w:fldChar w:fldCharType="begin"/>
            </w:r>
            <w:r w:rsidRPr="00CF0BF1">
              <w:rPr>
                <w:bCs/>
                <w:sz w:val="20"/>
              </w:rPr>
              <w:instrText xml:space="preserve"> PAGE </w:instrText>
            </w:r>
            <w:r w:rsidRPr="00CF0BF1">
              <w:rPr>
                <w:bCs/>
                <w:sz w:val="20"/>
              </w:rPr>
              <w:fldChar w:fldCharType="separate"/>
            </w:r>
            <w:r w:rsidR="00C9663F">
              <w:rPr>
                <w:bCs/>
                <w:noProof/>
                <w:sz w:val="20"/>
              </w:rPr>
              <w:t>2</w:t>
            </w:r>
            <w:r w:rsidRPr="00CF0BF1">
              <w:rPr>
                <w:bCs/>
                <w:sz w:val="20"/>
              </w:rPr>
              <w:fldChar w:fldCharType="end"/>
            </w:r>
            <w:r w:rsidRPr="00CF0BF1">
              <w:rPr>
                <w:sz w:val="20"/>
              </w:rPr>
              <w:t xml:space="preserve"> of </w:t>
            </w:r>
            <w:r w:rsidRPr="00CF0BF1">
              <w:rPr>
                <w:bCs/>
                <w:sz w:val="20"/>
              </w:rPr>
              <w:fldChar w:fldCharType="begin"/>
            </w:r>
            <w:r w:rsidRPr="00CF0BF1">
              <w:rPr>
                <w:bCs/>
                <w:sz w:val="20"/>
              </w:rPr>
              <w:instrText xml:space="preserve"> NUMPAGES  </w:instrText>
            </w:r>
            <w:r w:rsidRPr="00CF0BF1">
              <w:rPr>
                <w:bCs/>
                <w:sz w:val="20"/>
              </w:rPr>
              <w:fldChar w:fldCharType="separate"/>
            </w:r>
            <w:r w:rsidR="00C9663F">
              <w:rPr>
                <w:bCs/>
                <w:noProof/>
                <w:sz w:val="20"/>
              </w:rPr>
              <w:t>2</w:t>
            </w:r>
            <w:r w:rsidRPr="00CF0BF1">
              <w:rPr>
                <w:bCs/>
                <w:sz w:val="20"/>
              </w:rPr>
              <w:fldChar w:fldCharType="end"/>
            </w:r>
            <w:r w:rsidR="003F7226">
              <w:rPr>
                <w:bCs/>
                <w:sz w:val="20"/>
              </w:rPr>
              <w:tab/>
              <w:t>DOC 570.000</w:t>
            </w:r>
            <w:r w:rsidR="00566CB7">
              <w:rPr>
                <w:bCs/>
                <w:sz w:val="20"/>
              </w:rPr>
              <w:t xml:space="preserve">, </w:t>
            </w:r>
            <w:r w:rsidR="00566CB7" w:rsidRPr="00C362CC">
              <w:rPr>
                <w:bCs/>
                <w:sz w:val="20"/>
              </w:rPr>
              <w:t>DOC 610.010</w:t>
            </w:r>
          </w:p>
          <w:p w14:paraId="3617162B" w14:textId="507BAD5D" w:rsidR="00102849" w:rsidRPr="00CF0BF1" w:rsidRDefault="00102849" w:rsidP="003665D8">
            <w:pPr>
              <w:pStyle w:val="Footer"/>
              <w:tabs>
                <w:tab w:val="clear" w:pos="4680"/>
                <w:tab w:val="center" w:pos="5400"/>
              </w:tabs>
            </w:pPr>
            <w:r>
              <w:rPr>
                <w:bCs/>
                <w:sz w:val="20"/>
              </w:rPr>
              <w:t>Scan Code SO17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8FCF" w14:textId="77777777" w:rsidR="002F5FC0" w:rsidRDefault="002F5FC0" w:rsidP="00CF0BF1">
      <w:r>
        <w:separator/>
      </w:r>
    </w:p>
  </w:footnote>
  <w:footnote w:type="continuationSeparator" w:id="0">
    <w:p w14:paraId="5F9FB73D" w14:textId="77777777" w:rsidR="002F5FC0" w:rsidRDefault="002F5FC0" w:rsidP="00CF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6BE"/>
    <w:multiLevelType w:val="hybridMultilevel"/>
    <w:tmpl w:val="A240F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72DF"/>
    <w:multiLevelType w:val="hybridMultilevel"/>
    <w:tmpl w:val="094E675A"/>
    <w:lvl w:ilvl="0" w:tplc="8696A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51D18"/>
    <w:multiLevelType w:val="hybridMultilevel"/>
    <w:tmpl w:val="17C8B5A0"/>
    <w:lvl w:ilvl="0" w:tplc="06A64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3948"/>
    <w:multiLevelType w:val="hybridMultilevel"/>
    <w:tmpl w:val="88383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01DD"/>
    <w:multiLevelType w:val="hybridMultilevel"/>
    <w:tmpl w:val="F9DC1B1A"/>
    <w:lvl w:ilvl="0" w:tplc="38404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21946"/>
    <w:multiLevelType w:val="hybridMultilevel"/>
    <w:tmpl w:val="C7E41B72"/>
    <w:lvl w:ilvl="0" w:tplc="0A92E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E194D"/>
    <w:multiLevelType w:val="hybridMultilevel"/>
    <w:tmpl w:val="4066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FriDrGMJEGxrZ9iWDjMO1Ibdq2lc34yc3M+QqhGBFm4T3prgySGUDruu+PmtPCTXxGnuWTEVT641wGybNsyw==" w:salt="c2eFbV7GSqfk4BRsE9B7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F1"/>
    <w:rsid w:val="00050821"/>
    <w:rsid w:val="00057296"/>
    <w:rsid w:val="00082A3F"/>
    <w:rsid w:val="000B3022"/>
    <w:rsid w:val="00102849"/>
    <w:rsid w:val="001163AB"/>
    <w:rsid w:val="00163E74"/>
    <w:rsid w:val="001E7D83"/>
    <w:rsid w:val="002473BE"/>
    <w:rsid w:val="00282870"/>
    <w:rsid w:val="00286087"/>
    <w:rsid w:val="00295472"/>
    <w:rsid w:val="00296900"/>
    <w:rsid w:val="002C0D4A"/>
    <w:rsid w:val="002C4AB8"/>
    <w:rsid w:val="002D2547"/>
    <w:rsid w:val="002D44BE"/>
    <w:rsid w:val="002F5FC0"/>
    <w:rsid w:val="003351A7"/>
    <w:rsid w:val="0035094B"/>
    <w:rsid w:val="003562CF"/>
    <w:rsid w:val="003665D8"/>
    <w:rsid w:val="00385AE5"/>
    <w:rsid w:val="003930DF"/>
    <w:rsid w:val="003C4C22"/>
    <w:rsid w:val="003F7226"/>
    <w:rsid w:val="004538CB"/>
    <w:rsid w:val="00453AA3"/>
    <w:rsid w:val="004A14EE"/>
    <w:rsid w:val="005152FD"/>
    <w:rsid w:val="00566CB7"/>
    <w:rsid w:val="0058051F"/>
    <w:rsid w:val="005C107A"/>
    <w:rsid w:val="005E368D"/>
    <w:rsid w:val="006119EA"/>
    <w:rsid w:val="00621765"/>
    <w:rsid w:val="00672E99"/>
    <w:rsid w:val="00686C91"/>
    <w:rsid w:val="0069404A"/>
    <w:rsid w:val="006C2BA0"/>
    <w:rsid w:val="006C5B99"/>
    <w:rsid w:val="006E27A4"/>
    <w:rsid w:val="00705B0F"/>
    <w:rsid w:val="007430F1"/>
    <w:rsid w:val="0075164D"/>
    <w:rsid w:val="00754596"/>
    <w:rsid w:val="0078059B"/>
    <w:rsid w:val="00781600"/>
    <w:rsid w:val="00803D5C"/>
    <w:rsid w:val="008641CF"/>
    <w:rsid w:val="008C375D"/>
    <w:rsid w:val="008E5431"/>
    <w:rsid w:val="009308F8"/>
    <w:rsid w:val="00941F00"/>
    <w:rsid w:val="00962E6D"/>
    <w:rsid w:val="009644A1"/>
    <w:rsid w:val="00970C2C"/>
    <w:rsid w:val="00A15C52"/>
    <w:rsid w:val="00A2520D"/>
    <w:rsid w:val="00A4305A"/>
    <w:rsid w:val="00A5343B"/>
    <w:rsid w:val="00A62714"/>
    <w:rsid w:val="00A920FC"/>
    <w:rsid w:val="00AB1FEC"/>
    <w:rsid w:val="00AC1D31"/>
    <w:rsid w:val="00AC2496"/>
    <w:rsid w:val="00B445EA"/>
    <w:rsid w:val="00B52A9D"/>
    <w:rsid w:val="00B76BFB"/>
    <w:rsid w:val="00B80C36"/>
    <w:rsid w:val="00B8449A"/>
    <w:rsid w:val="00B86ADA"/>
    <w:rsid w:val="00BD1632"/>
    <w:rsid w:val="00C362CC"/>
    <w:rsid w:val="00C374D9"/>
    <w:rsid w:val="00C45B15"/>
    <w:rsid w:val="00C615B3"/>
    <w:rsid w:val="00C74F9B"/>
    <w:rsid w:val="00C9663F"/>
    <w:rsid w:val="00CA427F"/>
    <w:rsid w:val="00CF0BF1"/>
    <w:rsid w:val="00CF1956"/>
    <w:rsid w:val="00D259ED"/>
    <w:rsid w:val="00D726C5"/>
    <w:rsid w:val="00D74577"/>
    <w:rsid w:val="00D86C19"/>
    <w:rsid w:val="00DD67F3"/>
    <w:rsid w:val="00DD733D"/>
    <w:rsid w:val="00E01497"/>
    <w:rsid w:val="00E15DBF"/>
    <w:rsid w:val="00E30F2F"/>
    <w:rsid w:val="00E54AF5"/>
    <w:rsid w:val="00E60B31"/>
    <w:rsid w:val="00E669A1"/>
    <w:rsid w:val="00EA47CE"/>
    <w:rsid w:val="00EF3733"/>
    <w:rsid w:val="00F12B9C"/>
    <w:rsid w:val="00F20094"/>
    <w:rsid w:val="00F502DE"/>
    <w:rsid w:val="00F815A9"/>
    <w:rsid w:val="00F818CF"/>
    <w:rsid w:val="00FA5268"/>
    <w:rsid w:val="00FC609A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AA50"/>
  <w15:chartTrackingRefBased/>
  <w15:docId w15:val="{4BA1E171-C3CF-4769-9D6D-92EDC5AE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7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BF1"/>
  </w:style>
  <w:style w:type="paragraph" w:styleId="Footer">
    <w:name w:val="footer"/>
    <w:basedOn w:val="Normal"/>
    <w:link w:val="FooterChar"/>
    <w:uiPriority w:val="99"/>
    <w:unhideWhenUsed/>
    <w:rsid w:val="00CF0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BF1"/>
  </w:style>
  <w:style w:type="paragraph" w:styleId="ListParagraph">
    <w:name w:val="List Paragraph"/>
    <w:basedOn w:val="Normal"/>
    <w:uiPriority w:val="34"/>
    <w:qFormat/>
    <w:rsid w:val="00BD1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3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83B9-E310-46ED-9A05-B5924306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3</cp:revision>
  <cp:lastPrinted>2019-08-06T22:34:00Z</cp:lastPrinted>
  <dcterms:created xsi:type="dcterms:W3CDTF">2022-07-14T17:25:00Z</dcterms:created>
  <dcterms:modified xsi:type="dcterms:W3CDTF">2022-07-14T17:27:00Z</dcterms:modified>
</cp:coreProperties>
</file>