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2277" w14:textId="3557B3BE" w:rsidR="003F7226" w:rsidRDefault="003F7226" w:rsidP="00465DBF">
      <w:pPr>
        <w:jc w:val="right"/>
        <w:rPr>
          <w:b/>
          <w:sz w:val="28"/>
        </w:rPr>
      </w:pPr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522F7A98" wp14:editId="027F08F1">
            <wp:simplePos x="0" y="0"/>
            <wp:positionH relativeFrom="column">
              <wp:posOffset>20320</wp:posOffset>
            </wp:positionH>
            <wp:positionV relativeFrom="paragraph">
              <wp:posOffset>1845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1" w:rsidRPr="00CF0BF1">
        <w:rPr>
          <w:b/>
        </w:rPr>
        <w:t xml:space="preserve"> </w:t>
      </w:r>
      <w:r w:rsidR="00CF0BF1">
        <w:rPr>
          <w:b/>
          <w:sz w:val="28"/>
        </w:rPr>
        <w:t xml:space="preserve">SEX </w:t>
      </w:r>
      <w:r w:rsidR="00632E2B" w:rsidRPr="00EA3C98">
        <w:rPr>
          <w:b/>
          <w:sz w:val="28"/>
        </w:rPr>
        <w:t>OFFENSE</w:t>
      </w:r>
      <w:r w:rsidR="00632E2B">
        <w:rPr>
          <w:b/>
          <w:sz w:val="28"/>
        </w:rPr>
        <w:t xml:space="preserve"> </w:t>
      </w:r>
      <w:r w:rsidR="00CF0BF1">
        <w:rPr>
          <w:b/>
          <w:sz w:val="28"/>
        </w:rPr>
        <w:t xml:space="preserve">TREATMENT </w:t>
      </w:r>
    </w:p>
    <w:p w14:paraId="14AAE81B" w14:textId="77777777" w:rsidR="003F7226" w:rsidRDefault="0069404A" w:rsidP="00465DBF">
      <w:pPr>
        <w:jc w:val="right"/>
        <w:rPr>
          <w:b/>
          <w:sz w:val="28"/>
        </w:rPr>
      </w:pPr>
      <w:r>
        <w:rPr>
          <w:b/>
          <w:sz w:val="28"/>
        </w:rPr>
        <w:t xml:space="preserve">AND ASSESSMENT </w:t>
      </w:r>
      <w:r w:rsidR="00CF0BF1">
        <w:rPr>
          <w:b/>
          <w:sz w:val="28"/>
        </w:rPr>
        <w:t>PROGRAM</w:t>
      </w:r>
      <w:r w:rsidR="00E669A1">
        <w:rPr>
          <w:b/>
          <w:sz w:val="28"/>
        </w:rPr>
        <w:t>S</w:t>
      </w:r>
      <w:r w:rsidR="00CF0BF1" w:rsidRPr="00CF0BF1">
        <w:rPr>
          <w:b/>
          <w:sz w:val="28"/>
        </w:rPr>
        <w:t xml:space="preserve"> </w:t>
      </w:r>
    </w:p>
    <w:p w14:paraId="7B97021C" w14:textId="21601ED9" w:rsidR="00057296" w:rsidRDefault="0069404A" w:rsidP="00465DBF">
      <w:pPr>
        <w:jc w:val="right"/>
        <w:rPr>
          <w:b/>
          <w:sz w:val="28"/>
        </w:rPr>
      </w:pPr>
      <w:r>
        <w:rPr>
          <w:b/>
          <w:sz w:val="28"/>
        </w:rPr>
        <w:t xml:space="preserve">INFORMED CONSENT </w:t>
      </w:r>
      <w:r w:rsidR="00C74F9B">
        <w:rPr>
          <w:b/>
          <w:sz w:val="28"/>
        </w:rPr>
        <w:t>FOR COMMUNITY TREATMENT</w:t>
      </w:r>
    </w:p>
    <w:p w14:paraId="7F8C377B" w14:textId="77777777" w:rsidR="00465DBF" w:rsidRPr="00465DBF" w:rsidRDefault="00465DBF" w:rsidP="00465DBF">
      <w:pPr>
        <w:rPr>
          <w:sz w:val="16"/>
          <w:szCs w:val="16"/>
        </w:rPr>
      </w:pPr>
    </w:p>
    <w:p w14:paraId="6B38F61D" w14:textId="77777777" w:rsidR="00CF0BF1" w:rsidRDefault="00CF0BF1" w:rsidP="00465DBF">
      <w:pPr>
        <w:tabs>
          <w:tab w:val="left" w:pos="0"/>
          <w:tab w:val="right" w:pos="6840"/>
          <w:tab w:val="left" w:pos="7200"/>
          <w:tab w:val="right" w:pos="10800"/>
        </w:tabs>
        <w:rPr>
          <w:u w:val="single"/>
        </w:rPr>
      </w:pPr>
      <w:r w:rsidRPr="00CF0BF1">
        <w:t>Name:</w:t>
      </w:r>
      <w:r>
        <w:t xml:space="preserve">  </w:t>
      </w: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bookmarkEnd w:id="0"/>
      <w:r w:rsidRPr="00CF0BF1">
        <w:rPr>
          <w:u w:val="single"/>
        </w:rPr>
        <w:tab/>
      </w:r>
      <w:r w:rsidRPr="00CF0BF1">
        <w:t xml:space="preserve">  </w:t>
      </w:r>
      <w:r>
        <w:tab/>
      </w:r>
      <w:r w:rsidRPr="00CF0BF1">
        <w:t>DOC number:</w:t>
      </w:r>
      <w:r>
        <w:t xml:space="preserve">  </w:t>
      </w:r>
      <w:r w:rsidRPr="00CF0BF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0BF1">
        <w:rPr>
          <w:u w:val="single"/>
        </w:rPr>
        <w:instrText xml:space="preserve"> FORMTEXT </w:instrText>
      </w:r>
      <w:r w:rsidRPr="00CF0BF1">
        <w:rPr>
          <w:u w:val="single"/>
        </w:rPr>
      </w:r>
      <w:r w:rsidRPr="00CF0BF1">
        <w:rPr>
          <w:u w:val="single"/>
        </w:rPr>
        <w:fldChar w:fldCharType="separate"/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noProof/>
          <w:u w:val="single"/>
        </w:rPr>
        <w:t> </w:t>
      </w:r>
      <w:r w:rsidRPr="00CF0BF1">
        <w:rPr>
          <w:u w:val="single"/>
        </w:rPr>
        <w:fldChar w:fldCharType="end"/>
      </w:r>
      <w:r w:rsidRPr="00CF0BF1">
        <w:rPr>
          <w:u w:val="single"/>
        </w:rPr>
        <w:tab/>
      </w:r>
    </w:p>
    <w:p w14:paraId="03469FD0" w14:textId="7052D8E5" w:rsidR="00E669A1" w:rsidRDefault="00465DBF" w:rsidP="00465DBF">
      <w:r>
        <w:br/>
      </w:r>
      <w:r w:rsidR="00E669A1">
        <w:t>By agreeing to</w:t>
      </w:r>
      <w:r w:rsidR="002D44BE">
        <w:t xml:space="preserve"> participate in </w:t>
      </w:r>
      <w:r w:rsidR="00E669A1">
        <w:t xml:space="preserve">treatment with </w:t>
      </w:r>
      <w:r w:rsidR="002D44BE">
        <w:t xml:space="preserve">the Sex </w:t>
      </w:r>
      <w:r w:rsidR="00632E2B" w:rsidRPr="00EA3C98">
        <w:t>Offense</w:t>
      </w:r>
      <w:r w:rsidR="00632E2B">
        <w:t xml:space="preserve"> </w:t>
      </w:r>
      <w:r w:rsidR="002D44BE">
        <w:t>Treatment and Assessment Program</w:t>
      </w:r>
      <w:r w:rsidR="00E669A1">
        <w:t>s</w:t>
      </w:r>
      <w:r w:rsidR="002D44BE">
        <w:t xml:space="preserve"> (SOTAP), </w:t>
      </w:r>
      <w:r w:rsidR="00E669A1">
        <w:t xml:space="preserve">you will be held to certain expectations.  This document will help you become familiar with what is </w:t>
      </w:r>
      <w:r w:rsidR="00C74F9B">
        <w:t>expected</w:t>
      </w:r>
      <w:r w:rsidR="00E669A1">
        <w:t xml:space="preserve"> of you and what you can expect from the community program.</w:t>
      </w:r>
    </w:p>
    <w:p w14:paraId="27528C2A" w14:textId="77777777" w:rsidR="00465DBF" w:rsidRDefault="00465DBF" w:rsidP="00465DBF"/>
    <w:p w14:paraId="476DA9FB" w14:textId="24D7EA52" w:rsidR="002C4AB8" w:rsidRDefault="00E669A1" w:rsidP="00465DBF">
      <w:r>
        <w:t>The</w:t>
      </w:r>
      <w:r w:rsidR="002D44BE">
        <w:t xml:space="preserve"> community SOTAP employee will </w:t>
      </w:r>
      <w:r w:rsidR="00C74F9B">
        <w:t xml:space="preserve">help me apply the skills and knowledge I have learned during </w:t>
      </w:r>
      <w:r w:rsidR="003F7226" w:rsidRPr="002D2547">
        <w:t>Prison-based</w:t>
      </w:r>
      <w:r w:rsidR="003F7226">
        <w:t xml:space="preserve"> </w:t>
      </w:r>
      <w:r w:rsidR="00C74F9B">
        <w:t>treatment to assist me in living a more positive, pro-social lifestyle, and making the necessary adjustments when and if I experience set-backs/relapses.</w:t>
      </w:r>
    </w:p>
    <w:p w14:paraId="0A451513" w14:textId="77777777" w:rsidR="00465DBF" w:rsidRDefault="00465DBF" w:rsidP="00465DBF"/>
    <w:p w14:paraId="551EDD99" w14:textId="77777777" w:rsidR="00C74F9B" w:rsidRDefault="00C74F9B" w:rsidP="00465DBF">
      <w:pPr>
        <w:spacing w:after="240"/>
        <w:rPr>
          <w:b/>
        </w:rPr>
      </w:pPr>
      <w:r>
        <w:rPr>
          <w:b/>
        </w:rPr>
        <w:t>As a participant in community SOTAP with the Washington State Department of Corrections, I agree to the following:</w:t>
      </w:r>
    </w:p>
    <w:p w14:paraId="1C281824" w14:textId="77777777" w:rsidR="00C74F9B" w:rsidRDefault="00C74F9B" w:rsidP="00407AE8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>
        <w:t>I will attend all treatment sessions, including group and individual sessions as assigned by the program.</w:t>
      </w:r>
    </w:p>
    <w:p w14:paraId="4932E396" w14:textId="77777777" w:rsidR="002C0D4A" w:rsidRDefault="00C74F9B" w:rsidP="00407AE8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>
        <w:t xml:space="preserve">I will attend all treatment sessions without being under the influence of mood altering </w:t>
      </w:r>
      <w:r w:rsidR="007430F1">
        <w:t>substances</w:t>
      </w:r>
      <w:r>
        <w:t>, being ready and willing to learn, receive, and accept information shared by my treatment provider and fellow group members.</w:t>
      </w:r>
    </w:p>
    <w:p w14:paraId="4051C869" w14:textId="77777777" w:rsidR="00C74F9B" w:rsidRDefault="007430F1" w:rsidP="00407AE8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>
        <w:t>I will attend treatment sessions regularly and understand that excessive absences of 3 or more consecutive unexcused absences m</w:t>
      </w:r>
      <w:r w:rsidR="00CF1956">
        <w:t>a</w:t>
      </w:r>
      <w:r>
        <w:t>y result in my automatic unsuccessful discharge from treatment.  Absences may be excused by the treatment provider after discussion for preventable situations.</w:t>
      </w:r>
    </w:p>
    <w:p w14:paraId="1C823299" w14:textId="77777777" w:rsidR="007430F1" w:rsidRDefault="007430F1" w:rsidP="00407AE8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>I understand I am voluntarily participating in community SOTAP and may leave the program at any time.  I understand I may be unsuccessfully discharged if:</w:t>
      </w:r>
    </w:p>
    <w:p w14:paraId="49DBD1E0" w14:textId="77777777" w:rsidR="007430F1" w:rsidRDefault="007430F1" w:rsidP="00407AE8">
      <w:pPr>
        <w:pStyle w:val="ListParagraph"/>
        <w:numPr>
          <w:ilvl w:val="0"/>
          <w:numId w:val="5"/>
        </w:numPr>
        <w:spacing w:after="120"/>
        <w:ind w:left="900" w:hanging="450"/>
        <w:contextualSpacing w:val="0"/>
      </w:pPr>
      <w:r>
        <w:t xml:space="preserve">I am making </w:t>
      </w:r>
      <w:r w:rsidR="00FC609A">
        <w:t>no</w:t>
      </w:r>
      <w:r>
        <w:t xml:space="preserve"> progress, despite the best and repeated efforts of myself and community SOTAP employees.</w:t>
      </w:r>
    </w:p>
    <w:p w14:paraId="110F645B" w14:textId="77777777" w:rsidR="007430F1" w:rsidRDefault="007430F1" w:rsidP="00407AE8">
      <w:pPr>
        <w:pStyle w:val="ListParagraph"/>
        <w:numPr>
          <w:ilvl w:val="0"/>
          <w:numId w:val="5"/>
        </w:numPr>
        <w:spacing w:after="120"/>
        <w:ind w:left="900" w:hanging="450"/>
        <w:contextualSpacing w:val="0"/>
      </w:pPr>
      <w:r>
        <w:t>I refuse to follow the rules, my treatment plan, and/or treatment agreement.</w:t>
      </w:r>
    </w:p>
    <w:p w14:paraId="1689B2B4" w14:textId="77777777" w:rsidR="007430F1" w:rsidRDefault="007430F1" w:rsidP="00407AE8">
      <w:pPr>
        <w:pStyle w:val="ListParagraph"/>
        <w:numPr>
          <w:ilvl w:val="0"/>
          <w:numId w:val="5"/>
        </w:numPr>
        <w:spacing w:after="240"/>
        <w:ind w:left="900" w:hanging="450"/>
        <w:contextualSpacing w:val="0"/>
      </w:pPr>
      <w:r>
        <w:t>My behavior is consistently aggressive and/or disrupts treatment progress.</w:t>
      </w:r>
    </w:p>
    <w:p w14:paraId="3B996D58" w14:textId="77777777" w:rsidR="007430F1" w:rsidRDefault="007430F1" w:rsidP="00162F17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>
        <w:t>I understand that if I am unsuccessfully discharged from treatment, I have the rig</w:t>
      </w:r>
      <w:r w:rsidRPr="002D2547">
        <w:t>ht to appeal the decision to the SOTAP director</w:t>
      </w:r>
      <w:r w:rsidR="003F7226" w:rsidRPr="002D2547">
        <w:t>/designee</w:t>
      </w:r>
      <w:r w:rsidRPr="002D2547">
        <w:t xml:space="preserve">.  I must notify my </w:t>
      </w:r>
      <w:r w:rsidR="00A15C52" w:rsidRPr="002D2547">
        <w:t>provider</w:t>
      </w:r>
      <w:r w:rsidRPr="002D2547">
        <w:t xml:space="preserve"> within 3 </w:t>
      </w:r>
      <w:r w:rsidR="003F7226" w:rsidRPr="002D2547">
        <w:t xml:space="preserve">business </w:t>
      </w:r>
      <w:r w:rsidRPr="002D2547">
        <w:t>days.</w:t>
      </w:r>
    </w:p>
    <w:p w14:paraId="0804AD87" w14:textId="77777777" w:rsidR="007430F1" w:rsidRDefault="00102849" w:rsidP="00162F17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>
        <w:t>I will actively participate in all treatment sessions by demonstrating that I am:</w:t>
      </w:r>
    </w:p>
    <w:p w14:paraId="3681BE61" w14:textId="77777777" w:rsidR="00102849" w:rsidRDefault="00102849" w:rsidP="00162F17">
      <w:pPr>
        <w:pStyle w:val="ListParagraph"/>
        <w:numPr>
          <w:ilvl w:val="0"/>
          <w:numId w:val="6"/>
        </w:numPr>
        <w:spacing w:after="120"/>
        <w:ind w:left="900" w:hanging="450"/>
        <w:contextualSpacing w:val="0"/>
      </w:pPr>
      <w:r>
        <w:t>Applying treatment concepts to myself and discussing with the group.</w:t>
      </w:r>
    </w:p>
    <w:p w14:paraId="2A715AC5" w14:textId="77777777" w:rsidR="00102849" w:rsidRDefault="00102849" w:rsidP="00162F17">
      <w:pPr>
        <w:pStyle w:val="ListParagraph"/>
        <w:numPr>
          <w:ilvl w:val="0"/>
          <w:numId w:val="6"/>
        </w:numPr>
        <w:spacing w:after="120"/>
        <w:ind w:left="900" w:hanging="450"/>
        <w:contextualSpacing w:val="0"/>
      </w:pPr>
      <w:r>
        <w:t>Being transparent and forthcoming with information regarding my risk factors and other treatment relevant topics.</w:t>
      </w:r>
    </w:p>
    <w:p w14:paraId="59B3EEA3" w14:textId="77777777" w:rsidR="00102849" w:rsidRDefault="00102849" w:rsidP="00162F17">
      <w:pPr>
        <w:pStyle w:val="ListParagraph"/>
        <w:numPr>
          <w:ilvl w:val="0"/>
          <w:numId w:val="6"/>
        </w:numPr>
        <w:spacing w:after="120"/>
        <w:ind w:left="900" w:hanging="450"/>
        <w:contextualSpacing w:val="0"/>
      </w:pPr>
      <w:r>
        <w:t>Providing meaningful and relevant feedback to my fellow group members.</w:t>
      </w:r>
    </w:p>
    <w:p w14:paraId="66D6D075" w14:textId="77777777" w:rsidR="00102849" w:rsidRPr="002D2547" w:rsidRDefault="00102849" w:rsidP="00162F17">
      <w:pPr>
        <w:pStyle w:val="ListParagraph"/>
        <w:numPr>
          <w:ilvl w:val="0"/>
          <w:numId w:val="6"/>
        </w:numPr>
        <w:spacing w:after="120"/>
        <w:ind w:left="900" w:hanging="450"/>
        <w:contextualSpacing w:val="0"/>
      </w:pPr>
      <w:r>
        <w:t xml:space="preserve">Open to </w:t>
      </w:r>
      <w:r w:rsidRPr="002D2547">
        <w:t>feedback from my group members.</w:t>
      </w:r>
    </w:p>
    <w:p w14:paraId="5A081243" w14:textId="77777777" w:rsidR="00102849" w:rsidRPr="002D2547" w:rsidRDefault="00102849" w:rsidP="00162F17">
      <w:pPr>
        <w:pStyle w:val="ListParagraph"/>
        <w:numPr>
          <w:ilvl w:val="0"/>
          <w:numId w:val="6"/>
        </w:numPr>
        <w:spacing w:after="120"/>
        <w:ind w:left="900" w:hanging="450"/>
        <w:contextualSpacing w:val="0"/>
      </w:pPr>
      <w:r w:rsidRPr="002D2547">
        <w:t xml:space="preserve">Completing all assignments, treatment activities, safety plans, and other </w:t>
      </w:r>
      <w:r w:rsidR="003F7226" w:rsidRPr="002D2547">
        <w:t>requirements</w:t>
      </w:r>
      <w:r w:rsidRPr="002D2547">
        <w:t>.</w:t>
      </w:r>
    </w:p>
    <w:p w14:paraId="02B1748D" w14:textId="77777777" w:rsidR="00102849" w:rsidRDefault="00102849" w:rsidP="00162F17">
      <w:pPr>
        <w:pStyle w:val="ListParagraph"/>
        <w:numPr>
          <w:ilvl w:val="0"/>
          <w:numId w:val="6"/>
        </w:numPr>
        <w:spacing w:after="240"/>
        <w:ind w:left="900" w:hanging="450"/>
        <w:contextualSpacing w:val="0"/>
      </w:pPr>
      <w:r w:rsidRPr="002D2547">
        <w:t xml:space="preserve">Making progress on my goals </w:t>
      </w:r>
      <w:r w:rsidR="003F7226" w:rsidRPr="002D2547">
        <w:t xml:space="preserve">as outlined </w:t>
      </w:r>
      <w:r w:rsidRPr="002D2547">
        <w:t>in</w:t>
      </w:r>
      <w:r>
        <w:t xml:space="preserve"> my treatment plan.</w:t>
      </w:r>
    </w:p>
    <w:p w14:paraId="6CD10163" w14:textId="77777777" w:rsidR="00102849" w:rsidRPr="002D2547" w:rsidRDefault="00102849" w:rsidP="00162F17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>
        <w:lastRenderedPageBreak/>
        <w:t xml:space="preserve">I will treat all others and myself with dignity and respect, holding the treatment information of others confidential.  Breach of confidentiality my result in unsuccessful discharge from the treatment program </w:t>
      </w:r>
      <w:r w:rsidRPr="002D2547">
        <w:t>following SOTAP protocol.</w:t>
      </w:r>
    </w:p>
    <w:p w14:paraId="292F2DB4" w14:textId="77777777" w:rsidR="00102849" w:rsidRPr="002D2547" w:rsidRDefault="00102849" w:rsidP="00162F17">
      <w:pPr>
        <w:pStyle w:val="ListParagraph"/>
        <w:numPr>
          <w:ilvl w:val="0"/>
          <w:numId w:val="4"/>
        </w:numPr>
        <w:spacing w:after="120"/>
        <w:ind w:left="450" w:hanging="450"/>
        <w:contextualSpacing w:val="0"/>
      </w:pPr>
      <w:r w:rsidRPr="002D2547">
        <w:t>I will complete relationship disclosures facilitated by my treatment provider in the presence of my Community Corrections Officer who will authorize relationships</w:t>
      </w:r>
      <w:r w:rsidR="003F7226" w:rsidRPr="002D2547">
        <w:t xml:space="preserve"> with the following</w:t>
      </w:r>
      <w:r w:rsidRPr="002D2547">
        <w:t>:</w:t>
      </w:r>
    </w:p>
    <w:p w14:paraId="11F90AD1" w14:textId="77777777" w:rsidR="00102849" w:rsidRPr="002D2547" w:rsidRDefault="00102849" w:rsidP="00162F17">
      <w:pPr>
        <w:pStyle w:val="ListParagraph"/>
        <w:numPr>
          <w:ilvl w:val="0"/>
          <w:numId w:val="7"/>
        </w:numPr>
        <w:ind w:left="900" w:hanging="450"/>
        <w:contextualSpacing w:val="0"/>
      </w:pPr>
      <w:r w:rsidRPr="002D2547">
        <w:t>Sexual partners (</w:t>
      </w:r>
      <w:r w:rsidR="003F7226" w:rsidRPr="002D2547">
        <w:t xml:space="preserve">before </w:t>
      </w:r>
      <w:r w:rsidRPr="002D2547">
        <w:t>engaging in sexual activity)</w:t>
      </w:r>
    </w:p>
    <w:p w14:paraId="1A209ECA" w14:textId="77777777" w:rsidR="00102849" w:rsidRPr="002D2547" w:rsidRDefault="00102849" w:rsidP="00162F17">
      <w:pPr>
        <w:pStyle w:val="ListParagraph"/>
        <w:numPr>
          <w:ilvl w:val="0"/>
          <w:numId w:val="7"/>
        </w:numPr>
        <w:ind w:left="900" w:hanging="450"/>
        <w:contextualSpacing w:val="0"/>
      </w:pPr>
      <w:r w:rsidRPr="002D2547">
        <w:t>Supervisors of contact</w:t>
      </w:r>
    </w:p>
    <w:p w14:paraId="70785AF6" w14:textId="77777777" w:rsidR="00102849" w:rsidRPr="002D2547" w:rsidRDefault="00102849" w:rsidP="00162F17">
      <w:pPr>
        <w:pStyle w:val="ListParagraph"/>
        <w:numPr>
          <w:ilvl w:val="0"/>
          <w:numId w:val="7"/>
        </w:numPr>
        <w:spacing w:after="240"/>
        <w:ind w:left="900" w:hanging="450"/>
        <w:contextualSpacing w:val="0"/>
      </w:pPr>
      <w:r w:rsidRPr="002D2547">
        <w:t>Chaperones</w:t>
      </w:r>
    </w:p>
    <w:p w14:paraId="54467651" w14:textId="77777777" w:rsidR="00102849" w:rsidRPr="002D2547" w:rsidRDefault="00102849" w:rsidP="00162F17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 w:rsidRPr="002D2547">
        <w:t xml:space="preserve">I will discuss </w:t>
      </w:r>
      <w:proofErr w:type="gramStart"/>
      <w:r w:rsidR="003F7226" w:rsidRPr="002D2547">
        <w:t>any and all</w:t>
      </w:r>
      <w:proofErr w:type="gramEnd"/>
      <w:r w:rsidR="003F7226" w:rsidRPr="002D2547">
        <w:t xml:space="preserve"> use or exposure to sexually stimulating material and experiences </w:t>
      </w:r>
      <w:r w:rsidRPr="002D2547">
        <w:t>in treatment group</w:t>
      </w:r>
      <w:r w:rsidR="003F7226" w:rsidRPr="002D2547">
        <w:t>s</w:t>
      </w:r>
      <w:r w:rsidRPr="002D2547">
        <w:t xml:space="preserve"> and individual therapy sessions.</w:t>
      </w:r>
    </w:p>
    <w:p w14:paraId="2E35F172" w14:textId="77777777" w:rsidR="00102849" w:rsidRPr="002D2547" w:rsidRDefault="00102849" w:rsidP="00162F17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 w:rsidRPr="002D2547">
        <w:t xml:space="preserve">I will consult with my treatment provider </w:t>
      </w:r>
      <w:r w:rsidR="003F7226" w:rsidRPr="002D2547">
        <w:t>before</w:t>
      </w:r>
      <w:r w:rsidRPr="002D2547">
        <w:t xml:space="preserve"> engaging in any other treatment related to sexual offending and follow my treatment provider’s recommendations.</w:t>
      </w:r>
    </w:p>
    <w:p w14:paraId="667C6B18" w14:textId="77777777" w:rsidR="00102849" w:rsidRDefault="00102849" w:rsidP="00162F17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 w:rsidRPr="002D2547">
        <w:t xml:space="preserve">I will consult with my treatment provider </w:t>
      </w:r>
      <w:r w:rsidR="003F7226" w:rsidRPr="002D2547">
        <w:t xml:space="preserve">before </w:t>
      </w:r>
      <w:r w:rsidRPr="002D2547">
        <w:t>attending any support group meetings that address sexual issues and follow my treatment provider’s</w:t>
      </w:r>
      <w:r>
        <w:t xml:space="preserve"> recommendations.</w:t>
      </w:r>
    </w:p>
    <w:p w14:paraId="4E2558E6" w14:textId="77777777" w:rsidR="00102849" w:rsidRDefault="00102849" w:rsidP="00162F17">
      <w:pPr>
        <w:pStyle w:val="ListParagraph"/>
        <w:numPr>
          <w:ilvl w:val="0"/>
          <w:numId w:val="4"/>
        </w:numPr>
        <w:spacing w:after="240"/>
        <w:ind w:left="450" w:hanging="450"/>
        <w:contextualSpacing w:val="0"/>
      </w:pPr>
      <w:r>
        <w:t>I understand that my treatment provider will routinely consult with my Community Corrections Officer on a variety of issues that are relevant to my treatment and continued community placement and safety.</w:t>
      </w:r>
    </w:p>
    <w:p w14:paraId="09D05FF3" w14:textId="77777777" w:rsidR="00A2520D" w:rsidRPr="0075164D" w:rsidRDefault="00102849" w:rsidP="00407AE8">
      <w:pPr>
        <w:pStyle w:val="ListParagraph"/>
        <w:numPr>
          <w:ilvl w:val="0"/>
          <w:numId w:val="4"/>
        </w:numPr>
        <w:spacing w:after="240"/>
        <w:ind w:left="450" w:hanging="450"/>
      </w:pPr>
      <w:r>
        <w:t>I will follow all conditions of my Judgment and Sentence.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4577" w14:paraId="34B33F44" w14:textId="77777777" w:rsidTr="00D74577">
        <w:tc>
          <w:tcPr>
            <w:tcW w:w="10790" w:type="dxa"/>
            <w:shd w:val="clear" w:color="auto" w:fill="F2F2F2" w:themeFill="background1" w:themeFillShade="F2"/>
          </w:tcPr>
          <w:p w14:paraId="19FDB270" w14:textId="77777777" w:rsidR="00D74577" w:rsidRPr="00D74577" w:rsidRDefault="00D74577" w:rsidP="00465DBF">
            <w:pPr>
              <w:jc w:val="center"/>
              <w:rPr>
                <w:caps/>
              </w:rPr>
            </w:pPr>
            <w:r w:rsidRPr="00D74577">
              <w:rPr>
                <w:b/>
                <w:caps/>
                <w:szCs w:val="22"/>
              </w:rPr>
              <w:t>Information Sharing and Confidentiality</w:t>
            </w:r>
          </w:p>
        </w:tc>
      </w:tr>
    </w:tbl>
    <w:p w14:paraId="5B8EDF9B" w14:textId="66D08240" w:rsidR="00672E99" w:rsidRDefault="00A62714" w:rsidP="00465DBF">
      <w:pPr>
        <w:spacing w:before="120"/>
      </w:pPr>
      <w:r>
        <w:rPr>
          <w:szCs w:val="22"/>
        </w:rPr>
        <w:t xml:space="preserve">Information </w:t>
      </w:r>
      <w:r w:rsidRPr="002D2547">
        <w:t>will be shared per</w:t>
      </w:r>
      <w:r w:rsidR="00672E99" w:rsidRPr="002D2547">
        <w:t xml:space="preserve"> </w:t>
      </w:r>
      <w:r w:rsidR="003F7226" w:rsidRPr="002D2547">
        <w:t xml:space="preserve">DOC </w:t>
      </w:r>
      <w:r w:rsidR="006119EA">
        <w:t>02</w:t>
      </w:r>
      <w:r w:rsidR="003F7226" w:rsidRPr="002D2547">
        <w:t>-</w:t>
      </w:r>
      <w:r w:rsidR="006119EA">
        <w:t>025</w:t>
      </w:r>
      <w:r w:rsidR="003F7226" w:rsidRPr="002D2547">
        <w:t xml:space="preserve"> </w:t>
      </w:r>
      <w:r w:rsidR="006119EA">
        <w:t xml:space="preserve">Sex </w:t>
      </w:r>
      <w:r w:rsidR="00632E2B" w:rsidRPr="00EA3C98">
        <w:t>Offense</w:t>
      </w:r>
      <w:r w:rsidR="00632E2B">
        <w:t xml:space="preserve"> </w:t>
      </w:r>
      <w:r w:rsidR="006119EA">
        <w:t xml:space="preserve">Treatment and Assessment Programs </w:t>
      </w:r>
      <w:r w:rsidR="003F7226" w:rsidRPr="002D2547">
        <w:t>Limits of Confidentiality</w:t>
      </w:r>
      <w:r w:rsidR="00672E99" w:rsidRPr="002D2547">
        <w:t>, which ha</w:t>
      </w:r>
      <w:r w:rsidRPr="002D2547">
        <w:t>s</w:t>
      </w:r>
      <w:r w:rsidR="00672E99" w:rsidRPr="002D2547">
        <w:t xml:space="preserve"> previously been explained to me and I fully understand. </w:t>
      </w:r>
      <w:r w:rsidRPr="002D2547">
        <w:t xml:space="preserve"> At the completion of community treatment</w:t>
      </w:r>
      <w:r w:rsidRPr="00A62714">
        <w:t xml:space="preserve">, a </w:t>
      </w:r>
      <w:r>
        <w:rPr>
          <w:szCs w:val="22"/>
        </w:rPr>
        <w:t>discharge summary</w:t>
      </w:r>
      <w:r w:rsidRPr="00A62714">
        <w:t xml:space="preserve"> will be completed to eva</w:t>
      </w:r>
      <w:r>
        <w:t xml:space="preserve">luate progress during treatment, including information about my risk </w:t>
      </w:r>
      <w:r w:rsidR="00B52A9D">
        <w:t>factors</w:t>
      </w:r>
      <w:r>
        <w:t xml:space="preserve">, </w:t>
      </w:r>
      <w:r w:rsidR="00E669A1">
        <w:t>protective factors</w:t>
      </w:r>
      <w:r>
        <w:t>, and interventions I wil</w:t>
      </w:r>
      <w:r w:rsidR="006119EA">
        <w:t>l use to prevent new offenses.</w:t>
      </w:r>
    </w:p>
    <w:p w14:paraId="44E0CCDF" w14:textId="77777777" w:rsidR="00465DBF" w:rsidRPr="00672E99" w:rsidRDefault="00465DBF" w:rsidP="00465DBF">
      <w:pPr>
        <w:rPr>
          <w:szCs w:val="22"/>
        </w:rPr>
      </w:pPr>
    </w:p>
    <w:p w14:paraId="1325173A" w14:textId="7F2064AB" w:rsidR="00CF0BF1" w:rsidRDefault="00E669A1" w:rsidP="00465DBF">
      <w:pPr>
        <w:rPr>
          <w:b/>
          <w:szCs w:val="22"/>
        </w:rPr>
      </w:pPr>
      <w:r>
        <w:rPr>
          <w:b/>
          <w:szCs w:val="22"/>
        </w:rPr>
        <w:t xml:space="preserve">By signing this form, </w:t>
      </w:r>
      <w:r w:rsidR="00CF0BF1" w:rsidRPr="00BD1632">
        <w:rPr>
          <w:b/>
          <w:szCs w:val="22"/>
        </w:rPr>
        <w:t xml:space="preserve">I acknowledge that I have </w:t>
      </w:r>
      <w:r>
        <w:rPr>
          <w:b/>
          <w:szCs w:val="22"/>
        </w:rPr>
        <w:t xml:space="preserve">been made aware of the content of this treatment agreement.  I understand that failure to </w:t>
      </w:r>
      <w:r w:rsidR="003F7226" w:rsidRPr="002D2547">
        <w:rPr>
          <w:b/>
          <w:szCs w:val="22"/>
        </w:rPr>
        <w:t>abide by the</w:t>
      </w:r>
      <w:r>
        <w:rPr>
          <w:b/>
          <w:szCs w:val="22"/>
        </w:rPr>
        <w:t xml:space="preserve"> treatment agreement may result in my unsuccessful discharge from community treatment.</w:t>
      </w:r>
    </w:p>
    <w:p w14:paraId="18C2F646" w14:textId="77777777" w:rsidR="00465DBF" w:rsidRPr="00407AE8" w:rsidRDefault="00465DBF" w:rsidP="00465DBF"/>
    <w:p w14:paraId="10F8BE5A" w14:textId="63ABAC06" w:rsidR="00EA47CE" w:rsidRPr="00407AE8" w:rsidRDefault="003C4C22" w:rsidP="00407AE8">
      <w:pPr>
        <w:tabs>
          <w:tab w:val="left" w:pos="0"/>
          <w:tab w:val="right" w:pos="4320"/>
          <w:tab w:val="left" w:pos="4680"/>
          <w:tab w:val="right" w:pos="6660"/>
        </w:tabs>
        <w:rPr>
          <w:u w:val="single"/>
        </w:rPr>
      </w:pPr>
      <w:r w:rsidRPr="00407AE8">
        <w:rPr>
          <w:u w:val="single"/>
        </w:rPr>
        <w:tab/>
      </w:r>
      <w:r w:rsidRPr="00407AE8">
        <w:tab/>
      </w:r>
      <w:r w:rsidR="009258DA" w:rsidRPr="00407A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258DA" w:rsidRPr="00407AE8">
        <w:rPr>
          <w:u w:val="single"/>
        </w:rPr>
        <w:instrText xml:space="preserve"> FORMTEXT </w:instrText>
      </w:r>
      <w:r w:rsidR="009258DA" w:rsidRPr="00407AE8">
        <w:rPr>
          <w:u w:val="single"/>
        </w:rPr>
      </w:r>
      <w:r w:rsidR="009258DA" w:rsidRPr="00407AE8">
        <w:rPr>
          <w:u w:val="single"/>
        </w:rPr>
        <w:fldChar w:fldCharType="separate"/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u w:val="single"/>
        </w:rPr>
        <w:fldChar w:fldCharType="end"/>
      </w:r>
      <w:bookmarkEnd w:id="1"/>
      <w:r w:rsidRPr="00407AE8">
        <w:rPr>
          <w:u w:val="single"/>
        </w:rPr>
        <w:tab/>
      </w:r>
    </w:p>
    <w:p w14:paraId="31AB319A" w14:textId="0A6EA28A" w:rsidR="003C4C22" w:rsidRPr="00407AE8" w:rsidRDefault="003C4C22" w:rsidP="00465DBF">
      <w:pPr>
        <w:tabs>
          <w:tab w:val="left" w:pos="0"/>
          <w:tab w:val="right" w:pos="4320"/>
          <w:tab w:val="left" w:pos="4680"/>
          <w:tab w:val="right" w:pos="6480"/>
        </w:tabs>
      </w:pPr>
      <w:r w:rsidRPr="00407AE8">
        <w:t>Signature</w:t>
      </w:r>
      <w:r w:rsidRPr="00407AE8">
        <w:tab/>
      </w:r>
      <w:r w:rsidRPr="00407AE8">
        <w:tab/>
        <w:t>Date</w:t>
      </w:r>
    </w:p>
    <w:p w14:paraId="515E4A12" w14:textId="77777777" w:rsidR="00465DBF" w:rsidRPr="00407AE8" w:rsidRDefault="00465DBF" w:rsidP="00465DBF"/>
    <w:bookmarkStart w:id="2" w:name="_Hlk102996968"/>
    <w:p w14:paraId="0F9AAF8C" w14:textId="25E20DBE" w:rsidR="003C4C22" w:rsidRPr="00407AE8" w:rsidRDefault="00672E99" w:rsidP="0013768C">
      <w:pPr>
        <w:tabs>
          <w:tab w:val="left" w:pos="0"/>
          <w:tab w:val="right" w:pos="4320"/>
          <w:tab w:val="left" w:pos="4680"/>
          <w:tab w:val="right" w:pos="8730"/>
          <w:tab w:val="left" w:pos="9090"/>
          <w:tab w:val="right" w:pos="10800"/>
        </w:tabs>
        <w:rPr>
          <w:u w:val="single"/>
        </w:rPr>
      </w:pPr>
      <w:r w:rsidRPr="00407AE8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7AE8">
        <w:rPr>
          <w:u w:val="single"/>
        </w:rPr>
        <w:instrText xml:space="preserve"> FORMTEXT </w:instrText>
      </w:r>
      <w:r w:rsidRPr="00407AE8">
        <w:rPr>
          <w:u w:val="single"/>
        </w:rPr>
      </w:r>
      <w:r w:rsidRPr="00407AE8">
        <w:rPr>
          <w:u w:val="single"/>
        </w:rPr>
        <w:fldChar w:fldCharType="separate"/>
      </w:r>
      <w:r w:rsidRPr="00407AE8">
        <w:rPr>
          <w:noProof/>
          <w:u w:val="single"/>
        </w:rPr>
        <w:t> </w:t>
      </w:r>
      <w:r w:rsidRPr="00407AE8">
        <w:rPr>
          <w:noProof/>
          <w:u w:val="single"/>
        </w:rPr>
        <w:t> </w:t>
      </w:r>
      <w:r w:rsidRPr="00407AE8">
        <w:rPr>
          <w:noProof/>
          <w:u w:val="single"/>
        </w:rPr>
        <w:t> </w:t>
      </w:r>
      <w:r w:rsidRPr="00407AE8">
        <w:rPr>
          <w:noProof/>
          <w:u w:val="single"/>
        </w:rPr>
        <w:t> </w:t>
      </w:r>
      <w:r w:rsidRPr="00407AE8">
        <w:rPr>
          <w:noProof/>
          <w:u w:val="single"/>
        </w:rPr>
        <w:t> </w:t>
      </w:r>
      <w:r w:rsidRPr="00407AE8">
        <w:rPr>
          <w:u w:val="single"/>
        </w:rPr>
        <w:fldChar w:fldCharType="end"/>
      </w:r>
      <w:r w:rsidR="003C4C22" w:rsidRPr="00407AE8">
        <w:rPr>
          <w:u w:val="single"/>
        </w:rPr>
        <w:tab/>
      </w:r>
      <w:r w:rsidR="003C4C22" w:rsidRPr="00407AE8">
        <w:tab/>
      </w:r>
      <w:r w:rsidR="003C4C22" w:rsidRPr="00407AE8">
        <w:rPr>
          <w:u w:val="single"/>
        </w:rPr>
        <w:tab/>
      </w:r>
      <w:r w:rsidRPr="00407AE8">
        <w:tab/>
      </w:r>
      <w:r w:rsidR="009258DA" w:rsidRPr="00407AE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58DA" w:rsidRPr="00407AE8">
        <w:rPr>
          <w:u w:val="single"/>
        </w:rPr>
        <w:instrText xml:space="preserve"> FORMTEXT </w:instrText>
      </w:r>
      <w:r w:rsidR="009258DA" w:rsidRPr="00407AE8">
        <w:rPr>
          <w:u w:val="single"/>
        </w:rPr>
      </w:r>
      <w:r w:rsidR="009258DA" w:rsidRPr="00407AE8">
        <w:rPr>
          <w:u w:val="single"/>
        </w:rPr>
        <w:fldChar w:fldCharType="separate"/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noProof/>
          <w:u w:val="single"/>
        </w:rPr>
        <w:t> </w:t>
      </w:r>
      <w:r w:rsidR="009258DA" w:rsidRPr="00407AE8">
        <w:rPr>
          <w:u w:val="single"/>
        </w:rPr>
        <w:fldChar w:fldCharType="end"/>
      </w:r>
      <w:r w:rsidRPr="00407AE8">
        <w:rPr>
          <w:u w:val="single"/>
        </w:rPr>
        <w:tab/>
      </w:r>
    </w:p>
    <w:p w14:paraId="3C4D5617" w14:textId="4A69E52E" w:rsidR="003C4C22" w:rsidRPr="00407AE8" w:rsidRDefault="00E669A1" w:rsidP="007A77C6">
      <w:pPr>
        <w:tabs>
          <w:tab w:val="left" w:pos="0"/>
          <w:tab w:val="left" w:pos="4680"/>
          <w:tab w:val="right" w:pos="6480"/>
          <w:tab w:val="left" w:pos="9090"/>
          <w:tab w:val="right" w:pos="10800"/>
        </w:tabs>
      </w:pPr>
      <w:r w:rsidRPr="00407AE8">
        <w:t>Treatment Provider</w:t>
      </w:r>
      <w:r w:rsidR="003C4C22" w:rsidRPr="00407AE8">
        <w:tab/>
      </w:r>
      <w:r w:rsidR="00672E99" w:rsidRPr="00407AE8">
        <w:t xml:space="preserve">Signature </w:t>
      </w:r>
      <w:r w:rsidR="00672E99" w:rsidRPr="00407AE8">
        <w:tab/>
      </w:r>
      <w:r w:rsidR="00672E99" w:rsidRPr="00407AE8">
        <w:tab/>
      </w:r>
      <w:r w:rsidR="003C4C22" w:rsidRPr="00407AE8">
        <w:t>Date</w:t>
      </w:r>
    </w:p>
    <w:bookmarkEnd w:id="2"/>
    <w:p w14:paraId="78CA1178" w14:textId="77777777" w:rsidR="0013768C" w:rsidRPr="00407AE8" w:rsidRDefault="0013768C" w:rsidP="004D418D"/>
    <w:p w14:paraId="7DEC8E16" w14:textId="4594884D" w:rsidR="00AC1D31" w:rsidRDefault="00AC1D31" w:rsidP="004D418D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E3DDE8B" w14:textId="77777777" w:rsidR="00163CFC" w:rsidRPr="00163CFC" w:rsidRDefault="00163CFC" w:rsidP="004D418D">
      <w:pPr>
        <w:rPr>
          <w:bCs/>
          <w:sz w:val="16"/>
          <w:szCs w:val="16"/>
        </w:rPr>
      </w:pPr>
    </w:p>
    <w:p w14:paraId="7713EB1C" w14:textId="325F1BCC" w:rsidR="00D259ED" w:rsidRPr="003C4C22" w:rsidRDefault="00D259ED" w:rsidP="005F2D1D">
      <w:pPr>
        <w:tabs>
          <w:tab w:val="left" w:pos="3870"/>
        </w:tabs>
      </w:pPr>
      <w:r w:rsidRPr="00672E99">
        <w:rPr>
          <w:sz w:val="20"/>
          <w:szCs w:val="16"/>
        </w:rPr>
        <w:t xml:space="preserve">Distribution:  </w:t>
      </w:r>
      <w:r w:rsidRPr="00672E99">
        <w:rPr>
          <w:b/>
          <w:sz w:val="20"/>
          <w:szCs w:val="16"/>
        </w:rPr>
        <w:t>ORIGINAL</w:t>
      </w:r>
      <w:r w:rsidRPr="00672E99">
        <w:rPr>
          <w:sz w:val="20"/>
          <w:szCs w:val="16"/>
        </w:rPr>
        <w:t xml:space="preserve"> - </w:t>
      </w:r>
      <w:r w:rsidR="00672E99" w:rsidRPr="00672E99">
        <w:rPr>
          <w:sz w:val="20"/>
          <w:szCs w:val="16"/>
        </w:rPr>
        <w:t xml:space="preserve">Imaging </w:t>
      </w:r>
      <w:r w:rsidR="00E65ABF">
        <w:rPr>
          <w:sz w:val="20"/>
          <w:szCs w:val="16"/>
        </w:rPr>
        <w:t>file</w:t>
      </w:r>
      <w:r w:rsidR="000C5BF5">
        <w:rPr>
          <w:sz w:val="20"/>
          <w:szCs w:val="16"/>
        </w:rPr>
        <w:tab/>
      </w:r>
      <w:r w:rsidRPr="00672E99">
        <w:rPr>
          <w:b/>
          <w:sz w:val="20"/>
          <w:szCs w:val="16"/>
        </w:rPr>
        <w:t>COPY</w:t>
      </w:r>
      <w:r w:rsidRPr="00672E99">
        <w:rPr>
          <w:sz w:val="20"/>
          <w:szCs w:val="16"/>
        </w:rPr>
        <w:t xml:space="preserve"> - Client</w:t>
      </w:r>
    </w:p>
    <w:sectPr w:rsidR="00D259ED" w:rsidRPr="003C4C22" w:rsidSect="00CF0BF1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2AE0" w14:textId="77777777" w:rsidR="00102849" w:rsidRDefault="00102849" w:rsidP="00CF0BF1">
      <w:r>
        <w:separator/>
      </w:r>
    </w:p>
  </w:endnote>
  <w:endnote w:type="continuationSeparator" w:id="0">
    <w:p w14:paraId="3DEB92AB" w14:textId="77777777" w:rsidR="00102849" w:rsidRDefault="00102849" w:rsidP="00CF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069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4ED826" w14:textId="0965B955" w:rsidR="00102849" w:rsidRPr="00AC1D31" w:rsidRDefault="00102849" w:rsidP="00AC1D31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bCs/>
                <w:i/>
                <w:sz w:val="20"/>
              </w:rPr>
            </w:pPr>
            <w:r w:rsidRPr="00CF0BF1">
              <w:rPr>
                <w:sz w:val="20"/>
              </w:rPr>
              <w:t>DOC 02-40</w:t>
            </w:r>
            <w:r>
              <w:rPr>
                <w:sz w:val="20"/>
              </w:rPr>
              <w:t>2</w:t>
            </w:r>
            <w:r w:rsidRPr="00CF0BF1">
              <w:rPr>
                <w:sz w:val="20"/>
              </w:rPr>
              <w:t xml:space="preserve"> (Rev. </w:t>
            </w:r>
            <w:r w:rsidR="00EA3C98">
              <w:rPr>
                <w:sz w:val="20"/>
              </w:rPr>
              <w:t>07/22/22</w:t>
            </w:r>
            <w:r w:rsidRPr="00CF0BF1"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CF0BF1">
              <w:rPr>
                <w:sz w:val="20"/>
              </w:rPr>
              <w:t xml:space="preserve">Page </w:t>
            </w:r>
            <w:r w:rsidRPr="00CF0BF1">
              <w:rPr>
                <w:bCs/>
                <w:sz w:val="20"/>
              </w:rPr>
              <w:fldChar w:fldCharType="begin"/>
            </w:r>
            <w:r w:rsidRPr="00CF0BF1">
              <w:rPr>
                <w:bCs/>
                <w:sz w:val="20"/>
              </w:rPr>
              <w:instrText xml:space="preserve"> PAGE </w:instrText>
            </w:r>
            <w:r w:rsidRPr="00CF0BF1">
              <w:rPr>
                <w:bCs/>
                <w:sz w:val="20"/>
              </w:rPr>
              <w:fldChar w:fldCharType="separate"/>
            </w:r>
            <w:r w:rsidR="005C107A">
              <w:rPr>
                <w:bCs/>
                <w:noProof/>
                <w:sz w:val="20"/>
              </w:rPr>
              <w:t>1</w:t>
            </w:r>
            <w:r w:rsidRPr="00CF0BF1">
              <w:rPr>
                <w:bCs/>
                <w:sz w:val="20"/>
              </w:rPr>
              <w:fldChar w:fldCharType="end"/>
            </w:r>
            <w:r w:rsidRPr="00CF0BF1">
              <w:rPr>
                <w:sz w:val="20"/>
              </w:rPr>
              <w:t xml:space="preserve"> of </w:t>
            </w:r>
            <w:r w:rsidRPr="00CF0BF1">
              <w:rPr>
                <w:bCs/>
                <w:sz w:val="20"/>
              </w:rPr>
              <w:fldChar w:fldCharType="begin"/>
            </w:r>
            <w:r w:rsidRPr="00CF0BF1">
              <w:rPr>
                <w:bCs/>
                <w:sz w:val="20"/>
              </w:rPr>
              <w:instrText xml:space="preserve"> NUMPAGES  </w:instrText>
            </w:r>
            <w:r w:rsidRPr="00CF0BF1">
              <w:rPr>
                <w:bCs/>
                <w:sz w:val="20"/>
              </w:rPr>
              <w:fldChar w:fldCharType="separate"/>
            </w:r>
            <w:r w:rsidR="005C107A">
              <w:rPr>
                <w:bCs/>
                <w:noProof/>
                <w:sz w:val="20"/>
              </w:rPr>
              <w:t>2</w:t>
            </w:r>
            <w:r w:rsidRPr="00CF0BF1">
              <w:rPr>
                <w:bCs/>
                <w:sz w:val="20"/>
              </w:rPr>
              <w:fldChar w:fldCharType="end"/>
            </w:r>
            <w:r w:rsidR="003F7226">
              <w:rPr>
                <w:bCs/>
                <w:sz w:val="20"/>
              </w:rPr>
              <w:tab/>
              <w:t>DOC 570.000</w:t>
            </w:r>
            <w:r w:rsidR="00566CB7">
              <w:rPr>
                <w:bCs/>
                <w:sz w:val="20"/>
              </w:rPr>
              <w:t xml:space="preserve">, </w:t>
            </w:r>
            <w:r w:rsidR="00566CB7" w:rsidRPr="00C362CC">
              <w:rPr>
                <w:bCs/>
                <w:sz w:val="20"/>
              </w:rPr>
              <w:t>DOC 610.010</w:t>
            </w:r>
          </w:p>
          <w:p w14:paraId="22C6DE55" w14:textId="1E50AC6B" w:rsidR="00102849" w:rsidRPr="00CF0BF1" w:rsidRDefault="00102849" w:rsidP="002C2A3C">
            <w:pPr>
              <w:pStyle w:val="Footer"/>
              <w:tabs>
                <w:tab w:val="clear" w:pos="4680"/>
                <w:tab w:val="center" w:pos="5400"/>
              </w:tabs>
            </w:pPr>
            <w:r>
              <w:rPr>
                <w:bCs/>
                <w:sz w:val="20"/>
              </w:rPr>
              <w:t>Scan Code SO17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B25B" w14:textId="77777777" w:rsidR="00102849" w:rsidRDefault="00102849" w:rsidP="00CF0BF1">
      <w:r>
        <w:separator/>
      </w:r>
    </w:p>
  </w:footnote>
  <w:footnote w:type="continuationSeparator" w:id="0">
    <w:p w14:paraId="5CF4451A" w14:textId="77777777" w:rsidR="00102849" w:rsidRDefault="00102849" w:rsidP="00CF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6BE"/>
    <w:multiLevelType w:val="hybridMultilevel"/>
    <w:tmpl w:val="A240F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72DF"/>
    <w:multiLevelType w:val="hybridMultilevel"/>
    <w:tmpl w:val="094E675A"/>
    <w:lvl w:ilvl="0" w:tplc="8696A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51D18"/>
    <w:multiLevelType w:val="hybridMultilevel"/>
    <w:tmpl w:val="17C8B5A0"/>
    <w:lvl w:ilvl="0" w:tplc="06A64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3948"/>
    <w:multiLevelType w:val="hybridMultilevel"/>
    <w:tmpl w:val="88383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01DD"/>
    <w:multiLevelType w:val="hybridMultilevel"/>
    <w:tmpl w:val="F9DC1B1A"/>
    <w:lvl w:ilvl="0" w:tplc="38404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21946"/>
    <w:multiLevelType w:val="hybridMultilevel"/>
    <w:tmpl w:val="C7E41B72"/>
    <w:lvl w:ilvl="0" w:tplc="0A92E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E194D"/>
    <w:multiLevelType w:val="hybridMultilevel"/>
    <w:tmpl w:val="4066F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n/fEU7YA7PkfjSNcMrEVB73kAdthmOjVhUy+R0Xxy4Qkn6174MdVKYsyI9ZsGQZOfSfgN0nJbnhDk+aAj9bA==" w:salt="+2Uh7Co0fSU3nPkuUvGP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F1"/>
    <w:rsid w:val="00050821"/>
    <w:rsid w:val="00057296"/>
    <w:rsid w:val="000B3022"/>
    <w:rsid w:val="000C5BF5"/>
    <w:rsid w:val="00102849"/>
    <w:rsid w:val="0013768C"/>
    <w:rsid w:val="00162F17"/>
    <w:rsid w:val="00163CFC"/>
    <w:rsid w:val="00231DC3"/>
    <w:rsid w:val="002442B5"/>
    <w:rsid w:val="002473BE"/>
    <w:rsid w:val="00286087"/>
    <w:rsid w:val="00296900"/>
    <w:rsid w:val="002C0D4A"/>
    <w:rsid w:val="002C2A3C"/>
    <w:rsid w:val="002C4AB8"/>
    <w:rsid w:val="002D2547"/>
    <w:rsid w:val="002D44BE"/>
    <w:rsid w:val="003351A7"/>
    <w:rsid w:val="003562CF"/>
    <w:rsid w:val="00385AE5"/>
    <w:rsid w:val="003930DF"/>
    <w:rsid w:val="003C4C22"/>
    <w:rsid w:val="003F7226"/>
    <w:rsid w:val="00407AE8"/>
    <w:rsid w:val="00465DBF"/>
    <w:rsid w:val="004D418D"/>
    <w:rsid w:val="004F33C9"/>
    <w:rsid w:val="005152FD"/>
    <w:rsid w:val="00566CB7"/>
    <w:rsid w:val="005C107A"/>
    <w:rsid w:val="005F2D1D"/>
    <w:rsid w:val="006119EA"/>
    <w:rsid w:val="00632E2B"/>
    <w:rsid w:val="00672E99"/>
    <w:rsid w:val="00686C91"/>
    <w:rsid w:val="0069404A"/>
    <w:rsid w:val="006C5B99"/>
    <w:rsid w:val="00705B0F"/>
    <w:rsid w:val="007430F1"/>
    <w:rsid w:val="0075164D"/>
    <w:rsid w:val="00754596"/>
    <w:rsid w:val="0078059B"/>
    <w:rsid w:val="007A77C6"/>
    <w:rsid w:val="008641CF"/>
    <w:rsid w:val="009258DA"/>
    <w:rsid w:val="00941F00"/>
    <w:rsid w:val="00962E6D"/>
    <w:rsid w:val="00A15C52"/>
    <w:rsid w:val="00A2520D"/>
    <w:rsid w:val="00A62714"/>
    <w:rsid w:val="00A920FC"/>
    <w:rsid w:val="00AC1D31"/>
    <w:rsid w:val="00AD266C"/>
    <w:rsid w:val="00B445EA"/>
    <w:rsid w:val="00B52A9D"/>
    <w:rsid w:val="00B86ADA"/>
    <w:rsid w:val="00BD1632"/>
    <w:rsid w:val="00C362CC"/>
    <w:rsid w:val="00C374D9"/>
    <w:rsid w:val="00C45B15"/>
    <w:rsid w:val="00C615B3"/>
    <w:rsid w:val="00C74F9B"/>
    <w:rsid w:val="00CF0BF1"/>
    <w:rsid w:val="00CF1956"/>
    <w:rsid w:val="00D259ED"/>
    <w:rsid w:val="00D726C5"/>
    <w:rsid w:val="00D74577"/>
    <w:rsid w:val="00DD323C"/>
    <w:rsid w:val="00DD67F3"/>
    <w:rsid w:val="00DD733D"/>
    <w:rsid w:val="00E01497"/>
    <w:rsid w:val="00E30F2F"/>
    <w:rsid w:val="00E54AF5"/>
    <w:rsid w:val="00E60B31"/>
    <w:rsid w:val="00E65ABF"/>
    <w:rsid w:val="00E669A1"/>
    <w:rsid w:val="00EA3C98"/>
    <w:rsid w:val="00EA47CE"/>
    <w:rsid w:val="00F12B9C"/>
    <w:rsid w:val="00F57671"/>
    <w:rsid w:val="00F815A9"/>
    <w:rsid w:val="00F818CF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B5CB"/>
  <w15:chartTrackingRefBased/>
  <w15:docId w15:val="{4BA1E171-C3CF-4769-9D6D-92EDC5AE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BF1"/>
  </w:style>
  <w:style w:type="paragraph" w:styleId="Footer">
    <w:name w:val="footer"/>
    <w:basedOn w:val="Normal"/>
    <w:link w:val="FooterChar"/>
    <w:uiPriority w:val="99"/>
    <w:unhideWhenUsed/>
    <w:rsid w:val="00CF0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BF1"/>
  </w:style>
  <w:style w:type="paragraph" w:styleId="ListParagraph">
    <w:name w:val="List Paragraph"/>
    <w:basedOn w:val="Normal"/>
    <w:uiPriority w:val="34"/>
    <w:qFormat/>
    <w:rsid w:val="00BD1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3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C17C-1064-4403-8553-8A9DF547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Kroeger, Holly L. (DOC)</cp:lastModifiedBy>
  <cp:revision>4</cp:revision>
  <cp:lastPrinted>2019-08-06T22:34:00Z</cp:lastPrinted>
  <dcterms:created xsi:type="dcterms:W3CDTF">2022-05-17T16:45:00Z</dcterms:created>
  <dcterms:modified xsi:type="dcterms:W3CDTF">2022-07-11T16:38:00Z</dcterms:modified>
</cp:coreProperties>
</file>