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242C" w14:textId="77777777" w:rsidR="00474AF3" w:rsidRDefault="00DD288B" w:rsidP="0004511F">
      <w:pPr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663393B0" wp14:editId="2A90A6BD">
            <wp:simplePos x="0" y="0"/>
            <wp:positionH relativeFrom="margin">
              <wp:posOffset>0</wp:posOffset>
            </wp:positionH>
            <wp:positionV relativeFrom="paragraph">
              <wp:posOffset>-345916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ED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RANSPORT BAG INVENTORY</w:t>
      </w:r>
    </w:p>
    <w:p w14:paraId="57C72B06" w14:textId="77777777" w:rsidR="00ED3C6B" w:rsidRPr="003565EE" w:rsidRDefault="00ED3C6B" w:rsidP="0004511F">
      <w:pPr>
        <w:rPr>
          <w:sz w:val="20"/>
        </w:rPr>
      </w:pPr>
    </w:p>
    <w:p w14:paraId="0ECA60BF" w14:textId="42080A4B" w:rsidR="00541C9D" w:rsidRDefault="00541C9D" w:rsidP="0079190D">
      <w:pPr>
        <w:tabs>
          <w:tab w:val="right" w:pos="6120"/>
          <w:tab w:val="left" w:pos="6660"/>
          <w:tab w:val="right" w:pos="10800"/>
        </w:tabs>
        <w:rPr>
          <w:u w:val="single"/>
        </w:rPr>
      </w:pPr>
      <w:r>
        <w:t>Name:</w:t>
      </w:r>
      <w:r w:rsidR="0079190D">
        <w:t xml:space="preserve">  </w:t>
      </w:r>
      <w:r w:rsidR="00254BDD" w:rsidRPr="00254BDD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54BDD" w:rsidRPr="00254BDD">
        <w:rPr>
          <w:u w:val="single"/>
        </w:rPr>
        <w:instrText xml:space="preserve"> FORMTEXT </w:instrText>
      </w:r>
      <w:r w:rsidR="00254BDD" w:rsidRPr="00254BDD">
        <w:rPr>
          <w:u w:val="single"/>
        </w:rPr>
      </w:r>
      <w:r w:rsidR="00254BDD" w:rsidRPr="00254BDD">
        <w:rPr>
          <w:u w:val="single"/>
        </w:rPr>
        <w:fldChar w:fldCharType="separate"/>
      </w:r>
      <w:r w:rsidR="00254BDD" w:rsidRPr="00254BDD">
        <w:rPr>
          <w:noProof/>
          <w:u w:val="single"/>
        </w:rPr>
        <w:t> </w:t>
      </w:r>
      <w:r w:rsidR="00254BDD" w:rsidRPr="00254BDD">
        <w:rPr>
          <w:noProof/>
          <w:u w:val="single"/>
        </w:rPr>
        <w:t> </w:t>
      </w:r>
      <w:r w:rsidR="00254BDD" w:rsidRPr="00254BDD">
        <w:rPr>
          <w:noProof/>
          <w:u w:val="single"/>
        </w:rPr>
        <w:t> </w:t>
      </w:r>
      <w:r w:rsidR="00254BDD" w:rsidRPr="00254BDD">
        <w:rPr>
          <w:noProof/>
          <w:u w:val="single"/>
        </w:rPr>
        <w:t> </w:t>
      </w:r>
      <w:r w:rsidR="00254BDD" w:rsidRPr="00254BDD">
        <w:rPr>
          <w:noProof/>
          <w:u w:val="single"/>
        </w:rPr>
        <w:t> </w:t>
      </w:r>
      <w:r w:rsidR="00254BDD" w:rsidRPr="00254BDD">
        <w:rPr>
          <w:u w:val="single"/>
        </w:rPr>
        <w:fldChar w:fldCharType="end"/>
      </w:r>
      <w:bookmarkEnd w:id="0"/>
      <w:r w:rsidR="00254BDD" w:rsidRPr="00254BDD">
        <w:rPr>
          <w:u w:val="single"/>
        </w:rPr>
        <w:tab/>
      </w:r>
      <w:r w:rsidR="00254BDD">
        <w:tab/>
      </w:r>
      <w:r>
        <w:t>DOC number:</w:t>
      </w:r>
      <w:r w:rsidR="0079190D">
        <w:t xml:space="preserve">  </w:t>
      </w:r>
      <w:r w:rsidR="00254BDD" w:rsidRPr="00254BDD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54BDD" w:rsidRPr="00254BDD">
        <w:rPr>
          <w:u w:val="single"/>
        </w:rPr>
        <w:instrText xml:space="preserve"> FORMTEXT </w:instrText>
      </w:r>
      <w:r w:rsidR="00254BDD" w:rsidRPr="00254BDD">
        <w:rPr>
          <w:u w:val="single"/>
        </w:rPr>
      </w:r>
      <w:r w:rsidR="00254BDD" w:rsidRPr="00254BDD">
        <w:rPr>
          <w:u w:val="single"/>
        </w:rPr>
        <w:fldChar w:fldCharType="separate"/>
      </w:r>
      <w:r w:rsidR="00254BDD" w:rsidRPr="00254BDD">
        <w:rPr>
          <w:noProof/>
          <w:u w:val="single"/>
        </w:rPr>
        <w:t> </w:t>
      </w:r>
      <w:r w:rsidR="00254BDD" w:rsidRPr="00254BDD">
        <w:rPr>
          <w:noProof/>
          <w:u w:val="single"/>
        </w:rPr>
        <w:t> </w:t>
      </w:r>
      <w:r w:rsidR="00254BDD" w:rsidRPr="00254BDD">
        <w:rPr>
          <w:noProof/>
          <w:u w:val="single"/>
        </w:rPr>
        <w:t> </w:t>
      </w:r>
      <w:r w:rsidR="00254BDD" w:rsidRPr="00254BDD">
        <w:rPr>
          <w:noProof/>
          <w:u w:val="single"/>
        </w:rPr>
        <w:t> </w:t>
      </w:r>
      <w:r w:rsidR="00254BDD" w:rsidRPr="00254BDD">
        <w:rPr>
          <w:noProof/>
          <w:u w:val="single"/>
        </w:rPr>
        <w:t> </w:t>
      </w:r>
      <w:r w:rsidR="00254BDD" w:rsidRPr="00254BDD">
        <w:rPr>
          <w:u w:val="single"/>
        </w:rPr>
        <w:fldChar w:fldCharType="end"/>
      </w:r>
      <w:bookmarkEnd w:id="1"/>
      <w:r w:rsidR="00254BDD">
        <w:rPr>
          <w:u w:val="single"/>
        </w:rPr>
        <w:tab/>
      </w:r>
    </w:p>
    <w:p w14:paraId="04EE3185" w14:textId="77777777" w:rsidR="00504377" w:rsidRPr="00590E15" w:rsidRDefault="00504377" w:rsidP="0004511F">
      <w:pPr>
        <w:rPr>
          <w:sz w:val="16"/>
          <w:szCs w:val="16"/>
        </w:rPr>
      </w:pPr>
    </w:p>
    <w:p w14:paraId="40EE5C49" w14:textId="77C57EE5" w:rsidR="00DD288B" w:rsidRPr="00ED3C6B" w:rsidRDefault="00B30197" w:rsidP="0079190D">
      <w:pPr>
        <w:tabs>
          <w:tab w:val="right" w:pos="5130"/>
          <w:tab w:val="left" w:pos="5400"/>
          <w:tab w:val="right" w:pos="10800"/>
        </w:tabs>
        <w:rPr>
          <w:szCs w:val="20"/>
        </w:rPr>
      </w:pPr>
      <w:r w:rsidRPr="00ED3C6B">
        <w:rPr>
          <w:szCs w:val="20"/>
        </w:rPr>
        <w:t>Sending</w:t>
      </w:r>
      <w:r w:rsidR="00716B02">
        <w:rPr>
          <w:szCs w:val="20"/>
        </w:rPr>
        <w:t xml:space="preserve"> facility:</w:t>
      </w:r>
      <w:r w:rsidR="0079190D">
        <w:rPr>
          <w:szCs w:val="20"/>
        </w:rPr>
        <w:t xml:space="preserve">  </w:t>
      </w:r>
      <w:r w:rsidR="00DD288B" w:rsidRPr="00ED3C6B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288B" w:rsidRPr="00ED3C6B">
        <w:rPr>
          <w:szCs w:val="20"/>
          <w:u w:val="single"/>
        </w:rPr>
        <w:instrText xml:space="preserve"> FORMTEXT </w:instrText>
      </w:r>
      <w:r w:rsidR="00DD288B" w:rsidRPr="00ED3C6B">
        <w:rPr>
          <w:szCs w:val="20"/>
          <w:u w:val="single"/>
        </w:rPr>
      </w:r>
      <w:r w:rsidR="00DD288B" w:rsidRPr="00ED3C6B">
        <w:rPr>
          <w:szCs w:val="20"/>
          <w:u w:val="single"/>
        </w:rPr>
        <w:fldChar w:fldCharType="separate"/>
      </w:r>
      <w:r w:rsidR="00DD288B" w:rsidRPr="00ED3C6B">
        <w:rPr>
          <w:noProof/>
          <w:szCs w:val="20"/>
          <w:u w:val="single"/>
        </w:rPr>
        <w:t> </w:t>
      </w:r>
      <w:r w:rsidR="00DD288B" w:rsidRPr="00ED3C6B">
        <w:rPr>
          <w:noProof/>
          <w:szCs w:val="20"/>
          <w:u w:val="single"/>
        </w:rPr>
        <w:t> </w:t>
      </w:r>
      <w:r w:rsidR="00DD288B" w:rsidRPr="00ED3C6B">
        <w:rPr>
          <w:noProof/>
          <w:szCs w:val="20"/>
          <w:u w:val="single"/>
        </w:rPr>
        <w:t> </w:t>
      </w:r>
      <w:r w:rsidR="00DD288B" w:rsidRPr="00ED3C6B">
        <w:rPr>
          <w:noProof/>
          <w:szCs w:val="20"/>
          <w:u w:val="single"/>
        </w:rPr>
        <w:t> </w:t>
      </w:r>
      <w:r w:rsidR="00DD288B" w:rsidRPr="00ED3C6B">
        <w:rPr>
          <w:noProof/>
          <w:szCs w:val="20"/>
          <w:u w:val="single"/>
        </w:rPr>
        <w:t> </w:t>
      </w:r>
      <w:r w:rsidR="00DD288B" w:rsidRPr="00ED3C6B">
        <w:rPr>
          <w:szCs w:val="20"/>
          <w:u w:val="single"/>
        </w:rPr>
        <w:fldChar w:fldCharType="end"/>
      </w:r>
      <w:r w:rsidR="00DD288B" w:rsidRPr="00ED3C6B">
        <w:rPr>
          <w:szCs w:val="20"/>
          <w:u w:val="single"/>
        </w:rPr>
        <w:tab/>
      </w:r>
      <w:r w:rsidR="00DD288B" w:rsidRPr="00ED3C6B">
        <w:rPr>
          <w:szCs w:val="20"/>
        </w:rPr>
        <w:tab/>
      </w:r>
      <w:r>
        <w:rPr>
          <w:szCs w:val="20"/>
        </w:rPr>
        <w:t>Receiving</w:t>
      </w:r>
      <w:r w:rsidR="005838A7">
        <w:rPr>
          <w:szCs w:val="20"/>
        </w:rPr>
        <w:t xml:space="preserve"> </w:t>
      </w:r>
      <w:r w:rsidR="00DD288B" w:rsidRPr="00ED3C6B">
        <w:rPr>
          <w:szCs w:val="20"/>
        </w:rPr>
        <w:t>facility:</w:t>
      </w:r>
      <w:r w:rsidR="0079190D">
        <w:rPr>
          <w:szCs w:val="20"/>
        </w:rPr>
        <w:t xml:space="preserve">  </w:t>
      </w:r>
      <w:r w:rsidR="00DD288B" w:rsidRPr="00ED3C6B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D288B" w:rsidRPr="00ED3C6B">
        <w:rPr>
          <w:szCs w:val="20"/>
          <w:u w:val="single"/>
        </w:rPr>
        <w:instrText xml:space="preserve"> FORMTEXT </w:instrText>
      </w:r>
      <w:r w:rsidR="00DD288B" w:rsidRPr="00ED3C6B">
        <w:rPr>
          <w:szCs w:val="20"/>
          <w:u w:val="single"/>
        </w:rPr>
      </w:r>
      <w:r w:rsidR="00DD288B" w:rsidRPr="00ED3C6B">
        <w:rPr>
          <w:szCs w:val="20"/>
          <w:u w:val="single"/>
        </w:rPr>
        <w:fldChar w:fldCharType="separate"/>
      </w:r>
      <w:r w:rsidR="00DD288B" w:rsidRPr="00ED3C6B">
        <w:rPr>
          <w:noProof/>
          <w:szCs w:val="20"/>
          <w:u w:val="single"/>
        </w:rPr>
        <w:t> </w:t>
      </w:r>
      <w:r w:rsidR="00DD288B" w:rsidRPr="00ED3C6B">
        <w:rPr>
          <w:noProof/>
          <w:szCs w:val="20"/>
          <w:u w:val="single"/>
        </w:rPr>
        <w:t> </w:t>
      </w:r>
      <w:r w:rsidR="00DD288B" w:rsidRPr="00ED3C6B">
        <w:rPr>
          <w:noProof/>
          <w:szCs w:val="20"/>
          <w:u w:val="single"/>
        </w:rPr>
        <w:t> </w:t>
      </w:r>
      <w:r w:rsidR="00DD288B" w:rsidRPr="00ED3C6B">
        <w:rPr>
          <w:noProof/>
          <w:szCs w:val="20"/>
          <w:u w:val="single"/>
        </w:rPr>
        <w:t> </w:t>
      </w:r>
      <w:r w:rsidR="00DD288B" w:rsidRPr="00ED3C6B">
        <w:rPr>
          <w:noProof/>
          <w:szCs w:val="20"/>
          <w:u w:val="single"/>
        </w:rPr>
        <w:t> </w:t>
      </w:r>
      <w:r w:rsidR="00DD288B" w:rsidRPr="00ED3C6B">
        <w:rPr>
          <w:szCs w:val="20"/>
          <w:u w:val="single"/>
        </w:rPr>
        <w:fldChar w:fldCharType="end"/>
      </w:r>
      <w:bookmarkEnd w:id="2"/>
      <w:r w:rsidR="00DD288B" w:rsidRPr="00ED3C6B">
        <w:rPr>
          <w:szCs w:val="20"/>
          <w:u w:val="single"/>
        </w:rPr>
        <w:tab/>
      </w:r>
    </w:p>
    <w:p w14:paraId="1357335D" w14:textId="77777777" w:rsidR="009B1D59" w:rsidRPr="00590E15" w:rsidRDefault="009B1D59" w:rsidP="0004511F">
      <w:pPr>
        <w:rPr>
          <w:sz w:val="16"/>
          <w:szCs w:val="16"/>
        </w:rPr>
      </w:pPr>
    </w:p>
    <w:p w14:paraId="135A3E45" w14:textId="77777777" w:rsidR="006875F5" w:rsidRPr="006259CE" w:rsidRDefault="00DD288B" w:rsidP="0004511F">
      <w:r w:rsidRPr="006259CE">
        <w:t xml:space="preserve">Inventory will be sealed inside a transport bag </w:t>
      </w:r>
      <w:r w:rsidR="00951F21" w:rsidRPr="006259CE">
        <w:t xml:space="preserve">and </w:t>
      </w:r>
      <w:r w:rsidRPr="006259CE">
        <w:t xml:space="preserve">clearly labeled with the individual’s name and DOC number.  The following authorized personal property items </w:t>
      </w:r>
      <w:r w:rsidR="0051139C" w:rsidRPr="006259CE">
        <w:t>that are check</w:t>
      </w:r>
      <w:r w:rsidR="002478B8" w:rsidRPr="006259CE">
        <w:t>ed</w:t>
      </w:r>
      <w:r w:rsidR="0051139C" w:rsidRPr="006259CE">
        <w:t xml:space="preserve"> have been </w:t>
      </w:r>
      <w:r w:rsidR="00AD208D" w:rsidRPr="006259CE">
        <w:t>included</w:t>
      </w:r>
      <w:r w:rsidRPr="006259CE">
        <w:t>:</w:t>
      </w:r>
    </w:p>
    <w:p w14:paraId="08139B7C" w14:textId="77777777" w:rsidR="009B1D59" w:rsidRPr="006259CE" w:rsidRDefault="009B1D59" w:rsidP="0004511F">
      <w:pPr>
        <w:rPr>
          <w:sz w:val="16"/>
          <w:szCs w:val="16"/>
        </w:rPr>
      </w:pPr>
    </w:p>
    <w:p w14:paraId="7340A349" w14:textId="77777777" w:rsidR="00DD288B" w:rsidRPr="006259CE" w:rsidRDefault="00DD288B" w:rsidP="002C070C">
      <w:pPr>
        <w:spacing w:after="40"/>
        <w:ind w:left="450" w:hanging="450"/>
      </w:pPr>
      <w:r w:rsidRPr="006259CE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59CE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6259CE">
        <w:rPr>
          <w:szCs w:val="20"/>
        </w:rPr>
        <w:fldChar w:fldCharType="end"/>
      </w:r>
      <w:r w:rsidR="00787A9E" w:rsidRPr="006259CE">
        <w:rPr>
          <w:szCs w:val="20"/>
        </w:rPr>
        <w:tab/>
      </w:r>
      <w:r w:rsidRPr="006259CE">
        <w:t>Personal address book no larger than 3” x 5”</w:t>
      </w:r>
    </w:p>
    <w:p w14:paraId="11C50D0D" w14:textId="081F21E2" w:rsidR="00DD288B" w:rsidRPr="006259CE" w:rsidRDefault="00DD288B" w:rsidP="002C070C">
      <w:pPr>
        <w:spacing w:after="40"/>
        <w:ind w:left="450" w:hanging="450"/>
      </w:pPr>
      <w:r w:rsidRPr="006259CE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59CE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6259CE">
        <w:rPr>
          <w:szCs w:val="20"/>
        </w:rPr>
        <w:fldChar w:fldCharType="end"/>
      </w:r>
      <w:r w:rsidR="00787A9E" w:rsidRPr="006259CE">
        <w:rPr>
          <w:szCs w:val="20"/>
        </w:rPr>
        <w:tab/>
      </w:r>
      <w:r w:rsidRPr="006259CE">
        <w:t xml:space="preserve">No more than </w:t>
      </w:r>
      <w:r w:rsidR="008D615E" w:rsidRPr="006259CE">
        <w:t xml:space="preserve">5 </w:t>
      </w:r>
      <w:r w:rsidRPr="006259CE">
        <w:t>pre-franked envelopes</w:t>
      </w:r>
    </w:p>
    <w:p w14:paraId="4F9263FE" w14:textId="38CDCA45" w:rsidR="00DD288B" w:rsidRPr="006259CE" w:rsidRDefault="00787A9E" w:rsidP="002C070C">
      <w:pPr>
        <w:spacing w:after="40"/>
        <w:ind w:left="450" w:hanging="450"/>
      </w:pPr>
      <w:r w:rsidRPr="006259CE">
        <w:rPr>
          <w:szCs w:val="20"/>
        </w:rPr>
        <w:tab/>
      </w:r>
      <w:r w:rsidR="00DD288B" w:rsidRPr="006259CE">
        <w:rPr>
          <w:szCs w:val="20"/>
        </w:rPr>
        <w:t>Hygiene items</w:t>
      </w:r>
    </w:p>
    <w:p w14:paraId="5E08C1FB" w14:textId="2493229A" w:rsidR="00AC66C0" w:rsidRPr="00551C29" w:rsidRDefault="00AC66C0" w:rsidP="003574DB">
      <w:pPr>
        <w:spacing w:after="40"/>
        <w:ind w:left="900" w:hanging="450"/>
        <w:rPr>
          <w:szCs w:val="20"/>
        </w:rPr>
      </w:pPr>
      <w:r w:rsidRPr="00551C29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1C29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551C29">
        <w:rPr>
          <w:szCs w:val="20"/>
        </w:rPr>
        <w:fldChar w:fldCharType="end"/>
      </w:r>
      <w:r w:rsidRPr="00551C29">
        <w:rPr>
          <w:szCs w:val="20"/>
        </w:rPr>
        <w:tab/>
      </w:r>
      <w:r w:rsidR="00893546" w:rsidRPr="00551C29">
        <w:rPr>
          <w:szCs w:val="20"/>
        </w:rPr>
        <w:t>1 – B</w:t>
      </w:r>
      <w:r w:rsidRPr="00551C29">
        <w:rPr>
          <w:szCs w:val="20"/>
        </w:rPr>
        <w:t>ath soap</w:t>
      </w:r>
      <w:r w:rsidRPr="00551C29">
        <w:t xml:space="preserve"> </w:t>
      </w:r>
      <w:r w:rsidRPr="00551C29">
        <w:rPr>
          <w:szCs w:val="20"/>
        </w:rPr>
        <w:t xml:space="preserve">with clear container </w:t>
      </w:r>
    </w:p>
    <w:p w14:paraId="2A0F0781" w14:textId="26F92D52" w:rsidR="00AC66C0" w:rsidRPr="00551C29" w:rsidRDefault="00AC66C0" w:rsidP="003574DB">
      <w:pPr>
        <w:spacing w:after="40"/>
        <w:ind w:left="900" w:hanging="450"/>
        <w:rPr>
          <w:szCs w:val="20"/>
        </w:rPr>
      </w:pPr>
      <w:r w:rsidRPr="00551C29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1C29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551C29">
        <w:rPr>
          <w:szCs w:val="20"/>
        </w:rPr>
        <w:fldChar w:fldCharType="end"/>
      </w:r>
      <w:r w:rsidRPr="00551C29">
        <w:rPr>
          <w:szCs w:val="20"/>
        </w:rPr>
        <w:tab/>
      </w:r>
      <w:r w:rsidR="006259CE" w:rsidRPr="00551C29">
        <w:rPr>
          <w:szCs w:val="20"/>
        </w:rPr>
        <w:t>1 – T</w:t>
      </w:r>
      <w:r w:rsidRPr="00551C29">
        <w:rPr>
          <w:szCs w:val="20"/>
        </w:rPr>
        <w:t>oothbrush with clear container</w:t>
      </w:r>
    </w:p>
    <w:p w14:paraId="1198D79A" w14:textId="5DE5AD3C" w:rsidR="00AC66C0" w:rsidRPr="006259CE" w:rsidRDefault="00AC66C0" w:rsidP="003574DB">
      <w:pPr>
        <w:spacing w:after="40"/>
        <w:ind w:left="900" w:hanging="450"/>
        <w:rPr>
          <w:i/>
          <w:iCs/>
          <w:color w:val="C00000"/>
          <w:szCs w:val="20"/>
        </w:rPr>
      </w:pPr>
      <w:r w:rsidRPr="006259CE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59CE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6259CE">
        <w:rPr>
          <w:szCs w:val="20"/>
        </w:rPr>
        <w:fldChar w:fldCharType="end"/>
      </w:r>
      <w:r w:rsidRPr="00551C29">
        <w:rPr>
          <w:szCs w:val="20"/>
        </w:rPr>
        <w:tab/>
      </w:r>
      <w:r w:rsidR="006259CE" w:rsidRPr="00551C29">
        <w:rPr>
          <w:szCs w:val="20"/>
        </w:rPr>
        <w:t>1 – T</w:t>
      </w:r>
      <w:r w:rsidRPr="00551C29">
        <w:rPr>
          <w:szCs w:val="20"/>
        </w:rPr>
        <w:t>oothpaste</w:t>
      </w:r>
    </w:p>
    <w:p w14:paraId="6515A462" w14:textId="298E9C7B" w:rsidR="00893546" w:rsidRPr="006259CE" w:rsidRDefault="006259CE" w:rsidP="003574DB">
      <w:pPr>
        <w:spacing w:after="40"/>
        <w:ind w:left="900" w:hanging="450"/>
        <w:rPr>
          <w:i/>
          <w:iCs/>
          <w:color w:val="C00000"/>
          <w:szCs w:val="20"/>
          <w:u w:val="double"/>
        </w:rPr>
      </w:pPr>
      <w:r w:rsidRPr="0048339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3398">
        <w:instrText xml:space="preserve"> FORMCHECKBOX </w:instrText>
      </w:r>
      <w:r w:rsidR="00437750">
        <w:fldChar w:fldCharType="separate"/>
      </w:r>
      <w:r w:rsidRPr="00483398">
        <w:fldChar w:fldCharType="end"/>
      </w:r>
      <w:r w:rsidRPr="00483398">
        <w:tab/>
      </w:r>
      <w:r w:rsidRPr="00551C29">
        <w:rPr>
          <w:szCs w:val="20"/>
        </w:rPr>
        <w:t xml:space="preserve">1 – </w:t>
      </w:r>
      <w:r w:rsidR="00893546" w:rsidRPr="00551C29">
        <w:t>Dental floss</w:t>
      </w:r>
    </w:p>
    <w:p w14:paraId="3E12F0EC" w14:textId="794E3D34" w:rsidR="00DD288B" w:rsidRPr="006259CE" w:rsidRDefault="00DD288B" w:rsidP="003574DB">
      <w:pPr>
        <w:spacing w:after="40"/>
        <w:ind w:left="900" w:hanging="450"/>
        <w:rPr>
          <w:i/>
          <w:iCs/>
          <w:szCs w:val="20"/>
        </w:rPr>
      </w:pPr>
      <w:r w:rsidRPr="006259CE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59CE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6259CE">
        <w:rPr>
          <w:szCs w:val="20"/>
        </w:rPr>
        <w:fldChar w:fldCharType="end"/>
      </w:r>
      <w:r w:rsidR="00787A9E" w:rsidRPr="006259CE">
        <w:rPr>
          <w:szCs w:val="20"/>
        </w:rPr>
        <w:tab/>
      </w:r>
      <w:r w:rsidR="006259CE" w:rsidRPr="00551C29">
        <w:rPr>
          <w:szCs w:val="20"/>
        </w:rPr>
        <w:t>1 –</w:t>
      </w:r>
      <w:r w:rsidR="006259CE" w:rsidRPr="00551C29">
        <w:t xml:space="preserve"> </w:t>
      </w:r>
      <w:r w:rsidR="006259CE" w:rsidRPr="00551C29">
        <w:rPr>
          <w:szCs w:val="20"/>
        </w:rPr>
        <w:t>S</w:t>
      </w:r>
      <w:r w:rsidRPr="00551C29">
        <w:rPr>
          <w:szCs w:val="20"/>
        </w:rPr>
        <w:t>hampoo</w:t>
      </w:r>
    </w:p>
    <w:p w14:paraId="6C85FC92" w14:textId="02470317" w:rsidR="00DD288B" w:rsidRPr="006259CE" w:rsidRDefault="00DD288B" w:rsidP="003574DB">
      <w:pPr>
        <w:spacing w:after="40"/>
        <w:ind w:left="900" w:hanging="450"/>
        <w:rPr>
          <w:szCs w:val="20"/>
        </w:rPr>
      </w:pPr>
      <w:r w:rsidRPr="006259CE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59CE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6259CE">
        <w:rPr>
          <w:szCs w:val="20"/>
        </w:rPr>
        <w:fldChar w:fldCharType="end"/>
      </w:r>
      <w:r w:rsidR="00787A9E" w:rsidRPr="006259CE">
        <w:rPr>
          <w:szCs w:val="20"/>
        </w:rPr>
        <w:tab/>
      </w:r>
      <w:r w:rsidR="006259CE" w:rsidRPr="00551C29">
        <w:rPr>
          <w:szCs w:val="20"/>
        </w:rPr>
        <w:t>1 –</w:t>
      </w:r>
      <w:r w:rsidR="006259CE" w:rsidRPr="00551C29">
        <w:t xml:space="preserve"> D</w:t>
      </w:r>
      <w:r w:rsidRPr="00551C29">
        <w:t>eodorant</w:t>
      </w:r>
    </w:p>
    <w:p w14:paraId="561324EC" w14:textId="07F4C6A5" w:rsidR="00AC66C0" w:rsidRPr="006259CE" w:rsidRDefault="00AC66C0" w:rsidP="003574DB">
      <w:pPr>
        <w:spacing w:after="40"/>
        <w:ind w:left="900" w:hanging="450"/>
        <w:rPr>
          <w:szCs w:val="20"/>
          <w:u w:val="double"/>
        </w:rPr>
      </w:pPr>
      <w:r w:rsidRPr="006259CE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59CE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6259CE">
        <w:rPr>
          <w:szCs w:val="20"/>
        </w:rPr>
        <w:fldChar w:fldCharType="end"/>
      </w:r>
      <w:r w:rsidRPr="006259CE">
        <w:rPr>
          <w:szCs w:val="20"/>
        </w:rPr>
        <w:tab/>
      </w:r>
      <w:r w:rsidR="006259CE" w:rsidRPr="00551C29">
        <w:rPr>
          <w:szCs w:val="20"/>
        </w:rPr>
        <w:t>1 –</w:t>
      </w:r>
      <w:r w:rsidR="001E2C56" w:rsidRPr="00551C29">
        <w:rPr>
          <w:szCs w:val="20"/>
        </w:rPr>
        <w:t xml:space="preserve"> </w:t>
      </w:r>
      <w:r w:rsidR="006259CE" w:rsidRPr="00551C29">
        <w:rPr>
          <w:szCs w:val="20"/>
        </w:rPr>
        <w:t>C</w:t>
      </w:r>
      <w:r w:rsidRPr="00551C29">
        <w:rPr>
          <w:szCs w:val="20"/>
        </w:rPr>
        <w:t>omb</w:t>
      </w:r>
    </w:p>
    <w:p w14:paraId="3E7D57B9" w14:textId="329CAFEA" w:rsidR="00AC66C0" w:rsidRPr="006259CE" w:rsidRDefault="00AC66C0" w:rsidP="003574DB">
      <w:pPr>
        <w:spacing w:after="40"/>
        <w:ind w:left="900" w:hanging="450"/>
      </w:pPr>
      <w:r w:rsidRPr="006259CE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59CE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6259CE">
        <w:rPr>
          <w:szCs w:val="20"/>
        </w:rPr>
        <w:fldChar w:fldCharType="end"/>
      </w:r>
      <w:r w:rsidRPr="006259CE">
        <w:rPr>
          <w:szCs w:val="20"/>
        </w:rPr>
        <w:tab/>
      </w:r>
      <w:r w:rsidR="006259CE" w:rsidRPr="00551C29">
        <w:rPr>
          <w:szCs w:val="20"/>
        </w:rPr>
        <w:t>1 –</w:t>
      </w:r>
      <w:r w:rsidR="001E2C56" w:rsidRPr="00551C29">
        <w:rPr>
          <w:szCs w:val="20"/>
        </w:rPr>
        <w:t xml:space="preserve"> </w:t>
      </w:r>
      <w:r w:rsidR="006259CE" w:rsidRPr="00551C29">
        <w:rPr>
          <w:szCs w:val="20"/>
        </w:rPr>
        <w:t>R</w:t>
      </w:r>
      <w:r w:rsidRPr="00551C29">
        <w:rPr>
          <w:szCs w:val="20"/>
        </w:rPr>
        <w:t>azo</w:t>
      </w:r>
      <w:r w:rsidRPr="00551C29">
        <w:t>r, single blade only</w:t>
      </w:r>
    </w:p>
    <w:p w14:paraId="152CCCF1" w14:textId="4BC6EE37" w:rsidR="00373951" w:rsidRPr="00551C29" w:rsidRDefault="00373951" w:rsidP="003574DB">
      <w:pPr>
        <w:spacing w:after="40"/>
        <w:ind w:left="900" w:hanging="450"/>
      </w:pPr>
      <w:r w:rsidRPr="0048339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3398">
        <w:instrText xml:space="preserve"> FORMCHECKBOX </w:instrText>
      </w:r>
      <w:r w:rsidR="00437750">
        <w:fldChar w:fldCharType="separate"/>
      </w:r>
      <w:r w:rsidRPr="00483398">
        <w:fldChar w:fldCharType="end"/>
      </w:r>
      <w:r w:rsidRPr="00483398">
        <w:tab/>
      </w:r>
      <w:r w:rsidR="006259CE" w:rsidRPr="00551C29">
        <w:rPr>
          <w:szCs w:val="20"/>
        </w:rPr>
        <w:t>1 –</w:t>
      </w:r>
      <w:r w:rsidRPr="00551C29">
        <w:rPr>
          <w:szCs w:val="20"/>
        </w:rPr>
        <w:t xml:space="preserve"> </w:t>
      </w:r>
      <w:r w:rsidR="0086104C" w:rsidRPr="00551C29">
        <w:rPr>
          <w:szCs w:val="20"/>
        </w:rPr>
        <w:t>D</w:t>
      </w:r>
      <w:r w:rsidRPr="00551C29">
        <w:t>enture cream or adhesive</w:t>
      </w:r>
    </w:p>
    <w:p w14:paraId="121E0D9E" w14:textId="4896F9CB" w:rsidR="00FE1422" w:rsidRPr="00551C29" w:rsidRDefault="00FE1422" w:rsidP="00FE1422">
      <w:pPr>
        <w:spacing w:after="40"/>
        <w:ind w:left="450" w:hanging="450"/>
        <w:rPr>
          <w:szCs w:val="20"/>
        </w:rPr>
      </w:pPr>
      <w:r w:rsidRPr="006259CE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59CE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6259CE">
        <w:rPr>
          <w:szCs w:val="20"/>
        </w:rPr>
        <w:fldChar w:fldCharType="end"/>
      </w:r>
      <w:r w:rsidRPr="006259CE">
        <w:rPr>
          <w:szCs w:val="20"/>
        </w:rPr>
        <w:tab/>
      </w:r>
      <w:r w:rsidR="006C4520" w:rsidRPr="00551C29">
        <w:rPr>
          <w:szCs w:val="20"/>
        </w:rPr>
        <w:t>1 –</w:t>
      </w:r>
      <w:r w:rsidRPr="00551C29">
        <w:rPr>
          <w:szCs w:val="20"/>
        </w:rPr>
        <w:t xml:space="preserve"> </w:t>
      </w:r>
      <w:r w:rsidR="006C4520" w:rsidRPr="00551C29">
        <w:rPr>
          <w:szCs w:val="20"/>
        </w:rPr>
        <w:t>P</w:t>
      </w:r>
      <w:r w:rsidRPr="00551C29">
        <w:rPr>
          <w:szCs w:val="20"/>
        </w:rPr>
        <w:t>air shower shoes</w:t>
      </w:r>
    </w:p>
    <w:p w14:paraId="260F64B5" w14:textId="36D6E9AD" w:rsidR="00AC66C0" w:rsidRPr="00551C29" w:rsidRDefault="00AC66C0" w:rsidP="000535E5">
      <w:pPr>
        <w:spacing w:after="40"/>
        <w:ind w:left="450" w:hanging="450"/>
        <w:rPr>
          <w:szCs w:val="20"/>
        </w:rPr>
      </w:pPr>
      <w:r w:rsidRPr="00551C29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1C29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551C29">
        <w:rPr>
          <w:szCs w:val="20"/>
        </w:rPr>
        <w:fldChar w:fldCharType="end"/>
      </w:r>
      <w:r w:rsidRPr="00551C29">
        <w:rPr>
          <w:szCs w:val="20"/>
        </w:rPr>
        <w:tab/>
      </w:r>
      <w:r w:rsidR="006C4520" w:rsidRPr="00551C29">
        <w:rPr>
          <w:szCs w:val="20"/>
        </w:rPr>
        <w:t>1 –</w:t>
      </w:r>
      <w:r w:rsidR="00243D2B" w:rsidRPr="00551C29">
        <w:rPr>
          <w:szCs w:val="20"/>
        </w:rPr>
        <w:t xml:space="preserve"> </w:t>
      </w:r>
      <w:r w:rsidR="006C4520" w:rsidRPr="00551C29">
        <w:rPr>
          <w:szCs w:val="20"/>
        </w:rPr>
        <w:t>B</w:t>
      </w:r>
      <w:r w:rsidRPr="00551C29">
        <w:rPr>
          <w:szCs w:val="20"/>
        </w:rPr>
        <w:t>owl</w:t>
      </w:r>
    </w:p>
    <w:p w14:paraId="379746B3" w14:textId="502743B0" w:rsidR="00AC66C0" w:rsidRPr="00551C29" w:rsidRDefault="00AC66C0" w:rsidP="000535E5">
      <w:pPr>
        <w:spacing w:after="40"/>
        <w:ind w:left="450" w:hanging="450"/>
        <w:rPr>
          <w:szCs w:val="20"/>
        </w:rPr>
      </w:pPr>
      <w:r w:rsidRPr="00551C29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1C29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551C29">
        <w:rPr>
          <w:szCs w:val="20"/>
        </w:rPr>
        <w:fldChar w:fldCharType="end"/>
      </w:r>
      <w:r w:rsidRPr="00551C29">
        <w:rPr>
          <w:szCs w:val="20"/>
        </w:rPr>
        <w:tab/>
      </w:r>
      <w:bookmarkStart w:id="3" w:name="_Hlk120792639"/>
      <w:r w:rsidR="006C4520" w:rsidRPr="00551C29">
        <w:rPr>
          <w:szCs w:val="20"/>
        </w:rPr>
        <w:t>1 –</w:t>
      </w:r>
      <w:r w:rsidR="00243D2B" w:rsidRPr="00551C29">
        <w:rPr>
          <w:szCs w:val="20"/>
        </w:rPr>
        <w:t xml:space="preserve"> </w:t>
      </w:r>
      <w:r w:rsidR="006C4520" w:rsidRPr="00551C29">
        <w:rPr>
          <w:szCs w:val="20"/>
        </w:rPr>
        <w:t>S</w:t>
      </w:r>
      <w:r w:rsidRPr="00551C29">
        <w:rPr>
          <w:szCs w:val="20"/>
        </w:rPr>
        <w:t>pork/spoon</w:t>
      </w:r>
      <w:bookmarkEnd w:id="3"/>
    </w:p>
    <w:p w14:paraId="6B03A346" w14:textId="3E3080EE" w:rsidR="00AC66C0" w:rsidRPr="00551C29" w:rsidRDefault="00AC66C0" w:rsidP="000535E5">
      <w:pPr>
        <w:spacing w:after="40"/>
        <w:ind w:left="450" w:hanging="450"/>
        <w:rPr>
          <w:szCs w:val="20"/>
        </w:rPr>
      </w:pPr>
      <w:r w:rsidRPr="00551C29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1C29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551C29">
        <w:rPr>
          <w:szCs w:val="20"/>
        </w:rPr>
        <w:fldChar w:fldCharType="end"/>
      </w:r>
      <w:r w:rsidRPr="00551C29">
        <w:rPr>
          <w:szCs w:val="20"/>
        </w:rPr>
        <w:tab/>
      </w:r>
      <w:r w:rsidR="006C4520" w:rsidRPr="00551C29">
        <w:rPr>
          <w:szCs w:val="20"/>
        </w:rPr>
        <w:t>1 –</w:t>
      </w:r>
      <w:r w:rsidR="00243D2B" w:rsidRPr="00551C29">
        <w:rPr>
          <w:szCs w:val="20"/>
        </w:rPr>
        <w:t xml:space="preserve"> </w:t>
      </w:r>
      <w:r w:rsidR="006C4520" w:rsidRPr="00551C29">
        <w:rPr>
          <w:szCs w:val="20"/>
        </w:rPr>
        <w:t>T</w:t>
      </w:r>
      <w:r w:rsidRPr="00551C29">
        <w:rPr>
          <w:szCs w:val="20"/>
        </w:rPr>
        <w:t>umbler</w:t>
      </w:r>
    </w:p>
    <w:p w14:paraId="4A6E5E94" w14:textId="43DF429E" w:rsidR="00DD288B" w:rsidRPr="00551C29" w:rsidRDefault="00DD288B" w:rsidP="000535E5">
      <w:pPr>
        <w:spacing w:after="40"/>
        <w:ind w:left="450" w:hanging="450"/>
      </w:pPr>
      <w:r w:rsidRPr="00551C29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1C29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551C29">
        <w:rPr>
          <w:szCs w:val="20"/>
        </w:rPr>
        <w:fldChar w:fldCharType="end"/>
      </w:r>
      <w:r w:rsidR="00787A9E" w:rsidRPr="00551C29">
        <w:rPr>
          <w:szCs w:val="20"/>
        </w:rPr>
        <w:tab/>
      </w:r>
      <w:r w:rsidR="006C4520" w:rsidRPr="00551C29">
        <w:rPr>
          <w:szCs w:val="20"/>
        </w:rPr>
        <w:t>1 –</w:t>
      </w:r>
      <w:r w:rsidR="00DD3034" w:rsidRPr="00551C29">
        <w:t xml:space="preserve"> </w:t>
      </w:r>
      <w:r w:rsidR="006C4520" w:rsidRPr="00551C29">
        <w:t>I</w:t>
      </w:r>
      <w:r w:rsidRPr="00551C29">
        <w:t>ssued glucometer and supplies</w:t>
      </w:r>
    </w:p>
    <w:p w14:paraId="6AF21957" w14:textId="77777777" w:rsidR="002D3C6C" w:rsidRDefault="00DD288B" w:rsidP="002D3C6C">
      <w:pPr>
        <w:spacing w:after="60"/>
        <w:ind w:left="450" w:hanging="450"/>
      </w:pPr>
      <w:r w:rsidRPr="00ED3C6B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ED3C6B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ED3C6B">
        <w:rPr>
          <w:szCs w:val="20"/>
        </w:rPr>
        <w:fldChar w:fldCharType="end"/>
      </w:r>
      <w:bookmarkEnd w:id="4"/>
      <w:r w:rsidR="00787A9E">
        <w:rPr>
          <w:szCs w:val="20"/>
        </w:rPr>
        <w:tab/>
      </w:r>
      <w:proofErr w:type="gramStart"/>
      <w:r w:rsidRPr="00ED3C6B">
        <w:t>Over-the-Counter</w:t>
      </w:r>
      <w:proofErr w:type="gramEnd"/>
      <w:r w:rsidRPr="00ED3C6B">
        <w:t xml:space="preserve"> (OTC) items and Keep on Person (KOP) prescription medications</w:t>
      </w:r>
    </w:p>
    <w:p w14:paraId="3887FE63" w14:textId="77777777" w:rsidR="009B1D59" w:rsidRPr="00CA0F2D" w:rsidRDefault="009B1D59" w:rsidP="0004511F"/>
    <w:p w14:paraId="5436E2FF" w14:textId="77777777" w:rsidR="00D92083" w:rsidRPr="00A732F8" w:rsidRDefault="00D75967" w:rsidP="0004511F">
      <w:pPr>
        <w:rPr>
          <w:b/>
        </w:rPr>
      </w:pPr>
      <w:r w:rsidRPr="0034508F">
        <w:rPr>
          <w:rFonts w:ascii="Arial (W1)" w:hAnsi="Arial (W1)"/>
          <w:b/>
          <w:u w:val="single"/>
        </w:rPr>
        <w:t>Only</w:t>
      </w:r>
      <w:r>
        <w:rPr>
          <w:rFonts w:ascii="Arial (W1)" w:hAnsi="Arial (W1)"/>
          <w:b/>
        </w:rPr>
        <w:t xml:space="preserve"> </w:t>
      </w:r>
      <w:r w:rsidR="00D92083" w:rsidRPr="00A732F8">
        <w:rPr>
          <w:b/>
        </w:rPr>
        <w:t>transport bag</w:t>
      </w:r>
      <w:r>
        <w:rPr>
          <w:b/>
        </w:rPr>
        <w:t>s</w:t>
      </w:r>
      <w:r w:rsidR="00D92083" w:rsidRPr="00A732F8">
        <w:rPr>
          <w:b/>
        </w:rPr>
        <w:t xml:space="preserve"> from the </w:t>
      </w:r>
      <w:r w:rsidR="00D92083" w:rsidRPr="00A732F8">
        <w:rPr>
          <w:rFonts w:ascii="Arial (W1)" w:hAnsi="Arial (W1)"/>
          <w:b/>
        </w:rPr>
        <w:t>Reception Diagnostic Center may include:</w:t>
      </w:r>
    </w:p>
    <w:p w14:paraId="58AF31F8" w14:textId="77777777" w:rsidR="009B1D59" w:rsidRPr="00CA0F2D" w:rsidRDefault="009B1D59" w:rsidP="0004511F">
      <w:pPr>
        <w:rPr>
          <w:sz w:val="12"/>
        </w:rPr>
      </w:pPr>
    </w:p>
    <w:p w14:paraId="541CCF0F" w14:textId="77777777" w:rsidR="000F19D6" w:rsidRPr="00ED3C6B" w:rsidRDefault="000F19D6" w:rsidP="0004511F">
      <w:pPr>
        <w:spacing w:after="60"/>
        <w:ind w:left="450" w:hanging="450"/>
      </w:pPr>
      <w:r w:rsidRPr="00ED3C6B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3C6B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ED3C6B">
        <w:rPr>
          <w:szCs w:val="20"/>
        </w:rPr>
        <w:fldChar w:fldCharType="end"/>
      </w:r>
      <w:r w:rsidR="00297701">
        <w:rPr>
          <w:szCs w:val="20"/>
        </w:rPr>
        <w:tab/>
      </w:r>
      <w:r w:rsidRPr="00ED3C6B">
        <w:t>Unframed personal/family photographs</w:t>
      </w:r>
    </w:p>
    <w:p w14:paraId="704055BA" w14:textId="77777777" w:rsidR="000F19D6" w:rsidRPr="00ED3C6B" w:rsidRDefault="000F19D6" w:rsidP="0004511F">
      <w:pPr>
        <w:spacing w:after="60"/>
        <w:ind w:left="450" w:hanging="450"/>
        <w:rPr>
          <w:szCs w:val="20"/>
        </w:rPr>
      </w:pPr>
      <w:r w:rsidRPr="00ED3C6B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3C6B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ED3C6B">
        <w:rPr>
          <w:szCs w:val="20"/>
        </w:rPr>
        <w:fldChar w:fldCharType="end"/>
      </w:r>
      <w:r w:rsidR="00297701">
        <w:rPr>
          <w:szCs w:val="20"/>
        </w:rPr>
        <w:tab/>
      </w:r>
      <w:r w:rsidRPr="00ED3C6B">
        <w:t>Personal mail/papers</w:t>
      </w:r>
    </w:p>
    <w:p w14:paraId="6F25B442" w14:textId="77777777" w:rsidR="000F19D6" w:rsidRPr="00ED3C6B" w:rsidRDefault="000F19D6" w:rsidP="0004511F">
      <w:pPr>
        <w:spacing w:after="60"/>
        <w:ind w:left="450" w:hanging="450"/>
        <w:rPr>
          <w:szCs w:val="20"/>
        </w:rPr>
      </w:pPr>
      <w:r w:rsidRPr="00ED3C6B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3C6B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ED3C6B">
        <w:rPr>
          <w:szCs w:val="20"/>
        </w:rPr>
        <w:fldChar w:fldCharType="end"/>
      </w:r>
      <w:r w:rsidR="00297701">
        <w:rPr>
          <w:szCs w:val="20"/>
        </w:rPr>
        <w:tab/>
      </w:r>
      <w:r w:rsidRPr="00ED3C6B">
        <w:t>Journals/diaries/writing pads</w:t>
      </w:r>
    </w:p>
    <w:p w14:paraId="14813334" w14:textId="77777777" w:rsidR="000F19D6" w:rsidRDefault="000F19D6" w:rsidP="0004511F">
      <w:pPr>
        <w:ind w:left="450" w:hanging="450"/>
      </w:pPr>
      <w:r w:rsidRPr="00ED3C6B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3C6B">
        <w:rPr>
          <w:szCs w:val="20"/>
        </w:rPr>
        <w:instrText xml:space="preserve"> FORMCHECKBOX </w:instrText>
      </w:r>
      <w:r w:rsidR="00437750">
        <w:rPr>
          <w:szCs w:val="20"/>
        </w:rPr>
      </w:r>
      <w:r w:rsidR="00437750">
        <w:rPr>
          <w:szCs w:val="20"/>
        </w:rPr>
        <w:fldChar w:fldCharType="separate"/>
      </w:r>
      <w:r w:rsidRPr="00ED3C6B">
        <w:rPr>
          <w:szCs w:val="20"/>
        </w:rPr>
        <w:fldChar w:fldCharType="end"/>
      </w:r>
      <w:r w:rsidR="00297701">
        <w:rPr>
          <w:szCs w:val="20"/>
        </w:rPr>
        <w:tab/>
      </w:r>
      <w:r w:rsidRPr="00ED3C6B">
        <w:t>Pencils/pens</w:t>
      </w:r>
    </w:p>
    <w:p w14:paraId="3B9602AB" w14:textId="77777777" w:rsidR="00817EF3" w:rsidRPr="00072F98" w:rsidRDefault="00817EF3" w:rsidP="0004511F"/>
    <w:p w14:paraId="04F13D7B" w14:textId="77777777" w:rsidR="00191A69" w:rsidRDefault="00191A69" w:rsidP="00406BB4">
      <w:pPr>
        <w:rPr>
          <w:b/>
          <w:szCs w:val="20"/>
        </w:rPr>
      </w:pPr>
      <w:r w:rsidRPr="00B57437">
        <w:rPr>
          <w:b/>
          <w:szCs w:val="20"/>
        </w:rPr>
        <w:t xml:space="preserve">I confirm that the items checked </w:t>
      </w:r>
      <w:r w:rsidR="0004511F" w:rsidRPr="00B57437">
        <w:rPr>
          <w:b/>
          <w:szCs w:val="20"/>
        </w:rPr>
        <w:t xml:space="preserve">above </w:t>
      </w:r>
      <w:r w:rsidRPr="00B57437">
        <w:rPr>
          <w:b/>
          <w:szCs w:val="20"/>
        </w:rPr>
        <w:t xml:space="preserve">are </w:t>
      </w:r>
      <w:r w:rsidR="00AC401B">
        <w:rPr>
          <w:b/>
          <w:szCs w:val="20"/>
        </w:rPr>
        <w:t xml:space="preserve">included in the transport bag going with me </w:t>
      </w:r>
      <w:r w:rsidRPr="00B57437">
        <w:rPr>
          <w:b/>
          <w:szCs w:val="20"/>
        </w:rPr>
        <w:t>to the receiving facility.</w:t>
      </w:r>
    </w:p>
    <w:p w14:paraId="120B7F24" w14:textId="77777777" w:rsidR="001B2DAF" w:rsidRPr="00072F98" w:rsidRDefault="001B2DAF" w:rsidP="00406BB4">
      <w:pPr>
        <w:jc w:val="both"/>
      </w:pPr>
    </w:p>
    <w:p w14:paraId="5E193928" w14:textId="77777777" w:rsidR="00DD288B" w:rsidRPr="009F1067" w:rsidRDefault="00DD288B" w:rsidP="009F1067">
      <w:pPr>
        <w:tabs>
          <w:tab w:val="right" w:pos="4320"/>
          <w:tab w:val="left" w:pos="4680"/>
          <w:tab w:val="right" w:pos="6840"/>
        </w:tabs>
        <w:jc w:val="both"/>
        <w:rPr>
          <w:u w:val="single"/>
        </w:rPr>
      </w:pPr>
      <w:r w:rsidRPr="00CB6BED">
        <w:rPr>
          <w:u w:val="single"/>
        </w:rPr>
        <w:tab/>
      </w:r>
      <w:r w:rsidRPr="00CB6BED">
        <w:tab/>
      </w:r>
      <w:r w:rsidR="009F1067" w:rsidRPr="009F106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F1067" w:rsidRPr="009F1067">
        <w:rPr>
          <w:u w:val="single"/>
        </w:rPr>
        <w:instrText xml:space="preserve"> FORMTEXT </w:instrText>
      </w:r>
      <w:r w:rsidR="009F1067" w:rsidRPr="009F1067">
        <w:rPr>
          <w:u w:val="single"/>
        </w:rPr>
      </w:r>
      <w:r w:rsidR="009F1067" w:rsidRPr="009F1067">
        <w:rPr>
          <w:u w:val="single"/>
        </w:rPr>
        <w:fldChar w:fldCharType="separate"/>
      </w:r>
      <w:r w:rsidR="009F1067" w:rsidRPr="009F1067">
        <w:rPr>
          <w:noProof/>
          <w:u w:val="single"/>
        </w:rPr>
        <w:t> </w:t>
      </w:r>
      <w:r w:rsidR="009F1067" w:rsidRPr="009F1067">
        <w:rPr>
          <w:noProof/>
          <w:u w:val="single"/>
        </w:rPr>
        <w:t> </w:t>
      </w:r>
      <w:r w:rsidR="009F1067" w:rsidRPr="009F1067">
        <w:rPr>
          <w:noProof/>
          <w:u w:val="single"/>
        </w:rPr>
        <w:t> </w:t>
      </w:r>
      <w:r w:rsidR="009F1067" w:rsidRPr="009F1067">
        <w:rPr>
          <w:noProof/>
          <w:u w:val="single"/>
        </w:rPr>
        <w:t> </w:t>
      </w:r>
      <w:r w:rsidR="009F1067" w:rsidRPr="009F1067">
        <w:rPr>
          <w:noProof/>
          <w:u w:val="single"/>
        </w:rPr>
        <w:t> </w:t>
      </w:r>
      <w:r w:rsidR="009F1067" w:rsidRPr="009F1067">
        <w:rPr>
          <w:u w:val="single"/>
        </w:rPr>
        <w:fldChar w:fldCharType="end"/>
      </w:r>
      <w:bookmarkEnd w:id="5"/>
      <w:r w:rsidRPr="009F1067">
        <w:rPr>
          <w:u w:val="single"/>
        </w:rPr>
        <w:tab/>
      </w:r>
    </w:p>
    <w:p w14:paraId="08B28C66" w14:textId="77777777" w:rsidR="00DD288B" w:rsidRDefault="0080258F" w:rsidP="00474AF3">
      <w:pPr>
        <w:tabs>
          <w:tab w:val="right" w:pos="4320"/>
          <w:tab w:val="left" w:pos="4680"/>
          <w:tab w:val="right" w:pos="8640"/>
          <w:tab w:val="left" w:pos="9090"/>
        </w:tabs>
        <w:jc w:val="both"/>
      </w:pPr>
      <w:r>
        <w:t>Incarcerated individual’s s</w:t>
      </w:r>
      <w:r w:rsidR="00DD288B" w:rsidRPr="00CB6BED">
        <w:t>ignature</w:t>
      </w:r>
      <w:r w:rsidR="00DD288B" w:rsidRPr="00CB6BED">
        <w:tab/>
      </w:r>
      <w:r w:rsidR="00DD288B">
        <w:tab/>
      </w:r>
      <w:r w:rsidR="00DD288B" w:rsidRPr="00CB6BED">
        <w:t>Date</w:t>
      </w:r>
    </w:p>
    <w:p w14:paraId="44C0E8DD" w14:textId="77777777" w:rsidR="00B85295" w:rsidRPr="00072F98" w:rsidRDefault="00B85295" w:rsidP="00B85295">
      <w:pPr>
        <w:jc w:val="both"/>
      </w:pPr>
    </w:p>
    <w:p w14:paraId="37B24EE3" w14:textId="77777777" w:rsidR="00DD288B" w:rsidRPr="00CB6BED" w:rsidRDefault="00DD288B" w:rsidP="009F1067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E8923D2" w14:textId="77777777" w:rsidR="00DD288B" w:rsidRPr="00CB6BED" w:rsidRDefault="00191A69" w:rsidP="00474AF3">
      <w:pPr>
        <w:tabs>
          <w:tab w:val="right" w:pos="4320"/>
          <w:tab w:val="left" w:pos="4680"/>
          <w:tab w:val="right" w:pos="8640"/>
          <w:tab w:val="left" w:pos="9090"/>
        </w:tabs>
        <w:jc w:val="both"/>
      </w:pPr>
      <w:r>
        <w:t>Employee</w:t>
      </w:r>
      <w:r w:rsidR="00DD288B" w:rsidRPr="00CB6BED">
        <w:tab/>
      </w:r>
      <w:r w:rsidR="00DD288B">
        <w:tab/>
      </w:r>
      <w:r w:rsidR="00DD288B" w:rsidRPr="00CB6BED">
        <w:t>Signature</w:t>
      </w:r>
      <w:r w:rsidR="00DD288B" w:rsidRPr="00CB6BED">
        <w:tab/>
      </w:r>
      <w:r w:rsidR="00DD288B">
        <w:tab/>
      </w:r>
      <w:r w:rsidR="00DD288B" w:rsidRPr="00CB6BED">
        <w:t>Date</w:t>
      </w:r>
    </w:p>
    <w:p w14:paraId="7E300275" w14:textId="77777777" w:rsidR="00100F81" w:rsidRPr="00072F98" w:rsidRDefault="00100F81" w:rsidP="00474AF3"/>
    <w:p w14:paraId="12DB342C" w14:textId="33B7C609" w:rsidR="00DD288B" w:rsidRDefault="00DD288B" w:rsidP="00474AF3">
      <w:pPr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E6D4496" w14:textId="77777777" w:rsidR="00100F81" w:rsidRPr="00100F81" w:rsidRDefault="00100F81" w:rsidP="00474AF3">
      <w:pPr>
        <w:rPr>
          <w:sz w:val="16"/>
        </w:rPr>
      </w:pPr>
    </w:p>
    <w:p w14:paraId="40ED2F12" w14:textId="77777777" w:rsidR="00DD288B" w:rsidRPr="00DD288B" w:rsidRDefault="00DD288B" w:rsidP="00474AF3">
      <w:pPr>
        <w:tabs>
          <w:tab w:val="left" w:pos="4140"/>
        </w:tabs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</w:t>
      </w:r>
      <w:r w:rsidR="00090493">
        <w:rPr>
          <w:sz w:val="20"/>
          <w:szCs w:val="16"/>
        </w:rPr>
        <w:t>-</w:t>
      </w:r>
      <w:r w:rsidRPr="00FB7560">
        <w:rPr>
          <w:sz w:val="20"/>
          <w:szCs w:val="16"/>
        </w:rPr>
        <w:t xml:space="preserve"> </w:t>
      </w:r>
      <w:r w:rsidR="00090493">
        <w:rPr>
          <w:sz w:val="20"/>
          <w:szCs w:val="16"/>
        </w:rPr>
        <w:t xml:space="preserve">Receiving </w:t>
      </w:r>
      <w:r w:rsidR="00997295">
        <w:rPr>
          <w:sz w:val="20"/>
          <w:szCs w:val="16"/>
        </w:rPr>
        <w:t>f</w:t>
      </w:r>
      <w:r w:rsidR="00090493">
        <w:rPr>
          <w:sz w:val="20"/>
          <w:szCs w:val="16"/>
        </w:rPr>
        <w:t>acility</w:t>
      </w:r>
    </w:p>
    <w:sectPr w:rsidR="00DD288B" w:rsidRPr="00DD288B" w:rsidSect="00437750">
      <w:footerReference w:type="default" r:id="rId8"/>
      <w:pgSz w:w="12240" w:h="15840" w:code="1"/>
      <w:pgMar w:top="108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50A0" w14:textId="77777777" w:rsidR="00DD288B" w:rsidRDefault="00DD288B" w:rsidP="00DD288B">
      <w:r>
        <w:separator/>
      </w:r>
    </w:p>
  </w:endnote>
  <w:endnote w:type="continuationSeparator" w:id="0">
    <w:p w14:paraId="1440B724" w14:textId="77777777" w:rsidR="00DD288B" w:rsidRDefault="00DD288B" w:rsidP="00DD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698" w14:textId="77CDFF9F" w:rsidR="00DD288B" w:rsidRPr="00DD288B" w:rsidRDefault="00DD288B" w:rsidP="003A35B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DD288B">
      <w:rPr>
        <w:sz w:val="20"/>
      </w:rPr>
      <w:t xml:space="preserve">DOC 02-398 (Rev. </w:t>
    </w:r>
    <w:r w:rsidR="00437750">
      <w:rPr>
        <w:sz w:val="20"/>
      </w:rPr>
      <w:t>05/22/23</w:t>
    </w:r>
    <w:r w:rsidR="005E5279">
      <w:rPr>
        <w:sz w:val="20"/>
      </w:rPr>
      <w:t>)</w:t>
    </w:r>
    <w:r w:rsidR="005E5279">
      <w:rPr>
        <w:sz w:val="20"/>
      </w:rPr>
      <w:tab/>
    </w:r>
    <w:r w:rsidR="005E5279">
      <w:rPr>
        <w:sz w:val="20"/>
      </w:rPr>
      <w:tab/>
    </w:r>
    <w:r w:rsidRPr="00DD288B">
      <w:rPr>
        <w:sz w:val="20"/>
      </w:rPr>
      <w:t>DOC 440.020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C617" w14:textId="77777777" w:rsidR="00DD288B" w:rsidRDefault="00DD288B" w:rsidP="00DD288B">
      <w:r>
        <w:separator/>
      </w:r>
    </w:p>
  </w:footnote>
  <w:footnote w:type="continuationSeparator" w:id="0">
    <w:p w14:paraId="00363655" w14:textId="77777777" w:rsidR="00DD288B" w:rsidRDefault="00DD288B" w:rsidP="00DD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40D1"/>
    <w:multiLevelType w:val="multilevel"/>
    <w:tmpl w:val="49C208DE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cs="Arial" w:hint="default"/>
        <w:b w:val="0"/>
        <w:i w:val="0"/>
        <w:strike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cs="Arial" w:hint="default"/>
        <w:b w:val="0"/>
        <w:i w:val="0"/>
        <w:strike w:val="0"/>
        <w:color w:val="auto"/>
        <w:sz w:val="24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ascii="Arial" w:hAnsi="Arial" w:hint="default"/>
        <w:b w:val="0"/>
        <w:i w:val="0"/>
        <w:sz w:val="24"/>
        <w:szCs w:val="24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4"/>
        <w:u w:val="none"/>
      </w:rPr>
    </w:lvl>
  </w:abstractNum>
  <w:num w:numId="1" w16cid:durableId="110711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diReqdZJ4iSUDT1qFvlI5KBLGAMs9s3ALxMyiK2HHmsaB6nJeYTksxt6ZtW1xGJ3EwC+Fj4Hu+q7JGram5o9g==" w:salt="RZ47insiJ1tyS/CvPQAJC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B"/>
    <w:rsid w:val="0004511F"/>
    <w:rsid w:val="000535E5"/>
    <w:rsid w:val="00072F98"/>
    <w:rsid w:val="000734B8"/>
    <w:rsid w:val="00090493"/>
    <w:rsid w:val="000C473A"/>
    <w:rsid w:val="000F19D6"/>
    <w:rsid w:val="00100F81"/>
    <w:rsid w:val="001146B0"/>
    <w:rsid w:val="00140944"/>
    <w:rsid w:val="001759A2"/>
    <w:rsid w:val="00191A69"/>
    <w:rsid w:val="001B0535"/>
    <w:rsid w:val="001B2DAF"/>
    <w:rsid w:val="001D09AF"/>
    <w:rsid w:val="001E2C56"/>
    <w:rsid w:val="00207FCD"/>
    <w:rsid w:val="00211B6D"/>
    <w:rsid w:val="0022500B"/>
    <w:rsid w:val="00226680"/>
    <w:rsid w:val="00243D2B"/>
    <w:rsid w:val="002478B8"/>
    <w:rsid w:val="00247AB6"/>
    <w:rsid w:val="00254BDD"/>
    <w:rsid w:val="00261BBF"/>
    <w:rsid w:val="00274270"/>
    <w:rsid w:val="00293EA4"/>
    <w:rsid w:val="00297701"/>
    <w:rsid w:val="002C070C"/>
    <w:rsid w:val="002D3C6C"/>
    <w:rsid w:val="00300F0F"/>
    <w:rsid w:val="0034508F"/>
    <w:rsid w:val="00345CAB"/>
    <w:rsid w:val="003565EE"/>
    <w:rsid w:val="003574DB"/>
    <w:rsid w:val="00373951"/>
    <w:rsid w:val="003A2783"/>
    <w:rsid w:val="003A35B2"/>
    <w:rsid w:val="003A4E8B"/>
    <w:rsid w:val="003B6B90"/>
    <w:rsid w:val="003B7B67"/>
    <w:rsid w:val="003E50C4"/>
    <w:rsid w:val="003E7580"/>
    <w:rsid w:val="00406BB4"/>
    <w:rsid w:val="00437750"/>
    <w:rsid w:val="00474AF3"/>
    <w:rsid w:val="00483398"/>
    <w:rsid w:val="00504377"/>
    <w:rsid w:val="0051139C"/>
    <w:rsid w:val="0052048F"/>
    <w:rsid w:val="00541C9D"/>
    <w:rsid w:val="00551C29"/>
    <w:rsid w:val="00572550"/>
    <w:rsid w:val="005838A7"/>
    <w:rsid w:val="00585A5A"/>
    <w:rsid w:val="0058617B"/>
    <w:rsid w:val="00590E15"/>
    <w:rsid w:val="0059171F"/>
    <w:rsid w:val="005C5853"/>
    <w:rsid w:val="005D490C"/>
    <w:rsid w:val="005E5279"/>
    <w:rsid w:val="005F0912"/>
    <w:rsid w:val="006117A6"/>
    <w:rsid w:val="00622F7A"/>
    <w:rsid w:val="006259CE"/>
    <w:rsid w:val="006715D6"/>
    <w:rsid w:val="006C4520"/>
    <w:rsid w:val="00716B02"/>
    <w:rsid w:val="0076521A"/>
    <w:rsid w:val="007703A8"/>
    <w:rsid w:val="00787A9E"/>
    <w:rsid w:val="00791171"/>
    <w:rsid w:val="0079190D"/>
    <w:rsid w:val="007B511B"/>
    <w:rsid w:val="007C0EEC"/>
    <w:rsid w:val="0080258F"/>
    <w:rsid w:val="00817EF3"/>
    <w:rsid w:val="00830D1D"/>
    <w:rsid w:val="008333C4"/>
    <w:rsid w:val="0086104C"/>
    <w:rsid w:val="00891FAF"/>
    <w:rsid w:val="00893546"/>
    <w:rsid w:val="008B434D"/>
    <w:rsid w:val="008C298B"/>
    <w:rsid w:val="008D615E"/>
    <w:rsid w:val="00921369"/>
    <w:rsid w:val="009215B5"/>
    <w:rsid w:val="009438DE"/>
    <w:rsid w:val="00951F21"/>
    <w:rsid w:val="00997295"/>
    <w:rsid w:val="009A29EE"/>
    <w:rsid w:val="009B1D59"/>
    <w:rsid w:val="009D050F"/>
    <w:rsid w:val="009E2725"/>
    <w:rsid w:val="009F1067"/>
    <w:rsid w:val="00A2675E"/>
    <w:rsid w:val="00A64BEE"/>
    <w:rsid w:val="00A732F8"/>
    <w:rsid w:val="00AA5EB4"/>
    <w:rsid w:val="00AB381C"/>
    <w:rsid w:val="00AC401B"/>
    <w:rsid w:val="00AC66A3"/>
    <w:rsid w:val="00AC66C0"/>
    <w:rsid w:val="00AD208D"/>
    <w:rsid w:val="00AD3335"/>
    <w:rsid w:val="00AF4D5E"/>
    <w:rsid w:val="00AF4FFF"/>
    <w:rsid w:val="00B0117C"/>
    <w:rsid w:val="00B30197"/>
    <w:rsid w:val="00B57437"/>
    <w:rsid w:val="00B66A6B"/>
    <w:rsid w:val="00B85295"/>
    <w:rsid w:val="00C47D02"/>
    <w:rsid w:val="00C666EC"/>
    <w:rsid w:val="00C67E2B"/>
    <w:rsid w:val="00C93CA8"/>
    <w:rsid w:val="00CA0F2D"/>
    <w:rsid w:val="00CA65CC"/>
    <w:rsid w:val="00CC3FD5"/>
    <w:rsid w:val="00CC65FF"/>
    <w:rsid w:val="00CD2A1D"/>
    <w:rsid w:val="00D1160F"/>
    <w:rsid w:val="00D3600C"/>
    <w:rsid w:val="00D50F0D"/>
    <w:rsid w:val="00D75967"/>
    <w:rsid w:val="00D85D09"/>
    <w:rsid w:val="00D90F33"/>
    <w:rsid w:val="00D92083"/>
    <w:rsid w:val="00D95F66"/>
    <w:rsid w:val="00DD288B"/>
    <w:rsid w:val="00DD3034"/>
    <w:rsid w:val="00E058F8"/>
    <w:rsid w:val="00E125BE"/>
    <w:rsid w:val="00E167E2"/>
    <w:rsid w:val="00E36951"/>
    <w:rsid w:val="00E51363"/>
    <w:rsid w:val="00E549CB"/>
    <w:rsid w:val="00E62376"/>
    <w:rsid w:val="00ED3C6B"/>
    <w:rsid w:val="00F70C57"/>
    <w:rsid w:val="00F814C2"/>
    <w:rsid w:val="00F90048"/>
    <w:rsid w:val="00FC6A4D"/>
    <w:rsid w:val="00FD352D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20098C"/>
  <w15:chartTrackingRefBased/>
  <w15:docId w15:val="{00AD1DB4-CFA1-4F32-9691-C1E043F7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0D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8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8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1664</Characters>
  <Application>Microsoft Office Word</Application>
  <DocSecurity>0</DocSecurity>
  <Lines>53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3</cp:revision>
  <cp:lastPrinted>2019-12-06T17:37:00Z</cp:lastPrinted>
  <dcterms:created xsi:type="dcterms:W3CDTF">2022-12-12T16:41:00Z</dcterms:created>
  <dcterms:modified xsi:type="dcterms:W3CDTF">2023-04-18T16:55:00Z</dcterms:modified>
</cp:coreProperties>
</file>