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DDCC" w14:textId="20490E8A" w:rsidR="00BA3BA2" w:rsidRDefault="00915C86" w:rsidP="00E81B42">
      <w:pPr>
        <w:jc w:val="right"/>
        <w:rPr>
          <w:b/>
          <w:sz w:val="28"/>
        </w:rPr>
      </w:pPr>
      <w:r w:rsidRPr="00E90821">
        <w:rPr>
          <w:b/>
          <w:strike/>
          <w:noProof/>
        </w:rPr>
        <w:drawing>
          <wp:anchor distT="0" distB="0" distL="114300" distR="114300" simplePos="0" relativeHeight="251659264" behindDoc="1" locked="0" layoutInCell="1" allowOverlap="1" wp14:anchorId="7034AF64" wp14:editId="062F9D9A">
            <wp:simplePos x="0" y="0"/>
            <wp:positionH relativeFrom="margin">
              <wp:posOffset>0</wp:posOffset>
            </wp:positionH>
            <wp:positionV relativeFrom="paragraph">
              <wp:posOffset>-335859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5E0" w:rsidRPr="00C876D9">
        <w:rPr>
          <w:b/>
          <w:sz w:val="28"/>
        </w:rPr>
        <w:t>VETERAN</w:t>
      </w:r>
      <w:r w:rsidR="00907F20" w:rsidRPr="00C876D9">
        <w:rPr>
          <w:b/>
          <w:sz w:val="28"/>
        </w:rPr>
        <w:t>S</w:t>
      </w:r>
      <w:r w:rsidR="00B405E0" w:rsidRPr="00E90821">
        <w:rPr>
          <w:b/>
          <w:sz w:val="28"/>
        </w:rPr>
        <w:t xml:space="preserve"> UNIT APPLICATION</w:t>
      </w:r>
    </w:p>
    <w:p w14:paraId="0D8D58C6" w14:textId="77777777" w:rsidR="000E3C48" w:rsidRPr="008510B9" w:rsidRDefault="000E3C48" w:rsidP="000E3C48">
      <w:pPr>
        <w:rPr>
          <w:sz w:val="20"/>
          <w:szCs w:val="18"/>
        </w:rPr>
      </w:pPr>
    </w:p>
    <w:p w14:paraId="5B281D5D" w14:textId="33A757FE" w:rsidR="00F203B2" w:rsidRPr="00E90821" w:rsidRDefault="00F203B2" w:rsidP="004826E4">
      <w:pPr>
        <w:tabs>
          <w:tab w:val="left" w:pos="7470"/>
        </w:tabs>
      </w:pPr>
      <w:r w:rsidRPr="00E90821">
        <w:t xml:space="preserve">The Department of Corrections recognizes the unique benefits available to those who have served in the military.  Qualified veterans may request placement in one of the Department’s dedicated </w:t>
      </w:r>
      <w:r w:rsidRPr="00C876D9">
        <w:t>Veteran</w:t>
      </w:r>
      <w:r w:rsidR="008C27F0" w:rsidRPr="00C876D9">
        <w:t>s</w:t>
      </w:r>
      <w:r w:rsidRPr="00E90821">
        <w:t xml:space="preserve"> </w:t>
      </w:r>
      <w:r w:rsidR="008C27F0" w:rsidRPr="00E90821">
        <w:t>U</w:t>
      </w:r>
      <w:r w:rsidRPr="00E90821">
        <w:t>nits.  The units are designed to assist qualified veterans with reentry needs and enhance overall behavior and personal well-being by providing an opportunity to house with other veterans.  Assignment to these units is voluntary.</w:t>
      </w:r>
    </w:p>
    <w:p w14:paraId="2CFB4C7B" w14:textId="77777777" w:rsidR="00F203B2" w:rsidRPr="00E90821" w:rsidRDefault="00F203B2" w:rsidP="00B405E0">
      <w:pPr>
        <w:rPr>
          <w:sz w:val="20"/>
          <w:szCs w:val="20"/>
        </w:rPr>
      </w:pPr>
    </w:p>
    <w:p w14:paraId="3FB1E067" w14:textId="5C247190" w:rsidR="00F203B2" w:rsidRPr="00E90821" w:rsidRDefault="00F203B2" w:rsidP="00B405E0">
      <w:r w:rsidRPr="00E90821">
        <w:t xml:space="preserve">To be considered for assignment to a </w:t>
      </w:r>
      <w:r w:rsidR="002B4F20" w:rsidRPr="00D71A9A">
        <w:t>Veterans</w:t>
      </w:r>
      <w:r w:rsidR="002B4F20" w:rsidRPr="00E90821">
        <w:t xml:space="preserve"> U</w:t>
      </w:r>
      <w:r w:rsidRPr="00E90821">
        <w:t>nit, you must:</w:t>
      </w:r>
    </w:p>
    <w:p w14:paraId="25FAA177" w14:textId="49A38602" w:rsidR="00F203B2" w:rsidRPr="00E90821" w:rsidRDefault="00F203B2" w:rsidP="00D46CF8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585F4B">
        <w:t>Have your DD 214 Certificate of Release or Discharge from Active Duty</w:t>
      </w:r>
      <w:r w:rsidR="007E1D2C" w:rsidRPr="008C00A8">
        <w:t>/NGB 22 or other qualifying document</w:t>
      </w:r>
      <w:r w:rsidRPr="008C00A8">
        <w:t xml:space="preserve"> indicating</w:t>
      </w:r>
      <w:r w:rsidRPr="00585F4B">
        <w:t xml:space="preserve"> a discharge</w:t>
      </w:r>
      <w:r w:rsidRPr="00E90821">
        <w:t xml:space="preserve"> of anything other than </w:t>
      </w:r>
      <w:r w:rsidR="00E80FCB" w:rsidRPr="00E90821">
        <w:t>dishonorable</w:t>
      </w:r>
      <w:r w:rsidRPr="00E90821">
        <w:t>,</w:t>
      </w:r>
    </w:p>
    <w:p w14:paraId="1B11281A" w14:textId="77777777" w:rsidR="00F203B2" w:rsidRPr="00E90821" w:rsidRDefault="00F203B2" w:rsidP="00D46CF8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E90821">
        <w:t xml:space="preserve">Be Medium custody or lower, </w:t>
      </w:r>
    </w:p>
    <w:p w14:paraId="7C3C2710" w14:textId="77777777" w:rsidR="00F203B2" w:rsidRPr="00E90821" w:rsidRDefault="00F203B2" w:rsidP="00D46CF8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E90821">
        <w:t>Be 6 months infraction free, and</w:t>
      </w:r>
    </w:p>
    <w:p w14:paraId="2AB384CE" w14:textId="77777777" w:rsidR="00F203B2" w:rsidRDefault="00F203B2" w:rsidP="0024671E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</w:pPr>
      <w:r>
        <w:t>Have no active Security Threat Group (STG) involvement.</w:t>
      </w:r>
    </w:p>
    <w:p w14:paraId="43FA8D35" w14:textId="77777777" w:rsidR="00E80FCB" w:rsidRPr="00D6684B" w:rsidRDefault="00E80FCB" w:rsidP="00B405E0">
      <w:pPr>
        <w:rPr>
          <w:sz w:val="16"/>
          <w:szCs w:val="16"/>
        </w:rPr>
      </w:pPr>
    </w:p>
    <w:p w14:paraId="7E07F0D5" w14:textId="717D887F" w:rsidR="00E80FCB" w:rsidRPr="001264E0" w:rsidRDefault="00982940" w:rsidP="00B405E0">
      <w:r w:rsidRPr="000C269C">
        <w:rPr>
          <w:b/>
        </w:rPr>
        <w:t>Case managers</w:t>
      </w:r>
      <w:r w:rsidR="00585ECA" w:rsidRPr="00585ECA">
        <w:rPr>
          <w:b/>
        </w:rPr>
        <w:t>:</w:t>
      </w:r>
      <w:r w:rsidR="00585ECA">
        <w:t xml:space="preserve">  To submit the application, save this document as “(Name), (DOC #), (current facility)” and email it as an attachment to the </w:t>
      </w:r>
      <w:r w:rsidR="00585ECA" w:rsidRPr="00937D9B">
        <w:t>applicable Veteran Unit facilitator.</w:t>
      </w:r>
    </w:p>
    <w:p w14:paraId="11AF1FA1" w14:textId="77777777" w:rsidR="00585ECA" w:rsidRPr="00A22920" w:rsidRDefault="00585ECA" w:rsidP="00B405E0">
      <w:pPr>
        <w:rPr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16EF" w14:paraId="3FB66BD4" w14:textId="77777777" w:rsidTr="005B4AB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65D2DE5" w14:textId="77777777" w:rsidR="00AF16EF" w:rsidRPr="00AF16EF" w:rsidRDefault="00AF16EF" w:rsidP="006238FC">
            <w:pPr>
              <w:jc w:val="center"/>
              <w:rPr>
                <w:b/>
              </w:rPr>
            </w:pPr>
            <w:r w:rsidRPr="00AF16EF">
              <w:rPr>
                <w:b/>
              </w:rPr>
              <w:t xml:space="preserve">PERSONAL </w:t>
            </w:r>
            <w:r w:rsidR="00093652" w:rsidRPr="00AF16EF">
              <w:rPr>
                <w:b/>
              </w:rPr>
              <w:t>INFORMATION</w:t>
            </w:r>
          </w:p>
        </w:tc>
      </w:tr>
    </w:tbl>
    <w:p w14:paraId="22BC8479" w14:textId="169C6EE2" w:rsidR="00C26E7A" w:rsidRDefault="00AF16EF" w:rsidP="00102CC0">
      <w:pPr>
        <w:tabs>
          <w:tab w:val="right" w:pos="5130"/>
          <w:tab w:val="left" w:pos="5310"/>
          <w:tab w:val="right" w:pos="8370"/>
          <w:tab w:val="left" w:pos="8550"/>
          <w:tab w:val="right" w:pos="10800"/>
        </w:tabs>
        <w:spacing w:before="120" w:after="120"/>
      </w:pPr>
      <w:r>
        <w:t>Name:</w:t>
      </w:r>
      <w:r w:rsidR="009E27D7">
        <w:t xml:space="preserve">  </w:t>
      </w:r>
      <w:r w:rsidR="00776218" w:rsidRPr="0077621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776218" w:rsidRPr="00776218">
        <w:rPr>
          <w:u w:val="single"/>
        </w:rPr>
        <w:instrText xml:space="preserve"> FORMTEXT </w:instrText>
      </w:r>
      <w:r w:rsidR="00776218" w:rsidRPr="00776218">
        <w:rPr>
          <w:u w:val="single"/>
        </w:rPr>
      </w:r>
      <w:r w:rsidR="00776218" w:rsidRPr="00776218">
        <w:rPr>
          <w:u w:val="single"/>
        </w:rPr>
        <w:fldChar w:fldCharType="separate"/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u w:val="single"/>
        </w:rPr>
        <w:fldChar w:fldCharType="end"/>
      </w:r>
      <w:bookmarkEnd w:id="0"/>
      <w:r w:rsidR="00776218">
        <w:rPr>
          <w:u w:val="single"/>
        </w:rPr>
        <w:tab/>
      </w:r>
      <w:r w:rsidR="00776218">
        <w:tab/>
      </w:r>
      <w:r>
        <w:t>DOC number:</w:t>
      </w:r>
      <w:r w:rsidR="009E27D7">
        <w:t xml:space="preserve">  </w:t>
      </w:r>
      <w:r w:rsidR="00265E16" w:rsidRPr="0077621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65E16" w:rsidRPr="00776218">
        <w:rPr>
          <w:u w:val="single"/>
        </w:rPr>
        <w:instrText xml:space="preserve"> FORMTEXT </w:instrText>
      </w:r>
      <w:r w:rsidR="00265E16" w:rsidRPr="00776218">
        <w:rPr>
          <w:u w:val="single"/>
        </w:rPr>
      </w:r>
      <w:r w:rsidR="00265E16" w:rsidRPr="00776218">
        <w:rPr>
          <w:u w:val="single"/>
        </w:rPr>
        <w:fldChar w:fldCharType="separate"/>
      </w:r>
      <w:r w:rsidR="00265E16" w:rsidRPr="00776218">
        <w:rPr>
          <w:noProof/>
          <w:u w:val="single"/>
        </w:rPr>
        <w:t> </w:t>
      </w:r>
      <w:r w:rsidR="00265E16" w:rsidRPr="00776218">
        <w:rPr>
          <w:noProof/>
          <w:u w:val="single"/>
        </w:rPr>
        <w:t> </w:t>
      </w:r>
      <w:r w:rsidR="00265E16" w:rsidRPr="00776218">
        <w:rPr>
          <w:noProof/>
          <w:u w:val="single"/>
        </w:rPr>
        <w:t> </w:t>
      </w:r>
      <w:r w:rsidR="00265E16" w:rsidRPr="00776218">
        <w:rPr>
          <w:noProof/>
          <w:u w:val="single"/>
        </w:rPr>
        <w:t> </w:t>
      </w:r>
      <w:r w:rsidR="00265E16" w:rsidRPr="00776218">
        <w:rPr>
          <w:noProof/>
          <w:u w:val="single"/>
        </w:rPr>
        <w:t> </w:t>
      </w:r>
      <w:r w:rsidR="00265E16" w:rsidRPr="00776218">
        <w:rPr>
          <w:u w:val="single"/>
        </w:rPr>
        <w:fldChar w:fldCharType="end"/>
      </w:r>
      <w:r w:rsidR="00776218" w:rsidRPr="00776218">
        <w:rPr>
          <w:u w:val="single"/>
        </w:rPr>
        <w:tab/>
      </w:r>
      <w:r w:rsidR="00776218">
        <w:tab/>
      </w:r>
      <w:r>
        <w:t>Date:</w:t>
      </w:r>
      <w:r w:rsidR="004C1A24">
        <w:t xml:space="preserve">  </w:t>
      </w:r>
      <w:r w:rsidR="00776218" w:rsidRPr="0077621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776218" w:rsidRPr="00776218">
        <w:rPr>
          <w:u w:val="single"/>
        </w:rPr>
        <w:instrText xml:space="preserve"> FORMTEXT </w:instrText>
      </w:r>
      <w:r w:rsidR="00776218" w:rsidRPr="00776218">
        <w:rPr>
          <w:u w:val="single"/>
        </w:rPr>
      </w:r>
      <w:r w:rsidR="00776218" w:rsidRPr="00776218">
        <w:rPr>
          <w:u w:val="single"/>
        </w:rPr>
        <w:fldChar w:fldCharType="separate"/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u w:val="single"/>
        </w:rPr>
        <w:fldChar w:fldCharType="end"/>
      </w:r>
      <w:bookmarkEnd w:id="1"/>
      <w:r w:rsidR="00776218">
        <w:rPr>
          <w:u w:val="single"/>
        </w:rPr>
        <w:tab/>
      </w:r>
    </w:p>
    <w:p w14:paraId="3532DE44" w14:textId="717C215D" w:rsidR="00AF16EF" w:rsidRDefault="00AF16EF" w:rsidP="004C1A24">
      <w:pPr>
        <w:tabs>
          <w:tab w:val="left" w:pos="1800"/>
          <w:tab w:val="left" w:pos="3870"/>
          <w:tab w:val="left" w:pos="5400"/>
          <w:tab w:val="right" w:pos="10800"/>
        </w:tabs>
        <w:rPr>
          <w:u w:val="single"/>
        </w:rPr>
      </w:pPr>
      <w:r>
        <w:t xml:space="preserve">Custody </w:t>
      </w:r>
      <w:r w:rsidR="00354F9C">
        <w:t>l</w:t>
      </w:r>
      <w:r>
        <w:t>evel:</w:t>
      </w:r>
      <w:r w:rsidR="00776218">
        <w:tab/>
      </w:r>
      <w:r w:rsidR="00776218" w:rsidRPr="00AA6CE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776218" w:rsidRPr="00AA6CE7">
        <w:rPr>
          <w:sz w:val="20"/>
        </w:rPr>
        <w:instrText xml:space="preserve"> FORMCHECKBOX </w:instrText>
      </w:r>
      <w:r w:rsidR="00540F51">
        <w:rPr>
          <w:sz w:val="20"/>
        </w:rPr>
      </w:r>
      <w:r w:rsidR="00540F51">
        <w:rPr>
          <w:sz w:val="20"/>
        </w:rPr>
        <w:fldChar w:fldCharType="separate"/>
      </w:r>
      <w:r w:rsidR="00776218" w:rsidRPr="00AA6CE7">
        <w:rPr>
          <w:sz w:val="20"/>
        </w:rPr>
        <w:fldChar w:fldCharType="end"/>
      </w:r>
      <w:bookmarkEnd w:id="2"/>
      <w:r w:rsidR="00776218">
        <w:t xml:space="preserve"> </w:t>
      </w:r>
      <w:r>
        <w:t>MI3 or lower</w:t>
      </w:r>
      <w:r w:rsidR="00776218">
        <w:tab/>
      </w:r>
      <w:r w:rsidR="00AA6CE7" w:rsidRPr="00AA6CE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A6CE7" w:rsidRPr="00AA6CE7">
        <w:rPr>
          <w:sz w:val="20"/>
        </w:rPr>
        <w:instrText xml:space="preserve"> FORMCHECKBOX </w:instrText>
      </w:r>
      <w:r w:rsidR="00540F51">
        <w:rPr>
          <w:sz w:val="20"/>
        </w:rPr>
      </w:r>
      <w:r w:rsidR="00540F51">
        <w:rPr>
          <w:sz w:val="20"/>
        </w:rPr>
        <w:fldChar w:fldCharType="separate"/>
      </w:r>
      <w:r w:rsidR="00AA6CE7" w:rsidRPr="00AA6CE7">
        <w:rPr>
          <w:sz w:val="20"/>
        </w:rPr>
        <w:fldChar w:fldCharType="end"/>
      </w:r>
      <w:r w:rsidR="00776218">
        <w:t xml:space="preserve"> </w:t>
      </w:r>
      <w:r>
        <w:t>Medium</w:t>
      </w:r>
      <w:r w:rsidR="00776218">
        <w:tab/>
      </w:r>
      <w:r>
        <w:t>Other:</w:t>
      </w:r>
      <w:r w:rsidR="004C1A24">
        <w:t xml:space="preserve">  </w:t>
      </w:r>
      <w:r w:rsidR="00776218" w:rsidRPr="0077621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776218" w:rsidRPr="00776218">
        <w:rPr>
          <w:u w:val="single"/>
        </w:rPr>
        <w:instrText xml:space="preserve"> FORMTEXT </w:instrText>
      </w:r>
      <w:r w:rsidR="00776218" w:rsidRPr="00776218">
        <w:rPr>
          <w:u w:val="single"/>
        </w:rPr>
      </w:r>
      <w:r w:rsidR="00776218" w:rsidRPr="00776218">
        <w:rPr>
          <w:u w:val="single"/>
        </w:rPr>
        <w:fldChar w:fldCharType="separate"/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noProof/>
          <w:u w:val="single"/>
        </w:rPr>
        <w:t> </w:t>
      </w:r>
      <w:r w:rsidR="00776218" w:rsidRPr="00776218">
        <w:rPr>
          <w:u w:val="single"/>
        </w:rPr>
        <w:fldChar w:fldCharType="end"/>
      </w:r>
      <w:bookmarkEnd w:id="3"/>
      <w:r w:rsidR="00776218">
        <w:rPr>
          <w:u w:val="single"/>
        </w:rPr>
        <w:tab/>
      </w:r>
    </w:p>
    <w:p w14:paraId="7B85950A" w14:textId="77777777" w:rsidR="00F92C2F" w:rsidRPr="00F92C2F" w:rsidRDefault="00F92C2F" w:rsidP="006945E6">
      <w:pPr>
        <w:tabs>
          <w:tab w:val="left" w:pos="6210"/>
        </w:tabs>
        <w:rPr>
          <w:sz w:val="16"/>
        </w:rPr>
      </w:pPr>
      <w:r>
        <w:tab/>
      </w:r>
      <w:r>
        <w:rPr>
          <w:sz w:val="16"/>
        </w:rPr>
        <w:t>(Specify, including expected promotion date)</w:t>
      </w:r>
    </w:p>
    <w:p w14:paraId="4EB3A5A1" w14:textId="20762CCC" w:rsidR="00AF16EF" w:rsidRPr="00AB3043" w:rsidRDefault="00AF16EF" w:rsidP="004C1A24">
      <w:pPr>
        <w:tabs>
          <w:tab w:val="right" w:pos="4140"/>
          <w:tab w:val="left" w:pos="4320"/>
          <w:tab w:val="right" w:pos="10800"/>
        </w:tabs>
      </w:pPr>
      <w:r>
        <w:t>Prison Release Date:</w:t>
      </w:r>
      <w:r w:rsidR="004C1A24">
        <w:t xml:space="preserve">  </w:t>
      </w:r>
      <w:r w:rsidR="002E3BF8" w:rsidRPr="002E3BF8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2E3BF8" w:rsidRPr="002E3BF8">
        <w:rPr>
          <w:u w:val="single"/>
        </w:rPr>
        <w:instrText xml:space="preserve"> FORMTEXT </w:instrText>
      </w:r>
      <w:r w:rsidR="002E3BF8" w:rsidRPr="002E3BF8">
        <w:rPr>
          <w:u w:val="single"/>
        </w:rPr>
      </w:r>
      <w:r w:rsidR="002E3BF8" w:rsidRPr="002E3BF8">
        <w:rPr>
          <w:u w:val="single"/>
        </w:rPr>
        <w:fldChar w:fldCharType="separate"/>
      </w:r>
      <w:r w:rsidR="002E3BF8" w:rsidRPr="002E3BF8">
        <w:rPr>
          <w:noProof/>
          <w:u w:val="single"/>
        </w:rPr>
        <w:t> </w:t>
      </w:r>
      <w:r w:rsidR="002E3BF8" w:rsidRPr="002E3BF8">
        <w:rPr>
          <w:noProof/>
          <w:u w:val="single"/>
        </w:rPr>
        <w:t> </w:t>
      </w:r>
      <w:r w:rsidR="002E3BF8" w:rsidRPr="002E3BF8">
        <w:rPr>
          <w:noProof/>
          <w:u w:val="single"/>
        </w:rPr>
        <w:t> </w:t>
      </w:r>
      <w:r w:rsidR="002E3BF8" w:rsidRPr="002E3BF8">
        <w:rPr>
          <w:noProof/>
          <w:u w:val="single"/>
        </w:rPr>
        <w:t> </w:t>
      </w:r>
      <w:r w:rsidR="002E3BF8" w:rsidRPr="002E3BF8">
        <w:rPr>
          <w:noProof/>
          <w:u w:val="single"/>
        </w:rPr>
        <w:t> </w:t>
      </w:r>
      <w:r w:rsidR="002E3BF8" w:rsidRPr="002E3BF8">
        <w:rPr>
          <w:u w:val="single"/>
        </w:rPr>
        <w:fldChar w:fldCharType="end"/>
      </w:r>
      <w:bookmarkEnd w:id="4"/>
      <w:r w:rsidR="002E3BF8" w:rsidRPr="002E3BF8">
        <w:rPr>
          <w:u w:val="single"/>
        </w:rPr>
        <w:tab/>
      </w:r>
      <w:r w:rsidR="002E3BF8">
        <w:tab/>
      </w:r>
      <w:r>
        <w:t xml:space="preserve">Facility </w:t>
      </w:r>
      <w:r w:rsidRPr="00AB3043">
        <w:t>preference</w:t>
      </w:r>
      <w:r w:rsidR="005E3C74">
        <w:t xml:space="preserve"> </w:t>
      </w:r>
      <w:r w:rsidRPr="00307404">
        <w:rPr>
          <w:sz w:val="20"/>
        </w:rPr>
        <w:t>(CRCC or SCCC)</w:t>
      </w:r>
      <w:r w:rsidRPr="00AB3043">
        <w:t>:</w:t>
      </w:r>
      <w:r w:rsidR="004C1A24">
        <w:t xml:space="preserve">  </w:t>
      </w:r>
      <w:r w:rsidR="00832569" w:rsidRPr="00AB3043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832569" w:rsidRPr="00AB3043">
        <w:rPr>
          <w:u w:val="single"/>
        </w:rPr>
        <w:instrText xml:space="preserve"> FORMTEXT </w:instrText>
      </w:r>
      <w:r w:rsidR="00832569" w:rsidRPr="00AB3043">
        <w:rPr>
          <w:u w:val="single"/>
        </w:rPr>
      </w:r>
      <w:r w:rsidR="00832569" w:rsidRPr="00AB3043">
        <w:rPr>
          <w:u w:val="single"/>
        </w:rPr>
        <w:fldChar w:fldCharType="separate"/>
      </w:r>
      <w:r w:rsidR="00832569" w:rsidRPr="00AB3043">
        <w:rPr>
          <w:noProof/>
          <w:u w:val="single"/>
        </w:rPr>
        <w:t> </w:t>
      </w:r>
      <w:r w:rsidR="00832569" w:rsidRPr="00AB3043">
        <w:rPr>
          <w:noProof/>
          <w:u w:val="single"/>
        </w:rPr>
        <w:t> </w:t>
      </w:r>
      <w:r w:rsidR="00832569" w:rsidRPr="00AB3043">
        <w:rPr>
          <w:noProof/>
          <w:u w:val="single"/>
        </w:rPr>
        <w:t> </w:t>
      </w:r>
      <w:r w:rsidR="00832569" w:rsidRPr="00AB3043">
        <w:rPr>
          <w:noProof/>
          <w:u w:val="single"/>
        </w:rPr>
        <w:t> </w:t>
      </w:r>
      <w:r w:rsidR="00832569" w:rsidRPr="00AB3043">
        <w:rPr>
          <w:noProof/>
          <w:u w:val="single"/>
        </w:rPr>
        <w:t> </w:t>
      </w:r>
      <w:r w:rsidR="00832569" w:rsidRPr="00AB3043">
        <w:rPr>
          <w:u w:val="single"/>
        </w:rPr>
        <w:fldChar w:fldCharType="end"/>
      </w:r>
      <w:bookmarkEnd w:id="5"/>
      <w:r w:rsidR="00832569" w:rsidRPr="00AB3043">
        <w:rPr>
          <w:u w:val="single"/>
        </w:rPr>
        <w:tab/>
      </w:r>
    </w:p>
    <w:p w14:paraId="5CE5FB36" w14:textId="77777777" w:rsidR="00C26E7A" w:rsidRPr="00AB3043" w:rsidRDefault="00C26E7A" w:rsidP="00B405E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16EF" w:rsidRPr="00AB3043" w14:paraId="0F1306A7" w14:textId="77777777" w:rsidTr="005B4AB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DE32BC4" w14:textId="77777777" w:rsidR="00AF16EF" w:rsidRPr="00AB3043" w:rsidRDefault="00AF16EF" w:rsidP="006238FC">
            <w:pPr>
              <w:jc w:val="center"/>
              <w:rPr>
                <w:b/>
              </w:rPr>
            </w:pPr>
            <w:r w:rsidRPr="00AB3043">
              <w:rPr>
                <w:b/>
              </w:rPr>
              <w:t>MILITARY INFORMATION</w:t>
            </w:r>
          </w:p>
        </w:tc>
      </w:tr>
    </w:tbl>
    <w:p w14:paraId="67F2DF4D" w14:textId="10BED72D" w:rsidR="00C26E7A" w:rsidRPr="00AB3043" w:rsidRDefault="00DF376E" w:rsidP="008D592C">
      <w:pPr>
        <w:tabs>
          <w:tab w:val="right" w:pos="5220"/>
          <w:tab w:val="left" w:pos="5670"/>
          <w:tab w:val="right" w:pos="10800"/>
        </w:tabs>
        <w:spacing w:before="120" w:after="120"/>
      </w:pPr>
      <w:r w:rsidRPr="00AB3043">
        <w:t>Branch:</w:t>
      </w:r>
      <w:r w:rsidR="009E27D7">
        <w:t xml:space="preserve">  </w:t>
      </w:r>
      <w:r w:rsidR="008D4E63" w:rsidRPr="00AB3043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8D4E63" w:rsidRPr="00AB3043">
        <w:rPr>
          <w:u w:val="single"/>
        </w:rPr>
        <w:instrText xml:space="preserve"> FORMTEXT </w:instrText>
      </w:r>
      <w:r w:rsidR="008D4E63" w:rsidRPr="00AB3043">
        <w:rPr>
          <w:u w:val="single"/>
        </w:rPr>
      </w:r>
      <w:r w:rsidR="008D4E63" w:rsidRPr="00AB3043">
        <w:rPr>
          <w:u w:val="single"/>
        </w:rPr>
        <w:fldChar w:fldCharType="separate"/>
      </w:r>
      <w:r w:rsidR="008D4E63" w:rsidRPr="00AB3043">
        <w:rPr>
          <w:noProof/>
          <w:u w:val="single"/>
        </w:rPr>
        <w:t> </w:t>
      </w:r>
      <w:r w:rsidR="008D4E63" w:rsidRPr="00AB3043">
        <w:rPr>
          <w:noProof/>
          <w:u w:val="single"/>
        </w:rPr>
        <w:t> </w:t>
      </w:r>
      <w:r w:rsidR="008D4E63" w:rsidRPr="00AB3043">
        <w:rPr>
          <w:noProof/>
          <w:u w:val="single"/>
        </w:rPr>
        <w:t> </w:t>
      </w:r>
      <w:r w:rsidR="008D4E63" w:rsidRPr="00AB3043">
        <w:rPr>
          <w:noProof/>
          <w:u w:val="single"/>
        </w:rPr>
        <w:t> </w:t>
      </w:r>
      <w:r w:rsidR="008D4E63" w:rsidRPr="00AB3043">
        <w:rPr>
          <w:noProof/>
          <w:u w:val="single"/>
        </w:rPr>
        <w:t> </w:t>
      </w:r>
      <w:r w:rsidR="008D4E63" w:rsidRPr="00AB3043">
        <w:rPr>
          <w:u w:val="single"/>
        </w:rPr>
        <w:fldChar w:fldCharType="end"/>
      </w:r>
      <w:bookmarkEnd w:id="6"/>
      <w:r w:rsidR="008D4E63" w:rsidRPr="00AB3043">
        <w:rPr>
          <w:u w:val="single"/>
        </w:rPr>
        <w:tab/>
      </w:r>
      <w:r w:rsidR="008D4E63" w:rsidRPr="00AB3043">
        <w:tab/>
      </w:r>
      <w:r w:rsidRPr="00AB3043">
        <w:t>Discharge status:</w:t>
      </w:r>
      <w:r w:rsidR="009E27D7">
        <w:t xml:space="preserve">  </w:t>
      </w:r>
      <w:r w:rsidR="00962CA0" w:rsidRPr="00AB3043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962CA0" w:rsidRPr="00AB3043">
        <w:rPr>
          <w:u w:val="single"/>
        </w:rPr>
        <w:instrText xml:space="preserve"> FORMTEXT </w:instrText>
      </w:r>
      <w:r w:rsidR="00962CA0" w:rsidRPr="00AB3043">
        <w:rPr>
          <w:u w:val="single"/>
        </w:rPr>
      </w:r>
      <w:r w:rsidR="00962CA0" w:rsidRPr="00AB3043">
        <w:rPr>
          <w:u w:val="single"/>
        </w:rPr>
        <w:fldChar w:fldCharType="separate"/>
      </w:r>
      <w:r w:rsidR="00962CA0" w:rsidRPr="00AB3043">
        <w:rPr>
          <w:noProof/>
          <w:u w:val="single"/>
        </w:rPr>
        <w:t> </w:t>
      </w:r>
      <w:r w:rsidR="00962CA0" w:rsidRPr="00AB3043">
        <w:rPr>
          <w:noProof/>
          <w:u w:val="single"/>
        </w:rPr>
        <w:t> </w:t>
      </w:r>
      <w:r w:rsidR="00962CA0" w:rsidRPr="00AB3043">
        <w:rPr>
          <w:noProof/>
          <w:u w:val="single"/>
        </w:rPr>
        <w:t> </w:t>
      </w:r>
      <w:r w:rsidR="00962CA0" w:rsidRPr="00AB3043">
        <w:rPr>
          <w:noProof/>
          <w:u w:val="single"/>
        </w:rPr>
        <w:t> </w:t>
      </w:r>
      <w:r w:rsidR="00962CA0" w:rsidRPr="00AB3043">
        <w:rPr>
          <w:noProof/>
          <w:u w:val="single"/>
        </w:rPr>
        <w:t> </w:t>
      </w:r>
      <w:r w:rsidR="00962CA0" w:rsidRPr="00AB3043">
        <w:rPr>
          <w:u w:val="single"/>
        </w:rPr>
        <w:fldChar w:fldCharType="end"/>
      </w:r>
      <w:bookmarkEnd w:id="7"/>
      <w:r w:rsidR="00962CA0" w:rsidRPr="00AB3043">
        <w:rPr>
          <w:u w:val="single"/>
        </w:rPr>
        <w:tab/>
      </w:r>
    </w:p>
    <w:p w14:paraId="6B6D745F" w14:textId="42226510" w:rsidR="00DF376E" w:rsidRPr="00AB3043" w:rsidRDefault="00DF376E" w:rsidP="007116B0">
      <w:pPr>
        <w:spacing w:after="120"/>
      </w:pPr>
      <w:r w:rsidRPr="00585F4B">
        <w:t>Have DD214 Certificate of Release or Discharge from Active Duty</w:t>
      </w:r>
      <w:r w:rsidR="005947D0" w:rsidRPr="008C00A8">
        <w:t xml:space="preserve">/NGB 22 or </w:t>
      </w:r>
      <w:proofErr w:type="gramStart"/>
      <w:r w:rsidR="005947D0" w:rsidRPr="008C00A8">
        <w:t>other</w:t>
      </w:r>
      <w:proofErr w:type="gramEnd"/>
      <w:r w:rsidR="005947D0" w:rsidRPr="008C00A8">
        <w:t xml:space="preserve"> qualifying document</w:t>
      </w:r>
      <w:r w:rsidRPr="008C00A8">
        <w:t>?</w:t>
      </w:r>
    </w:p>
    <w:p w14:paraId="611653D3" w14:textId="4C3D8F80" w:rsidR="00DF376E" w:rsidRPr="00AB3043" w:rsidRDefault="00290FED" w:rsidP="00921ED9">
      <w:pPr>
        <w:tabs>
          <w:tab w:val="right" w:pos="10800"/>
        </w:tabs>
      </w:pPr>
      <w:r w:rsidRPr="00AA6CE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6CE7">
        <w:rPr>
          <w:sz w:val="20"/>
        </w:rPr>
        <w:instrText xml:space="preserve"> FORMCHECKBOX </w:instrText>
      </w:r>
      <w:r w:rsidR="00540F51">
        <w:rPr>
          <w:sz w:val="20"/>
        </w:rPr>
      </w:r>
      <w:r w:rsidR="00540F51">
        <w:rPr>
          <w:sz w:val="20"/>
        </w:rPr>
        <w:fldChar w:fldCharType="separate"/>
      </w:r>
      <w:r w:rsidRPr="00AA6CE7">
        <w:rPr>
          <w:sz w:val="20"/>
        </w:rPr>
        <w:fldChar w:fldCharType="end"/>
      </w:r>
      <w:r w:rsidR="00274764">
        <w:t xml:space="preserve"> </w:t>
      </w:r>
      <w:r w:rsidR="00DF376E" w:rsidRPr="00AB3043">
        <w:t>Yes</w:t>
      </w:r>
      <w:r w:rsidR="003959C4" w:rsidRPr="00AB3043">
        <w:t xml:space="preserve">  </w:t>
      </w:r>
      <w:r w:rsidRPr="00AA6CE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6CE7">
        <w:rPr>
          <w:sz w:val="20"/>
        </w:rPr>
        <w:instrText xml:space="preserve"> FORMCHECKBOX </w:instrText>
      </w:r>
      <w:r w:rsidR="00540F51">
        <w:rPr>
          <w:sz w:val="20"/>
        </w:rPr>
      </w:r>
      <w:r w:rsidR="00540F51">
        <w:rPr>
          <w:sz w:val="20"/>
        </w:rPr>
        <w:fldChar w:fldCharType="separate"/>
      </w:r>
      <w:r w:rsidRPr="00AA6CE7">
        <w:rPr>
          <w:sz w:val="20"/>
        </w:rPr>
        <w:fldChar w:fldCharType="end"/>
      </w:r>
      <w:r w:rsidR="00274764">
        <w:t xml:space="preserve"> </w:t>
      </w:r>
      <w:r w:rsidR="00DF376E" w:rsidRPr="00AB3043">
        <w:t>No</w:t>
      </w:r>
      <w:r w:rsidR="003959C4" w:rsidRPr="00AB3043">
        <w:t xml:space="preserve"> </w:t>
      </w:r>
      <w:r w:rsidR="00137A8E">
        <w:t xml:space="preserve">– </w:t>
      </w:r>
      <w:r w:rsidR="00EE7B92">
        <w:t>S</w:t>
      </w:r>
      <w:r w:rsidR="00DF376E" w:rsidRPr="00AB3043">
        <w:t>pecify date SF 180 Request Pertaining to Military Records submitted:</w:t>
      </w:r>
      <w:r w:rsidR="009E27D7">
        <w:t xml:space="preserve">  </w:t>
      </w:r>
      <w:r w:rsidR="003959C4" w:rsidRPr="00AB3043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3959C4" w:rsidRPr="00AB3043">
        <w:rPr>
          <w:u w:val="single"/>
        </w:rPr>
        <w:instrText xml:space="preserve"> FORMTEXT </w:instrText>
      </w:r>
      <w:r w:rsidR="003959C4" w:rsidRPr="00AB3043">
        <w:rPr>
          <w:u w:val="single"/>
        </w:rPr>
      </w:r>
      <w:r w:rsidR="003959C4" w:rsidRPr="00AB3043">
        <w:rPr>
          <w:u w:val="single"/>
        </w:rPr>
        <w:fldChar w:fldCharType="separate"/>
      </w:r>
      <w:r w:rsidR="003959C4" w:rsidRPr="00AB3043">
        <w:rPr>
          <w:noProof/>
          <w:u w:val="single"/>
        </w:rPr>
        <w:t> </w:t>
      </w:r>
      <w:r w:rsidR="003959C4" w:rsidRPr="00AB3043">
        <w:rPr>
          <w:noProof/>
          <w:u w:val="single"/>
        </w:rPr>
        <w:t> </w:t>
      </w:r>
      <w:r w:rsidR="003959C4" w:rsidRPr="00AB3043">
        <w:rPr>
          <w:noProof/>
          <w:u w:val="single"/>
        </w:rPr>
        <w:t> </w:t>
      </w:r>
      <w:r w:rsidR="003959C4" w:rsidRPr="00AB3043">
        <w:rPr>
          <w:noProof/>
          <w:u w:val="single"/>
        </w:rPr>
        <w:t> </w:t>
      </w:r>
      <w:r w:rsidR="003959C4" w:rsidRPr="00AB3043">
        <w:rPr>
          <w:noProof/>
          <w:u w:val="single"/>
        </w:rPr>
        <w:t> </w:t>
      </w:r>
      <w:r w:rsidR="003959C4" w:rsidRPr="00AB3043">
        <w:rPr>
          <w:u w:val="single"/>
        </w:rPr>
        <w:fldChar w:fldCharType="end"/>
      </w:r>
      <w:bookmarkEnd w:id="8"/>
      <w:r w:rsidR="003959C4" w:rsidRPr="00AB3043">
        <w:rPr>
          <w:u w:val="single"/>
        </w:rPr>
        <w:tab/>
      </w:r>
    </w:p>
    <w:p w14:paraId="309AB479" w14:textId="77777777" w:rsidR="00C26E7A" w:rsidRPr="00AB3043" w:rsidRDefault="00C26E7A" w:rsidP="00B405E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376E" w:rsidRPr="00AB3043" w14:paraId="39019E31" w14:textId="77777777" w:rsidTr="005B4AB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A0A523C" w14:textId="48860638" w:rsidR="00DF376E" w:rsidRPr="00AB3043" w:rsidRDefault="001D2180" w:rsidP="006238FC">
            <w:pPr>
              <w:jc w:val="center"/>
              <w:rPr>
                <w:b/>
              </w:rPr>
            </w:pPr>
            <w:r w:rsidRPr="00677F60">
              <w:rPr>
                <w:b/>
              </w:rPr>
              <w:t>CASE MANAGER</w:t>
            </w:r>
            <w:r>
              <w:rPr>
                <w:b/>
              </w:rPr>
              <w:t xml:space="preserve"> </w:t>
            </w:r>
            <w:r w:rsidR="00093652" w:rsidRPr="00AB3043">
              <w:rPr>
                <w:b/>
              </w:rPr>
              <w:t>CERTIFICATION</w:t>
            </w:r>
            <w:r w:rsidR="003E71EB" w:rsidRPr="00AB3043">
              <w:rPr>
                <w:b/>
              </w:rPr>
              <w:t xml:space="preserve"> AND RECOMMENDATION</w:t>
            </w:r>
          </w:p>
        </w:tc>
      </w:tr>
    </w:tbl>
    <w:p w14:paraId="0E1E81D7" w14:textId="4D7DED12" w:rsidR="003E71EB" w:rsidRPr="00A126C6" w:rsidRDefault="00BA3C2D" w:rsidP="00535614">
      <w:pPr>
        <w:spacing w:before="60"/>
      </w:pPr>
      <w:r w:rsidRPr="00A126C6">
        <w:t xml:space="preserve">I have reviewed this application with the </w:t>
      </w:r>
      <w:r w:rsidR="00811850" w:rsidRPr="00A126C6">
        <w:t>above-named</w:t>
      </w:r>
      <w:r w:rsidRPr="00A126C6">
        <w:t xml:space="preserve"> individual, verified that </w:t>
      </w:r>
      <w:r w:rsidR="00EF1AA4">
        <w:t>the individual</w:t>
      </w:r>
      <w:r w:rsidRPr="00A126C6">
        <w:t xml:space="preserve"> meets the minimum requirements</w:t>
      </w:r>
      <w:r w:rsidR="00FA5951">
        <w:t>,</w:t>
      </w:r>
      <w:r w:rsidRPr="00A126C6">
        <w:t xml:space="preserve"> and recommend</w:t>
      </w:r>
      <w:r w:rsidR="004826E4" w:rsidRPr="00A126C6">
        <w:t xml:space="preserve"> placement in a</w:t>
      </w:r>
      <w:r w:rsidR="007D2955">
        <w:t xml:space="preserve"> </w:t>
      </w:r>
      <w:r w:rsidR="00292C72" w:rsidRPr="007D2955">
        <w:t>Veterans</w:t>
      </w:r>
      <w:r w:rsidR="00292C72" w:rsidRPr="00A126C6">
        <w:t xml:space="preserve"> U</w:t>
      </w:r>
      <w:r w:rsidR="004826E4" w:rsidRPr="00A126C6">
        <w:t>nit.</w:t>
      </w:r>
    </w:p>
    <w:p w14:paraId="4367C5E2" w14:textId="77777777" w:rsidR="00C26E7A" w:rsidRPr="00A15653" w:rsidRDefault="00C26E7A" w:rsidP="00B405E0"/>
    <w:p w14:paraId="7F1F5274" w14:textId="77777777" w:rsidR="00C26E7A" w:rsidRPr="00A126C6" w:rsidRDefault="00C26E7A" w:rsidP="00A41AF7">
      <w:pPr>
        <w:tabs>
          <w:tab w:val="right" w:pos="3420"/>
          <w:tab w:val="left" w:pos="3600"/>
          <w:tab w:val="right" w:pos="6840"/>
          <w:tab w:val="left" w:pos="7020"/>
          <w:tab w:val="right" w:pos="8820"/>
          <w:tab w:val="left" w:pos="9000"/>
          <w:tab w:val="right" w:pos="10800"/>
        </w:tabs>
        <w:jc w:val="both"/>
      </w:pPr>
      <w:r w:rsidRPr="00A126C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A126C6">
        <w:rPr>
          <w:u w:val="single"/>
        </w:rPr>
        <w:instrText xml:space="preserve"> FORMTEXT </w:instrText>
      </w:r>
      <w:r w:rsidRPr="00A126C6">
        <w:rPr>
          <w:u w:val="single"/>
        </w:rPr>
      </w:r>
      <w:r w:rsidRPr="00A126C6">
        <w:rPr>
          <w:u w:val="single"/>
        </w:rPr>
        <w:fldChar w:fldCharType="separate"/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u w:val="single"/>
        </w:rPr>
        <w:fldChar w:fldCharType="end"/>
      </w:r>
      <w:bookmarkEnd w:id="9"/>
      <w:r w:rsidRPr="00A126C6">
        <w:rPr>
          <w:u w:val="single"/>
        </w:rPr>
        <w:tab/>
      </w:r>
      <w:r w:rsidRPr="00A126C6">
        <w:tab/>
      </w:r>
      <w:r w:rsidRPr="00A126C6">
        <w:rPr>
          <w:u w:val="single"/>
        </w:rPr>
        <w:tab/>
      </w:r>
      <w:r w:rsidRPr="00A126C6">
        <w:tab/>
      </w:r>
      <w:r w:rsidRPr="00A126C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26C6">
        <w:rPr>
          <w:u w:val="single"/>
        </w:rPr>
        <w:instrText xml:space="preserve"> FORMTEXT </w:instrText>
      </w:r>
      <w:r w:rsidRPr="00A126C6">
        <w:rPr>
          <w:u w:val="single"/>
        </w:rPr>
      </w:r>
      <w:r w:rsidRPr="00A126C6">
        <w:rPr>
          <w:u w:val="single"/>
        </w:rPr>
        <w:fldChar w:fldCharType="separate"/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u w:val="single"/>
        </w:rPr>
        <w:fldChar w:fldCharType="end"/>
      </w:r>
      <w:r w:rsidRPr="00A126C6">
        <w:rPr>
          <w:u w:val="single"/>
        </w:rPr>
        <w:tab/>
      </w:r>
      <w:r w:rsidR="004826E4" w:rsidRPr="00A126C6">
        <w:tab/>
      </w:r>
      <w:r w:rsidR="004826E4" w:rsidRPr="00A126C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4826E4" w:rsidRPr="00A126C6">
        <w:rPr>
          <w:u w:val="single"/>
        </w:rPr>
        <w:instrText xml:space="preserve"> FORMTEXT </w:instrText>
      </w:r>
      <w:r w:rsidR="004826E4" w:rsidRPr="00A126C6">
        <w:rPr>
          <w:u w:val="single"/>
        </w:rPr>
      </w:r>
      <w:r w:rsidR="004826E4" w:rsidRPr="00A126C6">
        <w:rPr>
          <w:u w:val="single"/>
        </w:rPr>
        <w:fldChar w:fldCharType="separate"/>
      </w:r>
      <w:r w:rsidR="004826E4" w:rsidRPr="00A126C6">
        <w:rPr>
          <w:noProof/>
          <w:u w:val="single"/>
        </w:rPr>
        <w:t> </w:t>
      </w:r>
      <w:r w:rsidR="004826E4" w:rsidRPr="00A126C6">
        <w:rPr>
          <w:noProof/>
          <w:u w:val="single"/>
        </w:rPr>
        <w:t> </w:t>
      </w:r>
      <w:r w:rsidR="004826E4" w:rsidRPr="00A126C6">
        <w:rPr>
          <w:noProof/>
          <w:u w:val="single"/>
        </w:rPr>
        <w:t> </w:t>
      </w:r>
      <w:r w:rsidR="004826E4" w:rsidRPr="00A126C6">
        <w:rPr>
          <w:noProof/>
          <w:u w:val="single"/>
        </w:rPr>
        <w:t> </w:t>
      </w:r>
      <w:r w:rsidR="004826E4" w:rsidRPr="00A126C6">
        <w:rPr>
          <w:noProof/>
          <w:u w:val="single"/>
        </w:rPr>
        <w:t> </w:t>
      </w:r>
      <w:r w:rsidR="004826E4" w:rsidRPr="00A126C6">
        <w:rPr>
          <w:u w:val="single"/>
        </w:rPr>
        <w:fldChar w:fldCharType="end"/>
      </w:r>
      <w:bookmarkEnd w:id="10"/>
      <w:r w:rsidR="004826E4" w:rsidRPr="00A126C6">
        <w:rPr>
          <w:u w:val="single"/>
        </w:rPr>
        <w:tab/>
      </w:r>
    </w:p>
    <w:p w14:paraId="6FAB26CC" w14:textId="77777777" w:rsidR="00C26E7A" w:rsidRPr="00A126C6" w:rsidRDefault="00C26E7A" w:rsidP="00307404">
      <w:pPr>
        <w:tabs>
          <w:tab w:val="left" w:pos="3600"/>
          <w:tab w:val="left" w:pos="7020"/>
          <w:tab w:val="left" w:pos="9000"/>
        </w:tabs>
      </w:pPr>
      <w:r w:rsidRPr="00A126C6">
        <w:t>Name</w:t>
      </w:r>
      <w:r w:rsidRPr="00A126C6">
        <w:tab/>
        <w:t>Signature</w:t>
      </w:r>
      <w:r w:rsidRPr="00A126C6">
        <w:tab/>
        <w:t>Date</w:t>
      </w:r>
      <w:r w:rsidR="004826E4" w:rsidRPr="00A126C6">
        <w:tab/>
        <w:t>Phone number</w:t>
      </w:r>
    </w:p>
    <w:p w14:paraId="13FC474A" w14:textId="77777777" w:rsidR="002830F0" w:rsidRPr="00423775" w:rsidRDefault="002830F0" w:rsidP="002830F0">
      <w:pPr>
        <w:rPr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30F0" w:rsidRPr="00A126C6" w14:paraId="65EBF413" w14:textId="77777777" w:rsidTr="005B4ABD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0479A01" w14:textId="77777777" w:rsidR="002830F0" w:rsidRPr="00A126C6" w:rsidRDefault="002830F0" w:rsidP="006238FC">
            <w:pPr>
              <w:jc w:val="center"/>
              <w:rPr>
                <w:b/>
              </w:rPr>
            </w:pPr>
            <w:r w:rsidRPr="00A126C6">
              <w:rPr>
                <w:b/>
              </w:rPr>
              <w:t>APPLICATION REVIEW</w:t>
            </w:r>
          </w:p>
        </w:tc>
      </w:tr>
    </w:tbl>
    <w:p w14:paraId="27FF6355" w14:textId="75DA4651" w:rsidR="002830F0" w:rsidRPr="00A126C6" w:rsidRDefault="00C60979" w:rsidP="008D592C">
      <w:pPr>
        <w:tabs>
          <w:tab w:val="right" w:pos="5040"/>
          <w:tab w:val="left" w:pos="5310"/>
          <w:tab w:val="right" w:pos="10800"/>
        </w:tabs>
        <w:spacing w:before="120" w:after="120"/>
      </w:pPr>
      <w:r w:rsidRPr="00A126C6">
        <w:t>Date application received:</w:t>
      </w:r>
      <w:r w:rsidR="001D6022">
        <w:t xml:space="preserve">  </w:t>
      </w:r>
      <w:r w:rsidR="00902987" w:rsidRPr="00A126C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902987" w:rsidRPr="00A126C6">
        <w:rPr>
          <w:u w:val="single"/>
        </w:rPr>
        <w:instrText xml:space="preserve"> FORMTEXT </w:instrText>
      </w:r>
      <w:r w:rsidR="00902987" w:rsidRPr="00A126C6">
        <w:rPr>
          <w:u w:val="single"/>
        </w:rPr>
      </w:r>
      <w:r w:rsidR="00902987" w:rsidRPr="00A126C6">
        <w:rPr>
          <w:u w:val="single"/>
        </w:rPr>
        <w:fldChar w:fldCharType="separate"/>
      </w:r>
      <w:r w:rsidR="00902987" w:rsidRPr="00A126C6">
        <w:rPr>
          <w:noProof/>
          <w:u w:val="single"/>
        </w:rPr>
        <w:t> </w:t>
      </w:r>
      <w:r w:rsidR="00902987" w:rsidRPr="00A126C6">
        <w:rPr>
          <w:noProof/>
          <w:u w:val="single"/>
        </w:rPr>
        <w:t> </w:t>
      </w:r>
      <w:r w:rsidR="00902987" w:rsidRPr="00A126C6">
        <w:rPr>
          <w:noProof/>
          <w:u w:val="single"/>
        </w:rPr>
        <w:t> </w:t>
      </w:r>
      <w:r w:rsidR="00902987" w:rsidRPr="00A126C6">
        <w:rPr>
          <w:noProof/>
          <w:u w:val="single"/>
        </w:rPr>
        <w:t> </w:t>
      </w:r>
      <w:r w:rsidR="00902987" w:rsidRPr="00A126C6">
        <w:rPr>
          <w:noProof/>
          <w:u w:val="single"/>
        </w:rPr>
        <w:t> </w:t>
      </w:r>
      <w:r w:rsidR="00902987" w:rsidRPr="00A126C6">
        <w:rPr>
          <w:u w:val="single"/>
        </w:rPr>
        <w:fldChar w:fldCharType="end"/>
      </w:r>
      <w:bookmarkEnd w:id="11"/>
      <w:r w:rsidR="00F703C3" w:rsidRPr="00A126C6">
        <w:rPr>
          <w:u w:val="single"/>
        </w:rPr>
        <w:tab/>
      </w:r>
      <w:r w:rsidR="00902987" w:rsidRPr="00A126C6">
        <w:tab/>
      </w:r>
      <w:r w:rsidR="00C1455B" w:rsidRPr="00AA6CE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455B" w:rsidRPr="00AA6CE7">
        <w:rPr>
          <w:sz w:val="20"/>
        </w:rPr>
        <w:instrText xml:space="preserve"> FORMCHECKBOX </w:instrText>
      </w:r>
      <w:r w:rsidR="00540F51">
        <w:rPr>
          <w:sz w:val="20"/>
        </w:rPr>
      </w:r>
      <w:r w:rsidR="00540F51">
        <w:rPr>
          <w:sz w:val="20"/>
        </w:rPr>
        <w:fldChar w:fldCharType="separate"/>
      </w:r>
      <w:r w:rsidR="00C1455B" w:rsidRPr="00AA6CE7">
        <w:rPr>
          <w:sz w:val="20"/>
        </w:rPr>
        <w:fldChar w:fldCharType="end"/>
      </w:r>
      <w:r w:rsidR="00F703C3" w:rsidRPr="00A126C6">
        <w:t xml:space="preserve"> Approved - Date moved:</w:t>
      </w:r>
      <w:r w:rsidR="00DA5E67">
        <w:t xml:space="preserve">  </w:t>
      </w:r>
      <w:r w:rsidR="00F703C3" w:rsidRPr="00A126C6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F703C3" w:rsidRPr="00A126C6">
        <w:rPr>
          <w:u w:val="single"/>
        </w:rPr>
        <w:instrText xml:space="preserve"> FORMTEXT </w:instrText>
      </w:r>
      <w:r w:rsidR="00F703C3" w:rsidRPr="00A126C6">
        <w:rPr>
          <w:u w:val="single"/>
        </w:rPr>
      </w:r>
      <w:r w:rsidR="00F703C3" w:rsidRPr="00A126C6">
        <w:rPr>
          <w:u w:val="single"/>
        </w:rPr>
        <w:fldChar w:fldCharType="separate"/>
      </w:r>
      <w:r w:rsidR="00F703C3" w:rsidRPr="00A126C6">
        <w:rPr>
          <w:noProof/>
          <w:u w:val="single"/>
        </w:rPr>
        <w:t> </w:t>
      </w:r>
      <w:r w:rsidR="00F703C3" w:rsidRPr="00A126C6">
        <w:rPr>
          <w:noProof/>
          <w:u w:val="single"/>
        </w:rPr>
        <w:t> </w:t>
      </w:r>
      <w:r w:rsidR="00F703C3" w:rsidRPr="00A126C6">
        <w:rPr>
          <w:noProof/>
          <w:u w:val="single"/>
        </w:rPr>
        <w:t> </w:t>
      </w:r>
      <w:r w:rsidR="00F703C3" w:rsidRPr="00A126C6">
        <w:rPr>
          <w:noProof/>
          <w:u w:val="single"/>
        </w:rPr>
        <w:t> </w:t>
      </w:r>
      <w:r w:rsidR="00F703C3" w:rsidRPr="00A126C6">
        <w:rPr>
          <w:noProof/>
          <w:u w:val="single"/>
        </w:rPr>
        <w:t> </w:t>
      </w:r>
      <w:r w:rsidR="00F703C3" w:rsidRPr="00A126C6">
        <w:rPr>
          <w:u w:val="single"/>
        </w:rPr>
        <w:fldChar w:fldCharType="end"/>
      </w:r>
      <w:bookmarkEnd w:id="12"/>
      <w:r w:rsidR="00F703C3" w:rsidRPr="00A126C6">
        <w:rPr>
          <w:u w:val="single"/>
        </w:rPr>
        <w:tab/>
      </w:r>
    </w:p>
    <w:p w14:paraId="0B9272F9" w14:textId="23C57BB2" w:rsidR="00C60979" w:rsidRPr="00A126C6" w:rsidRDefault="00AB0ADD" w:rsidP="002D383C">
      <w:pPr>
        <w:tabs>
          <w:tab w:val="left" w:pos="10800"/>
        </w:tabs>
      </w:pPr>
      <w:r w:rsidRPr="00AA6CE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6CE7">
        <w:rPr>
          <w:sz w:val="20"/>
        </w:rPr>
        <w:instrText xml:space="preserve"> FORMCHECKBOX </w:instrText>
      </w:r>
      <w:r w:rsidR="00540F51">
        <w:rPr>
          <w:sz w:val="20"/>
        </w:rPr>
      </w:r>
      <w:r w:rsidR="00540F51">
        <w:rPr>
          <w:sz w:val="20"/>
        </w:rPr>
        <w:fldChar w:fldCharType="separate"/>
      </w:r>
      <w:r w:rsidRPr="00AA6CE7">
        <w:rPr>
          <w:sz w:val="20"/>
        </w:rPr>
        <w:fldChar w:fldCharType="end"/>
      </w:r>
      <w:r w:rsidR="004E2B0E" w:rsidRPr="00A126C6">
        <w:t xml:space="preserve"> Denied - Specify reason:</w:t>
      </w:r>
      <w:r w:rsidR="00F6744B">
        <w:t xml:space="preserve">  </w:t>
      </w:r>
      <w:r w:rsidR="00A306B1" w:rsidRPr="00A126C6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A306B1" w:rsidRPr="00A126C6">
        <w:rPr>
          <w:u w:val="single"/>
        </w:rPr>
        <w:instrText xml:space="preserve"> FORMTEXT </w:instrText>
      </w:r>
      <w:r w:rsidR="00A306B1" w:rsidRPr="00A126C6">
        <w:rPr>
          <w:u w:val="single"/>
        </w:rPr>
      </w:r>
      <w:r w:rsidR="00A306B1" w:rsidRPr="00A126C6">
        <w:rPr>
          <w:u w:val="single"/>
        </w:rPr>
        <w:fldChar w:fldCharType="separate"/>
      </w:r>
      <w:r w:rsidR="00A306B1" w:rsidRPr="00A126C6">
        <w:rPr>
          <w:noProof/>
          <w:u w:val="single"/>
        </w:rPr>
        <w:t> </w:t>
      </w:r>
      <w:r w:rsidR="00A306B1" w:rsidRPr="00A126C6">
        <w:rPr>
          <w:noProof/>
          <w:u w:val="single"/>
        </w:rPr>
        <w:t> </w:t>
      </w:r>
      <w:r w:rsidR="00A306B1" w:rsidRPr="00A126C6">
        <w:rPr>
          <w:noProof/>
          <w:u w:val="single"/>
        </w:rPr>
        <w:t> </w:t>
      </w:r>
      <w:r w:rsidR="00A306B1" w:rsidRPr="00A126C6">
        <w:rPr>
          <w:noProof/>
          <w:u w:val="single"/>
        </w:rPr>
        <w:t> </w:t>
      </w:r>
      <w:r w:rsidR="00A306B1" w:rsidRPr="00A126C6">
        <w:rPr>
          <w:noProof/>
          <w:u w:val="single"/>
        </w:rPr>
        <w:t> </w:t>
      </w:r>
      <w:r w:rsidR="00A306B1" w:rsidRPr="00A126C6">
        <w:rPr>
          <w:u w:val="single"/>
        </w:rPr>
        <w:fldChar w:fldCharType="end"/>
      </w:r>
      <w:bookmarkEnd w:id="13"/>
      <w:r w:rsidR="00A306B1" w:rsidRPr="00A126C6">
        <w:rPr>
          <w:u w:val="single"/>
        </w:rPr>
        <w:tab/>
      </w:r>
    </w:p>
    <w:p w14:paraId="0C516BB0" w14:textId="77777777" w:rsidR="00902987" w:rsidRPr="004D2EA0" w:rsidRDefault="00902987" w:rsidP="00C60979"/>
    <w:p w14:paraId="2A9CFF61" w14:textId="77777777" w:rsidR="001F14FD" w:rsidRPr="00AB3043" w:rsidRDefault="00D6684B" w:rsidP="001F14FD">
      <w:pPr>
        <w:tabs>
          <w:tab w:val="left" w:pos="4410"/>
          <w:tab w:val="left" w:pos="4680"/>
          <w:tab w:val="left" w:pos="8820"/>
          <w:tab w:val="left" w:pos="9090"/>
          <w:tab w:val="right" w:pos="11430"/>
        </w:tabs>
        <w:jc w:val="both"/>
      </w:pPr>
      <w:r w:rsidRPr="00A126C6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A126C6">
        <w:rPr>
          <w:u w:val="single"/>
        </w:rPr>
        <w:instrText xml:space="preserve"> FORMTEXT </w:instrText>
      </w:r>
      <w:r w:rsidRPr="00A126C6">
        <w:rPr>
          <w:u w:val="single"/>
        </w:rPr>
      </w:r>
      <w:r w:rsidRPr="00A126C6">
        <w:rPr>
          <w:u w:val="single"/>
        </w:rPr>
        <w:fldChar w:fldCharType="separate"/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noProof/>
          <w:u w:val="single"/>
        </w:rPr>
        <w:t> </w:t>
      </w:r>
      <w:r w:rsidRPr="00A126C6">
        <w:rPr>
          <w:u w:val="single"/>
        </w:rPr>
        <w:fldChar w:fldCharType="end"/>
      </w:r>
      <w:bookmarkEnd w:id="14"/>
      <w:r w:rsidR="001F14FD" w:rsidRPr="00A126C6">
        <w:rPr>
          <w:u w:val="single"/>
        </w:rPr>
        <w:tab/>
      </w:r>
      <w:r w:rsidR="001F14FD" w:rsidRPr="00A126C6">
        <w:tab/>
      </w:r>
      <w:r w:rsidR="001F14FD" w:rsidRPr="00A126C6">
        <w:rPr>
          <w:u w:val="single"/>
        </w:rPr>
        <w:tab/>
      </w:r>
      <w:r w:rsidR="001F14FD" w:rsidRPr="00A126C6">
        <w:tab/>
      </w:r>
      <w:r w:rsidR="001F14FD" w:rsidRPr="00A126C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4FD" w:rsidRPr="00A126C6">
        <w:rPr>
          <w:u w:val="single"/>
        </w:rPr>
        <w:instrText xml:space="preserve"> FORMTEXT </w:instrText>
      </w:r>
      <w:r w:rsidR="001F14FD" w:rsidRPr="00A126C6">
        <w:rPr>
          <w:u w:val="single"/>
        </w:rPr>
      </w:r>
      <w:r w:rsidR="001F14FD" w:rsidRPr="00A126C6">
        <w:rPr>
          <w:u w:val="single"/>
        </w:rPr>
        <w:fldChar w:fldCharType="separate"/>
      </w:r>
      <w:r w:rsidR="001F14FD" w:rsidRPr="00A126C6">
        <w:rPr>
          <w:noProof/>
          <w:u w:val="single"/>
        </w:rPr>
        <w:t> </w:t>
      </w:r>
      <w:r w:rsidR="001F14FD" w:rsidRPr="00A126C6">
        <w:rPr>
          <w:noProof/>
          <w:u w:val="single"/>
        </w:rPr>
        <w:t> </w:t>
      </w:r>
      <w:r w:rsidR="001F14FD" w:rsidRPr="00A126C6">
        <w:rPr>
          <w:noProof/>
          <w:u w:val="single"/>
        </w:rPr>
        <w:t> </w:t>
      </w:r>
      <w:r w:rsidR="001F14FD" w:rsidRPr="00A126C6">
        <w:rPr>
          <w:noProof/>
          <w:u w:val="single"/>
        </w:rPr>
        <w:t> </w:t>
      </w:r>
      <w:r w:rsidR="001F14FD" w:rsidRPr="00A126C6">
        <w:rPr>
          <w:noProof/>
          <w:u w:val="single"/>
        </w:rPr>
        <w:t> </w:t>
      </w:r>
      <w:r w:rsidR="001F14FD" w:rsidRPr="00A126C6">
        <w:rPr>
          <w:u w:val="single"/>
        </w:rPr>
        <w:fldChar w:fldCharType="end"/>
      </w:r>
      <w:r w:rsidR="001F14FD" w:rsidRPr="00AB3043">
        <w:rPr>
          <w:u w:val="single"/>
        </w:rPr>
        <w:tab/>
      </w:r>
    </w:p>
    <w:p w14:paraId="63FDE7CE" w14:textId="77777777" w:rsidR="001F14FD" w:rsidRPr="00AB3043" w:rsidRDefault="006E66B0" w:rsidP="006E66B0">
      <w:pPr>
        <w:tabs>
          <w:tab w:val="left" w:pos="4680"/>
          <w:tab w:val="left" w:pos="9090"/>
        </w:tabs>
        <w:rPr>
          <w:sz w:val="20"/>
          <w:szCs w:val="20"/>
        </w:rPr>
      </w:pPr>
      <w:r>
        <w:t>Reviewer name</w:t>
      </w:r>
      <w:r>
        <w:tab/>
        <w:t>Signature</w:t>
      </w:r>
      <w:r>
        <w:tab/>
      </w:r>
      <w:r w:rsidR="001F14FD" w:rsidRPr="00AB3043">
        <w:t>Date</w:t>
      </w:r>
    </w:p>
    <w:p w14:paraId="1EB2B330" w14:textId="77777777" w:rsidR="00C60979" w:rsidRPr="008510B9" w:rsidRDefault="00C60979" w:rsidP="006E66B0">
      <w:pPr>
        <w:rPr>
          <w:sz w:val="12"/>
          <w:szCs w:val="12"/>
        </w:rPr>
      </w:pPr>
    </w:p>
    <w:p w14:paraId="4890FAC0" w14:textId="74F186F0" w:rsidR="0099723D" w:rsidRDefault="0081471B" w:rsidP="006E66B0">
      <w:pPr>
        <w:rPr>
          <w:b/>
          <w:sz w:val="16"/>
        </w:rPr>
      </w:pPr>
      <w:bookmarkStart w:id="15" w:name="_Hlk93488504"/>
      <w:r w:rsidRPr="00F65031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  <w:bookmarkEnd w:id="15"/>
    </w:p>
    <w:p w14:paraId="7CF06812" w14:textId="77777777" w:rsidR="00B05579" w:rsidRPr="008510B9" w:rsidRDefault="00B05579" w:rsidP="006E66B0">
      <w:pPr>
        <w:rPr>
          <w:sz w:val="12"/>
          <w:szCs w:val="12"/>
        </w:rPr>
      </w:pPr>
    </w:p>
    <w:p w14:paraId="121A68E1" w14:textId="77777777" w:rsidR="005B4ABD" w:rsidRDefault="005B4ABD" w:rsidP="00B41EBB">
      <w:pPr>
        <w:tabs>
          <w:tab w:val="left" w:pos="2340"/>
        </w:tabs>
        <w:rPr>
          <w:sz w:val="20"/>
          <w:szCs w:val="16"/>
        </w:rPr>
      </w:pPr>
    </w:p>
    <w:p w14:paraId="38D94E65" w14:textId="3B457805" w:rsidR="00E564B0" w:rsidRPr="00362DF7" w:rsidRDefault="004871AF" w:rsidP="00B41EBB">
      <w:pPr>
        <w:tabs>
          <w:tab w:val="left" w:pos="2340"/>
        </w:tabs>
        <w:rPr>
          <w:sz w:val="20"/>
          <w:szCs w:val="16"/>
        </w:rPr>
      </w:pPr>
      <w:r w:rsidRPr="00362DF7">
        <w:rPr>
          <w:sz w:val="20"/>
          <w:szCs w:val="16"/>
        </w:rPr>
        <w:t xml:space="preserve">Distribution:  </w:t>
      </w:r>
      <w:r w:rsidRPr="00362DF7">
        <w:rPr>
          <w:b/>
          <w:sz w:val="20"/>
          <w:szCs w:val="16"/>
        </w:rPr>
        <w:t>ORIGINAL</w:t>
      </w:r>
      <w:r w:rsidRPr="00362DF7">
        <w:rPr>
          <w:sz w:val="20"/>
          <w:szCs w:val="16"/>
        </w:rPr>
        <w:t xml:space="preserve"> -</w:t>
      </w:r>
      <w:r w:rsidR="00E564B0" w:rsidRPr="00362DF7">
        <w:rPr>
          <w:sz w:val="20"/>
          <w:szCs w:val="16"/>
        </w:rPr>
        <w:tab/>
      </w:r>
      <w:r w:rsidR="00540F51" w:rsidRPr="00540F51">
        <w:rPr>
          <w:sz w:val="20"/>
          <w:szCs w:val="16"/>
        </w:rPr>
        <w:t xml:space="preserve">Mauro Partida Jr </w:t>
      </w:r>
      <w:hyperlink r:id="rId8" w:history="1">
        <w:r w:rsidR="00540F51">
          <w:rPr>
            <w:rStyle w:val="Hyperlink"/>
            <w:rFonts w:cs="Calibri"/>
            <w:sz w:val="20"/>
          </w:rPr>
          <w:t>mpartida@doc1.wa.gov</w:t>
        </w:r>
      </w:hyperlink>
      <w:r w:rsidR="005464AB" w:rsidRPr="00362DF7">
        <w:rPr>
          <w:sz w:val="20"/>
          <w:szCs w:val="16"/>
        </w:rPr>
        <w:t xml:space="preserve"> </w:t>
      </w:r>
      <w:r w:rsidR="00A74F1A" w:rsidRPr="00362DF7">
        <w:rPr>
          <w:sz w:val="20"/>
          <w:szCs w:val="16"/>
        </w:rPr>
        <w:t xml:space="preserve">for </w:t>
      </w:r>
      <w:r w:rsidR="005464AB" w:rsidRPr="00362DF7">
        <w:rPr>
          <w:sz w:val="20"/>
          <w:szCs w:val="16"/>
        </w:rPr>
        <w:t>MI3 CRCC</w:t>
      </w:r>
    </w:p>
    <w:p w14:paraId="2E646A7C" w14:textId="0D3BC364" w:rsidR="00E564B0" w:rsidRDefault="00E564B0" w:rsidP="00B41EBB">
      <w:pPr>
        <w:tabs>
          <w:tab w:val="left" w:pos="2340"/>
        </w:tabs>
        <w:rPr>
          <w:sz w:val="20"/>
          <w:szCs w:val="16"/>
        </w:rPr>
      </w:pPr>
      <w:r w:rsidRPr="00362DF7">
        <w:rPr>
          <w:sz w:val="20"/>
          <w:szCs w:val="16"/>
        </w:rPr>
        <w:tab/>
      </w:r>
      <w:r w:rsidR="00595B38" w:rsidRPr="00362DF7">
        <w:rPr>
          <w:rFonts w:cs="Segoe UI"/>
          <w:sz w:val="20"/>
          <w:szCs w:val="21"/>
        </w:rPr>
        <w:t>Kevin Williams</w:t>
      </w:r>
      <w:r w:rsidR="005464AB" w:rsidRPr="00362DF7">
        <w:rPr>
          <w:sz w:val="20"/>
          <w:szCs w:val="16"/>
        </w:rPr>
        <w:t xml:space="preserve"> </w:t>
      </w:r>
      <w:hyperlink r:id="rId9" w:history="1">
        <w:r w:rsidR="00540F51">
          <w:rPr>
            <w:rStyle w:val="Hyperlink"/>
            <w:rFonts w:cs="Segoe UI"/>
            <w:sz w:val="20"/>
            <w:szCs w:val="21"/>
          </w:rPr>
          <w:t>kdwilliams@doc1.wa.gov</w:t>
        </w:r>
      </w:hyperlink>
      <w:r w:rsidR="005464AB" w:rsidRPr="00362DF7">
        <w:rPr>
          <w:sz w:val="20"/>
          <w:szCs w:val="16"/>
        </w:rPr>
        <w:t xml:space="preserve"> for MED CRCC</w:t>
      </w:r>
    </w:p>
    <w:p w14:paraId="6E8E5485" w14:textId="764B26A8" w:rsidR="00393EF3" w:rsidRPr="00362DF7" w:rsidRDefault="00393EF3" w:rsidP="00B41EBB">
      <w:pPr>
        <w:tabs>
          <w:tab w:val="left" w:pos="2340"/>
        </w:tabs>
        <w:rPr>
          <w:sz w:val="20"/>
          <w:szCs w:val="16"/>
        </w:rPr>
      </w:pPr>
      <w:r>
        <w:rPr>
          <w:sz w:val="20"/>
          <w:szCs w:val="16"/>
        </w:rPr>
        <w:tab/>
      </w:r>
      <w:r w:rsidRPr="00393EF3">
        <w:rPr>
          <w:sz w:val="20"/>
          <w:szCs w:val="16"/>
        </w:rPr>
        <w:t xml:space="preserve">Zack Fenn </w:t>
      </w:r>
      <w:bookmarkStart w:id="16" w:name="_Hlk131411106"/>
      <w:r>
        <w:rPr>
          <w:sz w:val="20"/>
          <w:szCs w:val="16"/>
        </w:rPr>
        <w:fldChar w:fldCharType="begin"/>
      </w:r>
      <w:r>
        <w:rPr>
          <w:sz w:val="20"/>
          <w:szCs w:val="16"/>
        </w:rPr>
        <w:instrText xml:space="preserve"> HYPERLINK "mailto:zjfenn@doc1.wa.gov" </w:instrText>
      </w:r>
      <w:r>
        <w:rPr>
          <w:sz w:val="20"/>
          <w:szCs w:val="16"/>
        </w:rPr>
      </w:r>
      <w:r>
        <w:rPr>
          <w:sz w:val="20"/>
          <w:szCs w:val="16"/>
        </w:rPr>
        <w:fldChar w:fldCharType="separate"/>
      </w:r>
      <w:r w:rsidRPr="00393EF3">
        <w:rPr>
          <w:rStyle w:val="Hyperlink"/>
          <w:sz w:val="20"/>
          <w:szCs w:val="16"/>
        </w:rPr>
        <w:t>zjfenn@doc1.wa.gov</w:t>
      </w:r>
      <w:r>
        <w:rPr>
          <w:sz w:val="20"/>
          <w:szCs w:val="16"/>
        </w:rPr>
        <w:fldChar w:fldCharType="end"/>
      </w:r>
      <w:r>
        <w:rPr>
          <w:sz w:val="20"/>
          <w:szCs w:val="16"/>
        </w:rPr>
        <w:t xml:space="preserve"> </w:t>
      </w:r>
      <w:bookmarkEnd w:id="16"/>
      <w:r w:rsidRPr="00393EF3">
        <w:rPr>
          <w:sz w:val="20"/>
          <w:szCs w:val="16"/>
        </w:rPr>
        <w:t>for MI3 SCCC.</w:t>
      </w:r>
    </w:p>
    <w:p w14:paraId="2DD56FF4" w14:textId="4FD457C3" w:rsidR="005464AB" w:rsidRPr="00362DF7" w:rsidRDefault="00E564B0" w:rsidP="00B41EBB">
      <w:pPr>
        <w:tabs>
          <w:tab w:val="left" w:pos="2340"/>
        </w:tabs>
        <w:rPr>
          <w:sz w:val="20"/>
        </w:rPr>
      </w:pPr>
      <w:r w:rsidRPr="00362DF7">
        <w:rPr>
          <w:sz w:val="20"/>
          <w:szCs w:val="16"/>
        </w:rPr>
        <w:tab/>
      </w:r>
    </w:p>
    <w:sectPr w:rsidR="005464AB" w:rsidRPr="00362DF7" w:rsidSect="005B4ABD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0AF6" w14:textId="77777777" w:rsidR="00BA3BA2" w:rsidRDefault="00BA3BA2" w:rsidP="001B3ED2">
      <w:r>
        <w:separator/>
      </w:r>
    </w:p>
  </w:endnote>
  <w:endnote w:type="continuationSeparator" w:id="0">
    <w:p w14:paraId="55C97519" w14:textId="77777777" w:rsidR="00BA3BA2" w:rsidRDefault="00BA3BA2" w:rsidP="001B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8EAF" w14:textId="2D7EB98D" w:rsidR="001B3ED2" w:rsidRPr="00AB3043" w:rsidRDefault="001B3ED2" w:rsidP="00762C3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AB3043">
      <w:rPr>
        <w:sz w:val="20"/>
      </w:rPr>
      <w:t xml:space="preserve">DOC 02-391 (Rev. </w:t>
    </w:r>
    <w:r w:rsidR="00540F51">
      <w:rPr>
        <w:sz w:val="20"/>
      </w:rPr>
      <w:t>09/27/</w:t>
    </w:r>
    <w:r w:rsidR="005B4ABD">
      <w:rPr>
        <w:sz w:val="20"/>
      </w:rPr>
      <w:t>23</w:t>
    </w:r>
    <w:r w:rsidRPr="00AB3043">
      <w:rPr>
        <w:sz w:val="20"/>
      </w:rPr>
      <w:t>)</w:t>
    </w:r>
    <w:r w:rsidR="00902987" w:rsidRPr="00AB3043">
      <w:rPr>
        <w:sz w:val="20"/>
      </w:rPr>
      <w:tab/>
    </w:r>
    <w:r w:rsidRPr="00AB3043">
      <w:rPr>
        <w:sz w:val="20"/>
      </w:rPr>
      <w:tab/>
      <w:t>DOC 310.140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5E28" w14:textId="77777777" w:rsidR="00BA3BA2" w:rsidRDefault="00BA3BA2" w:rsidP="001B3ED2">
      <w:r>
        <w:separator/>
      </w:r>
    </w:p>
  </w:footnote>
  <w:footnote w:type="continuationSeparator" w:id="0">
    <w:p w14:paraId="66EE2786" w14:textId="77777777" w:rsidR="00BA3BA2" w:rsidRDefault="00BA3BA2" w:rsidP="001B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21529"/>
    <w:multiLevelType w:val="hybridMultilevel"/>
    <w:tmpl w:val="0EB2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5tF5F7MS/ZQGIEwwME3gEI9bGRuBoKw3PYwAkiXc9L0p7LnMKtYHFAwoM2Jb2LN2n06E68shzGA5E06LOsffw==" w:salt="R+0MOYmRxYx+D5Mjlnb8l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0F"/>
    <w:rsid w:val="000160BF"/>
    <w:rsid w:val="00073EED"/>
    <w:rsid w:val="0007676D"/>
    <w:rsid w:val="00093652"/>
    <w:rsid w:val="000C269C"/>
    <w:rsid w:val="000E3C48"/>
    <w:rsid w:val="000E60E4"/>
    <w:rsid w:val="00102CC0"/>
    <w:rsid w:val="001264E0"/>
    <w:rsid w:val="00137A8E"/>
    <w:rsid w:val="00150F23"/>
    <w:rsid w:val="001B3ED2"/>
    <w:rsid w:val="001C20BA"/>
    <w:rsid w:val="001D2180"/>
    <w:rsid w:val="001D6022"/>
    <w:rsid w:val="001E1E46"/>
    <w:rsid w:val="001E493F"/>
    <w:rsid w:val="001F14FD"/>
    <w:rsid w:val="0020267D"/>
    <w:rsid w:val="0024671E"/>
    <w:rsid w:val="00265E16"/>
    <w:rsid w:val="00274764"/>
    <w:rsid w:val="002830F0"/>
    <w:rsid w:val="00290FED"/>
    <w:rsid w:val="00292C72"/>
    <w:rsid w:val="002A1DE5"/>
    <w:rsid w:val="002B4F20"/>
    <w:rsid w:val="002B67B8"/>
    <w:rsid w:val="002D383C"/>
    <w:rsid w:val="002E3BF8"/>
    <w:rsid w:val="002F7382"/>
    <w:rsid w:val="00307404"/>
    <w:rsid w:val="00334F1E"/>
    <w:rsid w:val="00345926"/>
    <w:rsid w:val="00354F9C"/>
    <w:rsid w:val="00362DF7"/>
    <w:rsid w:val="00393EF3"/>
    <w:rsid w:val="003959C4"/>
    <w:rsid w:val="003C79B1"/>
    <w:rsid w:val="003D03F2"/>
    <w:rsid w:val="003E71EB"/>
    <w:rsid w:val="003F7864"/>
    <w:rsid w:val="00423775"/>
    <w:rsid w:val="00450D01"/>
    <w:rsid w:val="004826E4"/>
    <w:rsid w:val="004871AF"/>
    <w:rsid w:val="00495B36"/>
    <w:rsid w:val="004C1A24"/>
    <w:rsid w:val="004D2EA0"/>
    <w:rsid w:val="004E2B0E"/>
    <w:rsid w:val="004F7604"/>
    <w:rsid w:val="004F7D9D"/>
    <w:rsid w:val="005125B2"/>
    <w:rsid w:val="005202AB"/>
    <w:rsid w:val="00523B05"/>
    <w:rsid w:val="00531E27"/>
    <w:rsid w:val="00535614"/>
    <w:rsid w:val="005379DB"/>
    <w:rsid w:val="00540F51"/>
    <w:rsid w:val="005464AB"/>
    <w:rsid w:val="00553571"/>
    <w:rsid w:val="005643CA"/>
    <w:rsid w:val="0057053D"/>
    <w:rsid w:val="00585ECA"/>
    <w:rsid w:val="00585F4B"/>
    <w:rsid w:val="005947D0"/>
    <w:rsid w:val="00595B38"/>
    <w:rsid w:val="005B4ABD"/>
    <w:rsid w:val="005D126F"/>
    <w:rsid w:val="005D4AC6"/>
    <w:rsid w:val="005D6027"/>
    <w:rsid w:val="005E3C74"/>
    <w:rsid w:val="00611DAC"/>
    <w:rsid w:val="006238FC"/>
    <w:rsid w:val="00631028"/>
    <w:rsid w:val="00636B04"/>
    <w:rsid w:val="00644C94"/>
    <w:rsid w:val="00656F15"/>
    <w:rsid w:val="00677F60"/>
    <w:rsid w:val="006945E6"/>
    <w:rsid w:val="006C5AE1"/>
    <w:rsid w:val="006C7087"/>
    <w:rsid w:val="006E66B0"/>
    <w:rsid w:val="00703BA9"/>
    <w:rsid w:val="007116B0"/>
    <w:rsid w:val="00722875"/>
    <w:rsid w:val="00733F19"/>
    <w:rsid w:val="0074194A"/>
    <w:rsid w:val="00755274"/>
    <w:rsid w:val="00762C30"/>
    <w:rsid w:val="00776218"/>
    <w:rsid w:val="007A166B"/>
    <w:rsid w:val="007D2955"/>
    <w:rsid w:val="007E1D2C"/>
    <w:rsid w:val="00811850"/>
    <w:rsid w:val="0081471B"/>
    <w:rsid w:val="00817511"/>
    <w:rsid w:val="00832569"/>
    <w:rsid w:val="00836395"/>
    <w:rsid w:val="00850785"/>
    <w:rsid w:val="008510B9"/>
    <w:rsid w:val="008C00A8"/>
    <w:rsid w:val="008C27F0"/>
    <w:rsid w:val="008C68B0"/>
    <w:rsid w:val="008D4E63"/>
    <w:rsid w:val="008D592C"/>
    <w:rsid w:val="008E402A"/>
    <w:rsid w:val="008F356C"/>
    <w:rsid w:val="00902987"/>
    <w:rsid w:val="00906BC4"/>
    <w:rsid w:val="00907F20"/>
    <w:rsid w:val="00915C86"/>
    <w:rsid w:val="0091612C"/>
    <w:rsid w:val="00921ED9"/>
    <w:rsid w:val="00925233"/>
    <w:rsid w:val="009268CB"/>
    <w:rsid w:val="00937D9B"/>
    <w:rsid w:val="00962CA0"/>
    <w:rsid w:val="0096742D"/>
    <w:rsid w:val="00972C7C"/>
    <w:rsid w:val="0098060F"/>
    <w:rsid w:val="00982940"/>
    <w:rsid w:val="0099723D"/>
    <w:rsid w:val="009E27D7"/>
    <w:rsid w:val="00A01F12"/>
    <w:rsid w:val="00A126C6"/>
    <w:rsid w:val="00A15653"/>
    <w:rsid w:val="00A22920"/>
    <w:rsid w:val="00A26D40"/>
    <w:rsid w:val="00A306B1"/>
    <w:rsid w:val="00A41AF7"/>
    <w:rsid w:val="00A73EE3"/>
    <w:rsid w:val="00A74F1A"/>
    <w:rsid w:val="00A85BB3"/>
    <w:rsid w:val="00AA6CE7"/>
    <w:rsid w:val="00AA6DB5"/>
    <w:rsid w:val="00AB0ADD"/>
    <w:rsid w:val="00AB3043"/>
    <w:rsid w:val="00AF16EF"/>
    <w:rsid w:val="00B05579"/>
    <w:rsid w:val="00B405E0"/>
    <w:rsid w:val="00B41EBB"/>
    <w:rsid w:val="00B95F33"/>
    <w:rsid w:val="00BA3BA2"/>
    <w:rsid w:val="00BA3C2D"/>
    <w:rsid w:val="00BC33A5"/>
    <w:rsid w:val="00BE0987"/>
    <w:rsid w:val="00C03DF9"/>
    <w:rsid w:val="00C07846"/>
    <w:rsid w:val="00C10D5F"/>
    <w:rsid w:val="00C1455B"/>
    <w:rsid w:val="00C26E7A"/>
    <w:rsid w:val="00C3294B"/>
    <w:rsid w:val="00C418B4"/>
    <w:rsid w:val="00C60979"/>
    <w:rsid w:val="00C876D9"/>
    <w:rsid w:val="00C91BBF"/>
    <w:rsid w:val="00CA45C2"/>
    <w:rsid w:val="00CF7347"/>
    <w:rsid w:val="00D46CF8"/>
    <w:rsid w:val="00D6684B"/>
    <w:rsid w:val="00D71A9A"/>
    <w:rsid w:val="00D923F0"/>
    <w:rsid w:val="00DA2CB0"/>
    <w:rsid w:val="00DA5E67"/>
    <w:rsid w:val="00DA7487"/>
    <w:rsid w:val="00DE71D5"/>
    <w:rsid w:val="00DF376E"/>
    <w:rsid w:val="00E27031"/>
    <w:rsid w:val="00E564B0"/>
    <w:rsid w:val="00E57BA7"/>
    <w:rsid w:val="00E80FCB"/>
    <w:rsid w:val="00E81B42"/>
    <w:rsid w:val="00E90821"/>
    <w:rsid w:val="00E93B82"/>
    <w:rsid w:val="00EE0C84"/>
    <w:rsid w:val="00EE7B92"/>
    <w:rsid w:val="00EF1AA4"/>
    <w:rsid w:val="00F03374"/>
    <w:rsid w:val="00F04BC3"/>
    <w:rsid w:val="00F074AE"/>
    <w:rsid w:val="00F11DE1"/>
    <w:rsid w:val="00F13054"/>
    <w:rsid w:val="00F203B2"/>
    <w:rsid w:val="00F21039"/>
    <w:rsid w:val="00F214C4"/>
    <w:rsid w:val="00F35884"/>
    <w:rsid w:val="00F6744B"/>
    <w:rsid w:val="00F703C3"/>
    <w:rsid w:val="00F7281D"/>
    <w:rsid w:val="00F758E7"/>
    <w:rsid w:val="00F86F63"/>
    <w:rsid w:val="00F92C2F"/>
    <w:rsid w:val="00FA5951"/>
    <w:rsid w:val="00FC3D8D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7BE2"/>
  <w15:chartTrackingRefBased/>
  <w15:docId w15:val="{CB90889B-F7E6-4AC1-BE8F-E41AE7EF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ED2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ED2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5464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9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rtida@doc1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dwilliams@doc1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10</cp:revision>
  <cp:lastPrinted>2022-07-12T21:11:00Z</cp:lastPrinted>
  <dcterms:created xsi:type="dcterms:W3CDTF">2022-07-12T21:06:00Z</dcterms:created>
  <dcterms:modified xsi:type="dcterms:W3CDTF">2023-09-27T20:33:00Z</dcterms:modified>
</cp:coreProperties>
</file>