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C6BF" w14:textId="1CE288AF" w:rsidR="00E26C2F" w:rsidRPr="00AB1B5D" w:rsidRDefault="00587F72" w:rsidP="00AB58AE">
      <w:pPr>
        <w:jc w:val="right"/>
        <w:rPr>
          <w:b/>
          <w:bCs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D7EF26" wp14:editId="06CCEBEC">
            <wp:simplePos x="0" y="0"/>
            <wp:positionH relativeFrom="margin">
              <wp:posOffset>0</wp:posOffset>
            </wp:positionH>
            <wp:positionV relativeFrom="paragraph">
              <wp:posOffset>-196438</wp:posOffset>
            </wp:positionV>
            <wp:extent cx="1500505" cy="598170"/>
            <wp:effectExtent l="0" t="0" r="4445" b="0"/>
            <wp:wrapNone/>
            <wp:docPr id="4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C2F" w:rsidRPr="00AB1B5D">
        <w:rPr>
          <w:b/>
          <w:bCs/>
          <w:sz w:val="28"/>
          <w:szCs w:val="26"/>
        </w:rPr>
        <w:t xml:space="preserve">HOUSING PROTOCOL FOR TRANSGENDER, </w:t>
      </w:r>
    </w:p>
    <w:p w14:paraId="04DA36E7" w14:textId="77777777" w:rsidR="00E26C2F" w:rsidRPr="00AB1B5D" w:rsidRDefault="00E26C2F" w:rsidP="00AB58AE">
      <w:pPr>
        <w:jc w:val="right"/>
        <w:rPr>
          <w:sz w:val="28"/>
        </w:rPr>
      </w:pPr>
      <w:r w:rsidRPr="00AB1B5D">
        <w:rPr>
          <w:b/>
          <w:bCs/>
          <w:sz w:val="28"/>
          <w:szCs w:val="26"/>
        </w:rPr>
        <w:t xml:space="preserve">INTERSEX, AND </w:t>
      </w:r>
      <w:r w:rsidRPr="00AB1B5D">
        <w:rPr>
          <w:b/>
          <w:bCs/>
          <w:sz w:val="28"/>
        </w:rPr>
        <w:t>NON-BINARY</w:t>
      </w:r>
      <w:r w:rsidRPr="00AB1B5D">
        <w:rPr>
          <w:rFonts w:ascii="Arial Bold" w:hAnsi="Arial Bold" w:cs="Arial"/>
          <w:b/>
          <w:sz w:val="28"/>
          <w:szCs w:val="24"/>
        </w:rPr>
        <w:t xml:space="preserve"> INDIVIDUALS</w:t>
      </w:r>
    </w:p>
    <w:p w14:paraId="4278E128" w14:textId="77777777" w:rsidR="00E26C2F" w:rsidRPr="00AB1B5D" w:rsidRDefault="00E26C2F" w:rsidP="00AB58AE">
      <w:pPr>
        <w:rPr>
          <w:sz w:val="12"/>
          <w:szCs w:val="12"/>
        </w:rPr>
      </w:pPr>
    </w:p>
    <w:p w14:paraId="32629FF0" w14:textId="20F1903D" w:rsidR="00E26C2F" w:rsidRPr="00AB1B5D" w:rsidRDefault="00E26C2F" w:rsidP="00AB58AE">
      <w:r w:rsidRPr="00AB1B5D">
        <w:t xml:space="preserve">This form is subject to public disclosure per RCW 42.56.  </w:t>
      </w:r>
      <w:r w:rsidRPr="00AB1B5D">
        <w:rPr>
          <w:b/>
          <w:u w:val="single"/>
        </w:rPr>
        <w:t>Do not include</w:t>
      </w:r>
      <w:r w:rsidRPr="00AB1B5D">
        <w:t xml:space="preserve"> confidential information regarding medical or mental health treatment.</w:t>
      </w:r>
    </w:p>
    <w:p w14:paraId="0C9E7CF4" w14:textId="1E2EE634" w:rsidR="00E26C2F" w:rsidRPr="00AB1B5D" w:rsidRDefault="00E26C2F" w:rsidP="00AB58AE">
      <w:pPr>
        <w:rPr>
          <w:sz w:val="12"/>
          <w:szCs w:val="12"/>
        </w:rPr>
      </w:pPr>
    </w:p>
    <w:p w14:paraId="7FDF062C" w14:textId="29FCC9B6" w:rsidR="00627225" w:rsidRDefault="00627225" w:rsidP="00361661">
      <w:pPr>
        <w:tabs>
          <w:tab w:val="right" w:pos="7020"/>
          <w:tab w:val="left" w:pos="7380"/>
          <w:tab w:val="right" w:pos="10800"/>
        </w:tabs>
        <w:spacing w:after="60"/>
      </w:pPr>
      <w:bookmarkStart w:id="0" w:name="_Hlk106879073"/>
      <w:r w:rsidRPr="00AB1B5D">
        <w:t xml:space="preserve">Name:  </w:t>
      </w:r>
      <w:sdt>
        <w:sdtPr>
          <w:rPr>
            <w:color w:val="000000"/>
            <w:szCs w:val="24"/>
            <w:u w:val="single"/>
          </w:rPr>
          <w:alias w:val="Name"/>
          <w:tag w:val=""/>
          <w:id w:val="251482152"/>
          <w:placeholder>
            <w:docPart w:val="AD9328FC12044BAD8DA6E85FEA68C2C9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Pr="00AB1B5D">
            <w:rPr>
              <w:szCs w:val="24"/>
              <w:u w:val="single"/>
            </w:rPr>
            <w:t xml:space="preserve"> </w:t>
          </w:r>
        </w:sdtContent>
      </w:sdt>
      <w:r w:rsidRPr="00AB1B5D">
        <w:rPr>
          <w:szCs w:val="24"/>
          <w:u w:val="single"/>
        </w:rPr>
        <w:tab/>
      </w:r>
      <w:r w:rsidRPr="00AB1B5D">
        <w:rPr>
          <w:szCs w:val="24"/>
        </w:rPr>
        <w:tab/>
        <w:t>DOC number:</w:t>
      </w:r>
      <w:r>
        <w:rPr>
          <w:szCs w:val="24"/>
        </w:rPr>
        <w:t xml:space="preserve"> </w:t>
      </w:r>
      <w:r w:rsidRPr="00AB1B5D">
        <w:rPr>
          <w:szCs w:val="24"/>
        </w:rPr>
        <w:t xml:space="preserve"> </w:t>
      </w:r>
      <w:sdt>
        <w:sdtPr>
          <w:rPr>
            <w:szCs w:val="24"/>
            <w:u w:val="single"/>
          </w:rPr>
          <w:alias w:val="DOC number"/>
          <w:tag w:val=""/>
          <w:id w:val="973494061"/>
          <w:placeholder>
            <w:docPart w:val="EFABB07ED4374D8BB728577791FF2493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AB1B5D">
            <w:rPr>
              <w:szCs w:val="24"/>
              <w:u w:val="single"/>
            </w:rPr>
            <w:t xml:space="preserve"> </w:t>
          </w:r>
        </w:sdtContent>
      </w:sdt>
      <w:r w:rsidRPr="00AB1B5D">
        <w:rPr>
          <w:szCs w:val="24"/>
          <w:u w:val="single"/>
        </w:rPr>
        <w:tab/>
      </w:r>
      <w:bookmarkEnd w:id="0"/>
    </w:p>
    <w:p w14:paraId="372C4A0C" w14:textId="6D4F6193" w:rsidR="00E26C2F" w:rsidRDefault="00E26C2F" w:rsidP="009D410A">
      <w:pPr>
        <w:tabs>
          <w:tab w:val="right" w:pos="7020"/>
          <w:tab w:val="left" w:pos="7380"/>
          <w:tab w:val="right" w:pos="10800"/>
        </w:tabs>
        <w:spacing w:after="60"/>
        <w:rPr>
          <w:u w:val="single"/>
        </w:rPr>
      </w:pPr>
      <w:r w:rsidRPr="00AB1B5D">
        <w:t xml:space="preserve">Sending facility:  </w:t>
      </w:r>
      <w:r w:rsidRPr="00AB1B5D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B1B5D">
        <w:rPr>
          <w:u w:val="single"/>
        </w:rPr>
        <w:instrText xml:space="preserve"> FORMTEXT </w:instrText>
      </w:r>
      <w:r w:rsidRPr="00AB1B5D">
        <w:rPr>
          <w:u w:val="single"/>
        </w:rPr>
      </w:r>
      <w:r w:rsidRPr="00AB1B5D">
        <w:rPr>
          <w:u w:val="single"/>
        </w:rPr>
        <w:fldChar w:fldCharType="separate"/>
      </w:r>
      <w:r w:rsidRPr="00AB1B5D">
        <w:rPr>
          <w:noProof/>
          <w:u w:val="single"/>
        </w:rPr>
        <w:t> </w:t>
      </w:r>
      <w:r w:rsidRPr="00AB1B5D">
        <w:rPr>
          <w:noProof/>
          <w:u w:val="single"/>
        </w:rPr>
        <w:t> </w:t>
      </w:r>
      <w:r w:rsidRPr="00AB1B5D">
        <w:rPr>
          <w:noProof/>
          <w:u w:val="single"/>
        </w:rPr>
        <w:t> </w:t>
      </w:r>
      <w:r w:rsidRPr="00AB1B5D">
        <w:rPr>
          <w:noProof/>
          <w:u w:val="single"/>
        </w:rPr>
        <w:t> </w:t>
      </w:r>
      <w:r w:rsidRPr="00AB1B5D">
        <w:rPr>
          <w:noProof/>
          <w:u w:val="single"/>
        </w:rPr>
        <w:t> </w:t>
      </w:r>
      <w:r w:rsidRPr="00AB1B5D">
        <w:rPr>
          <w:u w:val="single"/>
        </w:rPr>
        <w:fldChar w:fldCharType="end"/>
      </w:r>
      <w:r>
        <w:rPr>
          <w:u w:val="single"/>
        </w:rPr>
        <w:tab/>
      </w:r>
      <w:r w:rsidR="00AB58AE" w:rsidRPr="00AB58AE">
        <w:tab/>
      </w:r>
      <w:r w:rsidR="00AB58AE" w:rsidRPr="00AB1B5D">
        <w:t xml:space="preserve">Date:  </w:t>
      </w:r>
      <w:r w:rsidR="00AB58AE" w:rsidRPr="00AB1B5D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AB58AE" w:rsidRPr="00AB1B5D">
        <w:rPr>
          <w:u w:val="single"/>
        </w:rPr>
        <w:instrText xml:space="preserve"> FORMTEXT </w:instrText>
      </w:r>
      <w:r w:rsidR="00AB58AE" w:rsidRPr="00AB1B5D">
        <w:rPr>
          <w:u w:val="single"/>
        </w:rPr>
      </w:r>
      <w:r w:rsidR="00AB58AE" w:rsidRPr="00AB1B5D">
        <w:rPr>
          <w:u w:val="single"/>
        </w:rPr>
        <w:fldChar w:fldCharType="separate"/>
      </w:r>
      <w:r w:rsidR="00AB58AE" w:rsidRPr="00AB1B5D">
        <w:rPr>
          <w:noProof/>
          <w:u w:val="single"/>
        </w:rPr>
        <w:t> </w:t>
      </w:r>
      <w:r w:rsidR="00AB58AE" w:rsidRPr="00AB1B5D">
        <w:rPr>
          <w:noProof/>
          <w:u w:val="single"/>
        </w:rPr>
        <w:t> </w:t>
      </w:r>
      <w:r w:rsidR="00AB58AE" w:rsidRPr="00AB1B5D">
        <w:rPr>
          <w:noProof/>
          <w:u w:val="single"/>
        </w:rPr>
        <w:t> </w:t>
      </w:r>
      <w:r w:rsidR="00AB58AE" w:rsidRPr="00AB1B5D">
        <w:rPr>
          <w:noProof/>
          <w:u w:val="single"/>
        </w:rPr>
        <w:t> </w:t>
      </w:r>
      <w:r w:rsidR="00AB58AE" w:rsidRPr="00AB1B5D">
        <w:rPr>
          <w:noProof/>
          <w:u w:val="single"/>
        </w:rPr>
        <w:t> </w:t>
      </w:r>
      <w:r w:rsidR="00AB58AE" w:rsidRPr="00AB1B5D">
        <w:rPr>
          <w:u w:val="single"/>
        </w:rPr>
        <w:fldChar w:fldCharType="end"/>
      </w:r>
      <w:r w:rsidR="00AB58AE" w:rsidRPr="00AB1B5D">
        <w:rPr>
          <w:u w:val="single"/>
        </w:rPr>
        <w:tab/>
      </w:r>
    </w:p>
    <w:p w14:paraId="39CD43C2" w14:textId="77777777" w:rsidR="000C3F86" w:rsidRDefault="00E26C2F" w:rsidP="0073085F">
      <w:pPr>
        <w:tabs>
          <w:tab w:val="left" w:pos="6480"/>
          <w:tab w:val="left" w:pos="7380"/>
          <w:tab w:val="left" w:pos="8190"/>
        </w:tabs>
        <w:spacing w:after="60"/>
      </w:pPr>
      <w:r w:rsidRPr="00AB1B5D">
        <w:t>Currently housed in the Infirmary or Extended Observation Area?</w:t>
      </w:r>
      <w:r w:rsidRPr="00AB1B5D">
        <w:tab/>
      </w:r>
      <w:r w:rsidRPr="00AB1B5D">
        <w:rPr>
          <w:sz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AB1B5D">
        <w:rPr>
          <w:sz w:val="20"/>
        </w:rPr>
        <w:instrText xml:space="preserve"> FORMCHECKBOX </w:instrText>
      </w:r>
      <w:r w:rsidR="006D094B">
        <w:rPr>
          <w:sz w:val="20"/>
        </w:rPr>
      </w:r>
      <w:r w:rsidR="006D094B">
        <w:rPr>
          <w:sz w:val="20"/>
        </w:rPr>
        <w:fldChar w:fldCharType="separate"/>
      </w:r>
      <w:r w:rsidRPr="00AB1B5D">
        <w:rPr>
          <w:sz w:val="20"/>
        </w:rPr>
        <w:fldChar w:fldCharType="end"/>
      </w:r>
      <w:r w:rsidRPr="00AB1B5D">
        <w:t xml:space="preserve"> Yes</w:t>
      </w:r>
      <w:r w:rsidRPr="00AB1B5D">
        <w:tab/>
      </w:r>
      <w:r w:rsidRPr="00AB1B5D">
        <w:rPr>
          <w:sz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AB1B5D">
        <w:rPr>
          <w:sz w:val="20"/>
        </w:rPr>
        <w:instrText xml:space="preserve"> FORMCHECKBOX </w:instrText>
      </w:r>
      <w:r w:rsidR="006D094B">
        <w:rPr>
          <w:sz w:val="20"/>
        </w:rPr>
      </w:r>
      <w:r w:rsidR="006D094B">
        <w:rPr>
          <w:sz w:val="20"/>
        </w:rPr>
        <w:fldChar w:fldCharType="separate"/>
      </w:r>
      <w:r w:rsidRPr="00AB1B5D">
        <w:rPr>
          <w:sz w:val="20"/>
        </w:rPr>
        <w:fldChar w:fldCharType="end"/>
      </w:r>
      <w:r w:rsidRPr="00AB1B5D">
        <w:t xml:space="preserve"> No</w:t>
      </w:r>
      <w:r w:rsidR="000C3F86">
        <w:tab/>
      </w:r>
      <w:r w:rsidRPr="00AB1B5D">
        <w:t>If no, why?</w:t>
      </w:r>
    </w:p>
    <w:p w14:paraId="56E01949" w14:textId="12AD2CFD" w:rsidR="00E26C2F" w:rsidRPr="00AB1B5D" w:rsidRDefault="00E26C2F" w:rsidP="000C3F86">
      <w:pPr>
        <w:tabs>
          <w:tab w:val="right" w:pos="10800"/>
        </w:tabs>
        <w:spacing w:after="60"/>
      </w:pPr>
      <w:r w:rsidRPr="00AB1B5D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Pr="00AB1B5D">
        <w:rPr>
          <w:u w:val="single"/>
        </w:rPr>
        <w:instrText xml:space="preserve"> FORMTEXT </w:instrText>
      </w:r>
      <w:r w:rsidRPr="00AB1B5D">
        <w:rPr>
          <w:u w:val="single"/>
        </w:rPr>
      </w:r>
      <w:r w:rsidRPr="00AB1B5D">
        <w:rPr>
          <w:u w:val="single"/>
        </w:rPr>
        <w:fldChar w:fldCharType="separate"/>
      </w:r>
      <w:r w:rsidRPr="00AB1B5D">
        <w:rPr>
          <w:noProof/>
          <w:u w:val="single"/>
        </w:rPr>
        <w:t> </w:t>
      </w:r>
      <w:r w:rsidRPr="00AB1B5D">
        <w:rPr>
          <w:noProof/>
          <w:u w:val="single"/>
        </w:rPr>
        <w:t> </w:t>
      </w:r>
      <w:r w:rsidRPr="00AB1B5D">
        <w:rPr>
          <w:noProof/>
          <w:u w:val="single"/>
        </w:rPr>
        <w:t> </w:t>
      </w:r>
      <w:r w:rsidRPr="00AB1B5D">
        <w:rPr>
          <w:noProof/>
          <w:u w:val="single"/>
        </w:rPr>
        <w:t> </w:t>
      </w:r>
      <w:r w:rsidRPr="00AB1B5D">
        <w:rPr>
          <w:noProof/>
          <w:u w:val="single"/>
        </w:rPr>
        <w:t> </w:t>
      </w:r>
      <w:r w:rsidRPr="00AB1B5D">
        <w:rPr>
          <w:u w:val="single"/>
        </w:rPr>
        <w:fldChar w:fldCharType="end"/>
      </w:r>
      <w:bookmarkEnd w:id="1"/>
      <w:r w:rsidRPr="00AB1B5D">
        <w:rPr>
          <w:u w:val="single"/>
        </w:rPr>
        <w:tab/>
      </w:r>
    </w:p>
    <w:p w14:paraId="6E36DBC2" w14:textId="0C444899" w:rsidR="00E26C2F" w:rsidRPr="000D03B4" w:rsidRDefault="00E26C2F" w:rsidP="000D03B4">
      <w:pPr>
        <w:tabs>
          <w:tab w:val="left" w:pos="1620"/>
          <w:tab w:val="left" w:pos="3960"/>
          <w:tab w:val="left" w:pos="6480"/>
        </w:tabs>
        <w:spacing w:after="60"/>
      </w:pPr>
      <w:r w:rsidRPr="000D03B4">
        <w:t>Gender identity:</w:t>
      </w:r>
      <w:r w:rsidRPr="000D03B4">
        <w:tab/>
      </w:r>
      <w:r w:rsidRPr="000D03B4">
        <w:rPr>
          <w:sz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0D03B4">
        <w:rPr>
          <w:sz w:val="20"/>
        </w:rPr>
        <w:instrText xml:space="preserve"> FORMCHECKBOX </w:instrText>
      </w:r>
      <w:r w:rsidR="006D094B">
        <w:rPr>
          <w:sz w:val="20"/>
        </w:rPr>
      </w:r>
      <w:r w:rsidR="006D094B">
        <w:rPr>
          <w:sz w:val="20"/>
        </w:rPr>
        <w:fldChar w:fldCharType="separate"/>
      </w:r>
      <w:r w:rsidRPr="000D03B4">
        <w:rPr>
          <w:sz w:val="20"/>
        </w:rPr>
        <w:fldChar w:fldCharType="end"/>
      </w:r>
      <w:r w:rsidRPr="000D03B4">
        <w:t xml:space="preserve"> Transgender</w:t>
      </w:r>
      <w:r w:rsidR="007842E8" w:rsidRPr="000D03B4">
        <w:t xml:space="preserve"> man</w:t>
      </w:r>
      <w:r w:rsidRPr="000D03B4">
        <w:tab/>
      </w:r>
      <w:r w:rsidRPr="000D03B4">
        <w:rPr>
          <w:sz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0D03B4">
        <w:rPr>
          <w:sz w:val="20"/>
        </w:rPr>
        <w:instrText xml:space="preserve"> FORMCHECKBOX </w:instrText>
      </w:r>
      <w:r w:rsidR="006D094B">
        <w:rPr>
          <w:sz w:val="20"/>
        </w:rPr>
      </w:r>
      <w:r w:rsidR="006D094B">
        <w:rPr>
          <w:sz w:val="20"/>
        </w:rPr>
        <w:fldChar w:fldCharType="separate"/>
      </w:r>
      <w:r w:rsidRPr="000D03B4">
        <w:rPr>
          <w:sz w:val="20"/>
        </w:rPr>
        <w:fldChar w:fldCharType="end"/>
      </w:r>
      <w:r w:rsidRPr="000D03B4">
        <w:t xml:space="preserve"> </w:t>
      </w:r>
      <w:r w:rsidR="00AF77D5" w:rsidRPr="000D03B4">
        <w:t>Transgender woman</w:t>
      </w:r>
      <w:r w:rsidRPr="000D03B4">
        <w:tab/>
      </w:r>
      <w:r w:rsidRPr="000D03B4">
        <w:rPr>
          <w:sz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0D03B4">
        <w:rPr>
          <w:sz w:val="20"/>
        </w:rPr>
        <w:instrText xml:space="preserve"> FORMCHECKBOX </w:instrText>
      </w:r>
      <w:r w:rsidR="006D094B">
        <w:rPr>
          <w:sz w:val="20"/>
        </w:rPr>
      </w:r>
      <w:r w:rsidR="006D094B">
        <w:rPr>
          <w:sz w:val="20"/>
        </w:rPr>
        <w:fldChar w:fldCharType="separate"/>
      </w:r>
      <w:r w:rsidRPr="000D03B4">
        <w:rPr>
          <w:sz w:val="20"/>
        </w:rPr>
        <w:fldChar w:fldCharType="end"/>
      </w:r>
      <w:r w:rsidRPr="000D03B4">
        <w:t xml:space="preserve"> </w:t>
      </w:r>
      <w:proofErr w:type="gramStart"/>
      <w:r w:rsidRPr="000D03B4">
        <w:t>Non-binary</w:t>
      </w:r>
      <w:proofErr w:type="gramEnd"/>
    </w:p>
    <w:p w14:paraId="28A54C5A" w14:textId="227378CC" w:rsidR="007842E8" w:rsidRPr="000D03B4" w:rsidRDefault="007842E8" w:rsidP="00AF77D5">
      <w:pPr>
        <w:tabs>
          <w:tab w:val="left" w:pos="1620"/>
          <w:tab w:val="left" w:pos="2700"/>
          <w:tab w:val="left" w:pos="3960"/>
        </w:tabs>
        <w:spacing w:after="60"/>
      </w:pPr>
      <w:r w:rsidRPr="000D03B4">
        <w:t>Sex at birth:</w:t>
      </w:r>
      <w:r w:rsidRPr="000D03B4">
        <w:tab/>
      </w:r>
      <w:r w:rsidRPr="000D03B4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D03B4">
        <w:instrText xml:space="preserve"> FORMCHECKBOX </w:instrText>
      </w:r>
      <w:r w:rsidR="006D094B">
        <w:fldChar w:fldCharType="separate"/>
      </w:r>
      <w:r w:rsidRPr="000D03B4">
        <w:fldChar w:fldCharType="end"/>
      </w:r>
      <w:r w:rsidRPr="000D03B4">
        <w:t xml:space="preserve"> Male</w:t>
      </w:r>
      <w:r w:rsidRPr="000D03B4">
        <w:tab/>
      </w:r>
      <w:r w:rsidRPr="000D03B4"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0D03B4">
        <w:instrText xml:space="preserve"> FORMCHECKBOX </w:instrText>
      </w:r>
      <w:r w:rsidR="006D094B">
        <w:fldChar w:fldCharType="separate"/>
      </w:r>
      <w:r w:rsidRPr="000D03B4">
        <w:fldChar w:fldCharType="end"/>
      </w:r>
      <w:r w:rsidRPr="000D03B4">
        <w:t xml:space="preserve"> Female</w:t>
      </w:r>
      <w:r w:rsidRPr="000D03B4">
        <w:tab/>
      </w:r>
      <w:r w:rsidRPr="000D03B4"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0D03B4">
        <w:instrText xml:space="preserve"> FORMCHECKBOX </w:instrText>
      </w:r>
      <w:r w:rsidR="006D094B">
        <w:fldChar w:fldCharType="separate"/>
      </w:r>
      <w:r w:rsidRPr="000D03B4">
        <w:fldChar w:fldCharType="end"/>
      </w:r>
      <w:r w:rsidRPr="000D03B4">
        <w:t xml:space="preserve"> Intersex</w:t>
      </w:r>
    </w:p>
    <w:p w14:paraId="4999A44D" w14:textId="50B655E9" w:rsidR="00E26C2F" w:rsidRPr="000D03B4" w:rsidRDefault="00E26C2F" w:rsidP="00FA7851">
      <w:pPr>
        <w:tabs>
          <w:tab w:val="left" w:pos="2700"/>
          <w:tab w:val="left" w:pos="3960"/>
          <w:tab w:val="left" w:pos="5670"/>
          <w:tab w:val="left" w:pos="8190"/>
          <w:tab w:val="right" w:pos="10800"/>
        </w:tabs>
        <w:spacing w:after="60"/>
      </w:pPr>
      <w:r w:rsidRPr="000D03B4">
        <w:t>PREA Hold in OMNI?</w:t>
      </w:r>
      <w:r w:rsidRPr="000D03B4">
        <w:tab/>
      </w:r>
      <w:r w:rsidRPr="000D03B4">
        <w:rPr>
          <w:sz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0D03B4">
        <w:rPr>
          <w:sz w:val="20"/>
        </w:rPr>
        <w:instrText xml:space="preserve"> FORMCHECKBOX </w:instrText>
      </w:r>
      <w:r w:rsidR="006D094B">
        <w:rPr>
          <w:sz w:val="20"/>
        </w:rPr>
      </w:r>
      <w:r w:rsidR="006D094B">
        <w:rPr>
          <w:sz w:val="20"/>
        </w:rPr>
        <w:fldChar w:fldCharType="separate"/>
      </w:r>
      <w:r w:rsidRPr="000D03B4">
        <w:rPr>
          <w:sz w:val="20"/>
        </w:rPr>
        <w:fldChar w:fldCharType="end"/>
      </w:r>
      <w:r w:rsidRPr="000D03B4">
        <w:t xml:space="preserve"> Yes</w:t>
      </w:r>
      <w:r w:rsidRPr="000D03B4">
        <w:tab/>
      </w:r>
      <w:r w:rsidRPr="000D03B4">
        <w:rPr>
          <w:sz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0D03B4">
        <w:rPr>
          <w:sz w:val="20"/>
        </w:rPr>
        <w:instrText xml:space="preserve"> FORMCHECKBOX </w:instrText>
      </w:r>
      <w:r w:rsidR="006D094B">
        <w:rPr>
          <w:sz w:val="20"/>
        </w:rPr>
      </w:r>
      <w:r w:rsidR="006D094B">
        <w:rPr>
          <w:sz w:val="20"/>
        </w:rPr>
        <w:fldChar w:fldCharType="separate"/>
      </w:r>
      <w:r w:rsidRPr="000D03B4">
        <w:rPr>
          <w:sz w:val="20"/>
        </w:rPr>
        <w:fldChar w:fldCharType="end"/>
      </w:r>
      <w:r w:rsidRPr="000D03B4">
        <w:t xml:space="preserve"> No</w:t>
      </w:r>
      <w:r w:rsidRPr="000D03B4">
        <w:tab/>
        <w:t>End date of PREA Hold:</w:t>
      </w:r>
      <w:r w:rsidR="00FA7851" w:rsidRPr="000D03B4">
        <w:tab/>
      </w:r>
      <w:r w:rsidRPr="000D03B4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D03B4">
        <w:rPr>
          <w:u w:val="single"/>
        </w:rPr>
        <w:instrText xml:space="preserve"> FORMTEXT </w:instrText>
      </w:r>
      <w:r w:rsidRPr="000D03B4">
        <w:rPr>
          <w:u w:val="single"/>
        </w:rPr>
      </w:r>
      <w:r w:rsidRPr="000D03B4">
        <w:rPr>
          <w:u w:val="single"/>
        </w:rPr>
        <w:fldChar w:fldCharType="separate"/>
      </w:r>
      <w:r w:rsidRPr="000D03B4">
        <w:rPr>
          <w:noProof/>
          <w:u w:val="single"/>
        </w:rPr>
        <w:t> </w:t>
      </w:r>
      <w:r w:rsidRPr="000D03B4">
        <w:rPr>
          <w:noProof/>
          <w:u w:val="single"/>
        </w:rPr>
        <w:t> </w:t>
      </w:r>
      <w:r w:rsidRPr="000D03B4">
        <w:rPr>
          <w:noProof/>
          <w:u w:val="single"/>
        </w:rPr>
        <w:t> </w:t>
      </w:r>
      <w:r w:rsidRPr="000D03B4">
        <w:rPr>
          <w:noProof/>
          <w:u w:val="single"/>
        </w:rPr>
        <w:t> </w:t>
      </w:r>
      <w:r w:rsidRPr="000D03B4">
        <w:rPr>
          <w:noProof/>
          <w:u w:val="single"/>
        </w:rPr>
        <w:t> </w:t>
      </w:r>
      <w:r w:rsidRPr="000D03B4">
        <w:rPr>
          <w:u w:val="single"/>
        </w:rPr>
        <w:fldChar w:fldCharType="end"/>
      </w:r>
      <w:r w:rsidRPr="000D03B4">
        <w:rPr>
          <w:u w:val="single"/>
        </w:rPr>
        <w:tab/>
      </w:r>
    </w:p>
    <w:p w14:paraId="2640FD82" w14:textId="0FAECF84" w:rsidR="00E26C2F" w:rsidRPr="000D03B4" w:rsidRDefault="00E26C2F" w:rsidP="00FA7851">
      <w:pPr>
        <w:tabs>
          <w:tab w:val="left" w:pos="7380"/>
          <w:tab w:val="left" w:pos="8190"/>
        </w:tabs>
        <w:spacing w:after="60"/>
      </w:pPr>
      <w:r w:rsidRPr="000D03B4">
        <w:t>Verified current PREA Risk Assessment accurately reflects LGBTI status?</w:t>
      </w:r>
      <w:r w:rsidRPr="000D03B4">
        <w:tab/>
      </w:r>
      <w:r w:rsidRPr="000D03B4">
        <w:rPr>
          <w:sz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0D03B4">
        <w:rPr>
          <w:sz w:val="20"/>
        </w:rPr>
        <w:instrText xml:space="preserve"> FORMCHECKBOX </w:instrText>
      </w:r>
      <w:r w:rsidR="006D094B">
        <w:rPr>
          <w:sz w:val="20"/>
        </w:rPr>
      </w:r>
      <w:r w:rsidR="006D094B">
        <w:rPr>
          <w:sz w:val="20"/>
        </w:rPr>
        <w:fldChar w:fldCharType="separate"/>
      </w:r>
      <w:r w:rsidRPr="000D03B4">
        <w:rPr>
          <w:sz w:val="20"/>
        </w:rPr>
        <w:fldChar w:fldCharType="end"/>
      </w:r>
      <w:r w:rsidRPr="000D03B4">
        <w:t xml:space="preserve"> Yes</w:t>
      </w:r>
      <w:r w:rsidRPr="000D03B4">
        <w:tab/>
      </w:r>
      <w:r w:rsidRPr="000D03B4">
        <w:rPr>
          <w:sz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0D03B4">
        <w:rPr>
          <w:sz w:val="20"/>
        </w:rPr>
        <w:instrText xml:space="preserve"> FORMCHECKBOX </w:instrText>
      </w:r>
      <w:r w:rsidR="006D094B">
        <w:rPr>
          <w:sz w:val="20"/>
        </w:rPr>
      </w:r>
      <w:r w:rsidR="006D094B">
        <w:rPr>
          <w:sz w:val="20"/>
        </w:rPr>
        <w:fldChar w:fldCharType="separate"/>
      </w:r>
      <w:r w:rsidRPr="000D03B4">
        <w:rPr>
          <w:sz w:val="20"/>
        </w:rPr>
        <w:fldChar w:fldCharType="end"/>
      </w:r>
      <w:r w:rsidRPr="000D03B4">
        <w:t xml:space="preserve"> No</w:t>
      </w:r>
    </w:p>
    <w:p w14:paraId="405BA570" w14:textId="16E69328" w:rsidR="00FA7851" w:rsidRPr="000D03B4" w:rsidRDefault="00FA7851" w:rsidP="00FA7851">
      <w:pPr>
        <w:tabs>
          <w:tab w:val="left" w:pos="3960"/>
          <w:tab w:val="left" w:pos="5040"/>
          <w:tab w:val="left" w:pos="7380"/>
          <w:tab w:val="left" w:pos="8190"/>
        </w:tabs>
        <w:spacing w:after="60"/>
      </w:pPr>
      <w:r w:rsidRPr="000D03B4">
        <w:t>Requesting a gender affirming facility?</w:t>
      </w:r>
      <w:r w:rsidRPr="000D03B4">
        <w:tab/>
      </w:r>
      <w:r w:rsidRPr="000D03B4">
        <w:rPr>
          <w:sz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0D03B4">
        <w:rPr>
          <w:sz w:val="20"/>
        </w:rPr>
        <w:instrText xml:space="preserve"> FORMCHECKBOX </w:instrText>
      </w:r>
      <w:r w:rsidR="006D094B">
        <w:rPr>
          <w:sz w:val="20"/>
        </w:rPr>
      </w:r>
      <w:r w:rsidR="006D094B">
        <w:rPr>
          <w:sz w:val="20"/>
        </w:rPr>
        <w:fldChar w:fldCharType="separate"/>
      </w:r>
      <w:r w:rsidRPr="000D03B4">
        <w:rPr>
          <w:sz w:val="20"/>
        </w:rPr>
        <w:fldChar w:fldCharType="end"/>
      </w:r>
      <w:r w:rsidRPr="000D03B4">
        <w:t xml:space="preserve"> Yes</w:t>
      </w:r>
      <w:r w:rsidRPr="000D03B4">
        <w:tab/>
      </w:r>
      <w:r w:rsidRPr="000D03B4">
        <w:rPr>
          <w:sz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0D03B4">
        <w:rPr>
          <w:sz w:val="20"/>
        </w:rPr>
        <w:instrText xml:space="preserve"> FORMCHECKBOX </w:instrText>
      </w:r>
      <w:r w:rsidR="006D094B">
        <w:rPr>
          <w:sz w:val="20"/>
        </w:rPr>
      </w:r>
      <w:r w:rsidR="006D094B">
        <w:rPr>
          <w:sz w:val="20"/>
        </w:rPr>
        <w:fldChar w:fldCharType="separate"/>
      </w:r>
      <w:r w:rsidRPr="000D03B4">
        <w:rPr>
          <w:sz w:val="20"/>
        </w:rPr>
        <w:fldChar w:fldCharType="end"/>
      </w:r>
      <w:r w:rsidRPr="000D03B4">
        <w:t xml:space="preserve"> No</w:t>
      </w:r>
    </w:p>
    <w:p w14:paraId="04977759" w14:textId="77777777" w:rsidR="00DC71AA" w:rsidRDefault="00E26C2F" w:rsidP="00AB58AE">
      <w:pPr>
        <w:tabs>
          <w:tab w:val="left" w:pos="4410"/>
          <w:tab w:val="right" w:pos="7740"/>
          <w:tab w:val="left" w:pos="8100"/>
          <w:tab w:val="right" w:pos="10800"/>
          <w:tab w:val="left" w:pos="11160"/>
          <w:tab w:val="right" w:pos="14400"/>
        </w:tabs>
      </w:pPr>
      <w:r w:rsidRPr="000D03B4">
        <w:rPr>
          <w:b/>
        </w:rPr>
        <w:t>Prisons Only</w:t>
      </w:r>
      <w:r w:rsidRPr="000D03B4">
        <w:t xml:space="preserve"> – Dates of interview with:</w:t>
      </w:r>
    </w:p>
    <w:p w14:paraId="264A2E68" w14:textId="2AEDEC85" w:rsidR="00E26C2F" w:rsidRPr="00AB1B5D" w:rsidRDefault="00E26C2F" w:rsidP="001A6D25">
      <w:pPr>
        <w:tabs>
          <w:tab w:val="right" w:pos="3600"/>
          <w:tab w:val="left" w:pos="4050"/>
          <w:tab w:val="right" w:pos="6840"/>
          <w:tab w:val="left" w:pos="7200"/>
          <w:tab w:val="right" w:pos="10800"/>
        </w:tabs>
      </w:pPr>
      <w:r w:rsidRPr="00AB1B5D">
        <w:t xml:space="preserve">Case manager  </w:t>
      </w:r>
      <w:r w:rsidRPr="00AB1B5D">
        <w:rPr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" w:name="Text32"/>
      <w:r w:rsidRPr="00AB1B5D">
        <w:rPr>
          <w:u w:val="single"/>
        </w:rPr>
        <w:instrText xml:space="preserve"> FORMTEXT </w:instrText>
      </w:r>
      <w:r w:rsidRPr="00AB1B5D">
        <w:rPr>
          <w:u w:val="single"/>
        </w:rPr>
      </w:r>
      <w:r w:rsidRPr="00AB1B5D">
        <w:rPr>
          <w:u w:val="single"/>
        </w:rPr>
        <w:fldChar w:fldCharType="separate"/>
      </w:r>
      <w:r w:rsidRPr="00AB1B5D">
        <w:rPr>
          <w:noProof/>
          <w:u w:val="single"/>
        </w:rPr>
        <w:t> </w:t>
      </w:r>
      <w:r w:rsidRPr="00AB1B5D">
        <w:rPr>
          <w:noProof/>
          <w:u w:val="single"/>
        </w:rPr>
        <w:t> </w:t>
      </w:r>
      <w:r w:rsidRPr="00AB1B5D">
        <w:rPr>
          <w:noProof/>
          <w:u w:val="single"/>
        </w:rPr>
        <w:t> </w:t>
      </w:r>
      <w:r w:rsidRPr="00AB1B5D">
        <w:rPr>
          <w:noProof/>
          <w:u w:val="single"/>
        </w:rPr>
        <w:t> </w:t>
      </w:r>
      <w:r w:rsidRPr="00AB1B5D">
        <w:rPr>
          <w:noProof/>
          <w:u w:val="single"/>
        </w:rPr>
        <w:t> </w:t>
      </w:r>
      <w:r w:rsidRPr="00AB1B5D">
        <w:rPr>
          <w:u w:val="single"/>
        </w:rPr>
        <w:fldChar w:fldCharType="end"/>
      </w:r>
      <w:bookmarkEnd w:id="2"/>
      <w:r w:rsidRPr="00AB1B5D">
        <w:rPr>
          <w:u w:val="single"/>
        </w:rPr>
        <w:tab/>
      </w:r>
      <w:r w:rsidRPr="00AB1B5D">
        <w:tab/>
        <w:t xml:space="preserve">Medical  </w:t>
      </w:r>
      <w:r w:rsidRPr="00AB1B5D">
        <w:rPr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AB1B5D">
        <w:rPr>
          <w:u w:val="single"/>
        </w:rPr>
        <w:instrText xml:space="preserve"> FORMTEXT </w:instrText>
      </w:r>
      <w:r w:rsidRPr="00AB1B5D">
        <w:rPr>
          <w:u w:val="single"/>
        </w:rPr>
      </w:r>
      <w:r w:rsidRPr="00AB1B5D">
        <w:rPr>
          <w:u w:val="single"/>
        </w:rPr>
        <w:fldChar w:fldCharType="separate"/>
      </w:r>
      <w:r w:rsidRPr="00AB1B5D">
        <w:rPr>
          <w:noProof/>
          <w:u w:val="single"/>
        </w:rPr>
        <w:t> </w:t>
      </w:r>
      <w:r w:rsidRPr="00AB1B5D">
        <w:rPr>
          <w:noProof/>
          <w:u w:val="single"/>
        </w:rPr>
        <w:t> </w:t>
      </w:r>
      <w:r w:rsidRPr="00AB1B5D">
        <w:rPr>
          <w:noProof/>
          <w:u w:val="single"/>
        </w:rPr>
        <w:t> </w:t>
      </w:r>
      <w:r w:rsidRPr="00AB1B5D">
        <w:rPr>
          <w:noProof/>
          <w:u w:val="single"/>
        </w:rPr>
        <w:t> </w:t>
      </w:r>
      <w:r w:rsidRPr="00AB1B5D">
        <w:rPr>
          <w:noProof/>
          <w:u w:val="single"/>
        </w:rPr>
        <w:t> </w:t>
      </w:r>
      <w:r w:rsidRPr="00AB1B5D">
        <w:rPr>
          <w:u w:val="single"/>
        </w:rPr>
        <w:fldChar w:fldCharType="end"/>
      </w:r>
      <w:r w:rsidRPr="00AB1B5D">
        <w:rPr>
          <w:u w:val="single"/>
        </w:rPr>
        <w:tab/>
      </w:r>
      <w:r w:rsidRPr="00AB1B5D">
        <w:tab/>
        <w:t xml:space="preserve">Mental Health  </w:t>
      </w:r>
      <w:r w:rsidRPr="00AB1B5D">
        <w:rPr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AB1B5D">
        <w:rPr>
          <w:u w:val="single"/>
        </w:rPr>
        <w:instrText xml:space="preserve"> FORMTEXT </w:instrText>
      </w:r>
      <w:r w:rsidRPr="00AB1B5D">
        <w:rPr>
          <w:u w:val="single"/>
        </w:rPr>
      </w:r>
      <w:r w:rsidRPr="00AB1B5D">
        <w:rPr>
          <w:u w:val="single"/>
        </w:rPr>
        <w:fldChar w:fldCharType="separate"/>
      </w:r>
      <w:r w:rsidRPr="00AB1B5D">
        <w:rPr>
          <w:noProof/>
          <w:u w:val="single"/>
        </w:rPr>
        <w:t> </w:t>
      </w:r>
      <w:r w:rsidRPr="00AB1B5D">
        <w:rPr>
          <w:noProof/>
          <w:u w:val="single"/>
        </w:rPr>
        <w:t> </w:t>
      </w:r>
      <w:r w:rsidRPr="00AB1B5D">
        <w:rPr>
          <w:noProof/>
          <w:u w:val="single"/>
        </w:rPr>
        <w:t> </w:t>
      </w:r>
      <w:r w:rsidRPr="00AB1B5D">
        <w:rPr>
          <w:noProof/>
          <w:u w:val="single"/>
        </w:rPr>
        <w:t> </w:t>
      </w:r>
      <w:r w:rsidRPr="00AB1B5D">
        <w:rPr>
          <w:noProof/>
          <w:u w:val="single"/>
        </w:rPr>
        <w:t> </w:t>
      </w:r>
      <w:r w:rsidRPr="00AB1B5D">
        <w:rPr>
          <w:u w:val="single"/>
        </w:rPr>
        <w:fldChar w:fldCharType="end"/>
      </w:r>
      <w:r w:rsidRPr="00AB1B5D">
        <w:rPr>
          <w:u w:val="single"/>
        </w:rPr>
        <w:tab/>
      </w:r>
    </w:p>
    <w:p w14:paraId="06E31EE1" w14:textId="77777777" w:rsidR="00E26C2F" w:rsidRPr="0014057A" w:rsidRDefault="00E26C2F" w:rsidP="00AB58AE">
      <w:pPr>
        <w:tabs>
          <w:tab w:val="left" w:pos="9810"/>
        </w:tabs>
        <w:rPr>
          <w:sz w:val="12"/>
          <w:szCs w:val="12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E26C2F" w:rsidRPr="00AB1B5D" w14:paraId="58D33F8E" w14:textId="77777777" w:rsidTr="00043A68">
        <w:trPr>
          <w:trHeight w:val="20"/>
        </w:trPr>
        <w:tc>
          <w:tcPr>
            <w:tcW w:w="10800" w:type="dxa"/>
            <w:gridSpan w:val="2"/>
            <w:shd w:val="clear" w:color="auto" w:fill="E6E6E6"/>
            <w:vAlign w:val="center"/>
          </w:tcPr>
          <w:p w14:paraId="52246212" w14:textId="77777777" w:rsidR="00E26C2F" w:rsidRPr="00AB1B5D" w:rsidRDefault="00E26C2F" w:rsidP="00AB58AE">
            <w:pPr>
              <w:jc w:val="center"/>
              <w:rPr>
                <w:b/>
              </w:rPr>
            </w:pPr>
            <w:r w:rsidRPr="00AB1B5D">
              <w:rPr>
                <w:b/>
              </w:rPr>
              <w:t>MULTIDISCIPLINARY TEAM (MDT) MEMBERS</w:t>
            </w:r>
          </w:p>
        </w:tc>
      </w:tr>
      <w:tr w:rsidR="00DC71AA" w:rsidRPr="00AB1B5D" w14:paraId="0A6507A1" w14:textId="77777777" w:rsidTr="00043A68">
        <w:trPr>
          <w:trHeight w:val="20"/>
        </w:trPr>
        <w:tc>
          <w:tcPr>
            <w:tcW w:w="5400" w:type="dxa"/>
            <w:shd w:val="clear" w:color="auto" w:fill="F2F2F2"/>
            <w:vAlign w:val="bottom"/>
          </w:tcPr>
          <w:p w14:paraId="3B39FD75" w14:textId="77777777" w:rsidR="00E26C2F" w:rsidRPr="00AB1B5D" w:rsidRDefault="00E26C2F" w:rsidP="00AB58AE">
            <w:pPr>
              <w:jc w:val="center"/>
              <w:rPr>
                <w:b/>
              </w:rPr>
            </w:pPr>
            <w:r w:rsidRPr="00AB1B5D">
              <w:rPr>
                <w:b/>
              </w:rPr>
              <w:t>Name/Title</w:t>
            </w:r>
          </w:p>
        </w:tc>
        <w:tc>
          <w:tcPr>
            <w:tcW w:w="5400" w:type="dxa"/>
            <w:shd w:val="clear" w:color="auto" w:fill="F2F2F2"/>
            <w:vAlign w:val="bottom"/>
          </w:tcPr>
          <w:p w14:paraId="3ABD474C" w14:textId="77777777" w:rsidR="00E26C2F" w:rsidRPr="00AB1B5D" w:rsidRDefault="00E26C2F" w:rsidP="00AB58AE">
            <w:pPr>
              <w:jc w:val="center"/>
              <w:rPr>
                <w:b/>
              </w:rPr>
            </w:pPr>
            <w:r w:rsidRPr="00AB1B5D">
              <w:rPr>
                <w:b/>
              </w:rPr>
              <w:t>Name/Title</w:t>
            </w:r>
          </w:p>
        </w:tc>
      </w:tr>
      <w:tr w:rsidR="00E26C2F" w:rsidRPr="00AB1B5D" w14:paraId="2F41CB9E" w14:textId="77777777" w:rsidTr="00043A68">
        <w:trPr>
          <w:trHeight w:val="20"/>
        </w:trPr>
        <w:tc>
          <w:tcPr>
            <w:tcW w:w="5400" w:type="dxa"/>
            <w:shd w:val="clear" w:color="auto" w:fill="auto"/>
            <w:vAlign w:val="center"/>
          </w:tcPr>
          <w:p w14:paraId="60E256DF" w14:textId="77777777" w:rsidR="00E26C2F" w:rsidRPr="00AB1B5D" w:rsidRDefault="00E26C2F" w:rsidP="00AB58AE">
            <w:r w:rsidRPr="00AB1B5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B5D">
              <w:instrText xml:space="preserve"> FORMTEXT </w:instrText>
            </w:r>
            <w:r w:rsidRPr="00AB1B5D">
              <w:fldChar w:fldCharType="separate"/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62B895E" w14:textId="77777777" w:rsidR="00E26C2F" w:rsidRPr="00AB1B5D" w:rsidRDefault="00E26C2F" w:rsidP="00AB58AE">
            <w:r w:rsidRPr="00AB1B5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B5D">
              <w:instrText xml:space="preserve"> FORMTEXT </w:instrText>
            </w:r>
            <w:r w:rsidRPr="00AB1B5D">
              <w:fldChar w:fldCharType="separate"/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fldChar w:fldCharType="end"/>
            </w:r>
          </w:p>
        </w:tc>
      </w:tr>
      <w:tr w:rsidR="00E26C2F" w:rsidRPr="00AB1B5D" w14:paraId="046909C8" w14:textId="77777777" w:rsidTr="00043A68">
        <w:trPr>
          <w:trHeight w:val="20"/>
        </w:trPr>
        <w:tc>
          <w:tcPr>
            <w:tcW w:w="5400" w:type="dxa"/>
            <w:shd w:val="clear" w:color="auto" w:fill="auto"/>
            <w:vAlign w:val="center"/>
          </w:tcPr>
          <w:p w14:paraId="0A2D3887" w14:textId="77777777" w:rsidR="00E26C2F" w:rsidRPr="00AB1B5D" w:rsidRDefault="00E26C2F" w:rsidP="00AB58AE">
            <w:r w:rsidRPr="00AB1B5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B5D">
              <w:instrText xml:space="preserve"> FORMTEXT </w:instrText>
            </w:r>
            <w:r w:rsidRPr="00AB1B5D">
              <w:fldChar w:fldCharType="separate"/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3DE5B81" w14:textId="77777777" w:rsidR="00E26C2F" w:rsidRPr="00AB1B5D" w:rsidRDefault="00E26C2F" w:rsidP="00AB58AE">
            <w:r w:rsidRPr="00AB1B5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B5D">
              <w:instrText xml:space="preserve"> FORMTEXT </w:instrText>
            </w:r>
            <w:r w:rsidRPr="00AB1B5D">
              <w:fldChar w:fldCharType="separate"/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fldChar w:fldCharType="end"/>
            </w:r>
          </w:p>
        </w:tc>
      </w:tr>
      <w:tr w:rsidR="00E26C2F" w:rsidRPr="00AB1B5D" w14:paraId="0236F39A" w14:textId="77777777" w:rsidTr="00043A68">
        <w:trPr>
          <w:trHeight w:val="20"/>
        </w:trPr>
        <w:tc>
          <w:tcPr>
            <w:tcW w:w="5400" w:type="dxa"/>
            <w:shd w:val="clear" w:color="auto" w:fill="auto"/>
            <w:vAlign w:val="center"/>
          </w:tcPr>
          <w:p w14:paraId="4CA8EDAF" w14:textId="77777777" w:rsidR="00E26C2F" w:rsidRPr="00AB1B5D" w:rsidRDefault="00E26C2F" w:rsidP="00AB58AE">
            <w:r w:rsidRPr="00AB1B5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B5D">
              <w:instrText xml:space="preserve"> FORMTEXT </w:instrText>
            </w:r>
            <w:r w:rsidRPr="00AB1B5D">
              <w:fldChar w:fldCharType="separate"/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7B33CFA" w14:textId="77777777" w:rsidR="00E26C2F" w:rsidRPr="00AB1B5D" w:rsidRDefault="00E26C2F" w:rsidP="00AB58AE">
            <w:r w:rsidRPr="00AB1B5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B5D">
              <w:instrText xml:space="preserve"> FORMTEXT </w:instrText>
            </w:r>
            <w:r w:rsidRPr="00AB1B5D">
              <w:fldChar w:fldCharType="separate"/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fldChar w:fldCharType="end"/>
            </w:r>
          </w:p>
        </w:tc>
      </w:tr>
      <w:tr w:rsidR="00E26C2F" w:rsidRPr="00AB1B5D" w14:paraId="6B943AC9" w14:textId="77777777" w:rsidTr="00043A68">
        <w:trPr>
          <w:trHeight w:val="2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C17F1" w14:textId="77777777" w:rsidR="00E26C2F" w:rsidRPr="00AB1B5D" w:rsidRDefault="00E26C2F" w:rsidP="00AB58AE">
            <w:r w:rsidRPr="00AB1B5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B5D">
              <w:instrText xml:space="preserve"> FORMTEXT </w:instrText>
            </w:r>
            <w:r w:rsidRPr="00AB1B5D">
              <w:fldChar w:fldCharType="separate"/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fldChar w:fldCharType="end"/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F267B" w14:textId="77777777" w:rsidR="00E26C2F" w:rsidRPr="00AB1B5D" w:rsidRDefault="00E26C2F" w:rsidP="00AB58AE">
            <w:r w:rsidRPr="00AB1B5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B5D">
              <w:instrText xml:space="preserve"> FORMTEXT </w:instrText>
            </w:r>
            <w:r w:rsidRPr="00AB1B5D">
              <w:fldChar w:fldCharType="separate"/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fldChar w:fldCharType="end"/>
            </w:r>
          </w:p>
        </w:tc>
      </w:tr>
      <w:tr w:rsidR="00E26C2F" w:rsidRPr="00AB1B5D" w14:paraId="3669BE19" w14:textId="77777777" w:rsidTr="00043A68">
        <w:trPr>
          <w:trHeight w:val="2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025C2" w14:textId="77777777" w:rsidR="00E26C2F" w:rsidRPr="00AB1B5D" w:rsidRDefault="00E26C2F" w:rsidP="00AB58AE">
            <w:r w:rsidRPr="00AB1B5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B5D">
              <w:instrText xml:space="preserve"> FORMTEXT </w:instrText>
            </w:r>
            <w:r w:rsidRPr="00AB1B5D">
              <w:fldChar w:fldCharType="separate"/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fldChar w:fldCharType="end"/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5D52" w14:textId="77777777" w:rsidR="00E26C2F" w:rsidRPr="00AB1B5D" w:rsidRDefault="00E26C2F" w:rsidP="00AB58AE">
            <w:r w:rsidRPr="00AB1B5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B5D">
              <w:instrText xml:space="preserve"> FORMTEXT </w:instrText>
            </w:r>
            <w:r w:rsidRPr="00AB1B5D">
              <w:fldChar w:fldCharType="separate"/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t> </w:t>
            </w:r>
            <w:r w:rsidRPr="00AB1B5D">
              <w:fldChar w:fldCharType="end"/>
            </w:r>
          </w:p>
        </w:tc>
      </w:tr>
    </w:tbl>
    <w:p w14:paraId="73A3CB11" w14:textId="77777777" w:rsidR="0014057A" w:rsidRPr="0014057A" w:rsidRDefault="0014057A">
      <w:pPr>
        <w:rPr>
          <w:sz w:val="12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7B5C55" w:rsidRPr="00AB1B5D" w14:paraId="19007162" w14:textId="77777777" w:rsidTr="00EB794C">
        <w:trPr>
          <w:trHeight w:val="20"/>
        </w:trPr>
        <w:tc>
          <w:tcPr>
            <w:tcW w:w="54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93DB8" w14:textId="6449F469" w:rsidR="007B5C55" w:rsidRPr="00AB1B5D" w:rsidRDefault="007B5C55" w:rsidP="007B5C55">
            <w:pPr>
              <w:widowControl w:val="0"/>
              <w:jc w:val="center"/>
            </w:pPr>
            <w:r w:rsidRPr="00AB1B5D">
              <w:rPr>
                <w:b/>
              </w:rPr>
              <w:t>Housing Assignment Review Factors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D6536" w14:textId="77777777" w:rsidR="007B5C55" w:rsidRPr="00AB1B5D" w:rsidRDefault="007B5C55" w:rsidP="007B5C55">
            <w:pPr>
              <w:widowControl w:val="0"/>
              <w:jc w:val="center"/>
            </w:pPr>
          </w:p>
        </w:tc>
      </w:tr>
      <w:tr w:rsidR="006D69D8" w:rsidRPr="00AB1B5D" w14:paraId="0CDAED3A" w14:textId="77777777" w:rsidTr="00EB794C">
        <w:trPr>
          <w:trHeight w:val="20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center"/>
          </w:tcPr>
          <w:p w14:paraId="086C1C92" w14:textId="28F1C63E" w:rsidR="006D69D8" w:rsidRPr="00AB1B5D" w:rsidRDefault="006D69D8" w:rsidP="006D69D8">
            <w:pPr>
              <w:widowControl w:val="0"/>
            </w:pPr>
            <w:r w:rsidRPr="007303BD">
              <w:t xml:space="preserve">How do identified medical and mental health needs affect housing assignment considerations?  Include in </w:t>
            </w:r>
            <w:r w:rsidRPr="00814669">
              <w:t>the considerations the ability of health services to deliver any needed medication and/or health care needs, as well as provide identified mental health support services.  List facilities that would not be appropriate for their care due to lack of ability to provide care.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14:paraId="4E181498" w14:textId="743191E6" w:rsidR="006D69D8" w:rsidRPr="00AB1B5D" w:rsidRDefault="006D69D8" w:rsidP="006D69D8">
            <w:pPr>
              <w:widowControl w:val="0"/>
            </w:pPr>
            <w:r w:rsidRPr="004150D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150D1">
              <w:instrText xml:space="preserve"> FORMTEXT </w:instrText>
            </w:r>
            <w:r w:rsidRPr="004150D1">
              <w:fldChar w:fldCharType="separate"/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fldChar w:fldCharType="end"/>
            </w:r>
          </w:p>
        </w:tc>
      </w:tr>
      <w:tr w:rsidR="006D69D8" w:rsidRPr="00AB1B5D" w14:paraId="00429300" w14:textId="77777777" w:rsidTr="00EB794C">
        <w:trPr>
          <w:trHeight w:val="20"/>
        </w:trPr>
        <w:tc>
          <w:tcPr>
            <w:tcW w:w="5400" w:type="dxa"/>
            <w:shd w:val="clear" w:color="auto" w:fill="auto"/>
            <w:vAlign w:val="center"/>
          </w:tcPr>
          <w:p w14:paraId="45CB9406" w14:textId="2B615C41" w:rsidR="006D69D8" w:rsidRPr="00AB1B5D" w:rsidRDefault="006D69D8" w:rsidP="006D69D8">
            <w:pPr>
              <w:widowControl w:val="0"/>
            </w:pPr>
            <w:r w:rsidRPr="00AB1B5D">
              <w:t>What is the length of incarceration?</w:t>
            </w:r>
          </w:p>
        </w:tc>
        <w:tc>
          <w:tcPr>
            <w:tcW w:w="5400" w:type="dxa"/>
            <w:shd w:val="clear" w:color="auto" w:fill="auto"/>
          </w:tcPr>
          <w:p w14:paraId="2DFA8EBC" w14:textId="2CB72AE7" w:rsidR="006D69D8" w:rsidRPr="00AB1B5D" w:rsidRDefault="006D69D8" w:rsidP="006D69D8">
            <w:pPr>
              <w:widowControl w:val="0"/>
            </w:pPr>
            <w:r w:rsidRPr="004150D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150D1">
              <w:instrText xml:space="preserve"> FORMTEXT </w:instrText>
            </w:r>
            <w:r w:rsidRPr="004150D1">
              <w:fldChar w:fldCharType="separate"/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fldChar w:fldCharType="end"/>
            </w:r>
          </w:p>
        </w:tc>
      </w:tr>
      <w:tr w:rsidR="006D69D8" w:rsidRPr="00AB1B5D" w14:paraId="23F075EA" w14:textId="77777777" w:rsidTr="00EB794C">
        <w:trPr>
          <w:trHeight w:val="20"/>
        </w:trPr>
        <w:tc>
          <w:tcPr>
            <w:tcW w:w="5400" w:type="dxa"/>
            <w:shd w:val="clear" w:color="auto" w:fill="auto"/>
            <w:vAlign w:val="center"/>
          </w:tcPr>
          <w:p w14:paraId="150E0C2B" w14:textId="77777777" w:rsidR="006D69D8" w:rsidRPr="00AB1B5D" w:rsidRDefault="006D69D8" w:rsidP="006D69D8">
            <w:pPr>
              <w:widowControl w:val="0"/>
            </w:pPr>
            <w:r w:rsidRPr="00AB1B5D">
              <w:t>Is there a history of victimization and/or predation?</w:t>
            </w:r>
          </w:p>
        </w:tc>
        <w:tc>
          <w:tcPr>
            <w:tcW w:w="5400" w:type="dxa"/>
            <w:shd w:val="clear" w:color="auto" w:fill="auto"/>
          </w:tcPr>
          <w:p w14:paraId="56F584B2" w14:textId="09F5AD9F" w:rsidR="006D69D8" w:rsidRPr="00AB1B5D" w:rsidRDefault="006D69D8" w:rsidP="006D69D8">
            <w:pPr>
              <w:widowControl w:val="0"/>
            </w:pPr>
            <w:r w:rsidRPr="004150D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150D1">
              <w:instrText xml:space="preserve"> FORMTEXT </w:instrText>
            </w:r>
            <w:r w:rsidRPr="004150D1">
              <w:fldChar w:fldCharType="separate"/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fldChar w:fldCharType="end"/>
            </w:r>
          </w:p>
        </w:tc>
      </w:tr>
      <w:tr w:rsidR="006D69D8" w:rsidRPr="00AB1B5D" w14:paraId="2098B4E3" w14:textId="77777777" w:rsidTr="00EB794C">
        <w:trPr>
          <w:trHeight w:val="20"/>
        </w:trPr>
        <w:tc>
          <w:tcPr>
            <w:tcW w:w="5400" w:type="dxa"/>
            <w:shd w:val="clear" w:color="auto" w:fill="auto"/>
            <w:vAlign w:val="center"/>
          </w:tcPr>
          <w:p w14:paraId="353D1990" w14:textId="09F31164" w:rsidR="006D69D8" w:rsidRPr="00AB1B5D" w:rsidRDefault="006D69D8" w:rsidP="006D69D8">
            <w:pPr>
              <w:widowControl w:val="0"/>
            </w:pPr>
            <w:r w:rsidRPr="00AB1B5D">
              <w:t>Does the individual demonstrate the ability to stand up for themselves without resorting to violence or aggression?</w:t>
            </w:r>
          </w:p>
        </w:tc>
        <w:tc>
          <w:tcPr>
            <w:tcW w:w="5400" w:type="dxa"/>
            <w:shd w:val="clear" w:color="auto" w:fill="auto"/>
          </w:tcPr>
          <w:p w14:paraId="040A778B" w14:textId="2B169DE9" w:rsidR="006D69D8" w:rsidRPr="00AB1B5D" w:rsidRDefault="006D69D8" w:rsidP="006D69D8">
            <w:pPr>
              <w:widowControl w:val="0"/>
            </w:pPr>
            <w:r w:rsidRPr="004150D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150D1">
              <w:instrText xml:space="preserve"> FORMTEXT </w:instrText>
            </w:r>
            <w:r w:rsidRPr="004150D1">
              <w:fldChar w:fldCharType="separate"/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fldChar w:fldCharType="end"/>
            </w:r>
          </w:p>
        </w:tc>
      </w:tr>
      <w:tr w:rsidR="006D69D8" w:rsidRPr="00AB1B5D" w14:paraId="08FF819E" w14:textId="77777777" w:rsidTr="00793564">
        <w:trPr>
          <w:trHeight w:val="20"/>
        </w:trPr>
        <w:tc>
          <w:tcPr>
            <w:tcW w:w="5400" w:type="dxa"/>
            <w:shd w:val="clear" w:color="auto" w:fill="auto"/>
            <w:vAlign w:val="center"/>
          </w:tcPr>
          <w:p w14:paraId="0EC8B3F0" w14:textId="7AD449E9" w:rsidR="006D69D8" w:rsidRPr="003B00C5" w:rsidRDefault="006D69D8" w:rsidP="006D69D8">
            <w:pPr>
              <w:widowControl w:val="0"/>
            </w:pPr>
            <w:r w:rsidRPr="003B00C5">
              <w:t xml:space="preserve">Is the individual requesting to receive </w:t>
            </w:r>
            <w:r w:rsidR="001032D2" w:rsidRPr="003B00C5">
              <w:t xml:space="preserve">or have </w:t>
            </w:r>
            <w:r w:rsidR="00B93E3B" w:rsidRPr="003B00C5">
              <w:t xml:space="preserve">they been </w:t>
            </w:r>
            <w:r w:rsidR="00283A6D" w:rsidRPr="003B00C5">
              <w:t>issued</w:t>
            </w:r>
            <w:r w:rsidR="001032D2" w:rsidRPr="003B00C5">
              <w:t xml:space="preserve"> </w:t>
            </w:r>
            <w:r w:rsidRPr="003B00C5">
              <w:t>alternative undergarments?</w:t>
            </w:r>
          </w:p>
        </w:tc>
        <w:tc>
          <w:tcPr>
            <w:tcW w:w="5400" w:type="dxa"/>
            <w:shd w:val="clear" w:color="auto" w:fill="auto"/>
          </w:tcPr>
          <w:p w14:paraId="44ABAC58" w14:textId="1DB4AB8B" w:rsidR="006D69D8" w:rsidRPr="00AB1B5D" w:rsidRDefault="006D69D8" w:rsidP="006D69D8">
            <w:pPr>
              <w:widowControl w:val="0"/>
            </w:pPr>
            <w:r w:rsidRPr="004150D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150D1">
              <w:instrText xml:space="preserve"> FORMTEXT </w:instrText>
            </w:r>
            <w:r w:rsidRPr="004150D1">
              <w:fldChar w:fldCharType="separate"/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fldChar w:fldCharType="end"/>
            </w:r>
          </w:p>
        </w:tc>
      </w:tr>
      <w:tr w:rsidR="006D69D8" w:rsidRPr="00AB1B5D" w14:paraId="2465D821" w14:textId="77777777" w:rsidTr="00EB794C">
        <w:trPr>
          <w:trHeight w:val="20"/>
        </w:trPr>
        <w:tc>
          <w:tcPr>
            <w:tcW w:w="5400" w:type="dxa"/>
            <w:shd w:val="clear" w:color="auto" w:fill="auto"/>
            <w:vAlign w:val="center"/>
          </w:tcPr>
          <w:p w14:paraId="5DF7B907" w14:textId="2252543B" w:rsidR="006D69D8" w:rsidRPr="00AB1B5D" w:rsidRDefault="006D69D8" w:rsidP="006D69D8">
            <w:pPr>
              <w:widowControl w:val="0"/>
            </w:pPr>
            <w:r w:rsidRPr="00AB1B5D">
              <w:t>As applicable based on offense history, is there appropriate sex offender treatment programming available</w:t>
            </w:r>
            <w:r>
              <w:t xml:space="preserve"> </w:t>
            </w:r>
            <w:r w:rsidRPr="00814669">
              <w:t>at recommended facility?</w:t>
            </w:r>
          </w:p>
        </w:tc>
        <w:tc>
          <w:tcPr>
            <w:tcW w:w="5400" w:type="dxa"/>
            <w:shd w:val="clear" w:color="auto" w:fill="auto"/>
          </w:tcPr>
          <w:p w14:paraId="71494EED" w14:textId="3D690EC3" w:rsidR="006D69D8" w:rsidRPr="00AB1B5D" w:rsidRDefault="006D69D8" w:rsidP="006D69D8">
            <w:pPr>
              <w:widowControl w:val="0"/>
            </w:pPr>
            <w:r w:rsidRPr="004150D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150D1">
              <w:instrText xml:space="preserve"> FORMTEXT </w:instrText>
            </w:r>
            <w:r w:rsidRPr="004150D1">
              <w:fldChar w:fldCharType="separate"/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fldChar w:fldCharType="end"/>
            </w:r>
          </w:p>
        </w:tc>
      </w:tr>
      <w:tr w:rsidR="006D69D8" w:rsidRPr="00AB1B5D" w14:paraId="5576B565" w14:textId="77777777" w:rsidTr="00EB794C">
        <w:trPr>
          <w:trHeight w:val="20"/>
        </w:trPr>
        <w:tc>
          <w:tcPr>
            <w:tcW w:w="5400" w:type="dxa"/>
            <w:shd w:val="clear" w:color="auto" w:fill="auto"/>
            <w:vAlign w:val="center"/>
          </w:tcPr>
          <w:p w14:paraId="7221318B" w14:textId="5BE0EAD5" w:rsidR="006D69D8" w:rsidRPr="00AB1B5D" w:rsidRDefault="006D69D8" w:rsidP="006D69D8">
            <w:pPr>
              <w:widowControl w:val="0"/>
            </w:pPr>
            <w:r w:rsidRPr="00AB1B5D">
              <w:t>Detail the management and/or security concerns.</w:t>
            </w:r>
          </w:p>
        </w:tc>
        <w:tc>
          <w:tcPr>
            <w:tcW w:w="5400" w:type="dxa"/>
            <w:shd w:val="clear" w:color="auto" w:fill="auto"/>
          </w:tcPr>
          <w:p w14:paraId="7F896864" w14:textId="0268332C" w:rsidR="006D69D8" w:rsidRPr="00AB1B5D" w:rsidRDefault="006D69D8" w:rsidP="006D69D8">
            <w:pPr>
              <w:widowControl w:val="0"/>
            </w:pPr>
            <w:r w:rsidRPr="004150D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150D1">
              <w:instrText xml:space="preserve"> FORMTEXT </w:instrText>
            </w:r>
            <w:r w:rsidRPr="004150D1">
              <w:fldChar w:fldCharType="separate"/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fldChar w:fldCharType="end"/>
            </w:r>
          </w:p>
        </w:tc>
      </w:tr>
      <w:tr w:rsidR="006D69D8" w:rsidRPr="00AB1B5D" w14:paraId="28CF1CFA" w14:textId="77777777" w:rsidTr="00EB794C">
        <w:trPr>
          <w:trHeight w:val="20"/>
        </w:trPr>
        <w:tc>
          <w:tcPr>
            <w:tcW w:w="5400" w:type="dxa"/>
            <w:shd w:val="clear" w:color="auto" w:fill="auto"/>
            <w:vAlign w:val="center"/>
          </w:tcPr>
          <w:p w14:paraId="4619C147" w14:textId="72236ACB" w:rsidR="006D69D8" w:rsidRPr="00AB1B5D" w:rsidRDefault="006D69D8" w:rsidP="006D69D8">
            <w:pPr>
              <w:widowControl w:val="0"/>
            </w:pPr>
            <w:r w:rsidRPr="00AB1B5D">
              <w:t>How has the individual been housed during prior incarcerations, including jails?</w:t>
            </w:r>
          </w:p>
        </w:tc>
        <w:tc>
          <w:tcPr>
            <w:tcW w:w="5400" w:type="dxa"/>
            <w:shd w:val="clear" w:color="auto" w:fill="auto"/>
          </w:tcPr>
          <w:p w14:paraId="3703D354" w14:textId="727FDAC6" w:rsidR="006D69D8" w:rsidRPr="00AB1B5D" w:rsidRDefault="006D69D8" w:rsidP="006D69D8">
            <w:pPr>
              <w:widowControl w:val="0"/>
            </w:pPr>
            <w:r w:rsidRPr="004150D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150D1">
              <w:instrText xml:space="preserve"> FORMTEXT </w:instrText>
            </w:r>
            <w:r w:rsidRPr="004150D1">
              <w:fldChar w:fldCharType="separate"/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fldChar w:fldCharType="end"/>
            </w:r>
          </w:p>
        </w:tc>
      </w:tr>
      <w:tr w:rsidR="006D69D8" w:rsidRPr="00AB1B5D" w14:paraId="20618BB8" w14:textId="77777777" w:rsidTr="00EB794C">
        <w:trPr>
          <w:trHeight w:val="20"/>
        </w:trPr>
        <w:tc>
          <w:tcPr>
            <w:tcW w:w="5400" w:type="dxa"/>
            <w:shd w:val="clear" w:color="auto" w:fill="auto"/>
            <w:vAlign w:val="center"/>
          </w:tcPr>
          <w:p w14:paraId="2C976608" w14:textId="77777777" w:rsidR="006D69D8" w:rsidRPr="00AB1B5D" w:rsidRDefault="006D69D8" w:rsidP="006D69D8">
            <w:pPr>
              <w:widowControl w:val="0"/>
            </w:pPr>
            <w:r w:rsidRPr="00AB1B5D">
              <w:t>Is there a history of security or management issues regarding prior incarcerations, including jails?</w:t>
            </w:r>
          </w:p>
        </w:tc>
        <w:tc>
          <w:tcPr>
            <w:tcW w:w="5400" w:type="dxa"/>
            <w:shd w:val="clear" w:color="auto" w:fill="auto"/>
          </w:tcPr>
          <w:p w14:paraId="6B0B023B" w14:textId="2DF8DC30" w:rsidR="006D69D8" w:rsidRPr="00AB1B5D" w:rsidRDefault="006D69D8" w:rsidP="006D69D8">
            <w:pPr>
              <w:widowControl w:val="0"/>
            </w:pPr>
            <w:r w:rsidRPr="004150D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150D1">
              <w:instrText xml:space="preserve"> FORMTEXT </w:instrText>
            </w:r>
            <w:r w:rsidRPr="004150D1">
              <w:fldChar w:fldCharType="separate"/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fldChar w:fldCharType="end"/>
            </w:r>
          </w:p>
        </w:tc>
      </w:tr>
      <w:tr w:rsidR="006D69D8" w:rsidRPr="00AB1B5D" w14:paraId="29B13464" w14:textId="77777777" w:rsidTr="00EB794C">
        <w:trPr>
          <w:trHeight w:val="20"/>
        </w:trPr>
        <w:tc>
          <w:tcPr>
            <w:tcW w:w="5400" w:type="dxa"/>
            <w:shd w:val="clear" w:color="auto" w:fill="auto"/>
          </w:tcPr>
          <w:p w14:paraId="3954B137" w14:textId="18B22DD5" w:rsidR="006D69D8" w:rsidRPr="00814669" w:rsidRDefault="006D69D8" w:rsidP="006D69D8">
            <w:pPr>
              <w:widowControl w:val="0"/>
            </w:pPr>
            <w:r w:rsidRPr="00814669">
              <w:t>List crime history:</w:t>
            </w:r>
          </w:p>
        </w:tc>
        <w:tc>
          <w:tcPr>
            <w:tcW w:w="5400" w:type="dxa"/>
            <w:shd w:val="clear" w:color="auto" w:fill="auto"/>
          </w:tcPr>
          <w:p w14:paraId="011F529E" w14:textId="3F23EA64" w:rsidR="006D69D8" w:rsidRPr="00AB1B5D" w:rsidRDefault="006D69D8" w:rsidP="006D69D8">
            <w:pPr>
              <w:widowControl w:val="0"/>
            </w:pPr>
            <w:r w:rsidRPr="004150D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150D1">
              <w:instrText xml:space="preserve"> FORMTEXT </w:instrText>
            </w:r>
            <w:r w:rsidRPr="004150D1">
              <w:fldChar w:fldCharType="separate"/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fldChar w:fldCharType="end"/>
            </w:r>
          </w:p>
        </w:tc>
      </w:tr>
      <w:tr w:rsidR="006D69D8" w:rsidRPr="00AB1B5D" w14:paraId="57595214" w14:textId="77777777" w:rsidTr="00EB794C">
        <w:trPr>
          <w:trHeight w:val="20"/>
        </w:trPr>
        <w:tc>
          <w:tcPr>
            <w:tcW w:w="5400" w:type="dxa"/>
            <w:shd w:val="clear" w:color="auto" w:fill="auto"/>
          </w:tcPr>
          <w:p w14:paraId="2D8C6937" w14:textId="4B9A759E" w:rsidR="006D69D8" w:rsidRPr="00814669" w:rsidRDefault="006D69D8" w:rsidP="006D69D8">
            <w:pPr>
              <w:widowControl w:val="0"/>
            </w:pPr>
            <w:r w:rsidRPr="00814669">
              <w:t>List programs completed to address history:</w:t>
            </w:r>
          </w:p>
        </w:tc>
        <w:tc>
          <w:tcPr>
            <w:tcW w:w="5400" w:type="dxa"/>
            <w:shd w:val="clear" w:color="auto" w:fill="auto"/>
          </w:tcPr>
          <w:p w14:paraId="7EAD3F10" w14:textId="5FE3C6B5" w:rsidR="006D69D8" w:rsidRPr="00AB1B5D" w:rsidRDefault="006D69D8" w:rsidP="006D69D8">
            <w:pPr>
              <w:widowControl w:val="0"/>
            </w:pPr>
            <w:r w:rsidRPr="004150D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150D1">
              <w:instrText xml:space="preserve"> FORMTEXT </w:instrText>
            </w:r>
            <w:r w:rsidRPr="004150D1">
              <w:fldChar w:fldCharType="separate"/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fldChar w:fldCharType="end"/>
            </w:r>
          </w:p>
        </w:tc>
      </w:tr>
      <w:tr w:rsidR="006D69D8" w:rsidRPr="00AB1B5D" w14:paraId="214DDF2A" w14:textId="77777777" w:rsidTr="00EB794C">
        <w:trPr>
          <w:trHeight w:val="20"/>
          <w:tblHeader/>
        </w:trPr>
        <w:tc>
          <w:tcPr>
            <w:tcW w:w="5400" w:type="dxa"/>
            <w:shd w:val="clear" w:color="auto" w:fill="auto"/>
          </w:tcPr>
          <w:p w14:paraId="608C0FDA" w14:textId="2828CECE" w:rsidR="006D69D8" w:rsidRPr="00AB1B5D" w:rsidRDefault="006D69D8" w:rsidP="006D69D8">
            <w:pPr>
              <w:widowControl w:val="0"/>
            </w:pPr>
            <w:r w:rsidRPr="00AB1B5D">
              <w:t>What shower arrangements are in place in the recommended housing area?</w:t>
            </w:r>
          </w:p>
        </w:tc>
        <w:tc>
          <w:tcPr>
            <w:tcW w:w="5400" w:type="dxa"/>
            <w:shd w:val="clear" w:color="auto" w:fill="auto"/>
          </w:tcPr>
          <w:p w14:paraId="5F42D0B7" w14:textId="174FA51D" w:rsidR="006D69D8" w:rsidRPr="00AB1B5D" w:rsidRDefault="006D69D8" w:rsidP="006D69D8">
            <w:pPr>
              <w:widowControl w:val="0"/>
            </w:pPr>
            <w:r w:rsidRPr="004150D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150D1">
              <w:instrText xml:space="preserve"> FORMTEXT </w:instrText>
            </w:r>
            <w:r w:rsidRPr="004150D1">
              <w:fldChar w:fldCharType="separate"/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fldChar w:fldCharType="end"/>
            </w:r>
          </w:p>
        </w:tc>
      </w:tr>
      <w:tr w:rsidR="006D69D8" w:rsidRPr="00AB1B5D" w14:paraId="16BA287B" w14:textId="77777777" w:rsidTr="00EB794C">
        <w:trPr>
          <w:trHeight w:val="20"/>
          <w:tblHeader/>
        </w:trPr>
        <w:tc>
          <w:tcPr>
            <w:tcW w:w="5400" w:type="dxa"/>
            <w:shd w:val="clear" w:color="auto" w:fill="auto"/>
          </w:tcPr>
          <w:p w14:paraId="43770A33" w14:textId="5F9E5CCD" w:rsidR="006D69D8" w:rsidRPr="00814669" w:rsidRDefault="006D69D8" w:rsidP="006D69D8">
            <w:pPr>
              <w:widowControl w:val="0"/>
            </w:pPr>
            <w:r w:rsidRPr="00814669">
              <w:lastRenderedPageBreak/>
              <w:t xml:space="preserve">What is the individual’s own view with respect to showering arrangements?  Detail any issues </w:t>
            </w:r>
            <w:r w:rsidR="00A8135C" w:rsidRPr="00814669">
              <w:t xml:space="preserve">or </w:t>
            </w:r>
            <w:r w:rsidRPr="00814669">
              <w:t>preferences expressed.</w:t>
            </w:r>
          </w:p>
        </w:tc>
        <w:tc>
          <w:tcPr>
            <w:tcW w:w="5400" w:type="dxa"/>
            <w:shd w:val="clear" w:color="auto" w:fill="auto"/>
          </w:tcPr>
          <w:p w14:paraId="38AE6DE1" w14:textId="657E0D32" w:rsidR="006D69D8" w:rsidRPr="00AB1B5D" w:rsidRDefault="006D69D8" w:rsidP="006D69D8">
            <w:pPr>
              <w:widowControl w:val="0"/>
            </w:pPr>
            <w:r w:rsidRPr="004150D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150D1">
              <w:instrText xml:space="preserve"> FORMTEXT </w:instrText>
            </w:r>
            <w:r w:rsidRPr="004150D1">
              <w:fldChar w:fldCharType="separate"/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fldChar w:fldCharType="end"/>
            </w:r>
          </w:p>
        </w:tc>
      </w:tr>
      <w:tr w:rsidR="006D69D8" w:rsidRPr="00AB1B5D" w14:paraId="64B6EAE3" w14:textId="77777777" w:rsidTr="00EB794C">
        <w:trPr>
          <w:trHeight w:val="20"/>
          <w:tblHeader/>
        </w:trPr>
        <w:tc>
          <w:tcPr>
            <w:tcW w:w="5400" w:type="dxa"/>
            <w:shd w:val="clear" w:color="auto" w:fill="auto"/>
            <w:vAlign w:val="center"/>
          </w:tcPr>
          <w:p w14:paraId="7EAFC50E" w14:textId="77777777" w:rsidR="006D69D8" w:rsidRPr="00814669" w:rsidRDefault="006D69D8" w:rsidP="006D69D8">
            <w:pPr>
              <w:widowControl w:val="0"/>
            </w:pPr>
            <w:r w:rsidRPr="00814669">
              <w:t>What is the individual’s own view with respect to their safety for each housing option?</w:t>
            </w:r>
          </w:p>
        </w:tc>
        <w:tc>
          <w:tcPr>
            <w:tcW w:w="5400" w:type="dxa"/>
            <w:shd w:val="clear" w:color="auto" w:fill="auto"/>
          </w:tcPr>
          <w:p w14:paraId="3827AA24" w14:textId="2FCD11D4" w:rsidR="006D69D8" w:rsidRPr="00AB1B5D" w:rsidRDefault="006D69D8" w:rsidP="006D69D8">
            <w:pPr>
              <w:widowControl w:val="0"/>
            </w:pPr>
            <w:r w:rsidRPr="004150D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150D1">
              <w:instrText xml:space="preserve"> FORMTEXT </w:instrText>
            </w:r>
            <w:r w:rsidRPr="004150D1">
              <w:fldChar w:fldCharType="separate"/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fldChar w:fldCharType="end"/>
            </w:r>
          </w:p>
        </w:tc>
      </w:tr>
      <w:tr w:rsidR="006D69D8" w:rsidRPr="00AB1B5D" w14:paraId="16B361CA" w14:textId="77777777" w:rsidTr="00EB794C">
        <w:trPr>
          <w:trHeight w:val="20"/>
          <w:tblHeader/>
        </w:trPr>
        <w:tc>
          <w:tcPr>
            <w:tcW w:w="5400" w:type="dxa"/>
            <w:shd w:val="clear" w:color="auto" w:fill="auto"/>
            <w:vAlign w:val="center"/>
          </w:tcPr>
          <w:p w14:paraId="585DEF10" w14:textId="2FAC38F1" w:rsidR="00A8135C" w:rsidRPr="00AB1B5D" w:rsidRDefault="006D69D8" w:rsidP="006D69D8">
            <w:pPr>
              <w:widowControl w:val="0"/>
            </w:pPr>
            <w:r w:rsidRPr="00AB1B5D">
              <w:t xml:space="preserve">Is a mental health/custody override appropriate to maintain the individual in a facility of the same gender but with a lower custody level </w:t>
            </w:r>
            <w:r w:rsidRPr="00AB1B5D">
              <w:rPr>
                <w:sz w:val="20"/>
              </w:rPr>
              <w:t>(e.g., AHCC vs. WSP; MCCCW vs. WCCW)</w:t>
            </w:r>
            <w:r w:rsidRPr="00AB1B5D">
              <w:t>?</w:t>
            </w:r>
          </w:p>
        </w:tc>
        <w:tc>
          <w:tcPr>
            <w:tcW w:w="5400" w:type="dxa"/>
            <w:shd w:val="clear" w:color="auto" w:fill="auto"/>
          </w:tcPr>
          <w:p w14:paraId="24BD8C12" w14:textId="6931C39C" w:rsidR="006D69D8" w:rsidRPr="00AB1B5D" w:rsidRDefault="006D69D8" w:rsidP="006D69D8">
            <w:pPr>
              <w:widowControl w:val="0"/>
            </w:pPr>
            <w:r w:rsidRPr="004150D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150D1">
              <w:instrText xml:space="preserve"> FORMTEXT </w:instrText>
            </w:r>
            <w:r w:rsidRPr="004150D1">
              <w:fldChar w:fldCharType="separate"/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rPr>
                <w:noProof/>
              </w:rPr>
              <w:t> </w:t>
            </w:r>
            <w:r w:rsidRPr="004150D1">
              <w:fldChar w:fldCharType="end"/>
            </w:r>
          </w:p>
        </w:tc>
      </w:tr>
      <w:tr w:rsidR="00E26C2F" w:rsidRPr="00AB1B5D" w14:paraId="62F17BB9" w14:textId="77777777" w:rsidTr="00EB794C">
        <w:trPr>
          <w:trHeight w:val="20"/>
          <w:tblHeader/>
        </w:trPr>
        <w:tc>
          <w:tcPr>
            <w:tcW w:w="5400" w:type="dxa"/>
            <w:shd w:val="clear" w:color="auto" w:fill="auto"/>
            <w:vAlign w:val="center"/>
          </w:tcPr>
          <w:p w14:paraId="7ABB2E4A" w14:textId="4D7B1E5A" w:rsidR="00A8135C" w:rsidRPr="00A8135C" w:rsidRDefault="00E26C2F" w:rsidP="00C5186C">
            <w:pPr>
              <w:widowControl w:val="0"/>
              <w:rPr>
                <w:sz w:val="20"/>
              </w:rPr>
            </w:pPr>
            <w:r w:rsidRPr="00AB1B5D">
              <w:t xml:space="preserve">What housing options have been considered? </w:t>
            </w:r>
            <w:r w:rsidRPr="00AB1B5D">
              <w:rPr>
                <w:sz w:val="20"/>
              </w:rPr>
              <w:t>(e.g., men’s facility, women’s facility, special needs unit, mental health unit, single cell)</w:t>
            </w:r>
          </w:p>
        </w:tc>
        <w:tc>
          <w:tcPr>
            <w:tcW w:w="5400" w:type="dxa"/>
            <w:shd w:val="clear" w:color="auto" w:fill="auto"/>
          </w:tcPr>
          <w:p w14:paraId="79EBB7A7" w14:textId="77777777" w:rsidR="00E26C2F" w:rsidRPr="00AB1B5D" w:rsidRDefault="00E26C2F" w:rsidP="00C5186C">
            <w:pPr>
              <w:widowControl w:val="0"/>
            </w:pPr>
            <w:r w:rsidRPr="00AB1B5D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B1B5D">
              <w:instrText xml:space="preserve"> FORMTEXT </w:instrText>
            </w:r>
            <w:r w:rsidRPr="00AB1B5D">
              <w:fldChar w:fldCharType="separate"/>
            </w:r>
            <w:r w:rsidRPr="00AB1B5D">
              <w:rPr>
                <w:noProof/>
              </w:rPr>
              <w:t> </w:t>
            </w:r>
            <w:r w:rsidRPr="00AB1B5D">
              <w:rPr>
                <w:noProof/>
              </w:rPr>
              <w:t> </w:t>
            </w:r>
            <w:r w:rsidRPr="00AB1B5D">
              <w:rPr>
                <w:noProof/>
              </w:rPr>
              <w:t> </w:t>
            </w:r>
            <w:r w:rsidRPr="00AB1B5D">
              <w:rPr>
                <w:noProof/>
              </w:rPr>
              <w:t> </w:t>
            </w:r>
            <w:r w:rsidRPr="00AB1B5D">
              <w:rPr>
                <w:noProof/>
              </w:rPr>
              <w:t> </w:t>
            </w:r>
            <w:r w:rsidRPr="00AB1B5D">
              <w:fldChar w:fldCharType="end"/>
            </w:r>
          </w:p>
        </w:tc>
      </w:tr>
    </w:tbl>
    <w:p w14:paraId="6524645C" w14:textId="77777777" w:rsidR="00E26C2F" w:rsidRPr="00AB1B5D" w:rsidRDefault="00E26C2F" w:rsidP="00AB58AE">
      <w:pPr>
        <w:rPr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800"/>
      </w:tblGrid>
      <w:tr w:rsidR="00E26C2F" w:rsidRPr="00AB1B5D" w14:paraId="50FCB638" w14:textId="77777777" w:rsidTr="00607504">
        <w:trPr>
          <w:trHeight w:val="20"/>
          <w:tblHeader/>
        </w:trPr>
        <w:tc>
          <w:tcPr>
            <w:tcW w:w="10800" w:type="dxa"/>
            <w:shd w:val="clear" w:color="auto" w:fill="E6E6E6"/>
            <w:vAlign w:val="center"/>
          </w:tcPr>
          <w:p w14:paraId="402B1CCD" w14:textId="6844C076" w:rsidR="00E26C2F" w:rsidRPr="00AB1B5D" w:rsidRDefault="00EF0C96" w:rsidP="00AB58AE">
            <w:pPr>
              <w:jc w:val="center"/>
            </w:pPr>
            <w:r w:rsidRPr="00814669">
              <w:rPr>
                <w:b/>
                <w:bCs/>
              </w:rPr>
              <w:t>MULTI-DISCIPLINARY TEAM (</w:t>
            </w:r>
            <w:r w:rsidR="00E26C2F" w:rsidRPr="00814669">
              <w:rPr>
                <w:b/>
              </w:rPr>
              <w:t>MDT</w:t>
            </w:r>
            <w:r w:rsidRPr="00814669">
              <w:rPr>
                <w:b/>
              </w:rPr>
              <w:t>)</w:t>
            </w:r>
            <w:r w:rsidR="00E26C2F" w:rsidRPr="00AB1B5D">
              <w:rPr>
                <w:b/>
              </w:rPr>
              <w:t xml:space="preserve"> RECOMMENDATIONS</w:t>
            </w:r>
          </w:p>
        </w:tc>
      </w:tr>
      <w:tr w:rsidR="00E26C2F" w:rsidRPr="00AB1B5D" w14:paraId="30310293" w14:textId="77777777" w:rsidTr="00607504">
        <w:trPr>
          <w:trHeight w:val="720"/>
          <w:tblHeader/>
        </w:trPr>
        <w:tc>
          <w:tcPr>
            <w:tcW w:w="10800" w:type="dxa"/>
            <w:shd w:val="clear" w:color="auto" w:fill="auto"/>
          </w:tcPr>
          <w:p w14:paraId="09E762B5" w14:textId="39C8D22C" w:rsidR="00E26C2F" w:rsidRPr="00AB1B5D" w:rsidRDefault="00E26C2F" w:rsidP="00FA621C">
            <w:pPr>
              <w:tabs>
                <w:tab w:val="right" w:pos="10581"/>
              </w:tabs>
              <w:spacing w:before="40" w:after="40"/>
            </w:pPr>
            <w:r w:rsidRPr="00AB1B5D">
              <w:t xml:space="preserve">Keep separates:  </w:t>
            </w:r>
            <w:r w:rsidRPr="00AB1B5D">
              <w:rPr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B1B5D">
              <w:rPr>
                <w:u w:val="single"/>
              </w:rPr>
              <w:instrText xml:space="preserve"> FORMTEXT </w:instrText>
            </w:r>
            <w:r w:rsidRPr="00AB1B5D">
              <w:rPr>
                <w:u w:val="single"/>
              </w:rPr>
            </w:r>
            <w:r w:rsidRPr="00AB1B5D">
              <w:rPr>
                <w:u w:val="single"/>
              </w:rPr>
              <w:fldChar w:fldCharType="separate"/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u w:val="single"/>
              </w:rPr>
              <w:fldChar w:fldCharType="end"/>
            </w:r>
            <w:r w:rsidR="003D60A0">
              <w:rPr>
                <w:u w:val="single"/>
              </w:rPr>
              <w:tab/>
            </w:r>
          </w:p>
          <w:p w14:paraId="0CC25D80" w14:textId="6833B8C0" w:rsidR="00E26C2F" w:rsidRPr="00AB1B5D" w:rsidRDefault="00E26C2F" w:rsidP="00083878">
            <w:pPr>
              <w:tabs>
                <w:tab w:val="right" w:pos="10581"/>
              </w:tabs>
              <w:spacing w:after="40"/>
            </w:pPr>
            <w:r w:rsidRPr="00AB1B5D">
              <w:t xml:space="preserve">Prohibited placements:  </w:t>
            </w:r>
            <w:r w:rsidRPr="00AB1B5D">
              <w:rPr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B1B5D">
              <w:rPr>
                <w:u w:val="single"/>
              </w:rPr>
              <w:instrText xml:space="preserve"> FORMTEXT </w:instrText>
            </w:r>
            <w:r w:rsidRPr="00AB1B5D">
              <w:rPr>
                <w:u w:val="single"/>
              </w:rPr>
            </w:r>
            <w:r w:rsidRPr="00AB1B5D">
              <w:rPr>
                <w:u w:val="single"/>
              </w:rPr>
              <w:fldChar w:fldCharType="separate"/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u w:val="single"/>
              </w:rPr>
              <w:fldChar w:fldCharType="end"/>
            </w:r>
            <w:r w:rsidR="003D60A0">
              <w:rPr>
                <w:u w:val="single"/>
              </w:rPr>
              <w:tab/>
            </w:r>
          </w:p>
          <w:p w14:paraId="17899D44" w14:textId="234384A1" w:rsidR="00E26C2F" w:rsidRPr="00AB1B5D" w:rsidRDefault="00E26C2F" w:rsidP="00083878">
            <w:pPr>
              <w:tabs>
                <w:tab w:val="right" w:pos="10581"/>
              </w:tabs>
              <w:spacing w:after="40"/>
            </w:pPr>
            <w:r w:rsidRPr="00AB1B5D">
              <w:t xml:space="preserve">Facility placement options per HQ Classification </w:t>
            </w:r>
            <w:r w:rsidRPr="00AB1B5D">
              <w:rPr>
                <w:sz w:val="20"/>
                <w:szCs w:val="18"/>
              </w:rPr>
              <w:t>(include staff name)</w:t>
            </w:r>
            <w:r w:rsidRPr="00AB1B5D">
              <w:t xml:space="preserve">:  </w:t>
            </w:r>
            <w:r w:rsidRPr="00AB1B5D">
              <w:rPr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B1B5D">
              <w:rPr>
                <w:u w:val="single"/>
              </w:rPr>
              <w:instrText xml:space="preserve"> FORMTEXT </w:instrText>
            </w:r>
            <w:r w:rsidRPr="00AB1B5D">
              <w:rPr>
                <w:u w:val="single"/>
              </w:rPr>
            </w:r>
            <w:r w:rsidRPr="00AB1B5D">
              <w:rPr>
                <w:u w:val="single"/>
              </w:rPr>
              <w:fldChar w:fldCharType="separate"/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u w:val="single"/>
              </w:rPr>
              <w:fldChar w:fldCharType="end"/>
            </w:r>
            <w:r w:rsidR="003D60A0">
              <w:rPr>
                <w:u w:val="single"/>
              </w:rPr>
              <w:tab/>
            </w:r>
          </w:p>
          <w:p w14:paraId="7793FB60" w14:textId="77777777" w:rsidR="003D60A0" w:rsidRDefault="00E26C2F" w:rsidP="00083878">
            <w:pPr>
              <w:tabs>
                <w:tab w:val="left" w:pos="6812"/>
              </w:tabs>
              <w:spacing w:after="40"/>
            </w:pPr>
            <w:r w:rsidRPr="00AB1B5D">
              <w:t>Sending facility recommendation:</w:t>
            </w:r>
          </w:p>
          <w:p w14:paraId="15630229" w14:textId="7043D706" w:rsidR="00E26C2F" w:rsidRPr="00AB1B5D" w:rsidRDefault="00E26C2F" w:rsidP="00083878">
            <w:pPr>
              <w:tabs>
                <w:tab w:val="left" w:pos="3127"/>
                <w:tab w:val="right" w:pos="10581"/>
              </w:tabs>
              <w:spacing w:after="40"/>
            </w:pPr>
            <w:r w:rsidRPr="00A8135C"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8135C">
              <w:instrText xml:space="preserve"> FORMCHECKBOX </w:instrText>
            </w:r>
            <w:r w:rsidR="006D094B">
              <w:fldChar w:fldCharType="separate"/>
            </w:r>
            <w:r w:rsidRPr="00A8135C">
              <w:fldChar w:fldCharType="end"/>
            </w:r>
            <w:r w:rsidRPr="00AB1B5D">
              <w:t xml:space="preserve"> Retain at current facility</w:t>
            </w:r>
            <w:r w:rsidRPr="00AB1B5D">
              <w:tab/>
            </w:r>
            <w:r w:rsidRPr="00AB1B5D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1B5D">
              <w:rPr>
                <w:sz w:val="20"/>
              </w:rPr>
              <w:instrText xml:space="preserve"> FORMCHECKBOX </w:instrText>
            </w:r>
            <w:r w:rsidR="006D094B">
              <w:rPr>
                <w:sz w:val="20"/>
              </w:rPr>
            </w:r>
            <w:r w:rsidR="006D094B">
              <w:rPr>
                <w:sz w:val="20"/>
              </w:rPr>
              <w:fldChar w:fldCharType="separate"/>
            </w:r>
            <w:r w:rsidRPr="00AB1B5D">
              <w:rPr>
                <w:sz w:val="20"/>
              </w:rPr>
              <w:fldChar w:fldCharType="end"/>
            </w:r>
            <w:r w:rsidRPr="00AB1B5D">
              <w:t xml:space="preserve"> Transfer to </w:t>
            </w:r>
            <w:r w:rsidRPr="00AB1B5D">
              <w:rPr>
                <w:sz w:val="20"/>
                <w:szCs w:val="18"/>
              </w:rPr>
              <w:t>(be specific)</w:t>
            </w:r>
            <w:r w:rsidRPr="00AB1B5D">
              <w:t xml:space="preserve">: </w:t>
            </w:r>
            <w:r w:rsidRPr="00AB1B5D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B1B5D">
              <w:rPr>
                <w:u w:val="single"/>
              </w:rPr>
              <w:instrText xml:space="preserve"> FORMTEXT </w:instrText>
            </w:r>
            <w:r w:rsidRPr="00AB1B5D">
              <w:rPr>
                <w:u w:val="single"/>
              </w:rPr>
            </w:r>
            <w:r w:rsidRPr="00AB1B5D">
              <w:rPr>
                <w:u w:val="single"/>
              </w:rPr>
              <w:fldChar w:fldCharType="separate"/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u w:val="single"/>
              </w:rPr>
              <w:fldChar w:fldCharType="end"/>
            </w:r>
            <w:r w:rsidR="003D60A0">
              <w:rPr>
                <w:u w:val="single"/>
              </w:rPr>
              <w:tab/>
            </w:r>
          </w:p>
          <w:p w14:paraId="1256AB2D" w14:textId="14586360" w:rsidR="00E26C2F" w:rsidRDefault="00E26C2F" w:rsidP="000B6B2F">
            <w:pPr>
              <w:tabs>
                <w:tab w:val="left" w:pos="1059"/>
                <w:tab w:val="left" w:pos="2229"/>
              </w:tabs>
              <w:spacing w:after="40"/>
            </w:pPr>
            <w:r w:rsidRPr="00AB1B5D">
              <w:t>Can the incarcerated individual be temporarily housed in general population at a reception center while in-transit:</w:t>
            </w:r>
            <w:r w:rsidRPr="00AB1B5D">
              <w:tab/>
            </w:r>
            <w:r w:rsidRPr="00AB1B5D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1B5D">
              <w:rPr>
                <w:sz w:val="20"/>
              </w:rPr>
              <w:instrText xml:space="preserve"> FORMCHECKBOX </w:instrText>
            </w:r>
            <w:r w:rsidR="006D094B">
              <w:rPr>
                <w:sz w:val="20"/>
              </w:rPr>
            </w:r>
            <w:r w:rsidR="006D094B">
              <w:rPr>
                <w:sz w:val="20"/>
              </w:rPr>
              <w:fldChar w:fldCharType="separate"/>
            </w:r>
            <w:r w:rsidRPr="00AB1B5D">
              <w:rPr>
                <w:sz w:val="20"/>
              </w:rPr>
              <w:fldChar w:fldCharType="end"/>
            </w:r>
            <w:r w:rsidRPr="00AB1B5D">
              <w:t xml:space="preserve"> Yes</w:t>
            </w:r>
            <w:r w:rsidR="003D60A0">
              <w:tab/>
            </w:r>
            <w:r w:rsidRPr="00AB1B5D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B1B5D">
              <w:rPr>
                <w:sz w:val="20"/>
              </w:rPr>
              <w:instrText xml:space="preserve"> FORMCHECKBOX </w:instrText>
            </w:r>
            <w:r w:rsidR="006D094B">
              <w:rPr>
                <w:sz w:val="20"/>
              </w:rPr>
            </w:r>
            <w:r w:rsidR="006D094B">
              <w:rPr>
                <w:sz w:val="20"/>
              </w:rPr>
              <w:fldChar w:fldCharType="separate"/>
            </w:r>
            <w:r w:rsidRPr="00AB1B5D">
              <w:rPr>
                <w:sz w:val="20"/>
              </w:rPr>
              <w:fldChar w:fldCharType="end"/>
            </w:r>
            <w:r w:rsidRPr="00AB1B5D">
              <w:t xml:space="preserve"> No</w:t>
            </w:r>
          </w:p>
          <w:p w14:paraId="21F18D61" w14:textId="628AFB7A" w:rsidR="00E26C2F" w:rsidRPr="00814669" w:rsidRDefault="00E26C2F" w:rsidP="00083878">
            <w:pPr>
              <w:tabs>
                <w:tab w:val="left" w:pos="12122"/>
                <w:tab w:val="left" w:pos="13202"/>
              </w:tabs>
              <w:spacing w:after="40"/>
            </w:pPr>
            <w:r w:rsidRPr="00814669">
              <w:rPr>
                <w:sz w:val="20"/>
                <w:szCs w:val="18"/>
              </w:rPr>
              <w:t xml:space="preserve">(Attach current </w:t>
            </w:r>
            <w:r w:rsidR="00453FCD" w:rsidRPr="00814669">
              <w:rPr>
                <w:sz w:val="20"/>
                <w:szCs w:val="18"/>
              </w:rPr>
              <w:t xml:space="preserve">DOC 02-420 Preferences Request </w:t>
            </w:r>
            <w:r w:rsidRPr="00814669">
              <w:rPr>
                <w:sz w:val="20"/>
                <w:szCs w:val="18"/>
              </w:rPr>
              <w:t>form)</w:t>
            </w:r>
          </w:p>
          <w:p w14:paraId="4AC98646" w14:textId="54DEE0C4" w:rsidR="00E26C2F" w:rsidRPr="00AB1B5D" w:rsidRDefault="00E26C2F" w:rsidP="00850772">
            <w:pPr>
              <w:tabs>
                <w:tab w:val="right" w:pos="10581"/>
              </w:tabs>
              <w:spacing w:after="60"/>
            </w:pPr>
            <w:r w:rsidRPr="00AB1B5D">
              <w:t xml:space="preserve">Additional comments:  </w:t>
            </w:r>
            <w:r w:rsidRPr="00AB1B5D">
              <w:rPr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B1B5D">
              <w:rPr>
                <w:u w:val="single"/>
              </w:rPr>
              <w:instrText xml:space="preserve"> FORMTEXT </w:instrText>
            </w:r>
            <w:r w:rsidRPr="00AB1B5D">
              <w:rPr>
                <w:u w:val="single"/>
              </w:rPr>
            </w:r>
            <w:r w:rsidRPr="00AB1B5D">
              <w:rPr>
                <w:u w:val="single"/>
              </w:rPr>
              <w:fldChar w:fldCharType="separate"/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noProof/>
                <w:u w:val="single"/>
              </w:rPr>
              <w:t> </w:t>
            </w:r>
            <w:r w:rsidRPr="00AB1B5D">
              <w:rPr>
                <w:u w:val="single"/>
              </w:rPr>
              <w:fldChar w:fldCharType="end"/>
            </w:r>
            <w:r w:rsidR="00850772">
              <w:rPr>
                <w:u w:val="single"/>
              </w:rPr>
              <w:tab/>
            </w:r>
          </w:p>
        </w:tc>
      </w:tr>
    </w:tbl>
    <w:p w14:paraId="633C7E64" w14:textId="25393197" w:rsidR="00E26C2F" w:rsidRPr="00DC71AA" w:rsidRDefault="00E26C2F" w:rsidP="00AB58AE"/>
    <w:bookmarkStart w:id="3" w:name="_Hlk103759502"/>
    <w:p w14:paraId="6344EB18" w14:textId="31AA2D1B" w:rsidR="00EA51E8" w:rsidRPr="00CB6BED" w:rsidRDefault="00EA51E8" w:rsidP="00EA51E8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bookmarkEnd w:id="4"/>
      <w:r w:rsidRPr="00CB6BED">
        <w:rPr>
          <w:u w:val="single"/>
        </w:rPr>
        <w:tab/>
      </w:r>
      <w:r w:rsidRPr="00CB6BED">
        <w:tab/>
      </w:r>
      <w:bookmarkStart w:id="5" w:name="_Hlk98140590"/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C3523D" w:rsidRPr="00C3523D">
            <w:rPr>
              <w:noProof/>
              <w:u w:val="single"/>
            </w:rPr>
            <w:drawing>
              <wp:inline distT="0" distB="0" distL="0" distR="0" wp14:anchorId="68913594" wp14:editId="25C167A0">
                <wp:extent cx="1906270" cy="36214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End w:id="5"/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1E302801" w14:textId="4561E15D" w:rsidR="00DC71AA" w:rsidRPr="00DC71AA" w:rsidRDefault="00453FCD" w:rsidP="00EA51E8">
      <w:pPr>
        <w:tabs>
          <w:tab w:val="left" w:pos="4680"/>
          <w:tab w:val="left" w:pos="9090"/>
        </w:tabs>
      </w:pPr>
      <w:r w:rsidRPr="00814669">
        <w:t>Superintendent/designee</w:t>
      </w:r>
      <w:r w:rsidR="00EA51E8" w:rsidRPr="00CB6BED">
        <w:tab/>
        <w:t>Signature</w:t>
      </w:r>
      <w:r w:rsidR="00EA51E8">
        <w:tab/>
      </w:r>
      <w:r w:rsidR="00EA51E8" w:rsidRPr="00CB6BED">
        <w:t>Date</w:t>
      </w:r>
      <w:bookmarkEnd w:id="3"/>
    </w:p>
    <w:p w14:paraId="1ED2966D" w14:textId="0CC36273" w:rsidR="00E26C2F" w:rsidRDefault="00E26C2F" w:rsidP="00AB58AE">
      <w:pPr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29"/>
        <w:gridCol w:w="482"/>
        <w:gridCol w:w="5179"/>
      </w:tblGrid>
      <w:tr w:rsidR="00CC51B6" w:rsidRPr="00850772" w14:paraId="74334E6C" w14:textId="77777777" w:rsidTr="00090411">
        <w:trPr>
          <w:trHeight w:val="20"/>
        </w:trPr>
        <w:tc>
          <w:tcPr>
            <w:tcW w:w="10790" w:type="dxa"/>
            <w:gridSpan w:val="3"/>
            <w:shd w:val="clear" w:color="auto" w:fill="E6E6E6"/>
          </w:tcPr>
          <w:p w14:paraId="1724A74F" w14:textId="6C7262F0" w:rsidR="00CC51B6" w:rsidRPr="00850772" w:rsidRDefault="00CC51B6" w:rsidP="00C73655">
            <w:pPr>
              <w:jc w:val="center"/>
            </w:pPr>
            <w:r w:rsidRPr="00850772">
              <w:rPr>
                <w:b/>
                <w:bCs/>
              </w:rPr>
              <w:t>HOUSING DETERMINATION</w:t>
            </w:r>
          </w:p>
        </w:tc>
      </w:tr>
      <w:tr w:rsidR="00CC51B6" w:rsidRPr="00083878" w14:paraId="357ADBC8" w14:textId="77777777" w:rsidTr="00090411">
        <w:trPr>
          <w:trHeight w:val="20"/>
        </w:trPr>
        <w:tc>
          <w:tcPr>
            <w:tcW w:w="5129" w:type="dxa"/>
          </w:tcPr>
          <w:p w14:paraId="50414170" w14:textId="77777777" w:rsidR="00CC51B6" w:rsidRPr="00850772" w:rsidRDefault="00CC51B6" w:rsidP="00453FCD">
            <w:pPr>
              <w:ind w:left="339" w:hanging="339"/>
            </w:pPr>
            <w:r w:rsidRPr="0085077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772">
              <w:rPr>
                <w:sz w:val="20"/>
              </w:rPr>
              <w:instrText xml:space="preserve"> FORMCHECKBOX </w:instrText>
            </w:r>
            <w:r w:rsidR="006D094B">
              <w:rPr>
                <w:sz w:val="20"/>
              </w:rPr>
            </w:r>
            <w:r w:rsidR="006D094B">
              <w:rPr>
                <w:sz w:val="20"/>
              </w:rPr>
              <w:fldChar w:fldCharType="separate"/>
            </w:r>
            <w:r w:rsidRPr="00850772">
              <w:rPr>
                <w:sz w:val="20"/>
              </w:rPr>
              <w:fldChar w:fldCharType="end"/>
            </w:r>
            <w:r w:rsidRPr="00850772">
              <w:tab/>
              <w:t>Housing review was completed with local facility review committee.  The following housing is approved:</w:t>
            </w:r>
          </w:p>
          <w:p w14:paraId="727845F8" w14:textId="77777777" w:rsidR="00CC51B6" w:rsidRPr="00850772" w:rsidRDefault="00CC51B6" w:rsidP="00CC51B6">
            <w:pPr>
              <w:rPr>
                <w:sz w:val="8"/>
              </w:rPr>
            </w:pPr>
          </w:p>
          <w:p w14:paraId="6447E1C1" w14:textId="7170D2D1" w:rsidR="00453FCD" w:rsidRPr="00453FCD" w:rsidRDefault="00CC51B6" w:rsidP="00453FCD">
            <w:pPr>
              <w:ind w:left="339"/>
            </w:pPr>
            <w:r w:rsidRPr="008507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0772">
              <w:instrText xml:space="preserve"> FORMTEXT </w:instrText>
            </w:r>
            <w:r w:rsidRPr="00850772">
              <w:fldChar w:fldCharType="separate"/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fldChar w:fldCharType="end"/>
            </w:r>
          </w:p>
        </w:tc>
        <w:tc>
          <w:tcPr>
            <w:tcW w:w="482" w:type="dxa"/>
            <w:shd w:val="clear" w:color="auto" w:fill="E6E6E6"/>
            <w:textDirection w:val="btLr"/>
          </w:tcPr>
          <w:p w14:paraId="34ACA08D" w14:textId="77777777" w:rsidR="00CC51B6" w:rsidRPr="00850772" w:rsidRDefault="00CC51B6" w:rsidP="00C73655">
            <w:pPr>
              <w:jc w:val="center"/>
              <w:rPr>
                <w:b/>
              </w:rPr>
            </w:pPr>
            <w:r w:rsidRPr="00850772">
              <w:rPr>
                <w:b/>
              </w:rPr>
              <w:t>OR</w:t>
            </w:r>
          </w:p>
        </w:tc>
        <w:tc>
          <w:tcPr>
            <w:tcW w:w="5179" w:type="dxa"/>
          </w:tcPr>
          <w:p w14:paraId="0CE0738F" w14:textId="1EB28D6C" w:rsidR="00CC51B6" w:rsidRPr="00850772" w:rsidRDefault="00CC51B6" w:rsidP="00CC51B6">
            <w:pPr>
              <w:ind w:left="345" w:hanging="345"/>
            </w:pPr>
            <w:r w:rsidRPr="00850772">
              <w:rPr>
                <w:sz w:val="20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772">
              <w:rPr>
                <w:sz w:val="20"/>
                <w:szCs w:val="18"/>
              </w:rPr>
              <w:instrText xml:space="preserve"> FORMCHECKBOX </w:instrText>
            </w:r>
            <w:r w:rsidR="006D094B">
              <w:rPr>
                <w:sz w:val="20"/>
                <w:szCs w:val="18"/>
              </w:rPr>
            </w:r>
            <w:r w:rsidR="006D094B">
              <w:rPr>
                <w:sz w:val="20"/>
                <w:szCs w:val="18"/>
              </w:rPr>
              <w:fldChar w:fldCharType="separate"/>
            </w:r>
            <w:r w:rsidRPr="00850772">
              <w:rPr>
                <w:sz w:val="20"/>
                <w:szCs w:val="18"/>
              </w:rPr>
              <w:fldChar w:fldCharType="end"/>
            </w:r>
            <w:r w:rsidRPr="00850772">
              <w:tab/>
              <w:t>Housing will be reviewed by the Headquarters’ MDT.  The individual will be housed as follows pending review:</w:t>
            </w:r>
          </w:p>
          <w:p w14:paraId="19BDE20F" w14:textId="77777777" w:rsidR="00CC51B6" w:rsidRPr="00850772" w:rsidRDefault="00CC51B6" w:rsidP="00CC51B6">
            <w:pPr>
              <w:tabs>
                <w:tab w:val="left" w:pos="345"/>
              </w:tabs>
              <w:ind w:left="345" w:hanging="345"/>
            </w:pPr>
            <w:r w:rsidRPr="00850772">
              <w:tab/>
            </w:r>
            <w:r w:rsidRPr="0085077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50772">
              <w:instrText xml:space="preserve"> FORMTEXT </w:instrText>
            </w:r>
            <w:r w:rsidRPr="00850772">
              <w:fldChar w:fldCharType="separate"/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fldChar w:fldCharType="end"/>
            </w:r>
          </w:p>
          <w:p w14:paraId="24961A44" w14:textId="77777777" w:rsidR="00CC51B6" w:rsidRPr="00850772" w:rsidRDefault="00CC51B6" w:rsidP="00CC51B6">
            <w:pPr>
              <w:tabs>
                <w:tab w:val="left" w:pos="432"/>
              </w:tabs>
              <w:ind w:left="345" w:hanging="345"/>
              <w:rPr>
                <w:sz w:val="8"/>
              </w:rPr>
            </w:pPr>
          </w:p>
          <w:p w14:paraId="2D7A5AC0" w14:textId="77777777" w:rsidR="00CC51B6" w:rsidRPr="00850772" w:rsidRDefault="00CC51B6" w:rsidP="00CC51B6">
            <w:pPr>
              <w:tabs>
                <w:tab w:val="left" w:pos="345"/>
              </w:tabs>
              <w:ind w:left="345" w:hanging="345"/>
            </w:pPr>
            <w:r w:rsidRPr="00850772">
              <w:tab/>
              <w:t>Final housing determination following Headquarters’ MDT review.  Include members participating in review.</w:t>
            </w:r>
          </w:p>
          <w:p w14:paraId="47B2E7FE" w14:textId="49F84C7E" w:rsidR="00CC51B6" w:rsidRPr="00083878" w:rsidRDefault="00CC51B6" w:rsidP="00EE0B04">
            <w:pPr>
              <w:ind w:left="308" w:hanging="308"/>
              <w:rPr>
                <w:sz w:val="20"/>
              </w:rPr>
            </w:pPr>
            <w:r w:rsidRPr="00850772">
              <w:tab/>
            </w:r>
            <w:r w:rsidRPr="0085077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0772">
              <w:instrText xml:space="preserve"> FORMTEXT </w:instrText>
            </w:r>
            <w:r w:rsidRPr="00850772">
              <w:fldChar w:fldCharType="separate"/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fldChar w:fldCharType="end"/>
            </w:r>
          </w:p>
        </w:tc>
      </w:tr>
    </w:tbl>
    <w:p w14:paraId="5DBE9FF1" w14:textId="77777777" w:rsidR="00CF3023" w:rsidRPr="008B3EE4" w:rsidRDefault="00CF3023" w:rsidP="00CF3023"/>
    <w:bookmarkStart w:id="6" w:name="_Hlk106882082"/>
    <w:p w14:paraId="750ABEF5" w14:textId="1F768739" w:rsidR="00CF3023" w:rsidRPr="00CB6BED" w:rsidRDefault="00CF3023" w:rsidP="00CF3023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rPr>
            <w:u w:val="single"/>
          </w:rPr>
          <w:id w:val="1422293661"/>
          <w:showingPlcHdr/>
          <w:picture/>
        </w:sdtPr>
        <w:sdtEndPr/>
        <w:sdtContent>
          <w:r w:rsidR="00C3523D" w:rsidRPr="00C3523D">
            <w:rPr>
              <w:noProof/>
              <w:u w:val="single"/>
            </w:rPr>
            <w:drawing>
              <wp:inline distT="0" distB="0" distL="0" distR="0" wp14:anchorId="212E66A2" wp14:editId="0C240EED">
                <wp:extent cx="1906270" cy="362141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384CB81D" w14:textId="296420B8" w:rsidR="00CF3023" w:rsidRPr="001210FA" w:rsidRDefault="00EF0C96" w:rsidP="00CF3023">
      <w:pPr>
        <w:tabs>
          <w:tab w:val="left" w:pos="4680"/>
          <w:tab w:val="left" w:pos="9090"/>
        </w:tabs>
      </w:pPr>
      <w:r w:rsidRPr="00814669">
        <w:t>Deputy Assistant Secretary</w:t>
      </w:r>
      <w:r w:rsidR="00CF3023" w:rsidRPr="001210FA">
        <w:tab/>
        <w:t>Signature</w:t>
      </w:r>
      <w:r w:rsidR="00CF3023" w:rsidRPr="001210FA">
        <w:tab/>
        <w:t>Date</w:t>
      </w:r>
      <w:bookmarkEnd w:id="6"/>
    </w:p>
    <w:p w14:paraId="56B90CCA" w14:textId="33F99C39" w:rsidR="00E26C2F" w:rsidRPr="00850772" w:rsidRDefault="00587F72" w:rsidP="00AB58AE">
      <w:r w:rsidRPr="001210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4CBED" wp14:editId="73F60D81">
                <wp:simplePos x="0" y="0"/>
                <wp:positionH relativeFrom="column">
                  <wp:posOffset>0</wp:posOffset>
                </wp:positionH>
                <wp:positionV relativeFrom="paragraph">
                  <wp:posOffset>72495</wp:posOffset>
                </wp:positionV>
                <wp:extent cx="6858000" cy="16510"/>
                <wp:effectExtent l="0" t="0" r="19050" b="2159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65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D177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5.7pt" to="540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" strokeweight="1.5pt">
                <v:stroke joinstyle="miter"/>
              </v:line>
            </w:pict>
          </mc:Fallback>
        </mc:AlternateContent>
      </w:r>
    </w:p>
    <w:p w14:paraId="696416A9" w14:textId="77777777" w:rsidR="00E26C2F" w:rsidRPr="002B6278" w:rsidRDefault="00E26C2F" w:rsidP="00AB58AE">
      <w:pPr>
        <w:rPr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E26C2F" w:rsidRPr="00850772" w14:paraId="345801B9" w14:textId="77777777" w:rsidTr="00607504">
        <w:trPr>
          <w:trHeight w:val="20"/>
        </w:trPr>
        <w:tc>
          <w:tcPr>
            <w:tcW w:w="10800" w:type="dxa"/>
            <w:gridSpan w:val="2"/>
            <w:shd w:val="clear" w:color="auto" w:fill="E6E6E6"/>
            <w:vAlign w:val="center"/>
          </w:tcPr>
          <w:p w14:paraId="3FC64529" w14:textId="77777777" w:rsidR="00E26C2F" w:rsidRPr="00850772" w:rsidRDefault="00E26C2F" w:rsidP="00AB58AE">
            <w:pPr>
              <w:jc w:val="center"/>
              <w:rPr>
                <w:b/>
              </w:rPr>
            </w:pPr>
            <w:r w:rsidRPr="00850772">
              <w:rPr>
                <w:b/>
              </w:rPr>
              <w:t>RECEIVING FACILITY MDT MEMBERS</w:t>
            </w:r>
          </w:p>
        </w:tc>
      </w:tr>
      <w:tr w:rsidR="00CF3023" w:rsidRPr="00850772" w14:paraId="0765D45C" w14:textId="77777777" w:rsidTr="00607504">
        <w:trPr>
          <w:trHeight w:val="20"/>
        </w:trPr>
        <w:tc>
          <w:tcPr>
            <w:tcW w:w="5400" w:type="dxa"/>
            <w:shd w:val="clear" w:color="auto" w:fill="F2F2F2"/>
            <w:vAlign w:val="bottom"/>
          </w:tcPr>
          <w:p w14:paraId="2F46E927" w14:textId="77777777" w:rsidR="00E26C2F" w:rsidRPr="00850772" w:rsidRDefault="00E26C2F" w:rsidP="00AB58AE">
            <w:pPr>
              <w:jc w:val="center"/>
              <w:rPr>
                <w:b/>
              </w:rPr>
            </w:pPr>
            <w:r w:rsidRPr="00850772">
              <w:rPr>
                <w:b/>
              </w:rPr>
              <w:t>Name/Title</w:t>
            </w:r>
          </w:p>
        </w:tc>
        <w:tc>
          <w:tcPr>
            <w:tcW w:w="5400" w:type="dxa"/>
            <w:shd w:val="clear" w:color="auto" w:fill="F2F2F2"/>
            <w:vAlign w:val="bottom"/>
          </w:tcPr>
          <w:p w14:paraId="4E6B59EE" w14:textId="77777777" w:rsidR="00E26C2F" w:rsidRPr="00850772" w:rsidRDefault="00E26C2F" w:rsidP="00AB58AE">
            <w:pPr>
              <w:jc w:val="center"/>
              <w:rPr>
                <w:b/>
              </w:rPr>
            </w:pPr>
            <w:r w:rsidRPr="00850772">
              <w:rPr>
                <w:b/>
              </w:rPr>
              <w:t>Name/Title</w:t>
            </w:r>
          </w:p>
        </w:tc>
      </w:tr>
      <w:tr w:rsidR="00E26C2F" w:rsidRPr="00850772" w14:paraId="69B8F4B8" w14:textId="77777777" w:rsidTr="00607504">
        <w:trPr>
          <w:trHeight w:val="20"/>
        </w:trPr>
        <w:tc>
          <w:tcPr>
            <w:tcW w:w="5400" w:type="dxa"/>
            <w:shd w:val="clear" w:color="auto" w:fill="auto"/>
            <w:vAlign w:val="center"/>
          </w:tcPr>
          <w:p w14:paraId="6890792E" w14:textId="77777777" w:rsidR="00E26C2F" w:rsidRPr="00850772" w:rsidRDefault="00E26C2F" w:rsidP="00AB58AE">
            <w:r w:rsidRPr="0085077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0772">
              <w:instrText xml:space="preserve"> FORMTEXT </w:instrText>
            </w:r>
            <w:r w:rsidRPr="00850772">
              <w:fldChar w:fldCharType="separate"/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985B68D" w14:textId="77777777" w:rsidR="00E26C2F" w:rsidRPr="00850772" w:rsidRDefault="00E26C2F" w:rsidP="00AB58AE">
            <w:r w:rsidRPr="0085077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0772">
              <w:instrText xml:space="preserve"> FORMTEXT </w:instrText>
            </w:r>
            <w:r w:rsidRPr="00850772">
              <w:fldChar w:fldCharType="separate"/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fldChar w:fldCharType="end"/>
            </w:r>
          </w:p>
        </w:tc>
      </w:tr>
      <w:tr w:rsidR="00E26C2F" w:rsidRPr="00850772" w14:paraId="2AFB4693" w14:textId="77777777" w:rsidTr="00607504">
        <w:trPr>
          <w:trHeight w:val="20"/>
        </w:trPr>
        <w:tc>
          <w:tcPr>
            <w:tcW w:w="5400" w:type="dxa"/>
            <w:shd w:val="clear" w:color="auto" w:fill="auto"/>
            <w:vAlign w:val="center"/>
          </w:tcPr>
          <w:p w14:paraId="77912B34" w14:textId="77777777" w:rsidR="00E26C2F" w:rsidRPr="00850772" w:rsidRDefault="00E26C2F" w:rsidP="00AB58AE">
            <w:r w:rsidRPr="0085077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0772">
              <w:instrText xml:space="preserve"> FORMTEXT </w:instrText>
            </w:r>
            <w:r w:rsidRPr="00850772">
              <w:fldChar w:fldCharType="separate"/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7336D78" w14:textId="77777777" w:rsidR="00E26C2F" w:rsidRPr="00850772" w:rsidRDefault="00E26C2F" w:rsidP="00AB58AE">
            <w:r w:rsidRPr="0085077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0772">
              <w:instrText xml:space="preserve"> FORMTEXT </w:instrText>
            </w:r>
            <w:r w:rsidRPr="00850772">
              <w:fldChar w:fldCharType="separate"/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fldChar w:fldCharType="end"/>
            </w:r>
          </w:p>
        </w:tc>
      </w:tr>
      <w:tr w:rsidR="00E26C2F" w:rsidRPr="00850772" w14:paraId="7A436FE5" w14:textId="77777777" w:rsidTr="00607504">
        <w:trPr>
          <w:trHeight w:val="20"/>
        </w:trPr>
        <w:tc>
          <w:tcPr>
            <w:tcW w:w="5400" w:type="dxa"/>
            <w:shd w:val="clear" w:color="auto" w:fill="auto"/>
            <w:vAlign w:val="center"/>
          </w:tcPr>
          <w:p w14:paraId="04CF2ECD" w14:textId="77777777" w:rsidR="00E26C2F" w:rsidRPr="00850772" w:rsidRDefault="00E26C2F" w:rsidP="00AB58AE">
            <w:r w:rsidRPr="0085077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0772">
              <w:instrText xml:space="preserve"> FORMTEXT </w:instrText>
            </w:r>
            <w:r w:rsidRPr="00850772">
              <w:fldChar w:fldCharType="separate"/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B432732" w14:textId="77777777" w:rsidR="00E26C2F" w:rsidRPr="00850772" w:rsidRDefault="00E26C2F" w:rsidP="00AB58AE">
            <w:r w:rsidRPr="0085077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0772">
              <w:instrText xml:space="preserve"> FORMTEXT </w:instrText>
            </w:r>
            <w:r w:rsidRPr="00850772">
              <w:fldChar w:fldCharType="separate"/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fldChar w:fldCharType="end"/>
            </w:r>
          </w:p>
        </w:tc>
      </w:tr>
      <w:tr w:rsidR="00E26C2F" w:rsidRPr="00850772" w14:paraId="34A98EC9" w14:textId="77777777" w:rsidTr="00607504">
        <w:trPr>
          <w:trHeight w:val="20"/>
        </w:trPr>
        <w:tc>
          <w:tcPr>
            <w:tcW w:w="5400" w:type="dxa"/>
            <w:shd w:val="clear" w:color="auto" w:fill="auto"/>
            <w:vAlign w:val="center"/>
          </w:tcPr>
          <w:p w14:paraId="08289004" w14:textId="77777777" w:rsidR="00E26C2F" w:rsidRPr="00850772" w:rsidRDefault="00E26C2F" w:rsidP="00AB58AE">
            <w:r w:rsidRPr="0085077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0772">
              <w:instrText xml:space="preserve"> FORMTEXT </w:instrText>
            </w:r>
            <w:r w:rsidRPr="00850772">
              <w:fldChar w:fldCharType="separate"/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729AB9E" w14:textId="77777777" w:rsidR="00E26C2F" w:rsidRPr="00850772" w:rsidRDefault="00E26C2F" w:rsidP="00AB58AE">
            <w:r w:rsidRPr="0085077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0772">
              <w:instrText xml:space="preserve"> FORMTEXT </w:instrText>
            </w:r>
            <w:r w:rsidRPr="00850772">
              <w:fldChar w:fldCharType="separate"/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fldChar w:fldCharType="end"/>
            </w:r>
          </w:p>
        </w:tc>
      </w:tr>
    </w:tbl>
    <w:p w14:paraId="67D78C4F" w14:textId="77777777" w:rsidR="00E26C2F" w:rsidRPr="000B6B2F" w:rsidRDefault="00E26C2F" w:rsidP="00AB58AE">
      <w:pPr>
        <w:tabs>
          <w:tab w:val="right" w:pos="14400"/>
        </w:tabs>
        <w:rPr>
          <w:sz w:val="12"/>
          <w:szCs w:val="12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7"/>
        <w:gridCol w:w="5398"/>
      </w:tblGrid>
      <w:tr w:rsidR="00940E90" w:rsidRPr="00850772" w14:paraId="64303F00" w14:textId="77777777" w:rsidTr="00607504">
        <w:tc>
          <w:tcPr>
            <w:tcW w:w="5397" w:type="dxa"/>
            <w:shd w:val="clear" w:color="auto" w:fill="F2F2F2"/>
            <w:vAlign w:val="center"/>
          </w:tcPr>
          <w:p w14:paraId="532EA3FD" w14:textId="065A4504" w:rsidR="00005329" w:rsidRPr="008C213F" w:rsidRDefault="00005329" w:rsidP="00AB58AE">
            <w:pPr>
              <w:jc w:val="center"/>
              <w:rPr>
                <w:b/>
                <w:strike/>
              </w:rPr>
            </w:pPr>
            <w:r w:rsidRPr="008C213F">
              <w:rPr>
                <w:b/>
              </w:rPr>
              <w:t>Review above housing protocol for information</w:t>
            </w:r>
          </w:p>
        </w:tc>
        <w:tc>
          <w:tcPr>
            <w:tcW w:w="5398" w:type="dxa"/>
            <w:shd w:val="clear" w:color="auto" w:fill="F2F2F2"/>
            <w:vAlign w:val="center"/>
          </w:tcPr>
          <w:p w14:paraId="3F561353" w14:textId="72E82D8E" w:rsidR="00E26C2F" w:rsidRPr="008C213F" w:rsidRDefault="00E26C2F" w:rsidP="00AB58AE">
            <w:pPr>
              <w:jc w:val="center"/>
              <w:rPr>
                <w:b/>
              </w:rPr>
            </w:pPr>
            <w:r w:rsidRPr="008C213F">
              <w:rPr>
                <w:b/>
              </w:rPr>
              <w:t>Comments</w:t>
            </w:r>
            <w:r w:rsidR="00005329" w:rsidRPr="008C213F">
              <w:rPr>
                <w:b/>
              </w:rPr>
              <w:t>/Answers</w:t>
            </w:r>
          </w:p>
        </w:tc>
      </w:tr>
      <w:tr w:rsidR="00005329" w:rsidRPr="00850772" w14:paraId="41D66378" w14:textId="77777777" w:rsidTr="00607504">
        <w:tc>
          <w:tcPr>
            <w:tcW w:w="5397" w:type="dxa"/>
          </w:tcPr>
          <w:p w14:paraId="0A135ACC" w14:textId="139B4E0B" w:rsidR="00005329" w:rsidRPr="008C213F" w:rsidRDefault="00005329" w:rsidP="00AB58AE">
            <w:r w:rsidRPr="008C213F">
              <w:t>Ensure medical and mental health are advised of upcoming transfer.  Mental health provider’s name?</w:t>
            </w:r>
          </w:p>
        </w:tc>
        <w:tc>
          <w:tcPr>
            <w:tcW w:w="5398" w:type="dxa"/>
          </w:tcPr>
          <w:p w14:paraId="238F0C44" w14:textId="3261D437" w:rsidR="00005329" w:rsidRPr="008C213F" w:rsidRDefault="00005329" w:rsidP="00AB58AE">
            <w:r w:rsidRPr="008C213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C213F">
              <w:instrText xml:space="preserve"> FORMTEXT </w:instrText>
            </w:r>
            <w:r w:rsidRPr="008C213F">
              <w:fldChar w:fldCharType="separate"/>
            </w:r>
            <w:r w:rsidRPr="008C213F">
              <w:t> </w:t>
            </w:r>
            <w:r w:rsidRPr="008C213F">
              <w:t> </w:t>
            </w:r>
            <w:r w:rsidRPr="008C213F">
              <w:t> </w:t>
            </w:r>
            <w:r w:rsidRPr="008C213F">
              <w:t> </w:t>
            </w:r>
            <w:r w:rsidRPr="008C213F">
              <w:t> </w:t>
            </w:r>
            <w:r w:rsidRPr="008C213F">
              <w:fldChar w:fldCharType="end"/>
            </w:r>
          </w:p>
        </w:tc>
      </w:tr>
      <w:tr w:rsidR="00083878" w:rsidRPr="00850772" w14:paraId="2FD9C05D" w14:textId="77777777" w:rsidTr="00607504">
        <w:tc>
          <w:tcPr>
            <w:tcW w:w="5397" w:type="dxa"/>
          </w:tcPr>
          <w:p w14:paraId="60748DEF" w14:textId="77777777" w:rsidR="00E26C2F" w:rsidRPr="00850772" w:rsidRDefault="00E26C2F" w:rsidP="00AB58AE">
            <w:r w:rsidRPr="00850772">
              <w:lastRenderedPageBreak/>
              <w:t>What shower arrangements are in place in the recommended housing area?</w:t>
            </w:r>
          </w:p>
        </w:tc>
        <w:tc>
          <w:tcPr>
            <w:tcW w:w="5398" w:type="dxa"/>
          </w:tcPr>
          <w:p w14:paraId="7275E4DC" w14:textId="77777777" w:rsidR="00E26C2F" w:rsidRPr="00850772" w:rsidRDefault="00E26C2F" w:rsidP="00AB58AE">
            <w:r w:rsidRPr="0085077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0772">
              <w:instrText xml:space="preserve"> FORMTEXT </w:instrText>
            </w:r>
            <w:r w:rsidRPr="00850772">
              <w:fldChar w:fldCharType="separate"/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fldChar w:fldCharType="end"/>
            </w:r>
          </w:p>
        </w:tc>
      </w:tr>
      <w:tr w:rsidR="00083878" w:rsidRPr="00850772" w14:paraId="0206DC2D" w14:textId="77777777" w:rsidTr="00607504">
        <w:tc>
          <w:tcPr>
            <w:tcW w:w="5397" w:type="dxa"/>
          </w:tcPr>
          <w:p w14:paraId="4FB56DC0" w14:textId="16028DB9" w:rsidR="00005329" w:rsidRPr="008C213F" w:rsidRDefault="00005329" w:rsidP="00AB58AE">
            <w:r w:rsidRPr="008C213F">
              <w:t>Make notification to unit team of any accommodations before arrival.</w:t>
            </w:r>
          </w:p>
        </w:tc>
        <w:tc>
          <w:tcPr>
            <w:tcW w:w="5398" w:type="dxa"/>
          </w:tcPr>
          <w:p w14:paraId="7E4040E7" w14:textId="77777777" w:rsidR="00E26C2F" w:rsidRPr="00850772" w:rsidRDefault="00E26C2F" w:rsidP="00AB58AE">
            <w:r w:rsidRPr="0085077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0772">
              <w:instrText xml:space="preserve"> FORMTEXT </w:instrText>
            </w:r>
            <w:r w:rsidRPr="00850772">
              <w:fldChar w:fldCharType="separate"/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t> </w:t>
            </w:r>
            <w:r w:rsidRPr="00850772">
              <w:fldChar w:fldCharType="end"/>
            </w:r>
          </w:p>
        </w:tc>
      </w:tr>
    </w:tbl>
    <w:p w14:paraId="465F927F" w14:textId="77777777" w:rsidR="00083878" w:rsidRPr="00083878" w:rsidRDefault="00083878">
      <w:pPr>
        <w:rPr>
          <w:sz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04"/>
        <w:gridCol w:w="482"/>
        <w:gridCol w:w="5204"/>
      </w:tblGrid>
      <w:tr w:rsidR="00E26C2F" w:rsidRPr="00850772" w14:paraId="2032F4EF" w14:textId="77777777" w:rsidTr="003E6B90">
        <w:trPr>
          <w:trHeight w:val="20"/>
        </w:trPr>
        <w:tc>
          <w:tcPr>
            <w:tcW w:w="10790" w:type="dxa"/>
            <w:gridSpan w:val="3"/>
            <w:shd w:val="clear" w:color="auto" w:fill="E6E6E6"/>
          </w:tcPr>
          <w:p w14:paraId="5C39605F" w14:textId="77777777" w:rsidR="00E26C2F" w:rsidRPr="00850772" w:rsidRDefault="00E26C2F" w:rsidP="00AB58AE">
            <w:pPr>
              <w:jc w:val="center"/>
            </w:pPr>
            <w:r w:rsidRPr="00850772">
              <w:rPr>
                <w:b/>
              </w:rPr>
              <w:t>RECEIVING FACILITY REVIEW TEAM RECOMMENDATIONS</w:t>
            </w:r>
          </w:p>
        </w:tc>
      </w:tr>
      <w:tr w:rsidR="00CC51B6" w:rsidRPr="00850772" w14:paraId="45977ECF" w14:textId="77777777" w:rsidTr="003E6B90">
        <w:trPr>
          <w:trHeight w:val="20"/>
        </w:trPr>
        <w:tc>
          <w:tcPr>
            <w:tcW w:w="5104" w:type="dxa"/>
          </w:tcPr>
          <w:p w14:paraId="5DEB25D3" w14:textId="77777777" w:rsidR="00E26C2F" w:rsidRPr="00850772" w:rsidRDefault="00E26C2F" w:rsidP="00AB58AE">
            <w:pPr>
              <w:tabs>
                <w:tab w:val="left" w:pos="335"/>
              </w:tabs>
              <w:ind w:left="335" w:hanging="358"/>
            </w:pPr>
            <w:r w:rsidRPr="00850772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850772">
              <w:rPr>
                <w:sz w:val="20"/>
              </w:rPr>
              <w:instrText xml:space="preserve"> FORMCHECKBOX </w:instrText>
            </w:r>
            <w:r w:rsidR="006D094B">
              <w:rPr>
                <w:sz w:val="20"/>
              </w:rPr>
            </w:r>
            <w:r w:rsidR="006D094B">
              <w:rPr>
                <w:sz w:val="20"/>
              </w:rPr>
              <w:fldChar w:fldCharType="separate"/>
            </w:r>
            <w:r w:rsidRPr="00850772">
              <w:rPr>
                <w:sz w:val="20"/>
              </w:rPr>
              <w:fldChar w:fldCharType="end"/>
            </w:r>
            <w:bookmarkEnd w:id="7"/>
            <w:r w:rsidRPr="00850772">
              <w:tab/>
              <w:t>May be housed in any general population housing unit within the facility.</w:t>
            </w:r>
          </w:p>
          <w:p w14:paraId="211707EA" w14:textId="77777777" w:rsidR="00E26C2F" w:rsidRPr="00850772" w:rsidRDefault="00E26C2F" w:rsidP="00AB58AE">
            <w:pPr>
              <w:rPr>
                <w:sz w:val="16"/>
              </w:rPr>
            </w:pPr>
          </w:p>
          <w:p w14:paraId="0B9763F1" w14:textId="4A9C3D57" w:rsidR="00F8077E" w:rsidRPr="00083878" w:rsidRDefault="00E26C2F" w:rsidP="00AB58AE">
            <w:pPr>
              <w:rPr>
                <w:sz w:val="20"/>
                <w:szCs w:val="20"/>
              </w:rPr>
            </w:pPr>
            <w:r w:rsidRPr="00083878">
              <w:rPr>
                <w:b/>
                <w:sz w:val="20"/>
                <w:szCs w:val="20"/>
              </w:rPr>
              <w:t>NOTE:</w:t>
            </w:r>
            <w:r w:rsidRPr="00083878">
              <w:rPr>
                <w:sz w:val="20"/>
                <w:szCs w:val="20"/>
              </w:rPr>
              <w:t xml:space="preserve">  Recommendations for transfer of the individual to another facility will require completion of a new DOC 02-384 Housing Protocol for Transgender, Intersex, and Non-bina</w:t>
            </w:r>
            <w:r w:rsidRPr="001210FA">
              <w:rPr>
                <w:sz w:val="20"/>
                <w:szCs w:val="20"/>
              </w:rPr>
              <w:t xml:space="preserve">ry Individuals </w:t>
            </w:r>
            <w:r w:rsidRPr="008C213F">
              <w:rPr>
                <w:sz w:val="20"/>
                <w:szCs w:val="20"/>
              </w:rPr>
              <w:t xml:space="preserve">with </w:t>
            </w:r>
            <w:r w:rsidR="00BE6396" w:rsidRPr="008C213F">
              <w:rPr>
                <w:sz w:val="20"/>
              </w:rPr>
              <w:t xml:space="preserve">Deputy Assistant Secretary </w:t>
            </w:r>
            <w:r w:rsidR="00BE6396" w:rsidRPr="009C21E3">
              <w:rPr>
                <w:sz w:val="20"/>
              </w:rPr>
              <w:t>for Prisons</w:t>
            </w:r>
            <w:r w:rsidR="00BE6396" w:rsidRPr="009C21E3">
              <w:rPr>
                <w:sz w:val="20"/>
                <w:szCs w:val="20"/>
              </w:rPr>
              <w:t xml:space="preserve"> </w:t>
            </w:r>
            <w:r w:rsidRPr="009C21E3">
              <w:rPr>
                <w:sz w:val="20"/>
                <w:szCs w:val="20"/>
              </w:rPr>
              <w:t>approval PRIOR to</w:t>
            </w:r>
            <w:r w:rsidRPr="008C213F">
              <w:rPr>
                <w:sz w:val="20"/>
                <w:szCs w:val="20"/>
              </w:rPr>
              <w:t xml:space="preserve"> transfer.</w:t>
            </w:r>
          </w:p>
        </w:tc>
        <w:tc>
          <w:tcPr>
            <w:tcW w:w="482" w:type="dxa"/>
            <w:shd w:val="clear" w:color="auto" w:fill="E6E6E6"/>
            <w:textDirection w:val="btLr"/>
          </w:tcPr>
          <w:p w14:paraId="49E1D66A" w14:textId="77777777" w:rsidR="00E26C2F" w:rsidRPr="00850772" w:rsidRDefault="00E26C2F" w:rsidP="00AB58AE">
            <w:pPr>
              <w:jc w:val="center"/>
              <w:rPr>
                <w:b/>
              </w:rPr>
            </w:pPr>
            <w:r w:rsidRPr="00850772">
              <w:rPr>
                <w:b/>
              </w:rPr>
              <w:t>OR</w:t>
            </w:r>
          </w:p>
        </w:tc>
        <w:tc>
          <w:tcPr>
            <w:tcW w:w="5204" w:type="dxa"/>
          </w:tcPr>
          <w:p w14:paraId="77EB6D62" w14:textId="462B8510" w:rsidR="00E26C2F" w:rsidRPr="008C213F" w:rsidRDefault="00E26C2F" w:rsidP="00AB58AE">
            <w:pPr>
              <w:tabs>
                <w:tab w:val="left" w:pos="345"/>
              </w:tabs>
              <w:ind w:left="345" w:hanging="345"/>
            </w:pPr>
            <w:r w:rsidRPr="008C213F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213F">
              <w:rPr>
                <w:sz w:val="20"/>
              </w:rPr>
              <w:instrText xml:space="preserve"> FORMCHECKBOX </w:instrText>
            </w:r>
            <w:r w:rsidR="006D094B">
              <w:rPr>
                <w:sz w:val="20"/>
              </w:rPr>
            </w:r>
            <w:r w:rsidR="006D094B">
              <w:rPr>
                <w:sz w:val="20"/>
              </w:rPr>
              <w:fldChar w:fldCharType="separate"/>
            </w:r>
            <w:r w:rsidRPr="008C213F">
              <w:rPr>
                <w:sz w:val="20"/>
              </w:rPr>
              <w:fldChar w:fldCharType="end"/>
            </w:r>
            <w:r w:rsidRPr="008C213F">
              <w:tab/>
            </w:r>
            <w:r w:rsidR="00571D3C" w:rsidRPr="008C213F">
              <w:t xml:space="preserve">Housing </w:t>
            </w:r>
            <w:r w:rsidRPr="008C213F">
              <w:t>in a specified area within the facility based on the following information:</w:t>
            </w:r>
          </w:p>
          <w:p w14:paraId="1DD03061" w14:textId="5B4ACB1D" w:rsidR="00E26C2F" w:rsidRPr="008C213F" w:rsidRDefault="00E26C2F" w:rsidP="00571D3C">
            <w:pPr>
              <w:tabs>
                <w:tab w:val="left" w:pos="345"/>
              </w:tabs>
              <w:ind w:left="345" w:hanging="345"/>
              <w:rPr>
                <w:sz w:val="16"/>
              </w:rPr>
            </w:pPr>
          </w:p>
          <w:p w14:paraId="56DCC2BE" w14:textId="1AD4C9A6" w:rsidR="00E26C2F" w:rsidRPr="008C213F" w:rsidRDefault="00E26C2F" w:rsidP="00083878">
            <w:pPr>
              <w:tabs>
                <w:tab w:val="right" w:pos="5300"/>
              </w:tabs>
              <w:spacing w:after="60"/>
            </w:pPr>
            <w:r w:rsidRPr="008C213F">
              <w:t xml:space="preserve">Housing unit: </w:t>
            </w:r>
            <w:r w:rsidR="003F2D2C" w:rsidRPr="008C213F">
              <w:t xml:space="preserve"> </w:t>
            </w:r>
            <w:r w:rsidRPr="008C213F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C213F">
              <w:rPr>
                <w:u w:val="single"/>
              </w:rPr>
              <w:instrText xml:space="preserve"> FORMTEXT </w:instrText>
            </w:r>
            <w:r w:rsidRPr="008C213F">
              <w:rPr>
                <w:u w:val="single"/>
              </w:rPr>
            </w:r>
            <w:r w:rsidRPr="008C213F">
              <w:rPr>
                <w:u w:val="single"/>
              </w:rPr>
              <w:fldChar w:fldCharType="separate"/>
            </w:r>
            <w:r w:rsidRPr="008C213F">
              <w:rPr>
                <w:u w:val="single"/>
              </w:rPr>
              <w:t> </w:t>
            </w:r>
            <w:r w:rsidRPr="008C213F">
              <w:rPr>
                <w:u w:val="single"/>
              </w:rPr>
              <w:t> </w:t>
            </w:r>
            <w:r w:rsidRPr="008C213F">
              <w:rPr>
                <w:u w:val="single"/>
              </w:rPr>
              <w:t> </w:t>
            </w:r>
            <w:r w:rsidRPr="008C213F">
              <w:rPr>
                <w:u w:val="single"/>
              </w:rPr>
              <w:t> </w:t>
            </w:r>
            <w:r w:rsidRPr="008C213F">
              <w:rPr>
                <w:u w:val="single"/>
              </w:rPr>
              <w:t> </w:t>
            </w:r>
            <w:r w:rsidRPr="008C213F">
              <w:rPr>
                <w:u w:val="single"/>
              </w:rPr>
              <w:fldChar w:fldCharType="end"/>
            </w:r>
            <w:r w:rsidRPr="008C213F">
              <w:rPr>
                <w:u w:val="single"/>
              </w:rPr>
              <w:tab/>
            </w:r>
          </w:p>
          <w:p w14:paraId="6E27D421" w14:textId="686BB713" w:rsidR="00E26C2F" w:rsidRPr="008C213F" w:rsidRDefault="00E26C2F" w:rsidP="00934156">
            <w:pPr>
              <w:tabs>
                <w:tab w:val="right" w:pos="4992"/>
              </w:tabs>
              <w:spacing w:after="60"/>
            </w:pPr>
            <w:r w:rsidRPr="008C213F">
              <w:t>Basis for recommendation:</w:t>
            </w:r>
            <w:r w:rsidR="00934156" w:rsidRPr="008C213F">
              <w:t xml:space="preserve">  </w:t>
            </w:r>
            <w:r w:rsidR="00934156" w:rsidRPr="008C213F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34156" w:rsidRPr="008C213F">
              <w:rPr>
                <w:u w:val="single"/>
              </w:rPr>
              <w:instrText xml:space="preserve"> FORMTEXT </w:instrText>
            </w:r>
            <w:r w:rsidR="00934156" w:rsidRPr="008C213F">
              <w:rPr>
                <w:u w:val="single"/>
              </w:rPr>
            </w:r>
            <w:r w:rsidR="00934156" w:rsidRPr="008C213F">
              <w:rPr>
                <w:u w:val="single"/>
              </w:rPr>
              <w:fldChar w:fldCharType="separate"/>
            </w:r>
            <w:r w:rsidR="00934156" w:rsidRPr="008C213F">
              <w:rPr>
                <w:u w:val="single"/>
              </w:rPr>
              <w:t> </w:t>
            </w:r>
            <w:r w:rsidR="00934156" w:rsidRPr="008C213F">
              <w:rPr>
                <w:u w:val="single"/>
              </w:rPr>
              <w:t> </w:t>
            </w:r>
            <w:r w:rsidR="00934156" w:rsidRPr="008C213F">
              <w:rPr>
                <w:u w:val="single"/>
              </w:rPr>
              <w:t> </w:t>
            </w:r>
            <w:r w:rsidR="00934156" w:rsidRPr="008C213F">
              <w:rPr>
                <w:u w:val="single"/>
              </w:rPr>
              <w:t> </w:t>
            </w:r>
            <w:r w:rsidR="00934156" w:rsidRPr="008C213F">
              <w:rPr>
                <w:u w:val="single"/>
              </w:rPr>
              <w:t> </w:t>
            </w:r>
            <w:r w:rsidR="00934156" w:rsidRPr="008C213F">
              <w:rPr>
                <w:u w:val="single"/>
              </w:rPr>
              <w:fldChar w:fldCharType="end"/>
            </w:r>
            <w:r w:rsidR="00934156" w:rsidRPr="008C213F">
              <w:rPr>
                <w:u w:val="single"/>
              </w:rPr>
              <w:tab/>
            </w:r>
          </w:p>
          <w:p w14:paraId="0901DF6B" w14:textId="588F9F59" w:rsidR="00E26C2F" w:rsidRPr="008C213F" w:rsidRDefault="00E26C2F" w:rsidP="000D35FF">
            <w:pPr>
              <w:tabs>
                <w:tab w:val="right" w:pos="5300"/>
              </w:tabs>
              <w:rPr>
                <w:u w:val="single"/>
              </w:rPr>
            </w:pPr>
            <w:r w:rsidRPr="008C213F">
              <w:t xml:space="preserve">Any additional housing restrictions </w:t>
            </w:r>
            <w:r w:rsidRPr="008C213F">
              <w:rPr>
                <w:sz w:val="20"/>
              </w:rPr>
              <w:t>(e.g., singe cell):</w:t>
            </w:r>
            <w:r w:rsidR="00571D3C" w:rsidRPr="008C213F">
              <w:rPr>
                <w:sz w:val="20"/>
              </w:rPr>
              <w:t xml:space="preserve"> </w:t>
            </w:r>
            <w:r w:rsidRPr="008C213F">
              <w:rPr>
                <w:sz w:val="20"/>
              </w:rPr>
              <w:t xml:space="preserve"> </w:t>
            </w:r>
            <w:r w:rsidRPr="008C213F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C213F">
              <w:rPr>
                <w:u w:val="single"/>
              </w:rPr>
              <w:instrText xml:space="preserve"> FORMTEXT </w:instrText>
            </w:r>
            <w:r w:rsidRPr="008C213F">
              <w:rPr>
                <w:u w:val="single"/>
              </w:rPr>
            </w:r>
            <w:r w:rsidRPr="008C213F">
              <w:rPr>
                <w:u w:val="single"/>
              </w:rPr>
              <w:fldChar w:fldCharType="separate"/>
            </w:r>
            <w:r w:rsidRPr="008C213F">
              <w:rPr>
                <w:u w:val="single"/>
              </w:rPr>
              <w:t>     </w:t>
            </w:r>
            <w:r w:rsidRPr="008C213F">
              <w:rPr>
                <w:u w:val="single"/>
              </w:rPr>
              <w:fldChar w:fldCharType="end"/>
            </w:r>
            <w:r w:rsidRPr="008C213F">
              <w:rPr>
                <w:u w:val="single"/>
              </w:rPr>
              <w:tab/>
            </w:r>
          </w:p>
          <w:p w14:paraId="27E4AEDD" w14:textId="77777777" w:rsidR="00E26C2F" w:rsidRPr="008C213F" w:rsidRDefault="00E26C2F" w:rsidP="000D35FF">
            <w:pPr>
              <w:rPr>
                <w:sz w:val="16"/>
              </w:rPr>
            </w:pPr>
          </w:p>
          <w:p w14:paraId="0B152776" w14:textId="499370AC" w:rsidR="00571D3C" w:rsidRPr="00083878" w:rsidRDefault="00E26C2F" w:rsidP="00E3371F">
            <w:pPr>
              <w:rPr>
                <w:sz w:val="20"/>
              </w:rPr>
            </w:pPr>
            <w:r w:rsidRPr="008C213F">
              <w:rPr>
                <w:b/>
                <w:sz w:val="20"/>
              </w:rPr>
              <w:t>NOTE:</w:t>
            </w:r>
            <w:r w:rsidRPr="008C213F">
              <w:rPr>
                <w:sz w:val="20"/>
              </w:rPr>
              <w:t xml:space="preserve">  Any movement from this housing assignment will require completion of a DOC 02-385 Housing Review for Transgender, Intersex, and Gender Non-binary Individuals with </w:t>
            </w:r>
            <w:r w:rsidR="009C21E3" w:rsidRPr="008C213F">
              <w:rPr>
                <w:sz w:val="20"/>
              </w:rPr>
              <w:t xml:space="preserve">Deputy Assistant Secretary </w:t>
            </w:r>
            <w:r w:rsidR="009C21E3" w:rsidRPr="009C21E3">
              <w:rPr>
                <w:sz w:val="20"/>
              </w:rPr>
              <w:t>for Prisons</w:t>
            </w:r>
            <w:r w:rsidR="00E3371F" w:rsidRPr="008C213F">
              <w:rPr>
                <w:sz w:val="20"/>
              </w:rPr>
              <w:t xml:space="preserve"> </w:t>
            </w:r>
            <w:r w:rsidRPr="008C213F">
              <w:rPr>
                <w:sz w:val="20"/>
              </w:rPr>
              <w:t>approval PRIOR to movement unless exigent circumstances exist.  The review must then be completed and submitted as soon as possible following the movement.</w:t>
            </w:r>
          </w:p>
        </w:tc>
      </w:tr>
    </w:tbl>
    <w:p w14:paraId="5FE893BA" w14:textId="77777777" w:rsidR="00E26C2F" w:rsidRPr="00217CED" w:rsidRDefault="00E26C2F" w:rsidP="00AB58AE">
      <w:pPr>
        <w:rPr>
          <w:sz w:val="12"/>
          <w:szCs w:val="12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B0560A" w:rsidRPr="00850772" w14:paraId="3842F6FC" w14:textId="77777777" w:rsidTr="003E6B90">
        <w:trPr>
          <w:cantSplit/>
          <w:trHeight w:val="432"/>
        </w:trPr>
        <w:tc>
          <w:tcPr>
            <w:tcW w:w="10800" w:type="dxa"/>
            <w:tcBorders>
              <w:top w:val="single" w:sz="4" w:space="0" w:color="auto"/>
            </w:tcBorders>
            <w:shd w:val="clear" w:color="auto" w:fill="auto"/>
          </w:tcPr>
          <w:p w14:paraId="08441F9C" w14:textId="77777777" w:rsidR="00217CED" w:rsidRDefault="00E26C2F" w:rsidP="00AB58AE">
            <w:r w:rsidRPr="00850772">
              <w:t>Comments:</w:t>
            </w:r>
          </w:p>
          <w:p w14:paraId="7878402D" w14:textId="4E5E071F" w:rsidR="00E26C2F" w:rsidRPr="00850772" w:rsidRDefault="00E26C2F" w:rsidP="00AB58AE">
            <w:r w:rsidRPr="00850772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Pr="00850772">
              <w:instrText xml:space="preserve"> FORMTEXT </w:instrText>
            </w:r>
            <w:r w:rsidRPr="00850772">
              <w:fldChar w:fldCharType="separate"/>
            </w:r>
            <w:r w:rsidRPr="00850772">
              <w:rPr>
                <w:noProof/>
              </w:rPr>
              <w:t> </w:t>
            </w:r>
            <w:r w:rsidRPr="00850772">
              <w:rPr>
                <w:noProof/>
              </w:rPr>
              <w:t> </w:t>
            </w:r>
            <w:r w:rsidRPr="00850772">
              <w:rPr>
                <w:noProof/>
              </w:rPr>
              <w:t> </w:t>
            </w:r>
            <w:r w:rsidRPr="00850772">
              <w:rPr>
                <w:noProof/>
              </w:rPr>
              <w:t> </w:t>
            </w:r>
            <w:r w:rsidRPr="00850772">
              <w:rPr>
                <w:noProof/>
              </w:rPr>
              <w:t> </w:t>
            </w:r>
            <w:r w:rsidRPr="00850772">
              <w:fldChar w:fldCharType="end"/>
            </w:r>
            <w:bookmarkEnd w:id="8"/>
          </w:p>
        </w:tc>
      </w:tr>
    </w:tbl>
    <w:p w14:paraId="7C09E61A" w14:textId="111A1C53" w:rsidR="00E26C2F" w:rsidRPr="000D35FF" w:rsidRDefault="00E26C2F" w:rsidP="00AB58AE">
      <w:pPr>
        <w:tabs>
          <w:tab w:val="right" w:pos="5400"/>
          <w:tab w:val="left" w:pos="5940"/>
          <w:tab w:val="right" w:pos="10620"/>
          <w:tab w:val="left" w:pos="11160"/>
          <w:tab w:val="right" w:pos="14400"/>
        </w:tabs>
        <w:jc w:val="both"/>
      </w:pPr>
    </w:p>
    <w:bookmarkStart w:id="9" w:name="_Hlk106882146"/>
    <w:p w14:paraId="1BBF0D0B" w14:textId="28DA9716" w:rsidR="00925903" w:rsidRPr="00CB6BED" w:rsidRDefault="00925903" w:rsidP="00925903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rPr>
            <w:u w:val="single"/>
          </w:rPr>
          <w:id w:val="-1128696246"/>
          <w:showingPlcHdr/>
          <w:picture/>
        </w:sdtPr>
        <w:sdtEndPr/>
        <w:sdtContent>
          <w:r w:rsidR="00C3523D" w:rsidRPr="00C3523D">
            <w:rPr>
              <w:noProof/>
              <w:u w:val="single"/>
            </w:rPr>
            <w:drawing>
              <wp:inline distT="0" distB="0" distL="0" distR="0" wp14:anchorId="64E2EFBF" wp14:editId="71145A89">
                <wp:extent cx="1906270" cy="362141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31BD5D57" w14:textId="2ED17033" w:rsidR="00925903" w:rsidRDefault="00925903" w:rsidP="00925903">
      <w:pPr>
        <w:tabs>
          <w:tab w:val="left" w:pos="4680"/>
          <w:tab w:val="left" w:pos="9090"/>
        </w:tabs>
        <w:jc w:val="both"/>
      </w:pPr>
      <w:r w:rsidRPr="00850772">
        <w:t>Superintendent/</w:t>
      </w:r>
      <w:r w:rsidR="00BE57A8">
        <w:t>Reentry Center Manager</w:t>
      </w:r>
      <w:r w:rsidRPr="00CB6BED">
        <w:tab/>
        <w:t>Signature</w:t>
      </w:r>
      <w:r>
        <w:tab/>
      </w:r>
      <w:r w:rsidRPr="00CB6BED">
        <w:t>Date</w:t>
      </w:r>
      <w:bookmarkEnd w:id="9"/>
    </w:p>
    <w:p w14:paraId="684967F0" w14:textId="77777777" w:rsidR="000D35FF" w:rsidRDefault="000D35FF" w:rsidP="000D35FF">
      <w:pPr>
        <w:jc w:val="both"/>
      </w:pPr>
    </w:p>
    <w:p w14:paraId="09B6A147" w14:textId="5D800F5C" w:rsidR="00925903" w:rsidRPr="008C213F" w:rsidRDefault="00E3371F" w:rsidP="000D35FF">
      <w:pPr>
        <w:jc w:val="both"/>
      </w:pPr>
      <w:r w:rsidRPr="008C213F">
        <w:t>Final a</w:t>
      </w:r>
      <w:r w:rsidR="000D35FF" w:rsidRPr="008C213F">
        <w:t>pproval</w:t>
      </w:r>
      <w:r w:rsidRPr="008C213F">
        <w:t xml:space="preserve"> before moving</w:t>
      </w:r>
      <w:r w:rsidR="000D35FF" w:rsidRPr="008C213F">
        <w:t>:</w:t>
      </w:r>
    </w:p>
    <w:p w14:paraId="65FB3168" w14:textId="77777777" w:rsidR="000D35FF" w:rsidRPr="000D35FF" w:rsidRDefault="000D35FF" w:rsidP="000D35FF">
      <w:pPr>
        <w:jc w:val="both"/>
        <w:rPr>
          <w:sz w:val="12"/>
          <w:szCs w:val="12"/>
        </w:rPr>
      </w:pPr>
    </w:p>
    <w:p w14:paraId="2CBCFC71" w14:textId="70A35C2A" w:rsidR="000D35FF" w:rsidRDefault="000D35FF" w:rsidP="000D35FF">
      <w:pPr>
        <w:tabs>
          <w:tab w:val="right" w:pos="10800"/>
        </w:tabs>
        <w:jc w:val="both"/>
        <w:rPr>
          <w:u w:val="single"/>
        </w:rPr>
      </w:pPr>
      <w:r w:rsidRPr="00850772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 w:rsidRPr="00850772">
        <w:rPr>
          <w:u w:val="single"/>
        </w:rPr>
        <w:instrText xml:space="preserve"> FORMTEXT </w:instrText>
      </w:r>
      <w:r w:rsidRPr="00850772">
        <w:rPr>
          <w:u w:val="single"/>
        </w:rPr>
      </w:r>
      <w:r w:rsidRPr="00850772">
        <w:rPr>
          <w:u w:val="single"/>
        </w:rPr>
        <w:fldChar w:fldCharType="separate"/>
      </w:r>
      <w:r w:rsidRPr="00850772">
        <w:rPr>
          <w:noProof/>
          <w:u w:val="single"/>
        </w:rPr>
        <w:t> </w:t>
      </w:r>
      <w:r w:rsidRPr="00850772">
        <w:rPr>
          <w:noProof/>
          <w:u w:val="single"/>
        </w:rPr>
        <w:t> </w:t>
      </w:r>
      <w:r w:rsidRPr="00850772">
        <w:rPr>
          <w:noProof/>
          <w:u w:val="single"/>
        </w:rPr>
        <w:t> </w:t>
      </w:r>
      <w:r w:rsidRPr="00850772">
        <w:rPr>
          <w:noProof/>
          <w:u w:val="single"/>
        </w:rPr>
        <w:t> </w:t>
      </w:r>
      <w:r w:rsidRPr="00850772">
        <w:rPr>
          <w:noProof/>
          <w:u w:val="single"/>
        </w:rPr>
        <w:t> </w:t>
      </w:r>
      <w:r w:rsidRPr="00850772">
        <w:rPr>
          <w:u w:val="single"/>
        </w:rPr>
        <w:fldChar w:fldCharType="end"/>
      </w:r>
      <w:bookmarkEnd w:id="10"/>
      <w:r>
        <w:rPr>
          <w:u w:val="single"/>
        </w:rPr>
        <w:tab/>
      </w:r>
    </w:p>
    <w:p w14:paraId="46139AFD" w14:textId="516342C0" w:rsidR="000D35FF" w:rsidRDefault="000D35FF" w:rsidP="000D35FF">
      <w:pPr>
        <w:jc w:val="both"/>
      </w:pPr>
    </w:p>
    <w:p w14:paraId="1C5F02F6" w14:textId="68E0BF54" w:rsidR="00FD4E3E" w:rsidRPr="00CB6BED" w:rsidRDefault="00FD4E3E" w:rsidP="00FD4E3E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rPr>
            <w:u w:val="single"/>
          </w:rPr>
          <w:id w:val="1774437811"/>
          <w:showingPlcHdr/>
          <w:picture/>
        </w:sdtPr>
        <w:sdtEndPr/>
        <w:sdtContent>
          <w:r w:rsidR="00C3523D" w:rsidRPr="00C3523D">
            <w:rPr>
              <w:noProof/>
              <w:u w:val="single"/>
            </w:rPr>
            <w:drawing>
              <wp:inline distT="0" distB="0" distL="0" distR="0" wp14:anchorId="1118F96C" wp14:editId="06255A09">
                <wp:extent cx="1906270" cy="362141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04016406" w14:textId="62D6E4B4" w:rsidR="00FD4E3E" w:rsidRPr="008C213F" w:rsidRDefault="00FD4E3E" w:rsidP="00FD4E3E">
      <w:pPr>
        <w:tabs>
          <w:tab w:val="left" w:pos="4680"/>
          <w:tab w:val="left" w:pos="9090"/>
        </w:tabs>
        <w:jc w:val="both"/>
      </w:pPr>
      <w:bookmarkStart w:id="11" w:name="_Hlk125549811"/>
      <w:r w:rsidRPr="008C213F">
        <w:t>Deputy Assistant Secretary</w:t>
      </w:r>
      <w:bookmarkEnd w:id="11"/>
      <w:r w:rsidRPr="008C213F">
        <w:tab/>
        <w:t>Signature</w:t>
      </w:r>
      <w:r w:rsidRPr="008C213F">
        <w:tab/>
        <w:t>Date</w:t>
      </w:r>
    </w:p>
    <w:p w14:paraId="2E660F20" w14:textId="77777777" w:rsidR="00FD4E3E" w:rsidRDefault="00FD4E3E" w:rsidP="000D35FF">
      <w:pPr>
        <w:jc w:val="both"/>
      </w:pPr>
    </w:p>
    <w:p w14:paraId="1BE52517" w14:textId="5AADD870" w:rsidR="000D35FF" w:rsidRPr="00CB6BED" w:rsidRDefault="000D35FF" w:rsidP="000D35FF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rPr>
            <w:u w:val="single"/>
          </w:rPr>
          <w:id w:val="-1007277967"/>
          <w:showingPlcHdr/>
          <w:picture/>
        </w:sdtPr>
        <w:sdtEndPr/>
        <w:sdtContent>
          <w:r w:rsidR="00C3523D" w:rsidRPr="00C3523D">
            <w:rPr>
              <w:noProof/>
              <w:u w:val="single"/>
            </w:rPr>
            <w:drawing>
              <wp:inline distT="0" distB="0" distL="0" distR="0" wp14:anchorId="5A5538B9" wp14:editId="126DEA99">
                <wp:extent cx="1906270" cy="362141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00860CAB" w14:textId="4FC16510" w:rsidR="00925903" w:rsidRPr="008C213F" w:rsidRDefault="00FD4E3E" w:rsidP="000D35FF">
      <w:pPr>
        <w:tabs>
          <w:tab w:val="left" w:pos="4680"/>
          <w:tab w:val="left" w:pos="9090"/>
        </w:tabs>
        <w:jc w:val="both"/>
      </w:pPr>
      <w:r w:rsidRPr="008C213F">
        <w:t>Deputy Secretary</w:t>
      </w:r>
      <w:r w:rsidR="000D35FF" w:rsidRPr="008C213F">
        <w:tab/>
        <w:t>Signature</w:t>
      </w:r>
      <w:r w:rsidR="000D35FF" w:rsidRPr="008C213F">
        <w:tab/>
        <w:t>Date</w:t>
      </w:r>
    </w:p>
    <w:p w14:paraId="7886B41A" w14:textId="77777777" w:rsidR="00761AD2" w:rsidRPr="00DD4B4F" w:rsidRDefault="00761AD2" w:rsidP="000D35FF">
      <w:pPr>
        <w:jc w:val="both"/>
        <w:rPr>
          <w:sz w:val="16"/>
        </w:rPr>
      </w:pPr>
    </w:p>
    <w:p w14:paraId="71E84D29" w14:textId="77777777" w:rsidR="00E26C2F" w:rsidRPr="00850772" w:rsidRDefault="00E26C2F" w:rsidP="00AB58AE">
      <w:pPr>
        <w:rPr>
          <w:sz w:val="16"/>
          <w:szCs w:val="16"/>
        </w:rPr>
      </w:pPr>
      <w:r w:rsidRPr="00850772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77E51E65" w14:textId="77777777" w:rsidR="00E26C2F" w:rsidRPr="00DD4B4F" w:rsidRDefault="00E26C2F" w:rsidP="00AB58AE">
      <w:pPr>
        <w:rPr>
          <w:sz w:val="12"/>
        </w:rPr>
      </w:pPr>
    </w:p>
    <w:p w14:paraId="0797C75F" w14:textId="48EBA8C6" w:rsidR="00DB3E45" w:rsidRPr="00FD4E3E" w:rsidRDefault="00E26C2F" w:rsidP="00AB58AE">
      <w:pPr>
        <w:rPr>
          <w:sz w:val="20"/>
        </w:rPr>
      </w:pPr>
      <w:r w:rsidRPr="008C213F">
        <w:rPr>
          <w:sz w:val="20"/>
          <w:szCs w:val="16"/>
        </w:rPr>
        <w:t xml:space="preserve">Distribution:  </w:t>
      </w:r>
      <w:r w:rsidRPr="008C213F">
        <w:rPr>
          <w:b/>
          <w:sz w:val="20"/>
          <w:szCs w:val="16"/>
        </w:rPr>
        <w:t>ORIGINAL</w:t>
      </w:r>
      <w:r w:rsidRPr="008C213F">
        <w:rPr>
          <w:sz w:val="20"/>
          <w:szCs w:val="16"/>
        </w:rPr>
        <w:t xml:space="preserve"> - Imaging file</w:t>
      </w:r>
      <w:r w:rsidRPr="008C213F">
        <w:rPr>
          <w:sz w:val="20"/>
          <w:szCs w:val="16"/>
        </w:rPr>
        <w:tab/>
      </w:r>
      <w:r w:rsidRPr="008C213F">
        <w:rPr>
          <w:b/>
          <w:sz w:val="20"/>
          <w:szCs w:val="16"/>
        </w:rPr>
        <w:t>COPY</w:t>
      </w:r>
      <w:r w:rsidRPr="008C213F">
        <w:rPr>
          <w:sz w:val="20"/>
          <w:szCs w:val="16"/>
        </w:rPr>
        <w:t xml:space="preserve"> - </w:t>
      </w:r>
      <w:bookmarkStart w:id="12" w:name="_Hlk125549846"/>
      <w:r w:rsidRPr="008C213F">
        <w:rPr>
          <w:sz w:val="20"/>
        </w:rPr>
        <w:t>Classification</w:t>
      </w:r>
      <w:r w:rsidR="00FD4E3E" w:rsidRPr="008C213F">
        <w:rPr>
          <w:sz w:val="20"/>
        </w:rPr>
        <w:t xml:space="preserve"> and Case Management Administrator</w:t>
      </w:r>
      <w:bookmarkEnd w:id="12"/>
    </w:p>
    <w:sectPr w:rsidR="00DB3E45" w:rsidRPr="00FD4E3E" w:rsidSect="0034216D">
      <w:headerReference w:type="default" r:id="rId9"/>
      <w:footerReference w:type="default" r:id="rId10"/>
      <w:footerReference w:type="first" r:id="rId11"/>
      <w:pgSz w:w="12240" w:h="15840" w:code="1"/>
      <w:pgMar w:top="720" w:right="720" w:bottom="36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11C2" w14:textId="77777777" w:rsidR="001B2A52" w:rsidRDefault="001B2A52" w:rsidP="00EA51E8">
      <w:r>
        <w:separator/>
      </w:r>
    </w:p>
  </w:endnote>
  <w:endnote w:type="continuationSeparator" w:id="0">
    <w:p w14:paraId="7A97BD5D" w14:textId="77777777" w:rsidR="001B2A52" w:rsidRDefault="001B2A52" w:rsidP="00EA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A382" w14:textId="2396124D" w:rsidR="004A5EEA" w:rsidRPr="00777379" w:rsidRDefault="003E6B90" w:rsidP="000D35FF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trike/>
        <w:sz w:val="20"/>
      </w:rPr>
    </w:pPr>
    <w:r w:rsidRPr="00404210">
      <w:rPr>
        <w:sz w:val="20"/>
      </w:rPr>
      <w:t>DOC 02-38</w:t>
    </w:r>
    <w:r>
      <w:rPr>
        <w:sz w:val="20"/>
      </w:rPr>
      <w:t>4</w:t>
    </w:r>
    <w:r w:rsidRPr="00404210">
      <w:rPr>
        <w:sz w:val="20"/>
      </w:rPr>
      <w:t xml:space="preserve"> (Rev. </w:t>
    </w:r>
    <w:r w:rsidR="006D094B">
      <w:rPr>
        <w:sz w:val="20"/>
        <w:szCs w:val="16"/>
      </w:rPr>
      <w:t>07/17/23</w:t>
    </w:r>
    <w:r w:rsidRPr="00404210">
      <w:rPr>
        <w:sz w:val="20"/>
        <w:szCs w:val="16"/>
      </w:rPr>
      <w:t>)</w:t>
    </w:r>
    <w:r w:rsidRPr="00404210">
      <w:rPr>
        <w:sz w:val="20"/>
      </w:rPr>
      <w:tab/>
      <w:t xml:space="preserve">Page </w:t>
    </w:r>
    <w:r w:rsidRPr="00404210">
      <w:rPr>
        <w:sz w:val="20"/>
      </w:rPr>
      <w:fldChar w:fldCharType="begin"/>
    </w:r>
    <w:r w:rsidRPr="00404210">
      <w:rPr>
        <w:sz w:val="20"/>
      </w:rPr>
      <w:instrText xml:space="preserve"> PAGE </w:instrText>
    </w:r>
    <w:r w:rsidRPr="00404210">
      <w:rPr>
        <w:sz w:val="20"/>
      </w:rPr>
      <w:fldChar w:fldCharType="separate"/>
    </w:r>
    <w:r>
      <w:rPr>
        <w:noProof/>
        <w:sz w:val="20"/>
      </w:rPr>
      <w:t>4</w:t>
    </w:r>
    <w:r w:rsidRPr="00404210">
      <w:rPr>
        <w:sz w:val="20"/>
      </w:rPr>
      <w:fldChar w:fldCharType="end"/>
    </w:r>
    <w:r w:rsidRPr="00404210">
      <w:rPr>
        <w:sz w:val="20"/>
      </w:rPr>
      <w:t xml:space="preserve"> of </w:t>
    </w:r>
    <w:r w:rsidRPr="00404210">
      <w:rPr>
        <w:sz w:val="20"/>
      </w:rPr>
      <w:fldChar w:fldCharType="begin"/>
    </w:r>
    <w:r w:rsidRPr="00404210">
      <w:rPr>
        <w:sz w:val="20"/>
      </w:rPr>
      <w:instrText xml:space="preserve"> NUMPAGES </w:instrText>
    </w:r>
    <w:r w:rsidRPr="00404210">
      <w:rPr>
        <w:sz w:val="20"/>
      </w:rPr>
      <w:fldChar w:fldCharType="separate"/>
    </w:r>
    <w:r>
      <w:rPr>
        <w:noProof/>
        <w:sz w:val="20"/>
      </w:rPr>
      <w:t>5</w:t>
    </w:r>
    <w:r w:rsidRPr="00404210">
      <w:rPr>
        <w:sz w:val="20"/>
      </w:rPr>
      <w:fldChar w:fldCharType="end"/>
    </w:r>
    <w:r w:rsidRPr="00404210">
      <w:rPr>
        <w:sz w:val="20"/>
      </w:rPr>
      <w:tab/>
    </w:r>
    <w:r>
      <w:rPr>
        <w:sz w:val="20"/>
      </w:rPr>
      <w:t>DOC 490.</w:t>
    </w:r>
    <w:r w:rsidRPr="00B405EA">
      <w:rPr>
        <w:sz w:val="20"/>
      </w:rPr>
      <w:t>700</w:t>
    </w:r>
  </w:p>
  <w:p w14:paraId="1C0C7464" w14:textId="77777777" w:rsidR="004A5EEA" w:rsidRPr="001225EB" w:rsidRDefault="003E6B90" w:rsidP="00961FB4">
    <w:pPr>
      <w:pStyle w:val="Footer"/>
      <w:tabs>
        <w:tab w:val="clear" w:pos="4680"/>
        <w:tab w:val="clear" w:pos="9360"/>
      </w:tabs>
      <w:rPr>
        <w:sz w:val="20"/>
      </w:rPr>
    </w:pPr>
    <w:r w:rsidRPr="00404210">
      <w:rPr>
        <w:sz w:val="20"/>
      </w:rPr>
      <w:t xml:space="preserve">Scan Code TG02 </w:t>
    </w:r>
    <w:r>
      <w:rPr>
        <w:sz w:val="20"/>
      </w:rPr>
      <w:t>S</w:t>
    </w:r>
    <w:r w:rsidRPr="00404210">
      <w:rPr>
        <w:sz w:val="20"/>
      </w:rPr>
      <w:t xml:space="preserve">can &amp; </w:t>
    </w:r>
    <w:r>
      <w:rPr>
        <w:sz w:val="20"/>
      </w:rPr>
      <w:t>T</w:t>
    </w:r>
    <w:r w:rsidRPr="00404210">
      <w:rPr>
        <w:sz w:val="20"/>
      </w:rPr>
      <w:t>oss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5DC5" w14:textId="72AD3C30" w:rsidR="004A5EEA" w:rsidRPr="00404210" w:rsidRDefault="003E6B90" w:rsidP="00EA51E8">
    <w:pPr>
      <w:pStyle w:val="Footer"/>
      <w:tabs>
        <w:tab w:val="clear" w:pos="4680"/>
        <w:tab w:val="clear" w:pos="9360"/>
        <w:tab w:val="center" w:pos="5400"/>
        <w:tab w:val="right" w:pos="11160"/>
      </w:tabs>
      <w:rPr>
        <w:sz w:val="20"/>
      </w:rPr>
    </w:pPr>
    <w:r w:rsidRPr="00404210">
      <w:rPr>
        <w:sz w:val="20"/>
      </w:rPr>
      <w:t>DOC 02-38</w:t>
    </w:r>
    <w:r>
      <w:rPr>
        <w:sz w:val="20"/>
      </w:rPr>
      <w:t>4</w:t>
    </w:r>
    <w:r w:rsidRPr="00404210">
      <w:rPr>
        <w:sz w:val="20"/>
      </w:rPr>
      <w:t xml:space="preserve"> (Rev. </w:t>
    </w:r>
    <w:r w:rsidR="006D094B">
      <w:rPr>
        <w:sz w:val="20"/>
        <w:szCs w:val="16"/>
      </w:rPr>
      <w:t>07/17/23</w:t>
    </w:r>
    <w:r w:rsidRPr="00404210">
      <w:rPr>
        <w:sz w:val="20"/>
        <w:szCs w:val="16"/>
      </w:rPr>
      <w:t>)</w:t>
    </w:r>
    <w:r w:rsidRPr="00404210">
      <w:rPr>
        <w:sz w:val="20"/>
      </w:rPr>
      <w:tab/>
      <w:t xml:space="preserve">Page </w:t>
    </w:r>
    <w:r w:rsidRPr="00404210">
      <w:rPr>
        <w:sz w:val="20"/>
      </w:rPr>
      <w:fldChar w:fldCharType="begin"/>
    </w:r>
    <w:r w:rsidRPr="00404210">
      <w:rPr>
        <w:sz w:val="20"/>
      </w:rPr>
      <w:instrText xml:space="preserve"> PAGE </w:instrText>
    </w:r>
    <w:r w:rsidRPr="00404210">
      <w:rPr>
        <w:sz w:val="20"/>
      </w:rPr>
      <w:fldChar w:fldCharType="separate"/>
    </w:r>
    <w:r>
      <w:rPr>
        <w:noProof/>
        <w:sz w:val="20"/>
      </w:rPr>
      <w:t>1</w:t>
    </w:r>
    <w:r w:rsidRPr="00404210">
      <w:rPr>
        <w:sz w:val="20"/>
      </w:rPr>
      <w:fldChar w:fldCharType="end"/>
    </w:r>
    <w:r w:rsidRPr="00404210">
      <w:rPr>
        <w:sz w:val="20"/>
      </w:rPr>
      <w:t xml:space="preserve"> of </w:t>
    </w:r>
    <w:r w:rsidRPr="00404210">
      <w:rPr>
        <w:sz w:val="20"/>
      </w:rPr>
      <w:fldChar w:fldCharType="begin"/>
    </w:r>
    <w:r w:rsidRPr="00404210">
      <w:rPr>
        <w:sz w:val="20"/>
      </w:rPr>
      <w:instrText xml:space="preserve"> NUMPAGES </w:instrText>
    </w:r>
    <w:r w:rsidRPr="00404210">
      <w:rPr>
        <w:sz w:val="20"/>
      </w:rPr>
      <w:fldChar w:fldCharType="separate"/>
    </w:r>
    <w:r>
      <w:rPr>
        <w:noProof/>
        <w:sz w:val="20"/>
      </w:rPr>
      <w:t>5</w:t>
    </w:r>
    <w:r w:rsidRPr="00404210">
      <w:rPr>
        <w:sz w:val="20"/>
      </w:rPr>
      <w:fldChar w:fldCharType="end"/>
    </w:r>
    <w:r w:rsidRPr="00404210">
      <w:rPr>
        <w:sz w:val="20"/>
      </w:rPr>
      <w:tab/>
    </w:r>
    <w:r w:rsidR="004F0119">
      <w:rPr>
        <w:sz w:val="20"/>
      </w:rPr>
      <w:t xml:space="preserve">DOC 420.140, </w:t>
    </w:r>
    <w:r w:rsidRPr="00404210">
      <w:rPr>
        <w:sz w:val="20"/>
      </w:rPr>
      <w:t xml:space="preserve">DOC </w:t>
    </w:r>
    <w:r>
      <w:rPr>
        <w:sz w:val="20"/>
      </w:rPr>
      <w:t>490.700</w:t>
    </w:r>
  </w:p>
  <w:p w14:paraId="5BA93FDB" w14:textId="77777777" w:rsidR="004A5EEA" w:rsidRPr="009A5940" w:rsidRDefault="003E6B90" w:rsidP="0036385B">
    <w:pPr>
      <w:pStyle w:val="Footer"/>
      <w:tabs>
        <w:tab w:val="clear" w:pos="4680"/>
        <w:tab w:val="clear" w:pos="9360"/>
      </w:tabs>
      <w:rPr>
        <w:sz w:val="20"/>
      </w:rPr>
    </w:pPr>
    <w:r w:rsidRPr="00404210">
      <w:rPr>
        <w:sz w:val="20"/>
      </w:rPr>
      <w:t xml:space="preserve">Scan Code TG02 </w:t>
    </w:r>
    <w:r>
      <w:rPr>
        <w:sz w:val="20"/>
      </w:rPr>
      <w:t>S</w:t>
    </w:r>
    <w:r w:rsidRPr="00404210">
      <w:rPr>
        <w:sz w:val="20"/>
      </w:rPr>
      <w:t xml:space="preserve">can &amp; </w:t>
    </w:r>
    <w:r>
      <w:rPr>
        <w:sz w:val="20"/>
      </w:rPr>
      <w:t>T</w:t>
    </w:r>
    <w:r w:rsidRPr="00404210">
      <w:rPr>
        <w:sz w:val="20"/>
      </w:rPr>
      <w:t>oss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5094" w14:textId="77777777" w:rsidR="001B2A52" w:rsidRDefault="001B2A52" w:rsidP="00EA51E8">
      <w:r>
        <w:separator/>
      </w:r>
    </w:p>
  </w:footnote>
  <w:footnote w:type="continuationSeparator" w:id="0">
    <w:p w14:paraId="37497797" w14:textId="77777777" w:rsidR="001B2A52" w:rsidRDefault="001B2A52" w:rsidP="00EA5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1335" w14:textId="1CF0ED6A" w:rsidR="004A5EEA" w:rsidRDefault="00627225" w:rsidP="00627225">
    <w:pPr>
      <w:pStyle w:val="Header"/>
      <w:tabs>
        <w:tab w:val="clear" w:pos="4680"/>
        <w:tab w:val="clear" w:pos="9360"/>
        <w:tab w:val="right" w:pos="6300"/>
        <w:tab w:val="left" w:pos="6660"/>
        <w:tab w:val="right" w:pos="10800"/>
      </w:tabs>
      <w:rPr>
        <w:u w:val="single"/>
      </w:rPr>
    </w:pPr>
    <w:r>
      <w:t xml:space="preserve">Name:  </w:t>
    </w:r>
    <w:sdt>
      <w:sdtPr>
        <w:rPr>
          <w:u w:val="single"/>
        </w:rPr>
        <w:alias w:val="Name"/>
        <w:tag w:val=""/>
        <w:id w:val="1364635764"/>
        <w:placeholder>
          <w:docPart w:val="8F2E4BEDD2794DB4887C4F0576524AC4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rPr>
            <w:u w:val="single"/>
          </w:rPr>
          <w:t xml:space="preserve"> </w:t>
        </w:r>
      </w:sdtContent>
    </w:sdt>
    <w:r>
      <w:rPr>
        <w:u w:val="single"/>
      </w:rPr>
      <w:tab/>
    </w:r>
    <w:r w:rsidRPr="005D3AEA">
      <w:tab/>
    </w:r>
    <w:r>
      <w:t xml:space="preserve">DOC number:  </w:t>
    </w:r>
    <w:sdt>
      <w:sdtPr>
        <w:rPr>
          <w:u w:val="single"/>
        </w:rPr>
        <w:alias w:val="DOC number"/>
        <w:tag w:val=""/>
        <w:id w:val="-963424351"/>
        <w:placeholder>
          <w:docPart w:val="6ADAF83729464458BA506A4715F524A4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u w:val="single"/>
          </w:rPr>
          <w:t xml:space="preserve"> </w:t>
        </w:r>
      </w:sdtContent>
    </w:sdt>
    <w:r>
      <w:rPr>
        <w:u w:val="single"/>
      </w:rPr>
      <w:tab/>
    </w:r>
  </w:p>
  <w:p w14:paraId="61D0BC52" w14:textId="77777777" w:rsidR="00627225" w:rsidRPr="0060103C" w:rsidRDefault="00627225" w:rsidP="00627225">
    <w:pPr>
      <w:pStyle w:val="Header"/>
      <w:tabs>
        <w:tab w:val="clear" w:pos="4680"/>
        <w:tab w:val="clear" w:pos="9360"/>
        <w:tab w:val="right" w:pos="5130"/>
        <w:tab w:val="left" w:pos="7200"/>
        <w:tab w:val="right" w:pos="1080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YzA4PGPl6d40h/IR5u6g+K6A8/z88WdNwW8bFh5TngkKIVsJWGaOy3TnE9PkurnrUiaUVz/X2FiQ5fz0xOJMg==" w:salt="XqFqBAJdHDuKAMl3qflxlg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2F"/>
    <w:rsid w:val="00005329"/>
    <w:rsid w:val="00035395"/>
    <w:rsid w:val="00043A68"/>
    <w:rsid w:val="00064014"/>
    <w:rsid w:val="00083878"/>
    <w:rsid w:val="00090411"/>
    <w:rsid w:val="000B3767"/>
    <w:rsid w:val="000B6B2F"/>
    <w:rsid w:val="000C3F86"/>
    <w:rsid w:val="000D03B4"/>
    <w:rsid w:val="000D35FF"/>
    <w:rsid w:val="001032D2"/>
    <w:rsid w:val="001210FA"/>
    <w:rsid w:val="0014057A"/>
    <w:rsid w:val="001421DD"/>
    <w:rsid w:val="00151CB2"/>
    <w:rsid w:val="00185CF8"/>
    <w:rsid w:val="00185FFB"/>
    <w:rsid w:val="001A6D25"/>
    <w:rsid w:val="001B2A52"/>
    <w:rsid w:val="001C55DC"/>
    <w:rsid w:val="00213EE1"/>
    <w:rsid w:val="00217CED"/>
    <w:rsid w:val="00256AAD"/>
    <w:rsid w:val="00283A6D"/>
    <w:rsid w:val="002B6278"/>
    <w:rsid w:val="002D62DC"/>
    <w:rsid w:val="002E1982"/>
    <w:rsid w:val="002F123E"/>
    <w:rsid w:val="00303AF0"/>
    <w:rsid w:val="00310117"/>
    <w:rsid w:val="003119A9"/>
    <w:rsid w:val="003122AB"/>
    <w:rsid w:val="00316E11"/>
    <w:rsid w:val="00332A1D"/>
    <w:rsid w:val="0034216D"/>
    <w:rsid w:val="00361661"/>
    <w:rsid w:val="00374C4A"/>
    <w:rsid w:val="003A605B"/>
    <w:rsid w:val="003B00C5"/>
    <w:rsid w:val="003D60A0"/>
    <w:rsid w:val="003E6B90"/>
    <w:rsid w:val="003F2D2C"/>
    <w:rsid w:val="00445C47"/>
    <w:rsid w:val="00453FCD"/>
    <w:rsid w:val="00456961"/>
    <w:rsid w:val="00460A51"/>
    <w:rsid w:val="004701DF"/>
    <w:rsid w:val="004D4776"/>
    <w:rsid w:val="004F0119"/>
    <w:rsid w:val="005407F4"/>
    <w:rsid w:val="00564364"/>
    <w:rsid w:val="00571D3C"/>
    <w:rsid w:val="005765FF"/>
    <w:rsid w:val="00587F72"/>
    <w:rsid w:val="005C1B74"/>
    <w:rsid w:val="006072C9"/>
    <w:rsid w:val="00607504"/>
    <w:rsid w:val="00621651"/>
    <w:rsid w:val="00627225"/>
    <w:rsid w:val="00653C34"/>
    <w:rsid w:val="00687A06"/>
    <w:rsid w:val="006C1871"/>
    <w:rsid w:val="006D094B"/>
    <w:rsid w:val="006D69D8"/>
    <w:rsid w:val="007303BD"/>
    <w:rsid w:val="0073085F"/>
    <w:rsid w:val="00751DFB"/>
    <w:rsid w:val="00755725"/>
    <w:rsid w:val="0076146B"/>
    <w:rsid w:val="00761AD2"/>
    <w:rsid w:val="007842E8"/>
    <w:rsid w:val="00792CA4"/>
    <w:rsid w:val="007A6652"/>
    <w:rsid w:val="007B1FDC"/>
    <w:rsid w:val="007B5C55"/>
    <w:rsid w:val="008008C3"/>
    <w:rsid w:val="00814669"/>
    <w:rsid w:val="00817DFE"/>
    <w:rsid w:val="00840F52"/>
    <w:rsid w:val="0084638F"/>
    <w:rsid w:val="00850772"/>
    <w:rsid w:val="008B33DD"/>
    <w:rsid w:val="008B3EE4"/>
    <w:rsid w:val="008C213F"/>
    <w:rsid w:val="008D7441"/>
    <w:rsid w:val="00925903"/>
    <w:rsid w:val="00934156"/>
    <w:rsid w:val="00940E90"/>
    <w:rsid w:val="009B2A0E"/>
    <w:rsid w:val="009C0985"/>
    <w:rsid w:val="009C21E3"/>
    <w:rsid w:val="009D410A"/>
    <w:rsid w:val="009D4FB5"/>
    <w:rsid w:val="00A2541A"/>
    <w:rsid w:val="00A547A4"/>
    <w:rsid w:val="00A8135C"/>
    <w:rsid w:val="00A947FD"/>
    <w:rsid w:val="00AB2A51"/>
    <w:rsid w:val="00AB468B"/>
    <w:rsid w:val="00AB58AE"/>
    <w:rsid w:val="00AD2FE4"/>
    <w:rsid w:val="00AF77D5"/>
    <w:rsid w:val="00B0560A"/>
    <w:rsid w:val="00B54BCF"/>
    <w:rsid w:val="00B56405"/>
    <w:rsid w:val="00B93E3B"/>
    <w:rsid w:val="00BA57B3"/>
    <w:rsid w:val="00BE57A8"/>
    <w:rsid w:val="00BE6396"/>
    <w:rsid w:val="00BF4A59"/>
    <w:rsid w:val="00BF4DF3"/>
    <w:rsid w:val="00C3523D"/>
    <w:rsid w:val="00C36BCD"/>
    <w:rsid w:val="00C5186C"/>
    <w:rsid w:val="00C54556"/>
    <w:rsid w:val="00C74C3F"/>
    <w:rsid w:val="00CC27DE"/>
    <w:rsid w:val="00CC51B6"/>
    <w:rsid w:val="00CE4113"/>
    <w:rsid w:val="00CF3023"/>
    <w:rsid w:val="00D06802"/>
    <w:rsid w:val="00D17311"/>
    <w:rsid w:val="00D555EF"/>
    <w:rsid w:val="00D72A0F"/>
    <w:rsid w:val="00D874C4"/>
    <w:rsid w:val="00DC71AA"/>
    <w:rsid w:val="00DD4B4F"/>
    <w:rsid w:val="00E02F89"/>
    <w:rsid w:val="00E051A1"/>
    <w:rsid w:val="00E26C2F"/>
    <w:rsid w:val="00E3371F"/>
    <w:rsid w:val="00EA51E8"/>
    <w:rsid w:val="00EB794C"/>
    <w:rsid w:val="00EE0B04"/>
    <w:rsid w:val="00EE3F40"/>
    <w:rsid w:val="00EF040D"/>
    <w:rsid w:val="00EF0C96"/>
    <w:rsid w:val="00F02CD7"/>
    <w:rsid w:val="00F20203"/>
    <w:rsid w:val="00F42E55"/>
    <w:rsid w:val="00F8077E"/>
    <w:rsid w:val="00FA4401"/>
    <w:rsid w:val="00FA621C"/>
    <w:rsid w:val="00FA7851"/>
    <w:rsid w:val="00FB58CD"/>
    <w:rsid w:val="00FD34DD"/>
    <w:rsid w:val="00FD4E3E"/>
    <w:rsid w:val="00FD769E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45D2"/>
  <w15:chartTrackingRefBased/>
  <w15:docId w15:val="{4515AEAF-C245-41A3-92D1-F97E2E4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8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31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6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C2F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26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C2F"/>
    <w:rPr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FE4E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9328FC12044BAD8DA6E85FEA68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F33A9-767B-42C5-963E-92480F97B674}"/>
      </w:docPartPr>
      <w:docPartBody>
        <w:p w:rsidR="00437505" w:rsidRDefault="005D4183" w:rsidP="005D4183">
          <w:pPr>
            <w:pStyle w:val="AD9328FC12044BAD8DA6E85FEA68C2C9"/>
          </w:pPr>
          <w:r w:rsidRPr="00AB1B5D">
            <w:rPr>
              <w:szCs w:val="24"/>
              <w:u w:val="single"/>
            </w:rPr>
            <w:t xml:space="preserve"> </w:t>
          </w:r>
        </w:p>
      </w:docPartBody>
    </w:docPart>
    <w:docPart>
      <w:docPartPr>
        <w:name w:val="EFABB07ED4374D8BB728577791FF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9A06A-410E-4E0B-999B-CE05397E531C}"/>
      </w:docPartPr>
      <w:docPartBody>
        <w:p w:rsidR="00437505" w:rsidRDefault="005D4183" w:rsidP="005D4183">
          <w:pPr>
            <w:pStyle w:val="EFABB07ED4374D8BB728577791FF2493"/>
          </w:pPr>
          <w:r w:rsidRPr="00AB1B5D">
            <w:rPr>
              <w:szCs w:val="24"/>
              <w:u w:val="single"/>
            </w:rPr>
            <w:t xml:space="preserve"> </w:t>
          </w:r>
        </w:p>
      </w:docPartBody>
    </w:docPart>
    <w:docPart>
      <w:docPartPr>
        <w:name w:val="8F2E4BEDD2794DB4887C4F057652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A292E-B75F-405F-8C57-A42B14758F08}"/>
      </w:docPartPr>
      <w:docPartBody>
        <w:p w:rsidR="00437505" w:rsidRDefault="005D4183" w:rsidP="005D4183">
          <w:pPr>
            <w:pStyle w:val="8F2E4BEDD2794DB4887C4F0576524AC4"/>
          </w:pPr>
          <w:r>
            <w:rPr>
              <w:u w:val="single"/>
            </w:rPr>
            <w:t xml:space="preserve"> </w:t>
          </w:r>
        </w:p>
      </w:docPartBody>
    </w:docPart>
    <w:docPart>
      <w:docPartPr>
        <w:name w:val="6ADAF83729464458BA506A4715F52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3206A-0241-453B-A27F-3EFAD8D08A58}"/>
      </w:docPartPr>
      <w:docPartBody>
        <w:p w:rsidR="00437505" w:rsidRDefault="005D4183" w:rsidP="005D4183">
          <w:pPr>
            <w:pStyle w:val="6ADAF83729464458BA506A4715F524A4"/>
          </w:pPr>
          <w:r>
            <w:rPr>
              <w:u w:val="single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41"/>
    <w:rsid w:val="000370B1"/>
    <w:rsid w:val="00047DDD"/>
    <w:rsid w:val="0007203B"/>
    <w:rsid w:val="001D5082"/>
    <w:rsid w:val="002F417E"/>
    <w:rsid w:val="00364C14"/>
    <w:rsid w:val="00437505"/>
    <w:rsid w:val="00483E18"/>
    <w:rsid w:val="005D4183"/>
    <w:rsid w:val="006C50B0"/>
    <w:rsid w:val="00723B41"/>
    <w:rsid w:val="007C59A6"/>
    <w:rsid w:val="00996805"/>
    <w:rsid w:val="009B4B0B"/>
    <w:rsid w:val="00BE207E"/>
    <w:rsid w:val="00DE1A6B"/>
    <w:rsid w:val="00E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4183"/>
    <w:rPr>
      <w:color w:val="808080"/>
    </w:rPr>
  </w:style>
  <w:style w:type="paragraph" w:customStyle="1" w:styleId="AD9328FC12044BAD8DA6E85FEA68C2C9">
    <w:name w:val="AD9328FC12044BAD8DA6E85FEA68C2C9"/>
    <w:rsid w:val="005D418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ABB07ED4374D8BB728577791FF2493">
    <w:name w:val="EFABB07ED4374D8BB728577791FF2493"/>
    <w:rsid w:val="005D418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2E4BEDD2794DB4887C4F0576524AC4">
    <w:name w:val="8F2E4BEDD2794DB4887C4F0576524AC4"/>
    <w:rsid w:val="005D4183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</w:rPr>
  </w:style>
  <w:style w:type="paragraph" w:customStyle="1" w:styleId="6ADAF83729464458BA506A4715F524A4">
    <w:name w:val="6ADAF83729464458BA506A4715F524A4"/>
    <w:rsid w:val="005D4183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EFAA5-C67E-4BA6-B085-7C9C5EAE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Jenkins, Tatyana C. (DOC)</cp:lastModifiedBy>
  <cp:revision>3</cp:revision>
  <dcterms:created xsi:type="dcterms:W3CDTF">2023-06-20T18:17:00Z</dcterms:created>
  <dcterms:modified xsi:type="dcterms:W3CDTF">2023-06-26T17:54:00Z</dcterms:modified>
</cp:coreProperties>
</file>