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FF2B" w14:textId="153277B0" w:rsidR="003F7226" w:rsidRDefault="003F7226" w:rsidP="00F85247">
      <w:pPr>
        <w:jc w:val="right"/>
        <w:rPr>
          <w:b/>
          <w:sz w:val="28"/>
        </w:rPr>
      </w:pPr>
      <w:r w:rsidRPr="00557208">
        <w:rPr>
          <w:noProof/>
        </w:rPr>
        <w:drawing>
          <wp:anchor distT="0" distB="0" distL="114300" distR="114300" simplePos="0" relativeHeight="251658240" behindDoc="1" locked="0" layoutInCell="1" allowOverlap="1" wp14:anchorId="52E59F86" wp14:editId="58B662A7">
            <wp:simplePos x="0" y="0"/>
            <wp:positionH relativeFrom="column">
              <wp:posOffset>20320</wp:posOffset>
            </wp:positionH>
            <wp:positionV relativeFrom="paragraph">
              <wp:posOffset>-75869</wp:posOffset>
            </wp:positionV>
            <wp:extent cx="1554480" cy="622935"/>
            <wp:effectExtent l="0" t="0" r="7620" b="5715"/>
            <wp:wrapNone/>
            <wp:docPr id="1" name="Picture 1"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CF0BF1">
        <w:rPr>
          <w:b/>
          <w:sz w:val="28"/>
        </w:rPr>
        <w:t xml:space="preserve">SEX </w:t>
      </w:r>
      <w:r w:rsidR="00C511EB" w:rsidRPr="004A705A">
        <w:rPr>
          <w:b/>
          <w:sz w:val="28"/>
        </w:rPr>
        <w:t xml:space="preserve">OFFENSE </w:t>
      </w:r>
      <w:r w:rsidR="00CF0BF1">
        <w:rPr>
          <w:b/>
          <w:sz w:val="28"/>
        </w:rPr>
        <w:t xml:space="preserve">TREATMENT </w:t>
      </w:r>
    </w:p>
    <w:p w14:paraId="3765E0AD" w14:textId="77777777" w:rsidR="003F7226" w:rsidRDefault="0069404A" w:rsidP="00F85247">
      <w:pPr>
        <w:jc w:val="right"/>
        <w:rPr>
          <w:b/>
          <w:sz w:val="28"/>
        </w:rPr>
      </w:pPr>
      <w:r>
        <w:rPr>
          <w:b/>
          <w:sz w:val="28"/>
        </w:rPr>
        <w:t xml:space="preserve">AND ASSESSMENT </w:t>
      </w:r>
      <w:r w:rsidR="00CF0BF1">
        <w:rPr>
          <w:b/>
          <w:sz w:val="28"/>
        </w:rPr>
        <w:t>PROGRAM</w:t>
      </w:r>
      <w:r w:rsidR="00E669A1">
        <w:rPr>
          <w:b/>
          <w:sz w:val="28"/>
        </w:rPr>
        <w:t>S</w:t>
      </w:r>
      <w:r w:rsidR="00CF0BF1" w:rsidRPr="00CF0BF1">
        <w:rPr>
          <w:b/>
          <w:sz w:val="28"/>
        </w:rPr>
        <w:t xml:space="preserve"> </w:t>
      </w:r>
    </w:p>
    <w:p w14:paraId="5A690E55" w14:textId="19AC23EB" w:rsidR="00057296" w:rsidRDefault="0069404A" w:rsidP="00F85247">
      <w:pPr>
        <w:jc w:val="right"/>
        <w:rPr>
          <w:b/>
          <w:sz w:val="28"/>
        </w:rPr>
      </w:pPr>
      <w:r>
        <w:rPr>
          <w:b/>
          <w:sz w:val="28"/>
        </w:rPr>
        <w:t xml:space="preserve">INFORMED CONSENT </w:t>
      </w:r>
      <w:r w:rsidR="00C74F9B">
        <w:rPr>
          <w:b/>
          <w:sz w:val="28"/>
        </w:rPr>
        <w:t xml:space="preserve">FOR </w:t>
      </w:r>
      <w:r w:rsidR="00D443ED">
        <w:rPr>
          <w:b/>
          <w:sz w:val="28"/>
        </w:rPr>
        <w:t>PRISON</w:t>
      </w:r>
      <w:r w:rsidR="00C74F9B">
        <w:rPr>
          <w:b/>
          <w:sz w:val="28"/>
        </w:rPr>
        <w:t xml:space="preserve"> TREATMENT</w:t>
      </w:r>
    </w:p>
    <w:p w14:paraId="7BEAB001" w14:textId="77777777" w:rsidR="00F85247" w:rsidRPr="002B75AE" w:rsidRDefault="00F85247" w:rsidP="00F85247">
      <w:pPr>
        <w:rPr>
          <w:sz w:val="16"/>
        </w:rPr>
      </w:pPr>
    </w:p>
    <w:p w14:paraId="0B57C9A5" w14:textId="221E2CC8" w:rsidR="00CF0BF1" w:rsidRDefault="00CF0BF1" w:rsidP="00FC3B2D">
      <w:pPr>
        <w:tabs>
          <w:tab w:val="left" w:pos="0"/>
          <w:tab w:val="right" w:pos="6840"/>
          <w:tab w:val="left" w:pos="7200"/>
          <w:tab w:val="right" w:pos="10800"/>
        </w:tabs>
        <w:rPr>
          <w:u w:val="single"/>
        </w:rPr>
      </w:pPr>
      <w:r w:rsidRPr="00CF0BF1">
        <w:t>Name:</w:t>
      </w:r>
      <w:r>
        <w:t xml:space="preserve">  </w:t>
      </w:r>
      <w:r w:rsidRPr="00CF0BF1">
        <w:rPr>
          <w:u w:val="single"/>
        </w:rPr>
        <w:fldChar w:fldCharType="begin">
          <w:ffData>
            <w:name w:val="Text1"/>
            <w:enabled/>
            <w:calcOnExit w:val="0"/>
            <w:textInput/>
          </w:ffData>
        </w:fldChar>
      </w:r>
      <w:bookmarkStart w:id="0" w:name="Text1"/>
      <w:r w:rsidRPr="00CF0BF1">
        <w:rPr>
          <w:u w:val="single"/>
        </w:rPr>
        <w:instrText xml:space="preserve"> FORMTEXT </w:instrText>
      </w:r>
      <w:r w:rsidRPr="00CF0BF1">
        <w:rPr>
          <w:u w:val="single"/>
        </w:rPr>
      </w:r>
      <w:r w:rsidRPr="00CF0BF1">
        <w:rPr>
          <w:u w:val="single"/>
        </w:rPr>
        <w:fldChar w:fldCharType="separate"/>
      </w:r>
      <w:r w:rsidRPr="00CF0BF1">
        <w:rPr>
          <w:noProof/>
          <w:u w:val="single"/>
        </w:rPr>
        <w:t> </w:t>
      </w:r>
      <w:r w:rsidRPr="00CF0BF1">
        <w:rPr>
          <w:noProof/>
          <w:u w:val="single"/>
        </w:rPr>
        <w:t> </w:t>
      </w:r>
      <w:r w:rsidRPr="00CF0BF1">
        <w:rPr>
          <w:noProof/>
          <w:u w:val="single"/>
        </w:rPr>
        <w:t> </w:t>
      </w:r>
      <w:r w:rsidRPr="00CF0BF1">
        <w:rPr>
          <w:noProof/>
          <w:u w:val="single"/>
        </w:rPr>
        <w:t> </w:t>
      </w:r>
      <w:r w:rsidRPr="00CF0BF1">
        <w:rPr>
          <w:noProof/>
          <w:u w:val="single"/>
        </w:rPr>
        <w:t> </w:t>
      </w:r>
      <w:r w:rsidRPr="00CF0BF1">
        <w:rPr>
          <w:u w:val="single"/>
        </w:rPr>
        <w:fldChar w:fldCharType="end"/>
      </w:r>
      <w:bookmarkEnd w:id="0"/>
      <w:r w:rsidRPr="00CF0BF1">
        <w:rPr>
          <w:u w:val="single"/>
        </w:rPr>
        <w:tab/>
      </w:r>
      <w:r w:rsidR="00BE5E0F">
        <w:tab/>
      </w:r>
      <w:r w:rsidRPr="00CF0BF1">
        <w:t>DOC number:</w:t>
      </w:r>
      <w:r>
        <w:t xml:space="preserve">  </w:t>
      </w:r>
      <w:r w:rsidRPr="00CF0BF1">
        <w:rPr>
          <w:u w:val="single"/>
        </w:rPr>
        <w:fldChar w:fldCharType="begin">
          <w:ffData>
            <w:name w:val="Text1"/>
            <w:enabled/>
            <w:calcOnExit w:val="0"/>
            <w:textInput/>
          </w:ffData>
        </w:fldChar>
      </w:r>
      <w:r w:rsidRPr="00CF0BF1">
        <w:rPr>
          <w:u w:val="single"/>
        </w:rPr>
        <w:instrText xml:space="preserve"> FORMTEXT </w:instrText>
      </w:r>
      <w:r w:rsidRPr="00CF0BF1">
        <w:rPr>
          <w:u w:val="single"/>
        </w:rPr>
      </w:r>
      <w:r w:rsidRPr="00CF0BF1">
        <w:rPr>
          <w:u w:val="single"/>
        </w:rPr>
        <w:fldChar w:fldCharType="separate"/>
      </w:r>
      <w:r w:rsidRPr="00CF0BF1">
        <w:rPr>
          <w:noProof/>
          <w:u w:val="single"/>
        </w:rPr>
        <w:t> </w:t>
      </w:r>
      <w:r w:rsidRPr="00CF0BF1">
        <w:rPr>
          <w:noProof/>
          <w:u w:val="single"/>
        </w:rPr>
        <w:t> </w:t>
      </w:r>
      <w:r w:rsidRPr="00CF0BF1">
        <w:rPr>
          <w:noProof/>
          <w:u w:val="single"/>
        </w:rPr>
        <w:t> </w:t>
      </w:r>
      <w:r w:rsidRPr="00CF0BF1">
        <w:rPr>
          <w:noProof/>
          <w:u w:val="single"/>
        </w:rPr>
        <w:t> </w:t>
      </w:r>
      <w:r w:rsidRPr="00CF0BF1">
        <w:rPr>
          <w:noProof/>
          <w:u w:val="single"/>
        </w:rPr>
        <w:t> </w:t>
      </w:r>
      <w:r w:rsidRPr="00CF0BF1">
        <w:rPr>
          <w:u w:val="single"/>
        </w:rPr>
        <w:fldChar w:fldCharType="end"/>
      </w:r>
      <w:r w:rsidRPr="00CF0BF1">
        <w:rPr>
          <w:u w:val="single"/>
        </w:rPr>
        <w:tab/>
      </w:r>
    </w:p>
    <w:p w14:paraId="7AA8AF9F" w14:textId="77777777" w:rsidR="00FC3B2D" w:rsidRPr="00FC3B2D" w:rsidRDefault="00FC3B2D" w:rsidP="00FC3B2D">
      <w:pPr>
        <w:rPr>
          <w:sz w:val="16"/>
          <w:szCs w:val="16"/>
          <w:u w:val="single"/>
        </w:rPr>
      </w:pPr>
    </w:p>
    <w:p w14:paraId="41DF6E99" w14:textId="39358A0F" w:rsidR="00D443ED" w:rsidRDefault="00D443ED" w:rsidP="00CF0BF1">
      <w:pPr>
        <w:spacing w:after="240"/>
      </w:pPr>
      <w:r w:rsidRPr="00D443ED">
        <w:t xml:space="preserve">Deciding to participate in sex </w:t>
      </w:r>
      <w:r>
        <w:t>offense</w:t>
      </w:r>
      <w:r w:rsidRPr="00D443ED">
        <w:t xml:space="preserve"> treatment is an important decision you are making.  The goal of treatment is to help you understand the factors associated with your past sexual offending behaviors and develop strategies to reduce your risk of future offenses.  Participating in treatment can be uncomfortable at times.  Your Sex </w:t>
      </w:r>
      <w:r w:rsidR="00C511EB" w:rsidRPr="004A705A">
        <w:t xml:space="preserve">Offense </w:t>
      </w:r>
      <w:r w:rsidRPr="00D443ED">
        <w:t xml:space="preserve">Treatment and Assessment Programs (SOTAP) </w:t>
      </w:r>
      <w:r w:rsidR="00364505">
        <w:t>provider</w:t>
      </w:r>
      <w:r w:rsidRPr="00D443ED">
        <w:t xml:space="preserve"> and team will support you as needed. </w:t>
      </w:r>
      <w:r>
        <w:t xml:space="preserve"> </w:t>
      </w:r>
      <w:r w:rsidRPr="00D443ED">
        <w:t xml:space="preserve">Deciding not </w:t>
      </w:r>
      <w:r>
        <w:t xml:space="preserve">to </w:t>
      </w:r>
      <w:r w:rsidRPr="00D443ED">
        <w:t>participate in tre</w:t>
      </w:r>
      <w:r>
        <w:t xml:space="preserve">atment may result in continued </w:t>
      </w:r>
      <w:r w:rsidRPr="00D443ED">
        <w:t>thinking and behaviors that put you at risk for future offending.  Not participating in treatment may impact your release date if you are under the Indeterminate Sentence Review Board</w:t>
      </w:r>
      <w:r>
        <w:t>.</w:t>
      </w:r>
    </w:p>
    <w:p w14:paraId="33A2AB24" w14:textId="55FE3B36" w:rsidR="00D443ED" w:rsidRDefault="00D443ED" w:rsidP="00D443ED">
      <w:pPr>
        <w:spacing w:after="240"/>
      </w:pPr>
      <w:r>
        <w:t>By agreeing to participate in treatment with SOTAP, you will be</w:t>
      </w:r>
      <w:r w:rsidR="00EC7261">
        <w:t xml:space="preserve"> held to certain expectations.</w:t>
      </w:r>
      <w:r>
        <w:t xml:space="preserve">  This document will help you become familiar with what is expected of you and what you can expect from the </w:t>
      </w:r>
      <w:r w:rsidR="00665D8E" w:rsidRPr="004A705A">
        <w:t xml:space="preserve">Prison </w:t>
      </w:r>
      <w:r>
        <w:t>program.</w:t>
      </w:r>
    </w:p>
    <w:p w14:paraId="028C4977" w14:textId="77777777" w:rsidR="00C74F9B" w:rsidRDefault="00C74F9B" w:rsidP="00DD733D">
      <w:pPr>
        <w:spacing w:before="240" w:after="240"/>
        <w:rPr>
          <w:b/>
        </w:rPr>
      </w:pPr>
      <w:r>
        <w:rPr>
          <w:b/>
        </w:rPr>
        <w:t xml:space="preserve">As a participant in </w:t>
      </w:r>
      <w:r w:rsidR="006071CA">
        <w:rPr>
          <w:b/>
        </w:rPr>
        <w:t>Prison-based</w:t>
      </w:r>
      <w:r>
        <w:rPr>
          <w:b/>
        </w:rPr>
        <w:t xml:space="preserve"> SOTAP with the Washington State Department of Corrections, I agree to the following:</w:t>
      </w:r>
    </w:p>
    <w:p w14:paraId="5AEB1559" w14:textId="77777777" w:rsidR="00157F82" w:rsidRDefault="00157F82" w:rsidP="005D3623">
      <w:pPr>
        <w:pStyle w:val="ListParagraph"/>
        <w:numPr>
          <w:ilvl w:val="0"/>
          <w:numId w:val="4"/>
        </w:numPr>
        <w:spacing w:after="240"/>
        <w:ind w:left="450" w:hanging="450"/>
        <w:contextualSpacing w:val="0"/>
      </w:pPr>
      <w:r w:rsidRPr="00887E18">
        <w:t>SOTAP treatment is approximately 24 months and requires your participation</w:t>
      </w:r>
      <w:r>
        <w:t xml:space="preserve"> while in P</w:t>
      </w:r>
      <w:r w:rsidRPr="00887E18">
        <w:t xml:space="preserve">rison </w:t>
      </w:r>
      <w:r w:rsidRPr="001A6B01">
        <w:rPr>
          <w:u w:val="single"/>
        </w:rPr>
        <w:t>and</w:t>
      </w:r>
      <w:r w:rsidRPr="001A6B01">
        <w:t xml:space="preserve"> u</w:t>
      </w:r>
      <w:r w:rsidRPr="00887E18">
        <w:t xml:space="preserve">pon </w:t>
      </w:r>
      <w:r>
        <w:t>release to the community.</w:t>
      </w:r>
    </w:p>
    <w:p w14:paraId="079EDD3E" w14:textId="16E162D9" w:rsidR="00157F82" w:rsidRDefault="00144705" w:rsidP="005D3623">
      <w:pPr>
        <w:pStyle w:val="ListParagraph"/>
        <w:numPr>
          <w:ilvl w:val="0"/>
          <w:numId w:val="4"/>
        </w:numPr>
        <w:spacing w:after="240"/>
        <w:ind w:left="450" w:hanging="450"/>
        <w:contextualSpacing w:val="0"/>
      </w:pPr>
      <w:r w:rsidRPr="00144705">
        <w:t>I understand I am voluntarily participating in Prison</w:t>
      </w:r>
      <w:r>
        <w:t>-based SOTAP and may leave the program at any time.</w:t>
      </w:r>
    </w:p>
    <w:p w14:paraId="749A38D6" w14:textId="77777777" w:rsidR="00157F82" w:rsidRPr="00157F82" w:rsidRDefault="00157F82" w:rsidP="005D3623">
      <w:pPr>
        <w:pStyle w:val="ListParagraph"/>
        <w:numPr>
          <w:ilvl w:val="0"/>
          <w:numId w:val="4"/>
        </w:numPr>
        <w:spacing w:after="120"/>
        <w:ind w:left="450" w:hanging="450"/>
        <w:contextualSpacing w:val="0"/>
      </w:pPr>
      <w:r w:rsidRPr="00157F82">
        <w:t>I will actively participate in all treatment sessions by demonstrating that I am:</w:t>
      </w:r>
    </w:p>
    <w:p w14:paraId="5B83551D" w14:textId="77777777" w:rsidR="00157F82" w:rsidRDefault="00157F82" w:rsidP="005D3623">
      <w:pPr>
        <w:pStyle w:val="ListParagraph"/>
        <w:numPr>
          <w:ilvl w:val="0"/>
          <w:numId w:val="6"/>
        </w:numPr>
        <w:spacing w:after="60"/>
        <w:ind w:left="810"/>
        <w:contextualSpacing w:val="0"/>
      </w:pPr>
      <w:r>
        <w:t>Applying treatment concepts to myself and discussing with the group.</w:t>
      </w:r>
    </w:p>
    <w:p w14:paraId="58651E9D" w14:textId="77777777" w:rsidR="00157F82" w:rsidRDefault="00157F82" w:rsidP="005D3623">
      <w:pPr>
        <w:pStyle w:val="ListParagraph"/>
        <w:numPr>
          <w:ilvl w:val="0"/>
          <w:numId w:val="6"/>
        </w:numPr>
        <w:spacing w:after="60"/>
        <w:ind w:left="810"/>
        <w:contextualSpacing w:val="0"/>
      </w:pPr>
      <w:r>
        <w:t>Being transparent and forthcoming with information regarding my risk factors and other treatment relevant topics.</w:t>
      </w:r>
    </w:p>
    <w:p w14:paraId="3A544826" w14:textId="77777777" w:rsidR="00157F82" w:rsidRDefault="00157F82" w:rsidP="005D3623">
      <w:pPr>
        <w:pStyle w:val="ListParagraph"/>
        <w:numPr>
          <w:ilvl w:val="0"/>
          <w:numId w:val="6"/>
        </w:numPr>
        <w:spacing w:after="60"/>
        <w:ind w:left="810"/>
        <w:contextualSpacing w:val="0"/>
      </w:pPr>
      <w:r>
        <w:t>Providing meaningful and relevant feedback to my fellow group members.</w:t>
      </w:r>
    </w:p>
    <w:p w14:paraId="4E60AED9" w14:textId="77777777" w:rsidR="00157F82" w:rsidRPr="00EC7261" w:rsidRDefault="00157F82" w:rsidP="005D3623">
      <w:pPr>
        <w:pStyle w:val="ListParagraph"/>
        <w:numPr>
          <w:ilvl w:val="0"/>
          <w:numId w:val="6"/>
        </w:numPr>
        <w:spacing w:after="60"/>
        <w:ind w:left="810"/>
        <w:contextualSpacing w:val="0"/>
      </w:pPr>
      <w:r>
        <w:t xml:space="preserve">Open to </w:t>
      </w:r>
      <w:r w:rsidRPr="00EC7261">
        <w:t>feedback from my group members.</w:t>
      </w:r>
    </w:p>
    <w:p w14:paraId="6E209AE3" w14:textId="77777777" w:rsidR="00157F82" w:rsidRPr="00EC7261" w:rsidRDefault="00157F82" w:rsidP="005D3623">
      <w:pPr>
        <w:pStyle w:val="ListParagraph"/>
        <w:numPr>
          <w:ilvl w:val="0"/>
          <w:numId w:val="6"/>
        </w:numPr>
        <w:spacing w:after="60"/>
        <w:ind w:left="810"/>
        <w:contextualSpacing w:val="0"/>
      </w:pPr>
      <w:r w:rsidRPr="00EC7261">
        <w:t>Completing all assignments, treatment activities, safety plans, and other requirements.</w:t>
      </w:r>
    </w:p>
    <w:p w14:paraId="73E2F16B" w14:textId="77777777" w:rsidR="00157F82" w:rsidRDefault="00157F82" w:rsidP="005D3623">
      <w:pPr>
        <w:pStyle w:val="ListParagraph"/>
        <w:numPr>
          <w:ilvl w:val="0"/>
          <w:numId w:val="6"/>
        </w:numPr>
        <w:spacing w:after="240"/>
        <w:ind w:left="810"/>
        <w:contextualSpacing w:val="0"/>
      </w:pPr>
      <w:r w:rsidRPr="00EC7261">
        <w:t>Making progress on my goals as outlined in my</w:t>
      </w:r>
      <w:r>
        <w:t xml:space="preserve"> treatment plan.</w:t>
      </w:r>
    </w:p>
    <w:p w14:paraId="645498EB" w14:textId="77777777" w:rsidR="00144705" w:rsidRDefault="00144705" w:rsidP="005D3623">
      <w:pPr>
        <w:pStyle w:val="ListParagraph"/>
        <w:numPr>
          <w:ilvl w:val="0"/>
          <w:numId w:val="4"/>
        </w:numPr>
        <w:spacing w:after="120"/>
        <w:ind w:left="450" w:hanging="450"/>
        <w:contextualSpacing w:val="0"/>
      </w:pPr>
      <w:r>
        <w:t>I understand I may be unsuccessfully discharged if:</w:t>
      </w:r>
    </w:p>
    <w:p w14:paraId="1C7B63BD" w14:textId="5BFAA269" w:rsidR="00144705" w:rsidRDefault="00144705" w:rsidP="005D3623">
      <w:pPr>
        <w:pStyle w:val="ListParagraph"/>
        <w:numPr>
          <w:ilvl w:val="0"/>
          <w:numId w:val="5"/>
        </w:numPr>
        <w:spacing w:after="60"/>
        <w:ind w:left="810"/>
        <w:contextualSpacing w:val="0"/>
      </w:pPr>
      <w:r>
        <w:t xml:space="preserve">I am making no progress, despite the best and repeated efforts of myself and </w:t>
      </w:r>
      <w:r w:rsidR="00665D8E" w:rsidRPr="004A705A">
        <w:t xml:space="preserve">Prison </w:t>
      </w:r>
      <w:r>
        <w:t>SOTAP employees.</w:t>
      </w:r>
    </w:p>
    <w:p w14:paraId="44AE0082" w14:textId="77777777" w:rsidR="00144705" w:rsidRDefault="00144705" w:rsidP="005D3623">
      <w:pPr>
        <w:pStyle w:val="ListParagraph"/>
        <w:numPr>
          <w:ilvl w:val="0"/>
          <w:numId w:val="5"/>
        </w:numPr>
        <w:spacing w:after="60"/>
        <w:ind w:left="810"/>
        <w:contextualSpacing w:val="0"/>
      </w:pPr>
      <w:r>
        <w:t>I refuse</w:t>
      </w:r>
      <w:r w:rsidRPr="00D443ED">
        <w:t xml:space="preserve"> to participate in treatment</w:t>
      </w:r>
      <w:r>
        <w:t xml:space="preserve"> after admission</w:t>
      </w:r>
      <w:r w:rsidR="00157F82">
        <w:t xml:space="preserve"> (e.g., </w:t>
      </w:r>
      <w:r w:rsidR="00157F82" w:rsidRPr="00D443ED">
        <w:t>drop-out/withdraw</w:t>
      </w:r>
      <w:r w:rsidR="00157F82">
        <w:t>)</w:t>
      </w:r>
    </w:p>
    <w:p w14:paraId="62565391" w14:textId="77777777" w:rsidR="00144705" w:rsidRDefault="00144705" w:rsidP="005D3623">
      <w:pPr>
        <w:pStyle w:val="ListParagraph"/>
        <w:numPr>
          <w:ilvl w:val="0"/>
          <w:numId w:val="5"/>
        </w:numPr>
        <w:spacing w:after="60"/>
        <w:ind w:left="810"/>
        <w:contextualSpacing w:val="0"/>
      </w:pPr>
      <w:r>
        <w:t>I refuse to follow the rules, my treatment plan, and/or treatment agreement.</w:t>
      </w:r>
    </w:p>
    <w:p w14:paraId="24D0C170" w14:textId="77777777" w:rsidR="00E7757C" w:rsidRDefault="00E7757C" w:rsidP="005D3623">
      <w:pPr>
        <w:pStyle w:val="ListParagraph"/>
        <w:numPr>
          <w:ilvl w:val="0"/>
          <w:numId w:val="5"/>
        </w:numPr>
        <w:spacing w:after="60"/>
        <w:ind w:left="810"/>
        <w:contextualSpacing w:val="0"/>
      </w:pPr>
      <w:r>
        <w:t>I breach confidentiality rules</w:t>
      </w:r>
    </w:p>
    <w:p w14:paraId="77999E68" w14:textId="77777777" w:rsidR="00E7757C" w:rsidRDefault="00E7757C" w:rsidP="005D3623">
      <w:pPr>
        <w:pStyle w:val="ListParagraph"/>
        <w:numPr>
          <w:ilvl w:val="0"/>
          <w:numId w:val="5"/>
        </w:numPr>
        <w:spacing w:after="60"/>
        <w:ind w:left="810"/>
        <w:contextualSpacing w:val="0"/>
      </w:pPr>
      <w:r>
        <w:t xml:space="preserve">I am </w:t>
      </w:r>
      <w:r w:rsidRPr="00887E18">
        <w:t>placed in a higher custody level</w:t>
      </w:r>
      <w:r>
        <w:t>.</w:t>
      </w:r>
    </w:p>
    <w:p w14:paraId="5B5EE8E0" w14:textId="77777777" w:rsidR="00E7757C" w:rsidRDefault="00E7757C" w:rsidP="005D3623">
      <w:pPr>
        <w:pStyle w:val="ListParagraph"/>
        <w:numPr>
          <w:ilvl w:val="0"/>
          <w:numId w:val="5"/>
        </w:numPr>
        <w:spacing w:after="60"/>
        <w:ind w:left="810"/>
        <w:contextualSpacing w:val="0"/>
      </w:pPr>
      <w:r>
        <w:t>My behavior is harmful to others.</w:t>
      </w:r>
    </w:p>
    <w:p w14:paraId="6318C532" w14:textId="77777777" w:rsidR="00144705" w:rsidRDefault="00144705" w:rsidP="005D3623">
      <w:pPr>
        <w:pStyle w:val="ListParagraph"/>
        <w:numPr>
          <w:ilvl w:val="0"/>
          <w:numId w:val="5"/>
        </w:numPr>
        <w:spacing w:after="240"/>
        <w:ind w:left="810"/>
        <w:contextualSpacing w:val="0"/>
      </w:pPr>
      <w:r>
        <w:t>My behavior is consistently aggressive and/or disrupts treatment progress.</w:t>
      </w:r>
    </w:p>
    <w:p w14:paraId="4851F79D" w14:textId="77777777" w:rsidR="00157F82" w:rsidRPr="000F3CDB" w:rsidRDefault="00E77481" w:rsidP="005D3623">
      <w:pPr>
        <w:pStyle w:val="ListParagraph"/>
        <w:numPr>
          <w:ilvl w:val="0"/>
          <w:numId w:val="4"/>
        </w:numPr>
        <w:spacing w:after="240"/>
        <w:ind w:left="450" w:hanging="450"/>
        <w:contextualSpacing w:val="0"/>
      </w:pPr>
      <w:r>
        <w:lastRenderedPageBreak/>
        <w:t xml:space="preserve">Any concerns </w:t>
      </w:r>
      <w:r w:rsidR="00157F82" w:rsidRPr="00887E18">
        <w:t xml:space="preserve">regarding your participation will be brought to your attention </w:t>
      </w:r>
      <w:r>
        <w:t xml:space="preserve">to provide you an </w:t>
      </w:r>
      <w:r w:rsidR="00157F82" w:rsidRPr="00887E18">
        <w:t xml:space="preserve">opportunity to improve your behavior </w:t>
      </w:r>
      <w:r w:rsidR="00157F82">
        <w:t>before</w:t>
      </w:r>
      <w:r w:rsidR="00157F82" w:rsidRPr="00887E18">
        <w:t xml:space="preserve"> action </w:t>
      </w:r>
      <w:r w:rsidR="00157F82">
        <w:t>is</w:t>
      </w:r>
      <w:r w:rsidR="00157F82" w:rsidRPr="00887E18">
        <w:t xml:space="preserve"> taken</w:t>
      </w:r>
      <w:r w:rsidR="00157F82">
        <w:t>.</w:t>
      </w:r>
      <w:r w:rsidR="000F3CDB">
        <w:t xml:space="preserve">  Failure to participate may result in a 557/810 </w:t>
      </w:r>
      <w:r w:rsidR="000F3CDB" w:rsidRPr="000F3CDB">
        <w:t>violation.</w:t>
      </w:r>
    </w:p>
    <w:p w14:paraId="0B9523D2" w14:textId="77777777" w:rsidR="00144705" w:rsidRPr="000F3CDB" w:rsidRDefault="00144705" w:rsidP="005D3623">
      <w:pPr>
        <w:pStyle w:val="ListParagraph"/>
        <w:numPr>
          <w:ilvl w:val="0"/>
          <w:numId w:val="4"/>
        </w:numPr>
        <w:spacing w:after="240"/>
        <w:ind w:left="450" w:hanging="450"/>
        <w:contextualSpacing w:val="0"/>
      </w:pPr>
      <w:r w:rsidRPr="000F3CDB">
        <w:t>Any unsuccessful discharge from Prison-based treatment will result in an 810 violation.</w:t>
      </w:r>
      <w:r w:rsidR="00157F82" w:rsidRPr="000F3CDB">
        <w:t xml:space="preserve">  Time in treatment is not likely to count toward required court-ordered treatment</w:t>
      </w:r>
      <w:r w:rsidR="000F3CDB" w:rsidRPr="000F3CDB">
        <w:t>.</w:t>
      </w:r>
    </w:p>
    <w:p w14:paraId="738BE456" w14:textId="2E96DF06" w:rsidR="00157F82" w:rsidRDefault="00157F82" w:rsidP="005D3623">
      <w:pPr>
        <w:pStyle w:val="ListParagraph"/>
        <w:numPr>
          <w:ilvl w:val="0"/>
          <w:numId w:val="4"/>
        </w:numPr>
        <w:spacing w:after="240"/>
        <w:ind w:left="450" w:hanging="450"/>
        <w:contextualSpacing w:val="0"/>
      </w:pPr>
      <w:r>
        <w:t>If you are unsuccessfully discharged from treatment</w:t>
      </w:r>
      <w:r w:rsidR="00665D8E">
        <w:t>,</w:t>
      </w:r>
      <w:r>
        <w:t xml:space="preserve"> you have the right to submit an appeal to the SOTAP </w:t>
      </w:r>
      <w:r w:rsidRPr="00EC7261">
        <w:t>Director/designee within 3 business days.  Appeal meetings</w:t>
      </w:r>
      <w:r>
        <w:t xml:space="preserve"> will be held within 10 business days of receiving your request.</w:t>
      </w:r>
    </w:p>
    <w:p w14:paraId="58C3A828" w14:textId="77777777" w:rsidR="00887E18" w:rsidRDefault="00887E18" w:rsidP="005D3623">
      <w:pPr>
        <w:pStyle w:val="ListParagraph"/>
        <w:numPr>
          <w:ilvl w:val="0"/>
          <w:numId w:val="4"/>
        </w:numPr>
        <w:spacing w:after="240"/>
        <w:ind w:left="450" w:hanging="450"/>
        <w:contextualSpacing w:val="0"/>
      </w:pPr>
      <w:r w:rsidRPr="00097761">
        <w:t xml:space="preserve">Your treatment </w:t>
      </w:r>
      <w:r w:rsidR="00E77481" w:rsidRPr="00097761">
        <w:t xml:space="preserve">plan </w:t>
      </w:r>
      <w:r w:rsidRPr="00097761">
        <w:t xml:space="preserve">has been designed specifically for you and will address your specific treatment needs.  As your treatment team learns more about you, your treatment plan and targets may change, which will be explained to you.  You will have the opportunity to work with </w:t>
      </w:r>
      <w:r w:rsidR="00FF15F9" w:rsidRPr="00097761">
        <w:t>your treatment team and ask questions to fully understand any changes.</w:t>
      </w:r>
    </w:p>
    <w:p w14:paraId="6516FC8B" w14:textId="4DE81857" w:rsidR="00FF15F9" w:rsidRPr="00887E18" w:rsidRDefault="00FF15F9" w:rsidP="003C1B78">
      <w:pPr>
        <w:pStyle w:val="ListParagraph"/>
        <w:numPr>
          <w:ilvl w:val="0"/>
          <w:numId w:val="4"/>
        </w:numPr>
        <w:spacing w:after="240"/>
        <w:ind w:left="450" w:hanging="450"/>
        <w:contextualSpacing w:val="0"/>
      </w:pPr>
      <w:r w:rsidRPr="007D2A5A">
        <w:t xml:space="preserve">Any unsuccessful discharge from </w:t>
      </w:r>
      <w:r w:rsidR="00665D8E" w:rsidRPr="004A705A">
        <w:t>Prison</w:t>
      </w:r>
      <w:r w:rsidRPr="004A705A">
        <w:t>-</w:t>
      </w:r>
      <w:r w:rsidRPr="007D2A5A">
        <w:t xml:space="preserve">based treatment may result in </w:t>
      </w:r>
      <w:r w:rsidR="004A705A">
        <w:t>an infraction</w:t>
      </w:r>
      <w:r w:rsidRPr="007D2A5A">
        <w:t>.</w:t>
      </w:r>
    </w:p>
    <w:tbl>
      <w:tblPr>
        <w:tblStyle w:val="TableGrid"/>
        <w:tblW w:w="0" w:type="auto"/>
        <w:tblLook w:val="04A0" w:firstRow="1" w:lastRow="0" w:firstColumn="1" w:lastColumn="0" w:noHBand="0" w:noVBand="1"/>
      </w:tblPr>
      <w:tblGrid>
        <w:gridCol w:w="10790"/>
      </w:tblGrid>
      <w:tr w:rsidR="00887E18" w14:paraId="51BD615A" w14:textId="77777777" w:rsidTr="00CA646A">
        <w:tc>
          <w:tcPr>
            <w:tcW w:w="10790" w:type="dxa"/>
            <w:shd w:val="clear" w:color="auto" w:fill="F2F2F2" w:themeFill="background1" w:themeFillShade="F2"/>
          </w:tcPr>
          <w:p w14:paraId="3DE33D8F" w14:textId="77777777" w:rsidR="00887E18" w:rsidRPr="00D74577" w:rsidRDefault="00887E18" w:rsidP="00CA646A">
            <w:pPr>
              <w:jc w:val="center"/>
              <w:rPr>
                <w:caps/>
              </w:rPr>
            </w:pPr>
            <w:r>
              <w:rPr>
                <w:b/>
                <w:caps/>
                <w:szCs w:val="22"/>
              </w:rPr>
              <w:t>WHAT TO EXPECT DURING TREATMENT</w:t>
            </w:r>
          </w:p>
        </w:tc>
      </w:tr>
    </w:tbl>
    <w:p w14:paraId="694CA1B2" w14:textId="1E5F6D12" w:rsidR="00887E18" w:rsidRPr="00364505" w:rsidRDefault="00887E18" w:rsidP="005D3623">
      <w:pPr>
        <w:pStyle w:val="ListParagraph"/>
        <w:numPr>
          <w:ilvl w:val="0"/>
          <w:numId w:val="8"/>
        </w:numPr>
        <w:spacing w:before="120" w:after="240"/>
        <w:ind w:left="450" w:hanging="450"/>
        <w:contextualSpacing w:val="0"/>
      </w:pPr>
      <w:r w:rsidRPr="00E7757C">
        <w:t xml:space="preserve">You will be provided </w:t>
      </w:r>
      <w:r w:rsidR="005F181B" w:rsidRPr="00E7757C">
        <w:t xml:space="preserve">DOC </w:t>
      </w:r>
      <w:r w:rsidR="002142A7">
        <w:t>02-025</w:t>
      </w:r>
      <w:r w:rsidR="005F181B" w:rsidRPr="00E7757C">
        <w:t xml:space="preserve"> Sex </w:t>
      </w:r>
      <w:r w:rsidR="00C511EB" w:rsidRPr="004A705A">
        <w:t xml:space="preserve">Offense </w:t>
      </w:r>
      <w:r w:rsidR="005F181B" w:rsidRPr="00E7757C">
        <w:t>Treatment and Assessment Programs Limits of Confidentiality detailing</w:t>
      </w:r>
      <w:r w:rsidRPr="00E7757C">
        <w:t xml:space="preserve"> how your treatment information w</w:t>
      </w:r>
      <w:r w:rsidR="005F181B" w:rsidRPr="00E7757C">
        <w:t>ill be used by SOTAP and the Department</w:t>
      </w:r>
      <w:r w:rsidRPr="00E7757C">
        <w:t xml:space="preserve">.  You will be given the opportunity to discuss </w:t>
      </w:r>
      <w:r w:rsidR="005F181B" w:rsidRPr="00E7757C">
        <w:t xml:space="preserve">and understand your limits of </w:t>
      </w:r>
      <w:r w:rsidR="005F181B" w:rsidRPr="00364505">
        <w:t>confidentiality</w:t>
      </w:r>
      <w:r w:rsidRPr="00364505">
        <w:t xml:space="preserve"> with the SOTAP member who reviews it with you.</w:t>
      </w:r>
    </w:p>
    <w:p w14:paraId="3BE40800" w14:textId="77777777" w:rsidR="00887E18" w:rsidRPr="00364505" w:rsidRDefault="00887E18" w:rsidP="008871C0">
      <w:pPr>
        <w:pStyle w:val="ListParagraph"/>
        <w:numPr>
          <w:ilvl w:val="0"/>
          <w:numId w:val="8"/>
        </w:numPr>
        <w:spacing w:after="120"/>
        <w:ind w:left="450" w:hanging="450"/>
        <w:contextualSpacing w:val="0"/>
      </w:pPr>
      <w:r w:rsidRPr="00364505">
        <w:t xml:space="preserve">You will be treated with respect and dignity throughout your treatment experience.  If you feel that you are not being treated respectfully or with dignity </w:t>
      </w:r>
      <w:r w:rsidR="00E77481" w:rsidRPr="00364505">
        <w:t>you may submit a concern to:</w:t>
      </w:r>
    </w:p>
    <w:p w14:paraId="3613B5C7" w14:textId="77777777" w:rsidR="00E77481" w:rsidRPr="00364505" w:rsidRDefault="00E77481" w:rsidP="005D3623">
      <w:pPr>
        <w:pStyle w:val="ListParagraph"/>
        <w:numPr>
          <w:ilvl w:val="1"/>
          <w:numId w:val="8"/>
        </w:numPr>
        <w:ind w:left="810"/>
        <w:contextualSpacing w:val="0"/>
      </w:pPr>
      <w:r w:rsidRPr="00364505">
        <w:t>Y</w:t>
      </w:r>
      <w:r w:rsidR="00887E18" w:rsidRPr="00364505">
        <w:t>our provider</w:t>
      </w:r>
      <w:r w:rsidR="00364505" w:rsidRPr="00364505">
        <w:t>,</w:t>
      </w:r>
    </w:p>
    <w:p w14:paraId="2D315B9A" w14:textId="77777777" w:rsidR="00E77481" w:rsidRPr="00364505" w:rsidRDefault="00E77481" w:rsidP="005D3623">
      <w:pPr>
        <w:pStyle w:val="ListParagraph"/>
        <w:numPr>
          <w:ilvl w:val="1"/>
          <w:numId w:val="8"/>
        </w:numPr>
        <w:ind w:left="810"/>
        <w:contextualSpacing w:val="0"/>
      </w:pPr>
      <w:r w:rsidRPr="00364505">
        <w:t>A</w:t>
      </w:r>
      <w:r w:rsidR="00887E18" w:rsidRPr="00364505">
        <w:t xml:space="preserve"> program supervisor</w:t>
      </w:r>
      <w:r w:rsidRPr="00364505">
        <w:t>,</w:t>
      </w:r>
      <w:r w:rsidR="00887E18" w:rsidRPr="00364505">
        <w:t xml:space="preserve"> </w:t>
      </w:r>
    </w:p>
    <w:p w14:paraId="5993E149" w14:textId="77777777" w:rsidR="00E77481" w:rsidRPr="00364505" w:rsidRDefault="00E77481" w:rsidP="005D3623">
      <w:pPr>
        <w:pStyle w:val="ListParagraph"/>
        <w:numPr>
          <w:ilvl w:val="1"/>
          <w:numId w:val="8"/>
        </w:numPr>
        <w:ind w:left="810"/>
        <w:contextualSpacing w:val="0"/>
      </w:pPr>
      <w:r w:rsidRPr="00364505">
        <w:t>T</w:t>
      </w:r>
      <w:r w:rsidR="005F181B" w:rsidRPr="00364505">
        <w:t xml:space="preserve">he </w:t>
      </w:r>
      <w:r w:rsidRPr="00364505">
        <w:t>SOTAP Program Manager,</w:t>
      </w:r>
    </w:p>
    <w:p w14:paraId="19368C28" w14:textId="77777777" w:rsidR="00E77481" w:rsidRPr="00364505" w:rsidRDefault="00E77481" w:rsidP="005D3623">
      <w:pPr>
        <w:pStyle w:val="ListParagraph"/>
        <w:numPr>
          <w:ilvl w:val="1"/>
          <w:numId w:val="8"/>
        </w:numPr>
        <w:ind w:left="810"/>
        <w:contextualSpacing w:val="0"/>
      </w:pPr>
      <w:r w:rsidRPr="00364505">
        <w:t>The SOTAP Director,</w:t>
      </w:r>
    </w:p>
    <w:p w14:paraId="5CAB9DD1" w14:textId="51432D60" w:rsidR="00887E18" w:rsidRPr="000E545E" w:rsidRDefault="00E77481" w:rsidP="005D3623">
      <w:pPr>
        <w:pStyle w:val="ListParagraph"/>
        <w:numPr>
          <w:ilvl w:val="1"/>
          <w:numId w:val="8"/>
        </w:numPr>
        <w:ind w:left="810"/>
        <w:contextualSpacing w:val="0"/>
      </w:pPr>
      <w:bookmarkStart w:id="1" w:name="_Hlk102994934"/>
      <w:bookmarkStart w:id="2" w:name="_Hlk94784579"/>
      <w:r w:rsidRPr="000E545E">
        <w:t xml:space="preserve">The </w:t>
      </w:r>
      <w:r w:rsidR="009E60E7" w:rsidRPr="000E545E">
        <w:t xml:space="preserve">resolution </w:t>
      </w:r>
      <w:r w:rsidRPr="000E545E">
        <w:t xml:space="preserve">program per DOC 550.100 </w:t>
      </w:r>
      <w:r w:rsidR="007140E7" w:rsidRPr="000E545E">
        <w:t xml:space="preserve">Resolution </w:t>
      </w:r>
      <w:r w:rsidRPr="000E545E">
        <w:t>Program</w:t>
      </w:r>
      <w:bookmarkEnd w:id="1"/>
      <w:r w:rsidRPr="000E545E">
        <w:t>, and/or</w:t>
      </w:r>
      <w:bookmarkEnd w:id="2"/>
    </w:p>
    <w:p w14:paraId="3ED2391C" w14:textId="77777777" w:rsidR="00E77481" w:rsidRPr="00364505" w:rsidRDefault="00E77481" w:rsidP="005D3623">
      <w:pPr>
        <w:pStyle w:val="ListParagraph"/>
        <w:numPr>
          <w:ilvl w:val="1"/>
          <w:numId w:val="8"/>
        </w:numPr>
        <w:spacing w:after="240"/>
        <w:ind w:left="810"/>
        <w:contextualSpacing w:val="0"/>
      </w:pPr>
      <w:r w:rsidRPr="00364505">
        <w:t>Office of Correctional Ombuds.</w:t>
      </w:r>
    </w:p>
    <w:p w14:paraId="21E5CD60" w14:textId="7FBF432D" w:rsidR="00887E18" w:rsidRPr="00364505" w:rsidRDefault="00E77481" w:rsidP="005D3623">
      <w:pPr>
        <w:pStyle w:val="ListParagraph"/>
        <w:numPr>
          <w:ilvl w:val="0"/>
          <w:numId w:val="8"/>
        </w:numPr>
        <w:spacing w:after="240"/>
        <w:ind w:left="450" w:hanging="450"/>
        <w:contextualSpacing w:val="0"/>
      </w:pPr>
      <w:r w:rsidRPr="00364505">
        <w:t xml:space="preserve">We want you to have a positive treatment experience.  </w:t>
      </w:r>
      <w:r w:rsidR="00887E18" w:rsidRPr="00364505">
        <w:t xml:space="preserve">If you have any issues that are causing you difficulty in treatment, please speak with your provider or a supervisor right away to assist with your needs.  </w:t>
      </w:r>
      <w:r w:rsidRPr="00364505">
        <w:t xml:space="preserve">Appropriate </w:t>
      </w:r>
      <w:r w:rsidR="00887E18" w:rsidRPr="00364505">
        <w:t xml:space="preserve">accommodations </w:t>
      </w:r>
      <w:r w:rsidRPr="00364505">
        <w:t xml:space="preserve">may be provided per DOC 690.400 </w:t>
      </w:r>
      <w:r w:rsidR="002142A7">
        <w:t xml:space="preserve">Individuals </w:t>
      </w:r>
      <w:r w:rsidRPr="00364505">
        <w:t>with Disabilities</w:t>
      </w:r>
      <w:r w:rsidR="00887E18" w:rsidRPr="00364505">
        <w:t>.</w:t>
      </w:r>
    </w:p>
    <w:p w14:paraId="0804AC6D" w14:textId="77777777" w:rsidR="00887E18" w:rsidRPr="00364505" w:rsidRDefault="00887E18" w:rsidP="005D3623">
      <w:pPr>
        <w:pStyle w:val="ListParagraph"/>
        <w:numPr>
          <w:ilvl w:val="0"/>
          <w:numId w:val="8"/>
        </w:numPr>
        <w:spacing w:after="240"/>
        <w:ind w:left="450" w:hanging="450"/>
        <w:contextualSpacing w:val="0"/>
      </w:pPr>
      <w:r w:rsidRPr="00364505">
        <w:t>Upon admission to treatment you will participate in an assessment to ensure your treatment plan is specific to your treatment needs.  An assessment will be conducted at the end</w:t>
      </w:r>
      <w:r w:rsidR="005F181B" w:rsidRPr="00364505">
        <w:t xml:space="preserve"> of treatment to assess your on</w:t>
      </w:r>
      <w:r w:rsidRPr="00364505">
        <w:t>going needs and document your treatment progress.</w:t>
      </w:r>
    </w:p>
    <w:p w14:paraId="36578F31" w14:textId="77777777" w:rsidR="00887E18" w:rsidRPr="00364505" w:rsidRDefault="00E77481" w:rsidP="005D3623">
      <w:pPr>
        <w:pStyle w:val="ListParagraph"/>
        <w:numPr>
          <w:ilvl w:val="1"/>
          <w:numId w:val="8"/>
        </w:numPr>
        <w:spacing w:after="240"/>
        <w:ind w:left="810"/>
        <w:contextualSpacing w:val="0"/>
      </w:pPr>
      <w:r w:rsidRPr="00364505">
        <w:t>Y</w:t>
      </w:r>
      <w:r w:rsidR="00887E18" w:rsidRPr="00364505">
        <w:t xml:space="preserve">our treatment provider will work with you </w:t>
      </w:r>
      <w:r w:rsidRPr="00364505">
        <w:t>to develop</w:t>
      </w:r>
      <w:r w:rsidR="00887E18" w:rsidRPr="00364505">
        <w:t xml:space="preserve"> your treatment plan.  You will be asked to review and sign your treatment plan</w:t>
      </w:r>
      <w:r w:rsidRPr="00364505">
        <w:t xml:space="preserve"> when it is completed.</w:t>
      </w:r>
    </w:p>
    <w:p w14:paraId="581D0A1D" w14:textId="77777777" w:rsidR="00887E18" w:rsidRPr="00364505" w:rsidRDefault="00887E18" w:rsidP="005D3623">
      <w:pPr>
        <w:pStyle w:val="ListParagraph"/>
        <w:numPr>
          <w:ilvl w:val="1"/>
          <w:numId w:val="8"/>
        </w:numPr>
        <w:spacing w:after="240"/>
        <w:ind w:left="810"/>
        <w:contextualSpacing w:val="0"/>
      </w:pPr>
      <w:r w:rsidRPr="00364505">
        <w:t>Remember, you might not agree with everything in your treatment plan</w:t>
      </w:r>
      <w:r w:rsidR="005F181B" w:rsidRPr="00364505">
        <w:t>;</w:t>
      </w:r>
      <w:r w:rsidRPr="00364505">
        <w:t xml:space="preserve"> however, try to keep an open mind.  SOTAP </w:t>
      </w:r>
      <w:r w:rsidR="005F181B" w:rsidRPr="00364505">
        <w:t xml:space="preserve">employees/contract </w:t>
      </w:r>
      <w:r w:rsidRPr="00364505">
        <w:t xml:space="preserve">staff </w:t>
      </w:r>
      <w:r w:rsidR="00E77481" w:rsidRPr="00364505">
        <w:t>consider what is in your best interest for</w:t>
      </w:r>
      <w:r w:rsidRPr="00364505">
        <w:t xml:space="preserve"> you to be successful when you return to the community.</w:t>
      </w:r>
      <w:r w:rsidR="005F181B" w:rsidRPr="00364505">
        <w:t xml:space="preserve"> </w:t>
      </w:r>
      <w:r w:rsidRPr="00364505">
        <w:t xml:space="preserve"> </w:t>
      </w:r>
      <w:r w:rsidR="005F181B" w:rsidRPr="00364505">
        <w:t>T</w:t>
      </w:r>
      <w:r w:rsidRPr="00364505">
        <w:t>alk to your provider</w:t>
      </w:r>
      <w:r w:rsidR="005F181B" w:rsidRPr="00364505">
        <w:t xml:space="preserve"> if you do not agree with something</w:t>
      </w:r>
      <w:r w:rsidRPr="00364505">
        <w:t>.</w:t>
      </w:r>
    </w:p>
    <w:p w14:paraId="6D19E707" w14:textId="77777777" w:rsidR="00887E18" w:rsidRDefault="00887E18" w:rsidP="005D3623">
      <w:pPr>
        <w:pStyle w:val="ListParagraph"/>
        <w:numPr>
          <w:ilvl w:val="0"/>
          <w:numId w:val="8"/>
        </w:numPr>
        <w:spacing w:after="240"/>
        <w:ind w:left="450" w:hanging="450"/>
        <w:contextualSpacing w:val="0"/>
      </w:pPr>
      <w:r w:rsidRPr="00364505">
        <w:lastRenderedPageBreak/>
        <w:t xml:space="preserve">During treatment you may be asked to </w:t>
      </w:r>
      <w:r w:rsidR="005F181B" w:rsidRPr="00364505">
        <w:t>p</w:t>
      </w:r>
      <w:r w:rsidR="005F181B">
        <w:t xml:space="preserve">articipate in </w:t>
      </w:r>
      <w:r>
        <w:t xml:space="preserve">additional assessments to help us understand you better and to target treatment to your specific needs and learning style.  </w:t>
      </w:r>
      <w:r w:rsidR="005F181B">
        <w:t>A</w:t>
      </w:r>
      <w:r>
        <w:t xml:space="preserve">ssessments are </w:t>
      </w:r>
      <w:r w:rsidR="005F181B">
        <w:t xml:space="preserve">typically </w:t>
      </w:r>
      <w:r>
        <w:t>conducted by the SOTAP Psychologist</w:t>
      </w:r>
      <w:r w:rsidR="005F181B">
        <w:t>, who will</w:t>
      </w:r>
      <w:r>
        <w:t xml:space="preserve"> </w:t>
      </w:r>
      <w:r w:rsidR="005F181B">
        <w:t xml:space="preserve">provide </w:t>
      </w:r>
      <w:r w:rsidR="00DA12E6">
        <w:t xml:space="preserve">you with assessment </w:t>
      </w:r>
      <w:r>
        <w:t>information.</w:t>
      </w:r>
    </w:p>
    <w:p w14:paraId="15C0F859" w14:textId="77777777" w:rsidR="00887E18" w:rsidRDefault="00887E18" w:rsidP="005D3623">
      <w:pPr>
        <w:pStyle w:val="ListParagraph"/>
        <w:numPr>
          <w:ilvl w:val="0"/>
          <w:numId w:val="8"/>
        </w:numPr>
        <w:spacing w:after="240"/>
        <w:ind w:left="450" w:hanging="450"/>
        <w:contextualSpacing w:val="0"/>
      </w:pPr>
      <w:r>
        <w:t>You will be offered groups and individual treatment sessions specific to your needs while you are incarcerated and when you continue treatment in the community.  Groups and individual sessions will help you learn how to manage your risks</w:t>
      </w:r>
      <w:r w:rsidR="00DA12E6">
        <w:t xml:space="preserve"> to reoffend</w:t>
      </w:r>
      <w:r w:rsidR="00097761">
        <w:t xml:space="preserve"> and</w:t>
      </w:r>
      <w:r>
        <w:t xml:space="preserve"> help you be more productive in your current setting and in the community.  </w:t>
      </w:r>
    </w:p>
    <w:p w14:paraId="27042B1A" w14:textId="77777777" w:rsidR="00887E18" w:rsidRDefault="00887E18" w:rsidP="005D3623">
      <w:pPr>
        <w:pStyle w:val="ListParagraph"/>
        <w:numPr>
          <w:ilvl w:val="1"/>
          <w:numId w:val="8"/>
        </w:numPr>
        <w:spacing w:after="240"/>
        <w:ind w:left="810"/>
        <w:contextualSpacing w:val="0"/>
      </w:pPr>
      <w:r>
        <w:t xml:space="preserve">Your </w:t>
      </w:r>
      <w:r w:rsidR="00364505">
        <w:t>provider</w:t>
      </w:r>
      <w:r>
        <w:t xml:space="preserve"> will help you identify</w:t>
      </w:r>
      <w:r w:rsidR="00DA12E6">
        <w:t xml:space="preserve">, </w:t>
      </w:r>
      <w:r>
        <w:t>understand</w:t>
      </w:r>
      <w:r w:rsidR="00DA12E6">
        <w:t>, and challenge</w:t>
      </w:r>
      <w:r>
        <w:t xml:space="preserve"> your past thoughts, feelings, and behaviors that may have led to your sexual offending and other problematic behaviors.  They will assist you in identifying your specific risk factors to sexual reoffending and </w:t>
      </w:r>
      <w:r w:rsidR="00097761">
        <w:t>how</w:t>
      </w:r>
      <w:r>
        <w:t xml:space="preserve"> to manage those risk factors.  </w:t>
      </w:r>
    </w:p>
    <w:p w14:paraId="65F643D5" w14:textId="77777777" w:rsidR="00887E18" w:rsidRDefault="00887E18" w:rsidP="005D3623">
      <w:pPr>
        <w:pStyle w:val="ListParagraph"/>
        <w:numPr>
          <w:ilvl w:val="1"/>
          <w:numId w:val="8"/>
        </w:numPr>
        <w:spacing w:after="240"/>
        <w:ind w:left="810"/>
        <w:contextualSpacing w:val="0"/>
      </w:pPr>
      <w:r>
        <w:t xml:space="preserve">Your group </w:t>
      </w:r>
      <w:r w:rsidR="00364505">
        <w:t>providers</w:t>
      </w:r>
      <w:r>
        <w:t xml:space="preserve"> will help you identify your values and how to develop positive life strategies to help you live the life you hope for.</w:t>
      </w:r>
    </w:p>
    <w:p w14:paraId="339535D8" w14:textId="77777777" w:rsidR="00E7757C" w:rsidRPr="00E7757C" w:rsidRDefault="00E7757C" w:rsidP="005D3623">
      <w:pPr>
        <w:pStyle w:val="ListParagraph"/>
        <w:numPr>
          <w:ilvl w:val="1"/>
          <w:numId w:val="8"/>
        </w:numPr>
        <w:spacing w:after="240"/>
        <w:ind w:left="810"/>
        <w:contextualSpacing w:val="0"/>
      </w:pPr>
      <w:r w:rsidRPr="00E7757C">
        <w:t>Group is a safe environment where you will be asked to share personal thoughts, feelings, and experiences.  It is the expectation of all treatment participants to respect the information shared by others and to not share information outside of group or in an open setting.</w:t>
      </w:r>
    </w:p>
    <w:p w14:paraId="7E3F75C8" w14:textId="62861350" w:rsidR="00887E18" w:rsidRDefault="00887E18" w:rsidP="005D3623">
      <w:pPr>
        <w:pStyle w:val="ListParagraph"/>
        <w:numPr>
          <w:ilvl w:val="0"/>
          <w:numId w:val="8"/>
        </w:numPr>
        <w:tabs>
          <w:tab w:val="left" w:pos="450"/>
        </w:tabs>
        <w:spacing w:after="240"/>
        <w:ind w:left="450" w:hanging="450"/>
        <w:contextualSpacing w:val="0"/>
      </w:pPr>
      <w:r>
        <w:t>Throughout treatment your case will be discussed in meetings called “staffings” or “treatment team meetings</w:t>
      </w:r>
      <w:r w:rsidR="002142A7">
        <w:t>”.</w:t>
      </w:r>
    </w:p>
    <w:p w14:paraId="63968373" w14:textId="77777777" w:rsidR="00DA12E6" w:rsidRDefault="00DA12E6" w:rsidP="005D3623">
      <w:pPr>
        <w:pStyle w:val="ListParagraph"/>
        <w:numPr>
          <w:ilvl w:val="1"/>
          <w:numId w:val="8"/>
        </w:numPr>
        <w:spacing w:after="240"/>
        <w:ind w:left="810"/>
        <w:contextualSpacing w:val="0"/>
      </w:pPr>
      <w:r>
        <w:t>Staffing means information is shared with and received from other health services personnel, including mental health.</w:t>
      </w:r>
    </w:p>
    <w:p w14:paraId="203DAE1E" w14:textId="664CDEA9" w:rsidR="00887E18" w:rsidRDefault="00DA12E6" w:rsidP="005D3623">
      <w:pPr>
        <w:pStyle w:val="ListParagraph"/>
        <w:numPr>
          <w:ilvl w:val="1"/>
          <w:numId w:val="8"/>
        </w:numPr>
        <w:spacing w:after="240"/>
        <w:ind w:left="810"/>
        <w:contextualSpacing w:val="0"/>
      </w:pPr>
      <w:r>
        <w:t>M</w:t>
      </w:r>
      <w:r w:rsidR="00887E18">
        <w:t>eetings are done in large and small groups of professionals to assist in treatment planning and problem solving.  Your information will only be shared with individuals who have shared responsibility for your case.</w:t>
      </w:r>
    </w:p>
    <w:p w14:paraId="794D787B" w14:textId="2B1F0C3C" w:rsidR="00887E18" w:rsidRDefault="00887E18" w:rsidP="005D3623">
      <w:pPr>
        <w:pStyle w:val="ListParagraph"/>
        <w:numPr>
          <w:ilvl w:val="0"/>
          <w:numId w:val="8"/>
        </w:numPr>
        <w:tabs>
          <w:tab w:val="left" w:pos="450"/>
        </w:tabs>
        <w:spacing w:after="240"/>
        <w:ind w:left="450" w:hanging="450"/>
        <w:contextualSpacing w:val="0"/>
      </w:pPr>
      <w:r>
        <w:t xml:space="preserve">Sex offense treatment is very hard.  Your treatment team and SOTAP </w:t>
      </w:r>
      <w:r w:rsidR="00DA12E6">
        <w:t xml:space="preserve">employees/contract </w:t>
      </w:r>
      <w:r>
        <w:t>staff are committed to helping you throu</w:t>
      </w:r>
      <w:r w:rsidR="004617D6">
        <w:t xml:space="preserve">gh treatment and the emotional </w:t>
      </w:r>
      <w:r>
        <w:t xml:space="preserve">stress that may come up </w:t>
      </w:r>
      <w:r w:rsidRPr="00097761">
        <w:t xml:space="preserve">when you are reflecting on your life.  </w:t>
      </w:r>
      <w:r w:rsidR="00097761" w:rsidRPr="00097761">
        <w:t>A</w:t>
      </w:r>
      <w:r w:rsidRPr="00097761">
        <w:t>ppropriate referrals necessary to help support you will be made</w:t>
      </w:r>
      <w:r w:rsidR="00097761">
        <w:t>, if needed</w:t>
      </w:r>
      <w:r w:rsidRPr="00097761">
        <w:t>.</w:t>
      </w:r>
    </w:p>
    <w:p w14:paraId="2C1400BE" w14:textId="4AEB8525" w:rsidR="00097761" w:rsidRDefault="00097761" w:rsidP="005D3623">
      <w:pPr>
        <w:pStyle w:val="ListParagraph"/>
        <w:numPr>
          <w:ilvl w:val="1"/>
          <w:numId w:val="8"/>
        </w:numPr>
        <w:spacing w:after="240"/>
        <w:ind w:left="810"/>
        <w:contextualSpacing w:val="0"/>
      </w:pPr>
      <w:r w:rsidRPr="00097761">
        <w:t xml:space="preserve">You are encouraged to continue treatment until successful </w:t>
      </w:r>
      <w:r w:rsidR="00F1781D" w:rsidRPr="00097761">
        <w:t>completion</w:t>
      </w:r>
      <w:r w:rsidR="00F1781D">
        <w:t xml:space="preserve"> and</w:t>
      </w:r>
      <w:r>
        <w:t xml:space="preserve"> will be supported in achieving your goals and reducing risk to the community</w:t>
      </w:r>
      <w:r w:rsidRPr="00097761">
        <w:t>.</w:t>
      </w:r>
    </w:p>
    <w:p w14:paraId="166D4ED2" w14:textId="57BA0CC5" w:rsidR="00097761" w:rsidRDefault="00097761" w:rsidP="005D3623">
      <w:pPr>
        <w:pStyle w:val="ListParagraph"/>
        <w:numPr>
          <w:ilvl w:val="1"/>
          <w:numId w:val="8"/>
        </w:numPr>
        <w:spacing w:after="240"/>
        <w:ind w:left="810"/>
        <w:contextualSpacing w:val="0"/>
      </w:pPr>
      <w:r>
        <w:t>If you are struggling in treatment, a treatment staffing, or Success Planning Meeting, will be conducted to address specific treatment-related items to help you be successful.</w:t>
      </w:r>
    </w:p>
    <w:p w14:paraId="7A7580F0" w14:textId="127773B7" w:rsidR="00887E18" w:rsidRDefault="00887E18" w:rsidP="008E142C">
      <w:pPr>
        <w:pStyle w:val="ListParagraph"/>
        <w:numPr>
          <w:ilvl w:val="0"/>
          <w:numId w:val="8"/>
        </w:numPr>
        <w:tabs>
          <w:tab w:val="left" w:pos="450"/>
        </w:tabs>
        <w:spacing w:after="240"/>
        <w:ind w:left="450" w:hanging="450"/>
        <w:contextualSpacing w:val="0"/>
      </w:pPr>
      <w:r>
        <w:t>SOTA</w:t>
      </w:r>
      <w:r w:rsidR="00DA12E6">
        <w:t>P offers study hall hours with tutors who are</w:t>
      </w:r>
      <w:r>
        <w:t xml:space="preserve"> past program graduate</w:t>
      </w:r>
      <w:r w:rsidR="00DA12E6">
        <w:t>s</w:t>
      </w:r>
      <w:r>
        <w:t xml:space="preserve"> </w:t>
      </w:r>
      <w:r w:rsidR="00DA12E6">
        <w:t xml:space="preserve">to </w:t>
      </w:r>
      <w:r>
        <w:t xml:space="preserve">support you in your treatment journey.  You will be encouraged to take part in study hall and work with the tutors to further </w:t>
      </w:r>
      <w:r w:rsidR="002142A7">
        <w:t>your</w:t>
      </w:r>
      <w:r>
        <w:t xml:space="preserve"> treatment knowledge.</w:t>
      </w:r>
    </w:p>
    <w:p w14:paraId="08E06F4D" w14:textId="77777777" w:rsidR="00887E18" w:rsidRPr="00FB5166" w:rsidRDefault="00887E18" w:rsidP="008E142C">
      <w:pPr>
        <w:pStyle w:val="ListParagraph"/>
        <w:numPr>
          <w:ilvl w:val="0"/>
          <w:numId w:val="8"/>
        </w:numPr>
        <w:tabs>
          <w:tab w:val="left" w:pos="450"/>
        </w:tabs>
        <w:spacing w:after="240"/>
        <w:ind w:left="450" w:hanging="450"/>
        <w:contextualSpacing w:val="0"/>
      </w:pPr>
      <w:r>
        <w:t>SOT</w:t>
      </w:r>
      <w:r w:rsidRPr="00FB5166">
        <w:t xml:space="preserve">AP is supportive of all treatment programming, vocational, and educational opportunities provided within the Department.  SOTAP will make every effort to work collaboratively with you to ensure you can continue to </w:t>
      </w:r>
      <w:r w:rsidR="006071CA" w:rsidRPr="00FB5166">
        <w:t>participate</w:t>
      </w:r>
      <w:r w:rsidRPr="00FB5166">
        <w:t xml:space="preserve"> in other positive programming </w:t>
      </w:r>
      <w:proofErr w:type="gramStart"/>
      <w:r w:rsidRPr="00FB5166">
        <w:t>as long as</w:t>
      </w:r>
      <w:proofErr w:type="gramEnd"/>
      <w:r w:rsidRPr="00FB5166">
        <w:t xml:space="preserve"> it does not interfere with scheduled SOTAP activities.</w:t>
      </w:r>
    </w:p>
    <w:p w14:paraId="251A970B" w14:textId="1575A57E" w:rsidR="00887E18" w:rsidRPr="00FB5166" w:rsidRDefault="00887E18" w:rsidP="008E142C">
      <w:pPr>
        <w:pStyle w:val="ListParagraph"/>
        <w:numPr>
          <w:ilvl w:val="0"/>
          <w:numId w:val="8"/>
        </w:numPr>
        <w:tabs>
          <w:tab w:val="left" w:pos="450"/>
        </w:tabs>
        <w:spacing w:after="240"/>
        <w:ind w:left="450" w:hanging="450"/>
        <w:contextualSpacing w:val="0"/>
      </w:pPr>
      <w:r w:rsidRPr="00FB5166">
        <w:t>If you are recommended and accepted into Aftercare, a specialty group within SOTAP, you will be provided additional treatment following your main</w:t>
      </w:r>
      <w:r w:rsidR="006071CA" w:rsidRPr="00FB5166">
        <w:t>, Prison-based</w:t>
      </w:r>
      <w:r w:rsidRPr="00FB5166">
        <w:t xml:space="preserve"> treatment.  Aftercare is a short-term group designed to bridge the gap between your successful transition </w:t>
      </w:r>
      <w:r w:rsidR="006071CA" w:rsidRPr="00FB5166">
        <w:t>from</w:t>
      </w:r>
      <w:r w:rsidRPr="00FB5166">
        <w:t xml:space="preserve"> </w:t>
      </w:r>
      <w:r w:rsidR="006071CA" w:rsidRPr="00FB5166">
        <w:t>Prison-</w:t>
      </w:r>
      <w:r w:rsidRPr="00FB5166">
        <w:t xml:space="preserve">based to </w:t>
      </w:r>
      <w:r w:rsidR="00665D8E" w:rsidRPr="004A705A">
        <w:t>C</w:t>
      </w:r>
      <w:r w:rsidRPr="004A705A">
        <w:t>ommunity</w:t>
      </w:r>
      <w:r w:rsidR="006071CA" w:rsidRPr="00FB5166">
        <w:t>-based treatment</w:t>
      </w:r>
      <w:r w:rsidRPr="00FB5166">
        <w:t>.</w:t>
      </w:r>
    </w:p>
    <w:p w14:paraId="08215212" w14:textId="77777777" w:rsidR="00887E18" w:rsidRPr="00FB5166" w:rsidRDefault="00887E18" w:rsidP="008E142C">
      <w:pPr>
        <w:pStyle w:val="ListParagraph"/>
        <w:numPr>
          <w:ilvl w:val="0"/>
          <w:numId w:val="8"/>
        </w:numPr>
        <w:tabs>
          <w:tab w:val="left" w:pos="450"/>
        </w:tabs>
        <w:spacing w:after="240"/>
        <w:ind w:left="450" w:hanging="450"/>
        <w:contextualSpacing w:val="0"/>
      </w:pPr>
      <w:r w:rsidRPr="00FB5166">
        <w:t>Upon your release to community</w:t>
      </w:r>
      <w:r w:rsidR="006071CA" w:rsidRPr="00FB5166">
        <w:t xml:space="preserve"> supervision</w:t>
      </w:r>
      <w:r w:rsidRPr="00FB5166">
        <w:t xml:space="preserve">, you will continue treatment for </w:t>
      </w:r>
      <w:r w:rsidR="006071CA" w:rsidRPr="00FB5166">
        <w:t xml:space="preserve">at least </w:t>
      </w:r>
      <w:r w:rsidRPr="00FB5166">
        <w:t>12 months with a community SOTAP provider</w:t>
      </w:r>
      <w:r w:rsidR="006071CA" w:rsidRPr="00FB5166">
        <w:t>, unless directed by the SOTAP Community Program Manager</w:t>
      </w:r>
      <w:r w:rsidRPr="00FB5166">
        <w:t xml:space="preserve">.  Treatment </w:t>
      </w:r>
      <w:r w:rsidR="00144705" w:rsidRPr="00FB5166">
        <w:t>may be</w:t>
      </w:r>
      <w:r w:rsidRPr="00FB5166">
        <w:t xml:space="preserve"> extend</w:t>
      </w:r>
      <w:r w:rsidR="00144705" w:rsidRPr="00FB5166">
        <w:t>ed</w:t>
      </w:r>
      <w:r w:rsidRPr="00FB5166">
        <w:t xml:space="preserve"> past 12 months if clinically appropriate.</w:t>
      </w:r>
      <w:r w:rsidR="006071CA" w:rsidRPr="00FB5166">
        <w:t xml:space="preserve">  </w:t>
      </w:r>
    </w:p>
    <w:p w14:paraId="0156448D" w14:textId="77777777" w:rsidR="00144705" w:rsidRDefault="00144705" w:rsidP="005D3623">
      <w:pPr>
        <w:pStyle w:val="ListParagraph"/>
        <w:numPr>
          <w:ilvl w:val="1"/>
          <w:numId w:val="8"/>
        </w:numPr>
        <w:spacing w:after="240"/>
        <w:ind w:left="810"/>
        <w:contextualSpacing w:val="0"/>
      </w:pPr>
      <w:r w:rsidRPr="00FB5166">
        <w:t>Community treatment will assist you in</w:t>
      </w:r>
      <w:r>
        <w:t xml:space="preserve"> using and refining your new skills </w:t>
      </w:r>
      <w:r w:rsidR="00157F82">
        <w:t>while living in the community.</w:t>
      </w:r>
    </w:p>
    <w:p w14:paraId="659077B0" w14:textId="2DAE032F" w:rsidR="00887E18" w:rsidRPr="00FB5166" w:rsidRDefault="00157F82" w:rsidP="005D3623">
      <w:pPr>
        <w:pStyle w:val="ListParagraph"/>
        <w:numPr>
          <w:ilvl w:val="1"/>
          <w:numId w:val="8"/>
        </w:numPr>
        <w:spacing w:after="240"/>
        <w:ind w:left="810"/>
        <w:contextualSpacing w:val="0"/>
      </w:pPr>
      <w:r>
        <w:t xml:space="preserve">An intake appointment will be scheduled with you to review </w:t>
      </w:r>
      <w:r w:rsidRPr="002E48EF">
        <w:t xml:space="preserve">DOC 02-402 Sex </w:t>
      </w:r>
      <w:r w:rsidR="00C511EB" w:rsidRPr="004A705A">
        <w:t xml:space="preserve">Offense </w:t>
      </w:r>
      <w:r w:rsidRPr="002E48EF">
        <w:t>Treatment and Assessment Programs Informed Consent for Community Treatment</w:t>
      </w:r>
      <w:r>
        <w:t>.</w:t>
      </w:r>
    </w:p>
    <w:tbl>
      <w:tblPr>
        <w:tblStyle w:val="TableGrid"/>
        <w:tblW w:w="0" w:type="auto"/>
        <w:tblLook w:val="04A0" w:firstRow="1" w:lastRow="0" w:firstColumn="1" w:lastColumn="0" w:noHBand="0" w:noVBand="1"/>
      </w:tblPr>
      <w:tblGrid>
        <w:gridCol w:w="10790"/>
      </w:tblGrid>
      <w:tr w:rsidR="00D74577" w14:paraId="7D592EB2" w14:textId="77777777" w:rsidTr="00D74577">
        <w:tc>
          <w:tcPr>
            <w:tcW w:w="10790" w:type="dxa"/>
            <w:shd w:val="clear" w:color="auto" w:fill="F2F2F2" w:themeFill="background1" w:themeFillShade="F2"/>
          </w:tcPr>
          <w:p w14:paraId="724C8A0E" w14:textId="77777777" w:rsidR="00D74577" w:rsidRPr="00D74577" w:rsidRDefault="00D443ED" w:rsidP="00D74577">
            <w:pPr>
              <w:jc w:val="center"/>
              <w:rPr>
                <w:caps/>
              </w:rPr>
            </w:pPr>
            <w:r>
              <w:rPr>
                <w:b/>
                <w:caps/>
                <w:szCs w:val="22"/>
              </w:rPr>
              <w:t>ACKNOWLEDGEMENT</w:t>
            </w:r>
          </w:p>
        </w:tc>
      </w:tr>
    </w:tbl>
    <w:p w14:paraId="61616D5B" w14:textId="42443623" w:rsidR="00D443ED" w:rsidRDefault="00D443ED" w:rsidP="00D443ED">
      <w:pPr>
        <w:spacing w:before="120" w:after="240"/>
        <w:rPr>
          <w:szCs w:val="22"/>
        </w:rPr>
      </w:pPr>
      <w:bookmarkStart w:id="3" w:name="_Hlk102996430"/>
      <w:r w:rsidRPr="000E545E">
        <w:rPr>
          <w:szCs w:val="22"/>
        </w:rPr>
        <w:t xml:space="preserve">By signing this </w:t>
      </w:r>
      <w:r w:rsidR="005D3623" w:rsidRPr="000E545E">
        <w:rPr>
          <w:szCs w:val="22"/>
        </w:rPr>
        <w:t>form,</w:t>
      </w:r>
      <w:r w:rsidRPr="000E545E">
        <w:rPr>
          <w:szCs w:val="22"/>
        </w:rPr>
        <w:t xml:space="preserve"> I acknowledge that I have read and understand what is expected of me in sex offense treatment with SOTAP and what I can expect of the program.  I have had the opportunity to ask any questions before signing and my questions were answered by a SOTAP employee/contract staff.  I understand if I have additional </w:t>
      </w:r>
      <w:r w:rsidR="005D3623" w:rsidRPr="000E545E">
        <w:rPr>
          <w:szCs w:val="22"/>
        </w:rPr>
        <w:t>questions,</w:t>
      </w:r>
      <w:r w:rsidRPr="000E545E">
        <w:rPr>
          <w:szCs w:val="22"/>
        </w:rPr>
        <w:t xml:space="preserve"> I can ask any member</w:t>
      </w:r>
      <w:r w:rsidRPr="00D443ED">
        <w:rPr>
          <w:szCs w:val="22"/>
        </w:rPr>
        <w:t xml:space="preserve"> of the SOTAP team for help.</w:t>
      </w:r>
      <w:bookmarkEnd w:id="3"/>
    </w:p>
    <w:p w14:paraId="71AD1E49" w14:textId="6E902291" w:rsidR="00EA47CE" w:rsidRPr="008A66BC" w:rsidRDefault="003C4C22" w:rsidP="008A66BC">
      <w:pPr>
        <w:tabs>
          <w:tab w:val="left" w:pos="0"/>
          <w:tab w:val="right" w:pos="4320"/>
          <w:tab w:val="left" w:pos="4680"/>
          <w:tab w:val="right" w:pos="6750"/>
        </w:tabs>
      </w:pPr>
      <w:r w:rsidRPr="008A66BC">
        <w:rPr>
          <w:u w:val="single"/>
        </w:rPr>
        <w:tab/>
      </w:r>
      <w:r w:rsidRPr="008A66BC">
        <w:tab/>
      </w:r>
      <w:r w:rsidR="004E53A4" w:rsidRPr="008A66BC">
        <w:rPr>
          <w:i/>
          <w:iCs/>
          <w:u w:val="single"/>
        </w:rPr>
        <w:fldChar w:fldCharType="begin">
          <w:ffData>
            <w:name w:val="Text2"/>
            <w:enabled/>
            <w:calcOnExit w:val="0"/>
            <w:textInput/>
          </w:ffData>
        </w:fldChar>
      </w:r>
      <w:r w:rsidR="004E53A4" w:rsidRPr="008A66BC">
        <w:rPr>
          <w:i/>
          <w:iCs/>
          <w:u w:val="single"/>
        </w:rPr>
        <w:instrText xml:space="preserve"> FORMTEXT </w:instrText>
      </w:r>
      <w:r w:rsidR="004E53A4" w:rsidRPr="008A66BC">
        <w:rPr>
          <w:i/>
          <w:iCs/>
          <w:u w:val="single"/>
        </w:rPr>
      </w:r>
      <w:r w:rsidR="004E53A4" w:rsidRPr="008A66BC">
        <w:rPr>
          <w:i/>
          <w:iCs/>
          <w:u w:val="single"/>
        </w:rPr>
        <w:fldChar w:fldCharType="separate"/>
      </w:r>
      <w:r w:rsidR="004E53A4" w:rsidRPr="008A66BC">
        <w:rPr>
          <w:i/>
          <w:iCs/>
          <w:noProof/>
          <w:u w:val="single"/>
        </w:rPr>
        <w:t> </w:t>
      </w:r>
      <w:r w:rsidR="004E53A4" w:rsidRPr="008A66BC">
        <w:rPr>
          <w:i/>
          <w:iCs/>
          <w:noProof/>
          <w:u w:val="single"/>
        </w:rPr>
        <w:t> </w:t>
      </w:r>
      <w:r w:rsidR="004E53A4" w:rsidRPr="008A66BC">
        <w:rPr>
          <w:i/>
          <w:iCs/>
          <w:noProof/>
          <w:u w:val="single"/>
        </w:rPr>
        <w:t> </w:t>
      </w:r>
      <w:r w:rsidR="004E53A4" w:rsidRPr="008A66BC">
        <w:rPr>
          <w:i/>
          <w:iCs/>
          <w:noProof/>
          <w:u w:val="single"/>
        </w:rPr>
        <w:t> </w:t>
      </w:r>
      <w:r w:rsidR="004E53A4" w:rsidRPr="008A66BC">
        <w:rPr>
          <w:i/>
          <w:iCs/>
          <w:noProof/>
          <w:u w:val="single"/>
        </w:rPr>
        <w:t> </w:t>
      </w:r>
      <w:r w:rsidR="004E53A4" w:rsidRPr="008A66BC">
        <w:rPr>
          <w:i/>
          <w:iCs/>
          <w:u w:val="single"/>
        </w:rPr>
        <w:fldChar w:fldCharType="end"/>
      </w:r>
      <w:r w:rsidRPr="008A66BC">
        <w:rPr>
          <w:u w:val="single"/>
        </w:rPr>
        <w:tab/>
      </w:r>
    </w:p>
    <w:p w14:paraId="196FDBBF" w14:textId="2F8831C7" w:rsidR="003C4C22" w:rsidRPr="008A66BC" w:rsidRDefault="003C4C22" w:rsidP="004E53A4">
      <w:pPr>
        <w:tabs>
          <w:tab w:val="left" w:pos="0"/>
          <w:tab w:val="left" w:pos="4680"/>
        </w:tabs>
        <w:spacing w:after="240"/>
      </w:pPr>
      <w:r w:rsidRPr="008A66BC">
        <w:t>Signature</w:t>
      </w:r>
      <w:r w:rsidRPr="008A66BC">
        <w:tab/>
        <w:t>Date</w:t>
      </w:r>
    </w:p>
    <w:bookmarkStart w:id="4" w:name="_Hlk94784451"/>
    <w:bookmarkStart w:id="5" w:name="_Hlk102995603"/>
    <w:p w14:paraId="734DE05C" w14:textId="2B7F1B14" w:rsidR="003C4C22" w:rsidRPr="008A66BC" w:rsidRDefault="00672E99" w:rsidP="008E53D0">
      <w:pPr>
        <w:tabs>
          <w:tab w:val="left" w:pos="0"/>
          <w:tab w:val="right" w:pos="4320"/>
          <w:tab w:val="left" w:pos="4680"/>
          <w:tab w:val="right" w:pos="8730"/>
          <w:tab w:val="left" w:pos="9090"/>
          <w:tab w:val="right" w:pos="10800"/>
        </w:tabs>
        <w:rPr>
          <w:u w:val="single"/>
        </w:rPr>
      </w:pPr>
      <w:r w:rsidRPr="008A66BC">
        <w:rPr>
          <w:u w:val="single"/>
        </w:rPr>
        <w:fldChar w:fldCharType="begin">
          <w:ffData>
            <w:name w:val="Text1"/>
            <w:enabled/>
            <w:calcOnExit w:val="0"/>
            <w:textInput/>
          </w:ffData>
        </w:fldChar>
      </w:r>
      <w:r w:rsidRPr="008A66BC">
        <w:rPr>
          <w:u w:val="single"/>
        </w:rPr>
        <w:instrText xml:space="preserve"> FORMTEXT </w:instrText>
      </w:r>
      <w:r w:rsidRPr="008A66BC">
        <w:rPr>
          <w:u w:val="single"/>
        </w:rPr>
      </w:r>
      <w:r w:rsidRPr="008A66BC">
        <w:rPr>
          <w:u w:val="single"/>
        </w:rPr>
        <w:fldChar w:fldCharType="separate"/>
      </w:r>
      <w:r w:rsidRPr="008A66BC">
        <w:rPr>
          <w:noProof/>
          <w:u w:val="single"/>
        </w:rPr>
        <w:t> </w:t>
      </w:r>
      <w:r w:rsidRPr="008A66BC">
        <w:rPr>
          <w:noProof/>
          <w:u w:val="single"/>
        </w:rPr>
        <w:t> </w:t>
      </w:r>
      <w:r w:rsidRPr="008A66BC">
        <w:rPr>
          <w:noProof/>
          <w:u w:val="single"/>
        </w:rPr>
        <w:t> </w:t>
      </w:r>
      <w:r w:rsidRPr="008A66BC">
        <w:rPr>
          <w:noProof/>
          <w:u w:val="single"/>
        </w:rPr>
        <w:t> </w:t>
      </w:r>
      <w:r w:rsidRPr="008A66BC">
        <w:rPr>
          <w:noProof/>
          <w:u w:val="single"/>
        </w:rPr>
        <w:t> </w:t>
      </w:r>
      <w:r w:rsidRPr="008A66BC">
        <w:rPr>
          <w:u w:val="single"/>
        </w:rPr>
        <w:fldChar w:fldCharType="end"/>
      </w:r>
      <w:r w:rsidR="003C4C22" w:rsidRPr="008A66BC">
        <w:rPr>
          <w:u w:val="single"/>
        </w:rPr>
        <w:tab/>
      </w:r>
      <w:r w:rsidR="003C4C22" w:rsidRPr="008A66BC">
        <w:tab/>
      </w:r>
      <w:r w:rsidR="003C4C22" w:rsidRPr="008A66BC">
        <w:rPr>
          <w:u w:val="single"/>
        </w:rPr>
        <w:tab/>
      </w:r>
      <w:r w:rsidRPr="008A66BC">
        <w:tab/>
      </w:r>
      <w:r w:rsidR="004E53A4" w:rsidRPr="008A66BC">
        <w:rPr>
          <w:i/>
          <w:iCs/>
          <w:u w:val="single"/>
        </w:rPr>
        <w:fldChar w:fldCharType="begin">
          <w:ffData>
            <w:name w:val="Text2"/>
            <w:enabled/>
            <w:calcOnExit w:val="0"/>
            <w:textInput/>
          </w:ffData>
        </w:fldChar>
      </w:r>
      <w:bookmarkStart w:id="6" w:name="Text2"/>
      <w:r w:rsidR="004E53A4" w:rsidRPr="008A66BC">
        <w:rPr>
          <w:i/>
          <w:iCs/>
          <w:u w:val="single"/>
        </w:rPr>
        <w:instrText xml:space="preserve"> FORMTEXT </w:instrText>
      </w:r>
      <w:r w:rsidR="004E53A4" w:rsidRPr="008A66BC">
        <w:rPr>
          <w:i/>
          <w:iCs/>
          <w:u w:val="single"/>
        </w:rPr>
      </w:r>
      <w:r w:rsidR="004E53A4" w:rsidRPr="008A66BC">
        <w:rPr>
          <w:i/>
          <w:iCs/>
          <w:u w:val="single"/>
        </w:rPr>
        <w:fldChar w:fldCharType="separate"/>
      </w:r>
      <w:r w:rsidR="004E53A4" w:rsidRPr="008A66BC">
        <w:rPr>
          <w:i/>
          <w:iCs/>
          <w:noProof/>
          <w:u w:val="single"/>
        </w:rPr>
        <w:t> </w:t>
      </w:r>
      <w:r w:rsidR="004E53A4" w:rsidRPr="008A66BC">
        <w:rPr>
          <w:i/>
          <w:iCs/>
          <w:noProof/>
          <w:u w:val="single"/>
        </w:rPr>
        <w:t> </w:t>
      </w:r>
      <w:r w:rsidR="004E53A4" w:rsidRPr="008A66BC">
        <w:rPr>
          <w:i/>
          <w:iCs/>
          <w:noProof/>
          <w:u w:val="single"/>
        </w:rPr>
        <w:t> </w:t>
      </w:r>
      <w:r w:rsidR="004E53A4" w:rsidRPr="008A66BC">
        <w:rPr>
          <w:i/>
          <w:iCs/>
          <w:noProof/>
          <w:u w:val="single"/>
        </w:rPr>
        <w:t> </w:t>
      </w:r>
      <w:r w:rsidR="004E53A4" w:rsidRPr="008A66BC">
        <w:rPr>
          <w:i/>
          <w:iCs/>
          <w:noProof/>
          <w:u w:val="single"/>
        </w:rPr>
        <w:t> </w:t>
      </w:r>
      <w:r w:rsidR="004E53A4" w:rsidRPr="008A66BC">
        <w:rPr>
          <w:i/>
          <w:iCs/>
          <w:u w:val="single"/>
        </w:rPr>
        <w:fldChar w:fldCharType="end"/>
      </w:r>
      <w:bookmarkEnd w:id="6"/>
      <w:r w:rsidRPr="008A66BC">
        <w:rPr>
          <w:u w:val="single"/>
        </w:rPr>
        <w:tab/>
      </w:r>
    </w:p>
    <w:p w14:paraId="0DA52F8C" w14:textId="47612336" w:rsidR="003C4C22" w:rsidRPr="008A66BC" w:rsidRDefault="00E669A1" w:rsidP="008E53D0">
      <w:pPr>
        <w:tabs>
          <w:tab w:val="left" w:pos="0"/>
          <w:tab w:val="left" w:pos="4680"/>
          <w:tab w:val="left" w:pos="9090"/>
        </w:tabs>
      </w:pPr>
      <w:r w:rsidRPr="008A66BC">
        <w:t xml:space="preserve">Treatment </w:t>
      </w:r>
      <w:r w:rsidR="00157F82" w:rsidRPr="008A66BC">
        <w:t>p</w:t>
      </w:r>
      <w:r w:rsidRPr="008A66BC">
        <w:t>rovider</w:t>
      </w:r>
      <w:r w:rsidR="003C4C22" w:rsidRPr="008A66BC">
        <w:tab/>
      </w:r>
      <w:r w:rsidR="00672E99" w:rsidRPr="008A66BC">
        <w:t xml:space="preserve">Signature </w:t>
      </w:r>
      <w:r w:rsidR="00672E99" w:rsidRPr="008A66BC">
        <w:tab/>
      </w:r>
      <w:r w:rsidR="003C4C22" w:rsidRPr="008A66BC">
        <w:t>Date</w:t>
      </w:r>
    </w:p>
    <w:bookmarkEnd w:id="4"/>
    <w:p w14:paraId="3DFCBFE5" w14:textId="77777777" w:rsidR="00983E32" w:rsidRPr="002A1AA8" w:rsidRDefault="00983E32" w:rsidP="002A1AA8"/>
    <w:bookmarkEnd w:id="5"/>
    <w:p w14:paraId="151DC6BC" w14:textId="2AFBE803" w:rsidR="00AC1D31" w:rsidRDefault="00AC1D31" w:rsidP="002A1AA8">
      <w:pPr>
        <w:rPr>
          <w:b/>
          <w:sz w:val="16"/>
        </w:rPr>
      </w:pPr>
      <w:r w:rsidRPr="0046115B">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1D00796F" w14:textId="77777777" w:rsidR="002A1AA8" w:rsidRPr="002A1AA8" w:rsidRDefault="002A1AA8" w:rsidP="002A1AA8"/>
    <w:p w14:paraId="325DC89B" w14:textId="0C2182CE" w:rsidR="00D259ED" w:rsidRPr="003C4C22" w:rsidRDefault="00D259ED" w:rsidP="00441261">
      <w:pPr>
        <w:tabs>
          <w:tab w:val="left" w:pos="3870"/>
        </w:tabs>
      </w:pPr>
      <w:r w:rsidRPr="0046115B">
        <w:rPr>
          <w:sz w:val="20"/>
          <w:szCs w:val="16"/>
        </w:rPr>
        <w:t xml:space="preserve">Distribution:  </w:t>
      </w:r>
      <w:r w:rsidRPr="0046115B">
        <w:rPr>
          <w:b/>
          <w:sz w:val="20"/>
          <w:szCs w:val="16"/>
        </w:rPr>
        <w:t>ORIGINAL</w:t>
      </w:r>
      <w:r w:rsidRPr="00672E99">
        <w:rPr>
          <w:sz w:val="20"/>
          <w:szCs w:val="16"/>
        </w:rPr>
        <w:t xml:space="preserve"> - </w:t>
      </w:r>
      <w:r w:rsidR="0046115B">
        <w:rPr>
          <w:sz w:val="20"/>
          <w:szCs w:val="16"/>
        </w:rPr>
        <w:t xml:space="preserve">Imaging </w:t>
      </w:r>
      <w:r w:rsidR="00C1016D">
        <w:rPr>
          <w:sz w:val="20"/>
          <w:szCs w:val="16"/>
        </w:rPr>
        <w:t>file</w:t>
      </w:r>
      <w:r w:rsidR="00DD409E">
        <w:rPr>
          <w:sz w:val="20"/>
          <w:szCs w:val="16"/>
        </w:rPr>
        <w:tab/>
      </w:r>
      <w:r w:rsidRPr="00672E99">
        <w:rPr>
          <w:b/>
          <w:sz w:val="20"/>
          <w:szCs w:val="16"/>
        </w:rPr>
        <w:t>COPY</w:t>
      </w:r>
      <w:r w:rsidRPr="00672E99">
        <w:rPr>
          <w:sz w:val="20"/>
          <w:szCs w:val="16"/>
        </w:rPr>
        <w:t xml:space="preserve"> - Client</w:t>
      </w:r>
    </w:p>
    <w:sectPr w:rsidR="00D259ED" w:rsidRPr="003C4C22" w:rsidSect="004D3AF6">
      <w:footerReference w:type="default" r:id="rId9"/>
      <w:pgSz w:w="12240" w:h="15840" w:code="1"/>
      <w:pgMar w:top="720"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8CF4" w14:textId="77777777" w:rsidR="00102849" w:rsidRDefault="00102849" w:rsidP="00CF0BF1">
      <w:r>
        <w:separator/>
      </w:r>
    </w:p>
  </w:endnote>
  <w:endnote w:type="continuationSeparator" w:id="0">
    <w:p w14:paraId="120528BA" w14:textId="77777777" w:rsidR="00102849" w:rsidRDefault="00102849" w:rsidP="00CF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069783"/>
      <w:docPartObj>
        <w:docPartGallery w:val="Page Numbers (Bottom of Page)"/>
        <w:docPartUnique/>
      </w:docPartObj>
    </w:sdtPr>
    <w:sdtEndPr/>
    <w:sdtContent>
      <w:sdt>
        <w:sdtPr>
          <w:id w:val="1728636285"/>
          <w:docPartObj>
            <w:docPartGallery w:val="Page Numbers (Top of Page)"/>
            <w:docPartUnique/>
          </w:docPartObj>
        </w:sdtPr>
        <w:sdtEndPr/>
        <w:sdtContent>
          <w:p w14:paraId="49A2DF02" w14:textId="134081A9" w:rsidR="0046115B" w:rsidRPr="000F3CDB" w:rsidRDefault="00102849" w:rsidP="00EC424B">
            <w:pPr>
              <w:pStyle w:val="Footer"/>
              <w:tabs>
                <w:tab w:val="clear" w:pos="4680"/>
                <w:tab w:val="clear" w:pos="9360"/>
                <w:tab w:val="center" w:pos="5400"/>
                <w:tab w:val="right" w:pos="10800"/>
              </w:tabs>
              <w:rPr>
                <w:bCs/>
                <w:sz w:val="20"/>
              </w:rPr>
            </w:pPr>
            <w:r w:rsidRPr="00CF0BF1">
              <w:rPr>
                <w:sz w:val="20"/>
              </w:rPr>
              <w:t>DOC 02-</w:t>
            </w:r>
            <w:r w:rsidR="005F181B">
              <w:rPr>
                <w:sz w:val="20"/>
              </w:rPr>
              <w:t>330</w:t>
            </w:r>
            <w:r w:rsidRPr="00CF0BF1">
              <w:rPr>
                <w:sz w:val="20"/>
              </w:rPr>
              <w:t xml:space="preserve"> (Rev. </w:t>
            </w:r>
            <w:r w:rsidR="00B00CE9">
              <w:rPr>
                <w:sz w:val="20"/>
              </w:rPr>
              <w:t>07/22/22</w:t>
            </w:r>
            <w:r w:rsidRPr="00CF0BF1">
              <w:rPr>
                <w:sz w:val="20"/>
              </w:rPr>
              <w:t>)</w:t>
            </w:r>
            <w:r>
              <w:rPr>
                <w:sz w:val="20"/>
              </w:rPr>
              <w:tab/>
            </w:r>
            <w:r w:rsidRPr="00CF0BF1">
              <w:rPr>
                <w:sz w:val="20"/>
              </w:rPr>
              <w:t xml:space="preserve">Page </w:t>
            </w:r>
            <w:r w:rsidRPr="00CF0BF1">
              <w:rPr>
                <w:bCs/>
                <w:sz w:val="20"/>
              </w:rPr>
              <w:fldChar w:fldCharType="begin"/>
            </w:r>
            <w:r w:rsidRPr="00CF0BF1">
              <w:rPr>
                <w:bCs/>
                <w:sz w:val="20"/>
              </w:rPr>
              <w:instrText xml:space="preserve"> PAGE </w:instrText>
            </w:r>
            <w:r w:rsidRPr="00CF0BF1">
              <w:rPr>
                <w:bCs/>
                <w:sz w:val="20"/>
              </w:rPr>
              <w:fldChar w:fldCharType="separate"/>
            </w:r>
            <w:r w:rsidR="0073341D">
              <w:rPr>
                <w:bCs/>
                <w:noProof/>
                <w:sz w:val="20"/>
              </w:rPr>
              <w:t>1</w:t>
            </w:r>
            <w:r w:rsidRPr="00CF0BF1">
              <w:rPr>
                <w:bCs/>
                <w:sz w:val="20"/>
              </w:rPr>
              <w:fldChar w:fldCharType="end"/>
            </w:r>
            <w:r w:rsidRPr="00CF0BF1">
              <w:rPr>
                <w:sz w:val="20"/>
              </w:rPr>
              <w:t xml:space="preserve"> of </w:t>
            </w:r>
            <w:r w:rsidRPr="00CF0BF1">
              <w:rPr>
                <w:bCs/>
                <w:sz w:val="20"/>
              </w:rPr>
              <w:fldChar w:fldCharType="begin"/>
            </w:r>
            <w:r w:rsidRPr="00CF0BF1">
              <w:rPr>
                <w:bCs/>
                <w:sz w:val="20"/>
              </w:rPr>
              <w:instrText xml:space="preserve"> NUMPAGES  </w:instrText>
            </w:r>
            <w:r w:rsidRPr="00CF0BF1">
              <w:rPr>
                <w:bCs/>
                <w:sz w:val="20"/>
              </w:rPr>
              <w:fldChar w:fldCharType="separate"/>
            </w:r>
            <w:r w:rsidR="0073341D">
              <w:rPr>
                <w:bCs/>
                <w:noProof/>
                <w:sz w:val="20"/>
              </w:rPr>
              <w:t>4</w:t>
            </w:r>
            <w:r w:rsidRPr="00CF0BF1">
              <w:rPr>
                <w:bCs/>
                <w:sz w:val="20"/>
              </w:rPr>
              <w:fldChar w:fldCharType="end"/>
            </w:r>
            <w:r w:rsidR="003F7226">
              <w:rPr>
                <w:bCs/>
                <w:sz w:val="20"/>
              </w:rPr>
              <w:tab/>
              <w:t>DOC 570.000</w:t>
            </w:r>
            <w:r w:rsidR="00706354" w:rsidRPr="000F3CDB">
              <w:rPr>
                <w:bCs/>
                <w:sz w:val="20"/>
              </w:rPr>
              <w:t>, DOC 610.010</w:t>
            </w:r>
          </w:p>
          <w:p w14:paraId="08522692" w14:textId="542B05CE" w:rsidR="00102849" w:rsidRPr="00BE262A" w:rsidRDefault="0046115B" w:rsidP="00BE262A">
            <w:pPr>
              <w:pStyle w:val="Footer"/>
              <w:tabs>
                <w:tab w:val="clear" w:pos="4680"/>
                <w:tab w:val="clear" w:pos="9360"/>
                <w:tab w:val="center" w:pos="5220"/>
                <w:tab w:val="right" w:pos="10800"/>
              </w:tabs>
              <w:rPr>
                <w:bCs/>
                <w:i/>
                <w:sz w:val="20"/>
              </w:rPr>
            </w:pPr>
            <w:r w:rsidRPr="000F3CDB">
              <w:rPr>
                <w:bCs/>
                <w:sz w:val="20"/>
              </w:rPr>
              <w:t>Scan Code</w:t>
            </w:r>
            <w:r w:rsidR="00176466">
              <w:rPr>
                <w:bCs/>
                <w:sz w:val="20"/>
              </w:rPr>
              <w:t xml:space="preserve"> </w:t>
            </w:r>
            <w:r w:rsidRPr="000F3CDB">
              <w:rPr>
                <w:bCs/>
                <w:sz w:val="20"/>
              </w:rPr>
              <w:t>SO04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527B" w14:textId="77777777" w:rsidR="00102849" w:rsidRDefault="00102849" w:rsidP="00CF0BF1">
      <w:r>
        <w:separator/>
      </w:r>
    </w:p>
  </w:footnote>
  <w:footnote w:type="continuationSeparator" w:id="0">
    <w:p w14:paraId="0054D4C5" w14:textId="77777777" w:rsidR="00102849" w:rsidRDefault="00102849" w:rsidP="00CF0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966BE"/>
    <w:multiLevelType w:val="hybridMultilevel"/>
    <w:tmpl w:val="A240FE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472DF"/>
    <w:multiLevelType w:val="hybridMultilevel"/>
    <w:tmpl w:val="094E675A"/>
    <w:lvl w:ilvl="0" w:tplc="8696A2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E51D18"/>
    <w:multiLevelType w:val="hybridMultilevel"/>
    <w:tmpl w:val="17C8B5A0"/>
    <w:lvl w:ilvl="0" w:tplc="06A64F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A3948"/>
    <w:multiLevelType w:val="hybridMultilevel"/>
    <w:tmpl w:val="88383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801DD"/>
    <w:multiLevelType w:val="hybridMultilevel"/>
    <w:tmpl w:val="F9DC1B1A"/>
    <w:lvl w:ilvl="0" w:tplc="38404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221946"/>
    <w:multiLevelType w:val="hybridMultilevel"/>
    <w:tmpl w:val="C7E41B72"/>
    <w:lvl w:ilvl="0" w:tplc="0A92E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AE194D"/>
    <w:multiLevelType w:val="hybridMultilevel"/>
    <w:tmpl w:val="4066F5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191EA4"/>
    <w:multiLevelType w:val="hybridMultilevel"/>
    <w:tmpl w:val="6DD60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5"/>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j7QKPIkqCZYSw0/XaBHEzqJ9dLU5JCkp5vsmJJ41Qt/Bjw/H8le/UIToVUUg8oGU8c0N1Oe9gSMbyrgD8jKCQ==" w:salt="wkcxqWM3uAVdLc0BhI6eI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BF1"/>
    <w:rsid w:val="00050821"/>
    <w:rsid w:val="00057296"/>
    <w:rsid w:val="00097761"/>
    <w:rsid w:val="000A549B"/>
    <w:rsid w:val="000B3022"/>
    <w:rsid w:val="000E545E"/>
    <w:rsid w:val="000F3CDB"/>
    <w:rsid w:val="00102849"/>
    <w:rsid w:val="00144705"/>
    <w:rsid w:val="00157F82"/>
    <w:rsid w:val="00176466"/>
    <w:rsid w:val="001A6B01"/>
    <w:rsid w:val="001D36B3"/>
    <w:rsid w:val="002142A7"/>
    <w:rsid w:val="00233C5F"/>
    <w:rsid w:val="002473BE"/>
    <w:rsid w:val="00286087"/>
    <w:rsid w:val="00296900"/>
    <w:rsid w:val="002A1AA8"/>
    <w:rsid w:val="002B75AE"/>
    <w:rsid w:val="002C0D4A"/>
    <w:rsid w:val="002C4AB8"/>
    <w:rsid w:val="002D44BE"/>
    <w:rsid w:val="003351A7"/>
    <w:rsid w:val="003562CF"/>
    <w:rsid w:val="00364505"/>
    <w:rsid w:val="00380C9F"/>
    <w:rsid w:val="00385AE5"/>
    <w:rsid w:val="003930DF"/>
    <w:rsid w:val="003C1B78"/>
    <w:rsid w:val="003C4C22"/>
    <w:rsid w:val="003E7D62"/>
    <w:rsid w:val="003F7226"/>
    <w:rsid w:val="0040784D"/>
    <w:rsid w:val="00410100"/>
    <w:rsid w:val="00441261"/>
    <w:rsid w:val="0046115B"/>
    <w:rsid w:val="004617D6"/>
    <w:rsid w:val="004A705A"/>
    <w:rsid w:val="004D3AF6"/>
    <w:rsid w:val="004E53A4"/>
    <w:rsid w:val="00503474"/>
    <w:rsid w:val="005152FD"/>
    <w:rsid w:val="005354A3"/>
    <w:rsid w:val="005416EF"/>
    <w:rsid w:val="005D3623"/>
    <w:rsid w:val="005E1560"/>
    <w:rsid w:val="005F181B"/>
    <w:rsid w:val="00606B4C"/>
    <w:rsid w:val="006071CA"/>
    <w:rsid w:val="00613E80"/>
    <w:rsid w:val="00665D8E"/>
    <w:rsid w:val="00672E99"/>
    <w:rsid w:val="00686C91"/>
    <w:rsid w:val="0069404A"/>
    <w:rsid w:val="006C5B99"/>
    <w:rsid w:val="00705B0F"/>
    <w:rsid w:val="00706354"/>
    <w:rsid w:val="007140E7"/>
    <w:rsid w:val="0073341D"/>
    <w:rsid w:val="007430F1"/>
    <w:rsid w:val="0075164D"/>
    <w:rsid w:val="00754596"/>
    <w:rsid w:val="0078059B"/>
    <w:rsid w:val="008504BA"/>
    <w:rsid w:val="008641CF"/>
    <w:rsid w:val="008871C0"/>
    <w:rsid w:val="00887E18"/>
    <w:rsid w:val="008A66BC"/>
    <w:rsid w:val="008E142C"/>
    <w:rsid w:val="008E53D0"/>
    <w:rsid w:val="00941F00"/>
    <w:rsid w:val="00962E6D"/>
    <w:rsid w:val="00983E32"/>
    <w:rsid w:val="009E60E7"/>
    <w:rsid w:val="00A2520D"/>
    <w:rsid w:val="00A61E9C"/>
    <w:rsid w:val="00A62714"/>
    <w:rsid w:val="00A920FC"/>
    <w:rsid w:val="00AC1D31"/>
    <w:rsid w:val="00B00CE9"/>
    <w:rsid w:val="00B445EA"/>
    <w:rsid w:val="00B52A9D"/>
    <w:rsid w:val="00B804A2"/>
    <w:rsid w:val="00B86ADA"/>
    <w:rsid w:val="00BD1632"/>
    <w:rsid w:val="00BE262A"/>
    <w:rsid w:val="00BE5E0F"/>
    <w:rsid w:val="00C1016D"/>
    <w:rsid w:val="00C374D9"/>
    <w:rsid w:val="00C43CF0"/>
    <w:rsid w:val="00C45B15"/>
    <w:rsid w:val="00C511EB"/>
    <w:rsid w:val="00C615B3"/>
    <w:rsid w:val="00C74F9B"/>
    <w:rsid w:val="00CF0BF1"/>
    <w:rsid w:val="00CF1956"/>
    <w:rsid w:val="00D259ED"/>
    <w:rsid w:val="00D443ED"/>
    <w:rsid w:val="00D726C5"/>
    <w:rsid w:val="00D74577"/>
    <w:rsid w:val="00DA12E6"/>
    <w:rsid w:val="00DD409E"/>
    <w:rsid w:val="00DD67F3"/>
    <w:rsid w:val="00DD733D"/>
    <w:rsid w:val="00E01497"/>
    <w:rsid w:val="00E30F2F"/>
    <w:rsid w:val="00E54AF5"/>
    <w:rsid w:val="00E60B31"/>
    <w:rsid w:val="00E669A1"/>
    <w:rsid w:val="00E77481"/>
    <w:rsid w:val="00E7757C"/>
    <w:rsid w:val="00EA47CE"/>
    <w:rsid w:val="00EC424B"/>
    <w:rsid w:val="00EC7261"/>
    <w:rsid w:val="00F12B9C"/>
    <w:rsid w:val="00F15259"/>
    <w:rsid w:val="00F1781D"/>
    <w:rsid w:val="00F815A9"/>
    <w:rsid w:val="00F818CF"/>
    <w:rsid w:val="00F85247"/>
    <w:rsid w:val="00FB5166"/>
    <w:rsid w:val="00FC3B2D"/>
    <w:rsid w:val="00FC609A"/>
    <w:rsid w:val="00FF1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EE52"/>
  <w15:chartTrackingRefBased/>
  <w15:docId w15:val="{4BA1E171-C3CF-4769-9D6D-92EDC5AE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47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F1"/>
    <w:pPr>
      <w:tabs>
        <w:tab w:val="center" w:pos="4680"/>
        <w:tab w:val="right" w:pos="9360"/>
      </w:tabs>
    </w:pPr>
  </w:style>
  <w:style w:type="character" w:customStyle="1" w:styleId="HeaderChar">
    <w:name w:val="Header Char"/>
    <w:basedOn w:val="DefaultParagraphFont"/>
    <w:link w:val="Header"/>
    <w:uiPriority w:val="99"/>
    <w:rsid w:val="00CF0BF1"/>
  </w:style>
  <w:style w:type="paragraph" w:styleId="Footer">
    <w:name w:val="footer"/>
    <w:basedOn w:val="Normal"/>
    <w:link w:val="FooterChar"/>
    <w:uiPriority w:val="99"/>
    <w:unhideWhenUsed/>
    <w:rsid w:val="00CF0BF1"/>
    <w:pPr>
      <w:tabs>
        <w:tab w:val="center" w:pos="4680"/>
        <w:tab w:val="right" w:pos="9360"/>
      </w:tabs>
    </w:pPr>
  </w:style>
  <w:style w:type="character" w:customStyle="1" w:styleId="FooterChar">
    <w:name w:val="Footer Char"/>
    <w:basedOn w:val="DefaultParagraphFont"/>
    <w:link w:val="Footer"/>
    <w:uiPriority w:val="99"/>
    <w:rsid w:val="00CF0BF1"/>
  </w:style>
  <w:style w:type="paragraph" w:styleId="ListParagraph">
    <w:name w:val="List Paragraph"/>
    <w:basedOn w:val="Normal"/>
    <w:uiPriority w:val="34"/>
    <w:qFormat/>
    <w:rsid w:val="00BD1632"/>
    <w:pPr>
      <w:ind w:left="720"/>
      <w:contextualSpacing/>
    </w:pPr>
  </w:style>
  <w:style w:type="paragraph" w:styleId="BalloonText">
    <w:name w:val="Balloon Text"/>
    <w:basedOn w:val="Normal"/>
    <w:link w:val="BalloonTextChar"/>
    <w:uiPriority w:val="99"/>
    <w:semiHidden/>
    <w:unhideWhenUsed/>
    <w:rsid w:val="002969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900"/>
    <w:rPr>
      <w:rFonts w:ascii="Segoe UI" w:hAnsi="Segoe UI" w:cs="Segoe UI"/>
      <w:sz w:val="18"/>
      <w:szCs w:val="18"/>
    </w:rPr>
  </w:style>
  <w:style w:type="table" w:styleId="TableGrid">
    <w:name w:val="Table Grid"/>
    <w:basedOn w:val="TableNormal"/>
    <w:uiPriority w:val="39"/>
    <w:rsid w:val="00D74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30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001D6-7D2E-4B35-9AFF-76A222C9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Rachael N. (DOC)</dc:creator>
  <cp:keywords/>
  <dc:description/>
  <cp:lastModifiedBy>Kroeger, Holly L. (DOC)</cp:lastModifiedBy>
  <cp:revision>6</cp:revision>
  <cp:lastPrinted>2019-08-06T22:34:00Z</cp:lastPrinted>
  <dcterms:created xsi:type="dcterms:W3CDTF">2022-05-17T16:38:00Z</dcterms:created>
  <dcterms:modified xsi:type="dcterms:W3CDTF">2022-07-11T16:34:00Z</dcterms:modified>
</cp:coreProperties>
</file>