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D854" w14:textId="40C6F4F7" w:rsidR="009D3C00" w:rsidRPr="007C3848" w:rsidRDefault="00306AFF" w:rsidP="005D79AB">
      <w:pPr>
        <w:pStyle w:val="Body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0660ACE" wp14:editId="6696C315">
            <wp:simplePos x="0" y="0"/>
            <wp:positionH relativeFrom="margin">
              <wp:posOffset>2540</wp:posOffset>
            </wp:positionH>
            <wp:positionV relativeFrom="paragraph">
              <wp:posOffset>-170180</wp:posOffset>
            </wp:positionV>
            <wp:extent cx="1500505" cy="598170"/>
            <wp:effectExtent l="0" t="0" r="0" b="0"/>
            <wp:wrapNone/>
            <wp:docPr id="1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E1ADC" w14:textId="77777777" w:rsidR="00B131FB" w:rsidRPr="007C3848" w:rsidRDefault="00A93314" w:rsidP="005D79AB">
      <w:pPr>
        <w:pStyle w:val="BodyText"/>
        <w:jc w:val="right"/>
      </w:pPr>
      <w:r>
        <w:rPr>
          <w:b/>
          <w:sz w:val="28"/>
        </w:rPr>
        <w:t>PLAN DE REINGRESO INDIVIDUAL</w:t>
      </w:r>
    </w:p>
    <w:p w14:paraId="79F925A3" w14:textId="77777777" w:rsidR="00B131FB" w:rsidRPr="007C3848" w:rsidRDefault="00B131FB" w:rsidP="005D79AB">
      <w:pPr>
        <w:pStyle w:val="BodyText"/>
      </w:pPr>
    </w:p>
    <w:p w14:paraId="6625D580" w14:textId="77777777" w:rsidR="00B131FB" w:rsidRPr="007C3848" w:rsidRDefault="00A93314" w:rsidP="005D79AB">
      <w:pPr>
        <w:pStyle w:val="BodyText"/>
        <w:jc w:val="both"/>
      </w:pPr>
      <w:r>
        <w:t xml:space="preserve">El Departamento de Correcciones del Estado de Washington anticipa trabajar con usted.  Aunque este es un momento difícil en su vida, por favor tome este tiempo para reflexionar y comenzar a planificar para su futuro.  Habrá oportunidades y caminos específicos que apoyen su transición exitosa de regreso a su comunidad.  Esto está destinado a su uso para comenzar a planificar su viaje a través de las 3 fases (Instalación, Transición, Comunidad) de reingreso.  Le animamos a que aproveche los programas y recursos para el desarrollo de habilidades, la superación personal y la preparación para una reentrada exitosa.  Revise sus riesgos </w:t>
      </w:r>
      <w:proofErr w:type="spellStart"/>
      <w:r>
        <w:t>criminogénicos</w:t>
      </w:r>
      <w:proofErr w:type="spellEnd"/>
      <w:r>
        <w:t xml:space="preserve"> evaluados y sus necesidades programáticas y tenga en cuenta las áreas identificadas a través de su evaluación de Washington ONE como oportunidades de crecimiento.</w:t>
      </w:r>
    </w:p>
    <w:p w14:paraId="547C6FEF" w14:textId="77777777" w:rsidR="00B131FB" w:rsidRPr="007C3848" w:rsidRDefault="00B131FB" w:rsidP="005D79AB">
      <w:pPr>
        <w:pStyle w:val="BodyText"/>
        <w:jc w:val="both"/>
        <w:rPr>
          <w:sz w:val="21"/>
        </w:rPr>
      </w:pPr>
    </w:p>
    <w:p w14:paraId="44DEF4E6" w14:textId="77777777" w:rsidR="00B131FB" w:rsidRPr="007C3848" w:rsidRDefault="00A93314" w:rsidP="005D79AB">
      <w:pPr>
        <w:pStyle w:val="BodyText"/>
        <w:jc w:val="both"/>
      </w:pPr>
      <w:r>
        <w:t>Su plan de reingreso individual incluirá este plan y anexos para crear una cartera individualizada.  Su plan debe incluir sus metas y objetivos SMART, lista de verificación de necesidades esenciales o encuesta de necesidades de transferencia/liberación, cartas de apoyo, logros de educación personal, certificaciones, habilidades de empleo, y más. experiencia laboral, habilidades y capacitación recibida antes y durante el encarcelamiento, recursos específicos de su condado y cualquier otro documento que usted considere que apoyará su reingreso exitoso.  Debe revisar y actualizar su plan a lo largo de las 3 fases, con un enfoque en las actualizaciones antes de transferirlas a su comunidad.</w:t>
      </w:r>
    </w:p>
    <w:p w14:paraId="3865E390" w14:textId="77777777" w:rsidR="00B131FB" w:rsidRPr="007C3848" w:rsidRDefault="00B131FB" w:rsidP="005D79AB">
      <w:pPr>
        <w:pStyle w:val="BodyText"/>
        <w:jc w:val="both"/>
      </w:pPr>
    </w:p>
    <w:p w14:paraId="37D7D425" w14:textId="77777777" w:rsidR="00B131FB" w:rsidRPr="007C3848" w:rsidRDefault="00A93314" w:rsidP="005D79AB">
      <w:pPr>
        <w:pStyle w:val="BodyText"/>
        <w:spacing w:line="259" w:lineRule="auto"/>
        <w:jc w:val="both"/>
      </w:pPr>
      <w:r>
        <w:t>Se pueden ofrecer reuniones de equipo de reingreso para discutir cómo apoyarlo para que vuelva a ingresar con éxito.  Su plan de reingreso individual, su cartera individualizada, los objetivos SMART y los siguientes pasos se revisarán en la reunión del equipo de reingreso.  Dependiendo de su camino de reingreso, estas reuniones pueden ocurrir durante la fase de transición de su encarcelamiento y podrían incluir miembros actuales del sistema de apoyo y socios comunitarios.</w:t>
      </w:r>
    </w:p>
    <w:p w14:paraId="6DF25832" w14:textId="77777777" w:rsidR="007C3848" w:rsidRPr="007C3848" w:rsidRDefault="007C3848" w:rsidP="005D79AB">
      <w:pPr>
        <w:pStyle w:val="BodyText"/>
        <w:spacing w:line="259" w:lineRule="auto"/>
        <w:jc w:val="both"/>
      </w:pPr>
    </w:p>
    <w:p w14:paraId="052E5E51" w14:textId="77777777" w:rsidR="00B131FB" w:rsidRPr="007C3848" w:rsidRDefault="00A93314" w:rsidP="005D79AB">
      <w:pPr>
        <w:pStyle w:val="BodyText"/>
        <w:jc w:val="both"/>
      </w:pPr>
      <w:r>
        <w:t>Tómese su tiempo para completar su Plan de reingreso individual respondiendo todas las preguntas de la manera más honesta posible.  Las respuestas que proporcione en este plan le ayudarán a identificar cualquier necesidad no satisfecha que pueda tener para que los miembros actuales del sistema de apoyo, los socios de la comunidad y los empleados puedan proporcionarle información sobre recursos basados en la comunidad para apoyarlo en su éxito.  Este plan también lo ayudará a organizar sus pensamientos, identificar áreas donde aún puede necesitar ayuda, y lo ayudará a rastrear dónde se encuentra con sus Objetivos SMART y Plan de Reingreso Individual para alinearse con su Declaración de Misión.</w:t>
      </w:r>
    </w:p>
    <w:p w14:paraId="5EE50F7B" w14:textId="77777777" w:rsidR="00B131FB" w:rsidRPr="007C3848" w:rsidRDefault="00B131FB" w:rsidP="005D79AB">
      <w:pPr>
        <w:pStyle w:val="BodyText"/>
        <w:jc w:val="both"/>
      </w:pPr>
    </w:p>
    <w:p w14:paraId="148FDB85" w14:textId="77777777" w:rsidR="00B131FB" w:rsidRPr="007C3848" w:rsidRDefault="00A93314" w:rsidP="005D79AB">
      <w:pPr>
        <w:jc w:val="both"/>
      </w:pPr>
      <w:r>
        <w:rPr>
          <w:b/>
        </w:rPr>
        <w:t>Declaración de misión:</w:t>
      </w:r>
      <w:r>
        <w:t xml:space="preserve"> Una declaración de misión personal define quién es usted como persona e identifica su propósito en la vida o un área específica de su vida. Explica cómo persiguen ese propósito y por qué es tan importante para ustedes.</w:t>
      </w:r>
    </w:p>
    <w:p w14:paraId="6DE53E20" w14:textId="77777777" w:rsidR="00B131FB" w:rsidRPr="007C3848" w:rsidRDefault="00B131FB" w:rsidP="005D79AB">
      <w:pPr>
        <w:pStyle w:val="BodyText"/>
        <w:jc w:val="both"/>
        <w:rPr>
          <w:i/>
        </w:rPr>
      </w:pPr>
    </w:p>
    <w:p w14:paraId="0E8D5667" w14:textId="77777777" w:rsidR="00B131FB" w:rsidRPr="007C3848" w:rsidRDefault="00A93314" w:rsidP="005D79AB">
      <w:pPr>
        <w:jc w:val="both"/>
        <w:rPr>
          <w:iCs/>
        </w:rPr>
      </w:pPr>
      <w:r>
        <w:rPr>
          <w:b/>
        </w:rPr>
        <w:t xml:space="preserve">Objetivos SMART (específicos, medibles, alcanzables, relevantes, basados en el tiempo):  </w:t>
      </w:r>
      <w:r>
        <w:t>Las metas son pensamientos que tienes sobre el futuro que deseas hacer realidad. El uso del marco de objetivos SMART establece límites y define los pasos que tendrá que seguir, los recursos necesarios para llegar allí y los hitos que indican el progreso en el camino. Con los objetivos SMART es más probable que logre su objetivo de manera eficiente y efectiva.</w:t>
      </w:r>
    </w:p>
    <w:p w14:paraId="5F385BCC" w14:textId="77777777" w:rsidR="00B131FB" w:rsidRPr="007C3848" w:rsidRDefault="00B131FB" w:rsidP="005D79AB">
      <w:pPr>
        <w:jc w:val="both"/>
        <w:rPr>
          <w:iCs/>
        </w:rPr>
      </w:pPr>
    </w:p>
    <w:p w14:paraId="10268BA9" w14:textId="77777777" w:rsidR="00B131FB" w:rsidRPr="007C3848" w:rsidRDefault="00B131FB" w:rsidP="005D79AB">
      <w:pPr>
        <w:jc w:val="both"/>
        <w:rPr>
          <w:iCs/>
        </w:rPr>
        <w:sectPr w:rsidR="00B131FB" w:rsidRPr="007C3848" w:rsidSect="00B131FB">
          <w:footerReference w:type="default" r:id="rId9"/>
          <w:pgSz w:w="12240" w:h="15840" w:code="1"/>
          <w:pgMar w:top="720" w:right="720" w:bottom="360" w:left="720" w:header="720" w:footer="720" w:gutter="0"/>
          <w:cols w:space="720"/>
          <w:docGrid w:linePitch="360"/>
        </w:sect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3"/>
        <w:gridCol w:w="1836"/>
        <w:gridCol w:w="3564"/>
      </w:tblGrid>
      <w:tr w:rsidR="00BA700B" w14:paraId="688763F9" w14:textId="77777777" w:rsidTr="00A93314">
        <w:trPr>
          <w:trHeight w:val="20"/>
        </w:trPr>
        <w:tc>
          <w:tcPr>
            <w:tcW w:w="7349" w:type="dxa"/>
            <w:gridSpan w:val="2"/>
            <w:shd w:val="clear" w:color="auto" w:fill="auto"/>
          </w:tcPr>
          <w:p w14:paraId="31C8911C" w14:textId="77777777" w:rsidR="00F16067" w:rsidRPr="007C3848" w:rsidRDefault="00A93314" w:rsidP="005D79AB">
            <w:r>
              <w:lastRenderedPageBreak/>
              <w:t>Nombre</w:t>
            </w:r>
          </w:p>
          <w:p w14:paraId="7673BA48" w14:textId="77777777" w:rsidR="00F16067" w:rsidRPr="007C3848" w:rsidRDefault="00A93314" w:rsidP="005D79AB">
            <w:r w:rsidRPr="007C3848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0"/>
          </w:p>
        </w:tc>
        <w:tc>
          <w:tcPr>
            <w:tcW w:w="3564" w:type="dxa"/>
            <w:shd w:val="clear" w:color="auto" w:fill="auto"/>
          </w:tcPr>
          <w:p w14:paraId="50BE5790" w14:textId="77777777" w:rsidR="00F16067" w:rsidRPr="007C3848" w:rsidRDefault="00A93314" w:rsidP="005D79AB">
            <w:r>
              <w:t>Núm. De DOC</w:t>
            </w:r>
          </w:p>
          <w:p w14:paraId="31320F72" w14:textId="77777777" w:rsidR="00F16067" w:rsidRPr="007C3848" w:rsidRDefault="00A93314" w:rsidP="005D79AB">
            <w:r w:rsidRPr="007C3848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937AA2D" w14:textId="77777777" w:rsidTr="00A93314">
        <w:trPr>
          <w:trHeight w:val="20"/>
        </w:trPr>
        <w:tc>
          <w:tcPr>
            <w:tcW w:w="5513" w:type="dxa"/>
            <w:shd w:val="clear" w:color="auto" w:fill="auto"/>
          </w:tcPr>
          <w:p w14:paraId="2D134650" w14:textId="77777777" w:rsidR="00F16067" w:rsidRPr="007C3848" w:rsidRDefault="00A93314" w:rsidP="005D79AB">
            <w:r>
              <w:t>Fecha de liberación/transferencia anticipada a la comunidad</w:t>
            </w:r>
          </w:p>
          <w:p w14:paraId="577D3265" w14:textId="77777777" w:rsidR="00F16067" w:rsidRPr="007C3848" w:rsidRDefault="00A93314" w:rsidP="005D79AB">
            <w:r w:rsidRPr="007C3848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79032388" w14:textId="77777777" w:rsidR="00F16067" w:rsidRPr="007C3848" w:rsidRDefault="00A93314" w:rsidP="005D79AB">
            <w:r>
              <w:t>Fecha de finalización del plan de fase del centro el:</w:t>
            </w:r>
          </w:p>
          <w:p w14:paraId="08770641" w14:textId="77777777" w:rsidR="00F16067" w:rsidRPr="007C3848" w:rsidRDefault="00A93314" w:rsidP="005D79AB">
            <w:r w:rsidRPr="007C3848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26FCF74" w14:textId="77777777" w:rsidTr="00A93314">
        <w:trPr>
          <w:trHeight w:val="20"/>
        </w:trPr>
        <w:tc>
          <w:tcPr>
            <w:tcW w:w="5513" w:type="dxa"/>
            <w:shd w:val="clear" w:color="auto" w:fill="auto"/>
          </w:tcPr>
          <w:p w14:paraId="478873E3" w14:textId="77777777" w:rsidR="00F16067" w:rsidRPr="007C3848" w:rsidRDefault="00A93314" w:rsidP="005D79AB">
            <w:r>
              <w:t>Fecha de finalización del plan de fase de transición el:</w:t>
            </w:r>
          </w:p>
          <w:p w14:paraId="58D2A8C0" w14:textId="77777777" w:rsidR="00F16067" w:rsidRPr="007C3848" w:rsidRDefault="00A93314" w:rsidP="005D79AB">
            <w:r w:rsidRPr="007C3848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24A0AD10" w14:textId="77777777" w:rsidR="00F16067" w:rsidRPr="007C3848" w:rsidRDefault="00A93314" w:rsidP="005D79AB">
            <w:r>
              <w:t>Fecha de finalización del plan de fase de la comunidad el:</w:t>
            </w:r>
          </w:p>
          <w:p w14:paraId="431BF416" w14:textId="77777777" w:rsidR="00F16067" w:rsidRPr="007C3848" w:rsidRDefault="00A93314" w:rsidP="005D79AB">
            <w:r w:rsidRPr="007C3848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</w:tbl>
    <w:p w14:paraId="3676585A" w14:textId="77777777" w:rsidR="00904A94" w:rsidRPr="007C3848" w:rsidRDefault="00904A94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3"/>
        <w:gridCol w:w="2610"/>
      </w:tblGrid>
      <w:tr w:rsidR="00BA700B" w14:paraId="25F513F8" w14:textId="77777777" w:rsidTr="00A93314">
        <w:tc>
          <w:tcPr>
            <w:tcW w:w="1091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284BE9" w14:textId="77777777" w:rsidR="00B341D2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ESTABLECIMIENTO DE OBJETIVOS</w:t>
            </w:r>
          </w:p>
        </w:tc>
      </w:tr>
      <w:tr w:rsidR="00BA700B" w14:paraId="71BE8385" w14:textId="77777777" w:rsidTr="00A93314">
        <w:trPr>
          <w:trHeight w:val="562"/>
        </w:trPr>
        <w:tc>
          <w:tcPr>
            <w:tcW w:w="10913" w:type="dxa"/>
            <w:gridSpan w:val="2"/>
            <w:shd w:val="clear" w:color="auto" w:fill="auto"/>
          </w:tcPr>
          <w:p w14:paraId="460BE158" w14:textId="77777777" w:rsidR="0077152D" w:rsidRPr="007C3848" w:rsidRDefault="00A93314" w:rsidP="005D79AB">
            <w:r>
              <w:t>¿Cuál es su declaración de misión?</w:t>
            </w:r>
          </w:p>
          <w:p w14:paraId="50D0B50D" w14:textId="77777777" w:rsidR="0077152D" w:rsidRPr="007C3848" w:rsidRDefault="00A93314" w:rsidP="005D79AB">
            <w:r w:rsidRPr="007C3848"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1"/>
          </w:p>
        </w:tc>
      </w:tr>
      <w:tr w:rsidR="00BA700B" w14:paraId="08899597" w14:textId="77777777" w:rsidTr="00A93314">
        <w:trPr>
          <w:trHeight w:val="360"/>
        </w:trPr>
        <w:tc>
          <w:tcPr>
            <w:tcW w:w="109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87051" w14:textId="77777777" w:rsidR="00545361" w:rsidRPr="007C3848" w:rsidRDefault="00D36F47" w:rsidP="005D79AB">
            <w:r w:rsidRPr="007C3848"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  <w:tr w:rsidR="00BA700B" w14:paraId="7967469C" w14:textId="77777777" w:rsidTr="00A93314">
        <w:trPr>
          <w:trHeight w:val="838"/>
        </w:trPr>
        <w:tc>
          <w:tcPr>
            <w:tcW w:w="10913" w:type="dxa"/>
            <w:gridSpan w:val="2"/>
            <w:shd w:val="clear" w:color="auto" w:fill="auto"/>
          </w:tcPr>
          <w:p w14:paraId="213C843F" w14:textId="77777777" w:rsidR="0077152D" w:rsidRPr="007C3848" w:rsidRDefault="00A93314" w:rsidP="005D79AB">
            <w:r>
              <w:t>¿Qué le gustaría lograr durante cada fase o reingreso?</w:t>
            </w:r>
          </w:p>
          <w:p w14:paraId="29AA15D1" w14:textId="77777777" w:rsidR="0077152D" w:rsidRPr="007C3848" w:rsidRDefault="00A93314" w:rsidP="005D79AB">
            <w:pPr>
              <w:rPr>
                <w:b/>
                <w:bCs/>
              </w:rPr>
            </w:pPr>
            <w:r>
              <w:rPr>
                <w:b/>
              </w:rPr>
              <w:t>Objetivo de la instalación</w:t>
            </w:r>
          </w:p>
          <w:p w14:paraId="7D13BDDA" w14:textId="77777777" w:rsidR="0077152D" w:rsidRPr="007C3848" w:rsidRDefault="00A93314" w:rsidP="005D79AB">
            <w:r w:rsidRPr="007C3848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4C5E306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0A0CB69A" w14:textId="77777777" w:rsidR="009B11EB" w:rsidRPr="007C3848" w:rsidRDefault="00A93314" w:rsidP="005D79AB">
            <w:r w:rsidRPr="007C3848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67C11038" w14:textId="77777777" w:rsidTr="00A93314">
        <w:trPr>
          <w:trHeight w:val="20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56A3360B" w14:textId="77777777" w:rsidR="005C7B49" w:rsidRPr="007C3848" w:rsidRDefault="00A93314" w:rsidP="005D79AB">
            <w:pPr>
              <w:rPr>
                <w:b/>
                <w:bCs/>
              </w:rPr>
            </w:pPr>
            <w:r>
              <w:rPr>
                <w:b/>
              </w:rPr>
              <w:t>Objetivo de transición</w:t>
            </w:r>
          </w:p>
          <w:p w14:paraId="4E5D2E2B" w14:textId="77777777" w:rsidR="005C7B49" w:rsidRPr="007C3848" w:rsidRDefault="00A93314" w:rsidP="005D79AB">
            <w:r w:rsidRPr="007C3848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0BAC4CFD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7498240F" w14:textId="77777777" w:rsidR="009B11EB" w:rsidRPr="007C3848" w:rsidRDefault="00A93314" w:rsidP="005D79AB">
            <w:r w:rsidRPr="007C3848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F8F47C0" w14:textId="77777777" w:rsidTr="00A93314">
        <w:trPr>
          <w:trHeight w:val="20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6C122AFF" w14:textId="77777777" w:rsidR="005C7B49" w:rsidRPr="007C3848" w:rsidRDefault="00A93314" w:rsidP="005D79AB">
            <w:pPr>
              <w:rPr>
                <w:b/>
                <w:bCs/>
              </w:rPr>
            </w:pPr>
            <w:r>
              <w:rPr>
                <w:b/>
              </w:rPr>
              <w:t>Objetivo de la comunidad</w:t>
            </w:r>
          </w:p>
          <w:p w14:paraId="10087578" w14:textId="77777777" w:rsidR="0077152D" w:rsidRPr="007C3848" w:rsidRDefault="00A93314" w:rsidP="005D79AB">
            <w:r w:rsidRPr="007C3848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A174A75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26C04B59" w14:textId="77777777" w:rsidR="0077152D" w:rsidRPr="007C3848" w:rsidRDefault="00A93314" w:rsidP="005D79AB">
            <w:r w:rsidRPr="007C3848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8AF441B" w14:textId="77777777" w:rsidTr="00A93314">
        <w:tc>
          <w:tcPr>
            <w:tcW w:w="8303" w:type="dxa"/>
            <w:shd w:val="clear" w:color="auto" w:fill="auto"/>
          </w:tcPr>
          <w:p w14:paraId="2A903C07" w14:textId="77777777" w:rsidR="00D36F47" w:rsidRPr="007C3848" w:rsidRDefault="00A93314" w:rsidP="005D79AB">
            <w:r>
              <w:t>¿Ha desarrollado un plan de objetivos SMART que describe cómo logrará estos objetivos?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A5BA3FE" w14:textId="77777777" w:rsidR="00D36F47" w:rsidRPr="007C3848" w:rsidRDefault="00A93314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1"/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bookmarkEnd w:id="2"/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</w:tbl>
    <w:p w14:paraId="66D48AF6" w14:textId="77777777" w:rsidR="00F16067" w:rsidRPr="007C3848" w:rsidRDefault="00F16067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3"/>
        <w:gridCol w:w="1350"/>
        <w:gridCol w:w="4050"/>
      </w:tblGrid>
      <w:tr w:rsidR="00BA700B" w14:paraId="7B21ABA3" w14:textId="77777777" w:rsidTr="00A93314">
        <w:tc>
          <w:tcPr>
            <w:tcW w:w="10913" w:type="dxa"/>
            <w:gridSpan w:val="3"/>
            <w:shd w:val="clear" w:color="auto" w:fill="F2F2F2"/>
            <w:vAlign w:val="center"/>
          </w:tcPr>
          <w:p w14:paraId="02E3E054" w14:textId="77777777" w:rsidR="00545361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IDENTIFICACIÓN</w:t>
            </w:r>
          </w:p>
        </w:tc>
      </w:tr>
      <w:tr w:rsidR="00BA700B" w14:paraId="5B023A30" w14:textId="77777777" w:rsidTr="00A93314">
        <w:tc>
          <w:tcPr>
            <w:tcW w:w="5513" w:type="dxa"/>
            <w:shd w:val="clear" w:color="auto" w:fill="auto"/>
          </w:tcPr>
          <w:p w14:paraId="55C2841A" w14:textId="77777777" w:rsidR="00545361" w:rsidRPr="007C3848" w:rsidRDefault="00A93314" w:rsidP="005D79AB">
            <w:r>
              <w:t xml:space="preserve">¿Comprueba qué formas de identificación </w:t>
            </w:r>
            <w:r>
              <w:rPr>
                <w:u w:val="single"/>
              </w:rPr>
              <w:t>tendrás</w:t>
            </w:r>
            <w:r>
              <w:t xml:space="preserve"> cuando hagas la transición a la comunidad?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2252BBFA" w14:textId="77777777" w:rsidR="00545361" w:rsidRPr="007C3848" w:rsidRDefault="00A93314" w:rsidP="005D79AB">
            <w:r>
              <w:t xml:space="preserve">¿Qué formas de identificación </w:t>
            </w:r>
            <w:r>
              <w:rPr>
                <w:u w:val="single"/>
              </w:rPr>
              <w:t>necesitará</w:t>
            </w:r>
            <w:r>
              <w:t xml:space="preserve"> obtener después de su transición a la comunidad?</w:t>
            </w:r>
          </w:p>
        </w:tc>
      </w:tr>
      <w:tr w:rsidR="00BA700B" w14:paraId="676E7F3A" w14:textId="77777777" w:rsidTr="00A93314">
        <w:tc>
          <w:tcPr>
            <w:tcW w:w="5513" w:type="dxa"/>
            <w:shd w:val="clear" w:color="auto" w:fill="auto"/>
          </w:tcPr>
          <w:p w14:paraId="7F7F3181" w14:textId="77777777" w:rsidR="00D70003" w:rsidRDefault="0009361E" w:rsidP="00904A94">
            <w:pPr>
              <w:pStyle w:val="TableParagraph"/>
              <w:tabs>
                <w:tab w:val="left" w:pos="2677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Tarjeta de Seguro Social de Identificación Estatal</w:t>
            </w:r>
          </w:p>
          <w:p w14:paraId="4D9B1B8C" w14:textId="77777777" w:rsidR="00D70003" w:rsidRDefault="0009361E" w:rsidP="00904A94">
            <w:pPr>
              <w:pStyle w:val="TableParagraph"/>
              <w:tabs>
                <w:tab w:val="left" w:pos="2677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>Certificado de nacimiento</w:t>
            </w:r>
            <w:r w:rsidR="00A93314">
              <w:tab/>
            </w:r>
          </w:p>
          <w:p w14:paraId="527CA319" w14:textId="77777777" w:rsidR="00545361" w:rsidRPr="007C3848" w:rsidRDefault="0009361E" w:rsidP="00904A94">
            <w:pPr>
              <w:pStyle w:val="TableParagraph"/>
              <w:tabs>
                <w:tab w:val="left" w:pos="2677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Identificación de veterano</w:t>
            </w:r>
          </w:p>
          <w:p w14:paraId="1289DCBD" w14:textId="77777777" w:rsidR="00D70003" w:rsidRDefault="0009361E" w:rsidP="00904A94">
            <w:pPr>
              <w:pStyle w:val="TableParagraph"/>
              <w:tabs>
                <w:tab w:val="left" w:pos="2677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Identificación de Inmigración ID</w:t>
            </w:r>
            <w:r w:rsidR="00A93314">
              <w:tab/>
            </w:r>
          </w:p>
          <w:p w14:paraId="4DE5EC4A" w14:textId="77777777" w:rsidR="00545361" w:rsidRPr="007C3848" w:rsidRDefault="0009361E" w:rsidP="00904A94">
            <w:pPr>
              <w:pStyle w:val="TableParagraph"/>
              <w:tabs>
                <w:tab w:val="left" w:pos="2677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de Prisión</w:t>
            </w:r>
          </w:p>
          <w:p w14:paraId="08A6C47A" w14:textId="77777777" w:rsidR="00545361" w:rsidRPr="007C3848" w:rsidRDefault="0009361E" w:rsidP="00904A94">
            <w:pPr>
              <w:pStyle w:val="TableParagraph"/>
              <w:tabs>
                <w:tab w:val="left" w:pos="2677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Militar DD214</w:t>
            </w:r>
            <w:r w:rsidR="00A93314">
              <w:tab/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ID tribal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00CC3DE3" w14:textId="77777777" w:rsidR="00D70003" w:rsidRDefault="00D70003" w:rsidP="00D70003">
            <w:pPr>
              <w:pStyle w:val="TableParagraph"/>
              <w:tabs>
                <w:tab w:val="left" w:pos="2678"/>
              </w:tabs>
            </w:pPr>
            <w:r>
              <w:t xml:space="preserve"> </w:t>
            </w:r>
            <w:r w:rsidR="00A93314"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93314" w:rsidRPr="007C3848">
              <w:instrText xml:space="preserve"> FORMCHECKBOX </w:instrText>
            </w:r>
            <w:r w:rsidR="00556A29">
              <w:fldChar w:fldCharType="separate"/>
            </w:r>
            <w:r w:rsidR="00A93314" w:rsidRPr="007C3848">
              <w:fldChar w:fldCharType="end"/>
            </w:r>
            <w:r w:rsidR="00A93314">
              <w:t xml:space="preserve"> Tarjeta de Seguro Social de Identificación </w:t>
            </w:r>
            <w:r>
              <w:t xml:space="preserve">             </w:t>
            </w:r>
            <w:r w:rsidR="00A93314">
              <w:t>Estatal</w:t>
            </w:r>
          </w:p>
          <w:p w14:paraId="366EDE78" w14:textId="77777777" w:rsidR="00D70003" w:rsidRDefault="00D70003" w:rsidP="00D70003">
            <w:pPr>
              <w:pStyle w:val="TableParagraph"/>
              <w:tabs>
                <w:tab w:val="left" w:pos="2678"/>
              </w:tabs>
            </w:pPr>
            <w:r>
              <w:t xml:space="preserve"> </w:t>
            </w:r>
            <w:r w:rsidR="00A93314"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93314" w:rsidRPr="007C3848">
              <w:instrText xml:space="preserve"> FORMCHECKBOX </w:instrText>
            </w:r>
            <w:r w:rsidR="00556A29">
              <w:fldChar w:fldCharType="separate"/>
            </w:r>
            <w:r w:rsidR="00A93314" w:rsidRPr="007C3848">
              <w:fldChar w:fldCharType="end"/>
            </w:r>
            <w:r w:rsidR="00A93314">
              <w:t xml:space="preserve"> Certificado de nacimiento</w:t>
            </w:r>
          </w:p>
          <w:p w14:paraId="5659737E" w14:textId="77777777" w:rsidR="0077152D" w:rsidRPr="007C3848" w:rsidRDefault="00D70003" w:rsidP="00D70003">
            <w:pPr>
              <w:pStyle w:val="TableParagraph"/>
              <w:tabs>
                <w:tab w:val="left" w:pos="2678"/>
              </w:tabs>
            </w:pPr>
            <w:r>
              <w:t xml:space="preserve"> </w:t>
            </w:r>
            <w:r w:rsidR="00A93314"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93314" w:rsidRPr="007C3848">
              <w:instrText xml:space="preserve"> FORMCHECKBOX </w:instrText>
            </w:r>
            <w:r w:rsidR="00556A29">
              <w:fldChar w:fldCharType="separate"/>
            </w:r>
            <w:r w:rsidR="00A93314" w:rsidRPr="007C3848">
              <w:fldChar w:fldCharType="end"/>
            </w:r>
            <w:r w:rsidR="00A93314">
              <w:t xml:space="preserve"> Identificación de veterano</w:t>
            </w:r>
          </w:p>
          <w:p w14:paraId="40B07C2B" w14:textId="77777777" w:rsidR="00D70003" w:rsidRDefault="00D70003" w:rsidP="00904A94">
            <w:pPr>
              <w:pStyle w:val="TableParagraph"/>
              <w:tabs>
                <w:tab w:val="left" w:pos="2678"/>
              </w:tabs>
            </w:pPr>
            <w:r>
              <w:t xml:space="preserve"> </w:t>
            </w:r>
            <w:r w:rsidR="00A93314"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93314" w:rsidRPr="007C3848">
              <w:instrText xml:space="preserve"> FORMCHECKBOX </w:instrText>
            </w:r>
            <w:r w:rsidR="00556A29">
              <w:fldChar w:fldCharType="separate"/>
            </w:r>
            <w:r w:rsidR="00A93314" w:rsidRPr="007C3848">
              <w:fldChar w:fldCharType="end"/>
            </w:r>
            <w:r w:rsidR="00A93314">
              <w:t xml:space="preserve"> Identificación de Inmigración ID</w:t>
            </w:r>
            <w:r w:rsidR="00A93314">
              <w:tab/>
            </w:r>
          </w:p>
          <w:p w14:paraId="4D985DD4" w14:textId="77777777" w:rsidR="0077152D" w:rsidRPr="007C3848" w:rsidRDefault="00D70003" w:rsidP="00904A94">
            <w:pPr>
              <w:pStyle w:val="TableParagraph"/>
              <w:tabs>
                <w:tab w:val="left" w:pos="2678"/>
              </w:tabs>
            </w:pPr>
            <w:r>
              <w:t xml:space="preserve"> </w:t>
            </w:r>
            <w:r w:rsidR="00A93314"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93314" w:rsidRPr="007C3848">
              <w:instrText xml:space="preserve"> FORMCHECKBOX </w:instrText>
            </w:r>
            <w:r w:rsidR="00556A29">
              <w:fldChar w:fldCharType="separate"/>
            </w:r>
            <w:r w:rsidR="00A93314" w:rsidRPr="007C3848">
              <w:fldChar w:fldCharType="end"/>
            </w:r>
            <w:r w:rsidR="00A93314">
              <w:t xml:space="preserve"> de Prisión</w:t>
            </w:r>
          </w:p>
          <w:p w14:paraId="6954708B" w14:textId="77777777" w:rsidR="00545361" w:rsidRPr="007C3848" w:rsidRDefault="00D70003" w:rsidP="00904A94">
            <w:pPr>
              <w:pStyle w:val="TableParagraph"/>
              <w:tabs>
                <w:tab w:val="left" w:pos="2678"/>
              </w:tabs>
            </w:pPr>
            <w:r>
              <w:t xml:space="preserve"> </w:t>
            </w:r>
            <w:r w:rsidR="0077152D"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152D" w:rsidRPr="007C3848">
              <w:instrText xml:space="preserve"> FORMCHECKBOX </w:instrText>
            </w:r>
            <w:r w:rsidR="00556A29">
              <w:fldChar w:fldCharType="separate"/>
            </w:r>
            <w:r w:rsidR="0077152D" w:rsidRPr="007C3848">
              <w:fldChar w:fldCharType="end"/>
            </w:r>
            <w:r w:rsidR="00A93314">
              <w:t xml:space="preserve"> Militar DD214</w:t>
            </w:r>
            <w:r w:rsidR="00A93314">
              <w:tab/>
            </w:r>
            <w:r w:rsidR="0077152D"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152D" w:rsidRPr="007C3848">
              <w:instrText xml:space="preserve"> FORMCHECKBOX </w:instrText>
            </w:r>
            <w:r w:rsidR="00556A29">
              <w:fldChar w:fldCharType="separate"/>
            </w:r>
            <w:r w:rsidR="0077152D" w:rsidRPr="007C3848">
              <w:fldChar w:fldCharType="end"/>
            </w:r>
            <w:r w:rsidR="00A93314">
              <w:t xml:space="preserve"> ID tribal</w:t>
            </w:r>
          </w:p>
        </w:tc>
      </w:tr>
      <w:tr w:rsidR="00BA700B" w14:paraId="05C7CC4C" w14:textId="77777777" w:rsidTr="00A93314">
        <w:trPr>
          <w:trHeight w:val="922"/>
        </w:trPr>
        <w:tc>
          <w:tcPr>
            <w:tcW w:w="10913" w:type="dxa"/>
            <w:gridSpan w:val="3"/>
            <w:shd w:val="clear" w:color="auto" w:fill="auto"/>
          </w:tcPr>
          <w:p w14:paraId="1513C225" w14:textId="77777777" w:rsidR="00107126" w:rsidRPr="007C3848" w:rsidRDefault="00A93314" w:rsidP="00107126">
            <w:r>
              <w:t>¿Qué problemas ha tenido en el pasado o cree que podría encontrarse al tratar de obtener estos documentos necesarios?</w:t>
            </w:r>
          </w:p>
          <w:p w14:paraId="320BB266" w14:textId="77777777" w:rsidR="00107126" w:rsidRPr="007C3848" w:rsidRDefault="00A93314" w:rsidP="00107126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3"/>
          </w:p>
        </w:tc>
      </w:tr>
      <w:tr w:rsidR="00BA700B" w14:paraId="47A12E8D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  <w:vAlign w:val="bottom"/>
          </w:tcPr>
          <w:p w14:paraId="5CF53FE5" w14:textId="77777777" w:rsidR="0009361E" w:rsidRPr="007C3848" w:rsidRDefault="006011A1" w:rsidP="001C3F1F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  <w:tr w:rsidR="00BA700B" w14:paraId="0DFBFDB5" w14:textId="77777777" w:rsidTr="00A93314">
        <w:tc>
          <w:tcPr>
            <w:tcW w:w="10913" w:type="dxa"/>
            <w:gridSpan w:val="3"/>
            <w:shd w:val="clear" w:color="auto" w:fill="F2F2F2"/>
          </w:tcPr>
          <w:p w14:paraId="0D83A274" w14:textId="77777777" w:rsidR="0009361E" w:rsidRPr="007C3848" w:rsidRDefault="00A93314" w:rsidP="00904A94">
            <w:pPr>
              <w:pStyle w:val="TableParagraph"/>
              <w:jc w:val="both"/>
              <w:rPr>
                <w:b/>
                <w:bCs/>
              </w:rPr>
            </w:pPr>
            <w:r>
              <w:rPr>
                <w:b/>
                <w:sz w:val="20"/>
              </w:rPr>
              <w:t>Si actualmente se encuentra en un centro correccional, pídale a un empleado que lo ayude a obtener su identificación y tarjeta de seguro social antes de su transferencia a la comunidad (Centro de Reingreso o monitoreo electrónico del hogar).  Si se encuentra en la comunidad y tiene problemas para obtener sus documentos de identificación, póngase en contacto con un empleado para obtener más ayuda.</w:t>
            </w:r>
          </w:p>
        </w:tc>
      </w:tr>
      <w:tr w:rsidR="00BA700B" w14:paraId="42913FCE" w14:textId="77777777" w:rsidTr="00A93314">
        <w:tc>
          <w:tcPr>
            <w:tcW w:w="5513" w:type="dxa"/>
            <w:shd w:val="clear" w:color="auto" w:fill="auto"/>
          </w:tcPr>
          <w:p w14:paraId="1740B9C3" w14:textId="77777777" w:rsidR="00834DCF" w:rsidRPr="007C3848" w:rsidRDefault="00A93314" w:rsidP="005D79AB">
            <w:r>
              <w:t>¿Tiene una licencia de conducir válida?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29231960" w14:textId="77777777" w:rsidR="00834DCF" w:rsidRPr="007C3848" w:rsidRDefault="00B82193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Sí  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No</w:t>
            </w:r>
          </w:p>
        </w:tc>
      </w:tr>
      <w:tr w:rsidR="00BA700B" w14:paraId="0470EBB8" w14:textId="77777777" w:rsidTr="00A93314">
        <w:tc>
          <w:tcPr>
            <w:tcW w:w="5513" w:type="dxa"/>
            <w:shd w:val="clear" w:color="auto" w:fill="auto"/>
          </w:tcPr>
          <w:p w14:paraId="5949AA0F" w14:textId="77777777" w:rsidR="00834DCF" w:rsidRPr="007C3848" w:rsidRDefault="00A93314" w:rsidP="005D79AB">
            <w:r>
              <w:t>En caso afirmativo, ¿lo tienes en la comunidad?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7A0DF4B0" w14:textId="77777777" w:rsidR="00834DCF" w:rsidRPr="007C3848" w:rsidRDefault="00B82193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Sí  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No</w:t>
            </w:r>
          </w:p>
        </w:tc>
      </w:tr>
      <w:tr w:rsidR="00BA700B" w14:paraId="41E6DE34" w14:textId="77777777" w:rsidTr="00A93314">
        <w:tc>
          <w:tcPr>
            <w:tcW w:w="10913" w:type="dxa"/>
            <w:gridSpan w:val="3"/>
            <w:shd w:val="clear" w:color="auto" w:fill="auto"/>
          </w:tcPr>
          <w:p w14:paraId="7B0F94FB" w14:textId="77777777" w:rsidR="00834DCF" w:rsidRPr="007C3848" w:rsidRDefault="00A93314" w:rsidP="005D79AB">
            <w:r>
              <w:lastRenderedPageBreak/>
              <w:t xml:space="preserve">Si </w:t>
            </w:r>
            <w:r>
              <w:rPr>
                <w:u w:val="single"/>
              </w:rPr>
              <w:t>no</w:t>
            </w:r>
            <w:r>
              <w:t xml:space="preserve"> tiene una licencia de conducir válida, ¿por qué no? </w:t>
            </w:r>
            <w:r>
              <w:rPr>
                <w:sz w:val="20"/>
              </w:rPr>
              <w:t>(marque todas las opciones que correspondan)</w:t>
            </w:r>
          </w:p>
          <w:p w14:paraId="1FD368A8" w14:textId="77777777" w:rsidR="00D70003" w:rsidRDefault="00A93314" w:rsidP="00904A94">
            <w:pPr>
              <w:tabs>
                <w:tab w:val="left" w:pos="3945"/>
                <w:tab w:val="left" w:pos="7455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 Nunca había una licencia de</w:t>
            </w:r>
            <w:r>
              <w:tab/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 entradas no pagadas</w:t>
            </w:r>
            <w:r>
              <w:tab/>
            </w:r>
          </w:p>
          <w:p w14:paraId="0C62B818" w14:textId="77777777" w:rsidR="00D70003" w:rsidRDefault="00A93314" w:rsidP="00904A94">
            <w:pPr>
              <w:tabs>
                <w:tab w:val="left" w:pos="3945"/>
                <w:tab w:val="left" w:pos="7455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 </w:t>
            </w:r>
            <w:r w:rsidR="00D70003">
              <w:t>Enclavamiento de encendimiento</w:t>
            </w:r>
            <w:r>
              <w:t xml:space="preserve"> Necesario </w:t>
            </w:r>
          </w:p>
          <w:p w14:paraId="423D3A00" w14:textId="77777777" w:rsidR="00834DCF" w:rsidRPr="007C3848" w:rsidRDefault="00A93314" w:rsidP="00904A94">
            <w:pPr>
              <w:tabs>
                <w:tab w:val="left" w:pos="3945"/>
                <w:tab w:val="left" w:pos="7455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 </w:t>
            </w:r>
            <w:r w:rsidR="00D70003">
              <w:t>Pruebas Necesarias</w:t>
            </w:r>
            <w:r>
              <w:tab/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 Revocadas</w:t>
            </w:r>
            <w:r>
              <w:tab/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 Expirado</w:t>
            </w:r>
          </w:p>
        </w:tc>
      </w:tr>
      <w:tr w:rsidR="00BA700B" w14:paraId="25E3C9E6" w14:textId="77777777" w:rsidTr="00A93314">
        <w:trPr>
          <w:trHeight w:val="720"/>
        </w:trPr>
        <w:tc>
          <w:tcPr>
            <w:tcW w:w="10913" w:type="dxa"/>
            <w:gridSpan w:val="3"/>
            <w:shd w:val="clear" w:color="auto" w:fill="auto"/>
          </w:tcPr>
          <w:p w14:paraId="50E74050" w14:textId="77777777" w:rsidR="00B82193" w:rsidRPr="007C3848" w:rsidRDefault="00A93314" w:rsidP="005D79AB">
            <w:r>
              <w:t xml:space="preserve">Explique:  </w:t>
            </w:r>
            <w:r w:rsidRPr="007C3848"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4"/>
          </w:p>
          <w:p w14:paraId="529B2B95" w14:textId="77777777" w:rsidR="00B82193" w:rsidRPr="007C3848" w:rsidRDefault="00B82193" w:rsidP="005D79AB"/>
        </w:tc>
      </w:tr>
      <w:tr w:rsidR="00BA700B" w14:paraId="14F12422" w14:textId="77777777" w:rsidTr="00A93314">
        <w:tc>
          <w:tcPr>
            <w:tcW w:w="6863" w:type="dxa"/>
            <w:gridSpan w:val="2"/>
            <w:shd w:val="clear" w:color="auto" w:fill="auto"/>
          </w:tcPr>
          <w:p w14:paraId="2EC53D12" w14:textId="77777777" w:rsidR="00B82193" w:rsidRPr="007C3848" w:rsidRDefault="00A93314" w:rsidP="005D79AB">
            <w:r>
              <w:t>¿Tiene el condado de su licencia suspendida o revocada un programa de reincorporación de licencia de conducir?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FC49E13" w14:textId="77777777" w:rsidR="00B82193" w:rsidRPr="007C3848" w:rsidRDefault="00A93314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N/A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Desconocido</w:t>
            </w:r>
          </w:p>
        </w:tc>
      </w:tr>
      <w:tr w:rsidR="00BA700B" w14:paraId="5C20C622" w14:textId="77777777" w:rsidTr="00A93314">
        <w:tc>
          <w:tcPr>
            <w:tcW w:w="6863" w:type="dxa"/>
            <w:gridSpan w:val="2"/>
            <w:shd w:val="clear" w:color="auto" w:fill="auto"/>
          </w:tcPr>
          <w:p w14:paraId="0203EF0B" w14:textId="77777777" w:rsidR="00B82193" w:rsidRPr="007C3848" w:rsidRDefault="00A93314" w:rsidP="005D79AB">
            <w:r>
              <w:t xml:space="preserve">¿Necesita ayuda para encontrar y/o navegar por un programa de </w:t>
            </w:r>
            <w:r w:rsidR="00D70003">
              <w:t>retención</w:t>
            </w:r>
            <w:r>
              <w:t xml:space="preserve"> de licencia de conducir?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BF61F6F" w14:textId="77777777" w:rsidR="00B82193" w:rsidRPr="007C3848" w:rsidRDefault="003A36AF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No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N/A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Desconocido</w:t>
            </w:r>
          </w:p>
        </w:tc>
      </w:tr>
      <w:tr w:rsidR="00BA700B" w14:paraId="1F3850C1" w14:textId="77777777" w:rsidTr="00A93314">
        <w:tc>
          <w:tcPr>
            <w:tcW w:w="6863" w:type="dxa"/>
            <w:gridSpan w:val="2"/>
            <w:shd w:val="clear" w:color="auto" w:fill="auto"/>
          </w:tcPr>
          <w:p w14:paraId="705DEAFA" w14:textId="77777777" w:rsidR="00B82193" w:rsidRPr="007C3848" w:rsidRDefault="00A93314" w:rsidP="005D79AB">
            <w:r>
              <w:t>Si tiene boletos sin pagar, ¿sabe a qué agencia de cobro contactar para comenzar a pagar?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E0C76D9" w14:textId="77777777" w:rsidR="00B82193" w:rsidRPr="007C3848" w:rsidRDefault="003A36AF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No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N/A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Desconocido</w:t>
            </w:r>
          </w:p>
        </w:tc>
      </w:tr>
      <w:tr w:rsidR="00BA700B" w14:paraId="6FD2069E" w14:textId="77777777" w:rsidTr="00A93314">
        <w:tc>
          <w:tcPr>
            <w:tcW w:w="10913" w:type="dxa"/>
            <w:gridSpan w:val="3"/>
            <w:shd w:val="clear" w:color="auto" w:fill="F2F2F2"/>
          </w:tcPr>
          <w:p w14:paraId="4E7EC17F" w14:textId="77777777" w:rsidR="003A36AF" w:rsidRPr="007C3848" w:rsidRDefault="00A93314" w:rsidP="005D79AB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Si no, un empleado puede ayudarlo con el resumen de un conductor (por ejemplo, estado de conducción, cualquier boleto no pagado, información de contacto para pagar boletos).</w:t>
            </w:r>
          </w:p>
        </w:tc>
      </w:tr>
    </w:tbl>
    <w:p w14:paraId="6754C14D" w14:textId="77777777" w:rsidR="00D14CAC" w:rsidRPr="007C3848" w:rsidRDefault="00D14CAC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070"/>
        <w:gridCol w:w="797"/>
        <w:gridCol w:w="2443"/>
        <w:gridCol w:w="1170"/>
        <w:gridCol w:w="900"/>
        <w:gridCol w:w="810"/>
      </w:tblGrid>
      <w:tr w:rsidR="00BA700B" w14:paraId="58B1DE70" w14:textId="77777777" w:rsidTr="00A93314">
        <w:tc>
          <w:tcPr>
            <w:tcW w:w="10913" w:type="dxa"/>
            <w:gridSpan w:val="7"/>
            <w:shd w:val="clear" w:color="auto" w:fill="F2F2F2"/>
            <w:vAlign w:val="center"/>
          </w:tcPr>
          <w:p w14:paraId="39888203" w14:textId="77777777" w:rsidR="00D14CAC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VIVIENDA</w:t>
            </w:r>
          </w:p>
          <w:p w14:paraId="44F07B2A" w14:textId="77777777" w:rsidR="00D14CAC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RESIDENCIAL</w:t>
            </w:r>
          </w:p>
        </w:tc>
      </w:tr>
      <w:tr w:rsidR="00BA700B" w14:paraId="43182412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</w:tcPr>
          <w:p w14:paraId="3AAF42E8" w14:textId="77777777" w:rsidR="00107126" w:rsidRPr="007C3848" w:rsidRDefault="00A93314" w:rsidP="005D79AB">
            <w:r>
              <w:t>¿Dónde planeas vivir en la transición a la comunidad o dónde vives actualmente y cuánto tiempo estará disponible este arreglo de vida?</w:t>
            </w:r>
          </w:p>
          <w:p w14:paraId="70A69E69" w14:textId="77777777" w:rsidR="00107126" w:rsidRPr="007C3848" w:rsidRDefault="00A93314" w:rsidP="00A42AAC">
            <w:pPr>
              <w:spacing w:after="240"/>
            </w:pPr>
            <w:r w:rsidRPr="007C3848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5"/>
          </w:p>
        </w:tc>
      </w:tr>
      <w:tr w:rsidR="00BA700B" w14:paraId="1AE37CFB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  <w:vAlign w:val="bottom"/>
          </w:tcPr>
          <w:p w14:paraId="102C9F2F" w14:textId="77777777" w:rsidR="00D14CAC" w:rsidRPr="007C3848" w:rsidRDefault="00A93314" w:rsidP="005D79AB">
            <w:r w:rsidRPr="007C3848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3DCCEFD" w14:textId="77777777" w:rsidTr="00A93314">
        <w:tc>
          <w:tcPr>
            <w:tcW w:w="10913" w:type="dxa"/>
            <w:gridSpan w:val="7"/>
            <w:shd w:val="clear" w:color="auto" w:fill="auto"/>
          </w:tcPr>
          <w:p w14:paraId="243E77C9" w14:textId="77777777" w:rsidR="002A0128" w:rsidRPr="007C3848" w:rsidRDefault="00A93314" w:rsidP="00904A94">
            <w:pPr>
              <w:pStyle w:val="TableParagraph"/>
              <w:spacing w:line="248" w:lineRule="exact"/>
            </w:pPr>
            <w:r>
              <w:t>¿Quién más vive con usted o vivirá con usted en esta residencia?</w:t>
            </w:r>
          </w:p>
          <w:p w14:paraId="0B862241" w14:textId="77777777" w:rsidR="00D14CAC" w:rsidRPr="007C3848" w:rsidRDefault="00A93314" w:rsidP="00904A94">
            <w:pPr>
              <w:pStyle w:val="TableParagraph"/>
              <w:spacing w:line="248" w:lineRule="exact"/>
            </w:pPr>
            <w:r>
              <w:t>Incluya el nombre, la relación y la edad de todos los miembros del hogar si se conocen.</w:t>
            </w:r>
          </w:p>
        </w:tc>
      </w:tr>
      <w:tr w:rsidR="00BA700B" w14:paraId="25AE7930" w14:textId="77777777" w:rsidTr="00A93314">
        <w:tc>
          <w:tcPr>
            <w:tcW w:w="2723" w:type="dxa"/>
            <w:shd w:val="clear" w:color="auto" w:fill="D9D9D9"/>
            <w:vAlign w:val="center"/>
          </w:tcPr>
          <w:p w14:paraId="38FD7C4E" w14:textId="77777777" w:rsidR="00144689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6F967F3F" w14:textId="77777777" w:rsidR="00144689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RELACIÓN</w:t>
            </w:r>
          </w:p>
        </w:tc>
        <w:tc>
          <w:tcPr>
            <w:tcW w:w="797" w:type="dxa"/>
            <w:shd w:val="clear" w:color="auto" w:fill="D9D9D9"/>
            <w:vAlign w:val="center"/>
          </w:tcPr>
          <w:p w14:paraId="7B9C7597" w14:textId="77777777" w:rsidR="00144689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EDAD</w:t>
            </w:r>
          </w:p>
        </w:tc>
        <w:tc>
          <w:tcPr>
            <w:tcW w:w="2443" w:type="dxa"/>
            <w:shd w:val="clear" w:color="auto" w:fill="D9D9D9"/>
            <w:vAlign w:val="center"/>
          </w:tcPr>
          <w:p w14:paraId="3C581CAA" w14:textId="77777777" w:rsidR="00144689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070" w:type="dxa"/>
            <w:gridSpan w:val="2"/>
            <w:shd w:val="clear" w:color="auto" w:fill="D9D9D9"/>
            <w:vAlign w:val="center"/>
          </w:tcPr>
          <w:p w14:paraId="1B507483" w14:textId="77777777" w:rsidR="00144689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RELACIÓN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78927564" w14:textId="77777777" w:rsidR="00144689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EDAD</w:t>
            </w:r>
          </w:p>
        </w:tc>
      </w:tr>
      <w:tr w:rsidR="00BA700B" w14:paraId="4F85042D" w14:textId="77777777" w:rsidTr="00A93314">
        <w:trPr>
          <w:trHeight w:val="432"/>
        </w:trPr>
        <w:tc>
          <w:tcPr>
            <w:tcW w:w="2723" w:type="dxa"/>
            <w:shd w:val="clear" w:color="auto" w:fill="auto"/>
            <w:vAlign w:val="bottom"/>
          </w:tcPr>
          <w:p w14:paraId="316BE3A8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30966DF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6ABC2D62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443" w:type="dxa"/>
            <w:shd w:val="clear" w:color="auto" w:fill="auto"/>
            <w:vAlign w:val="bottom"/>
          </w:tcPr>
          <w:p w14:paraId="50260788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14:paraId="5DFBBAB4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D36847A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</w:tr>
      <w:tr w:rsidR="00BA700B" w14:paraId="26C5F21E" w14:textId="77777777" w:rsidTr="00A93314">
        <w:trPr>
          <w:trHeight w:val="432"/>
        </w:trPr>
        <w:tc>
          <w:tcPr>
            <w:tcW w:w="2723" w:type="dxa"/>
            <w:shd w:val="clear" w:color="auto" w:fill="auto"/>
            <w:vAlign w:val="bottom"/>
          </w:tcPr>
          <w:p w14:paraId="3CFE139B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A42F24E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755681BC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443" w:type="dxa"/>
            <w:shd w:val="clear" w:color="auto" w:fill="auto"/>
            <w:vAlign w:val="bottom"/>
          </w:tcPr>
          <w:p w14:paraId="12BBFC9D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</w:tcPr>
          <w:p w14:paraId="50D6DB7D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5DAF3D0D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</w:tr>
      <w:tr w:rsidR="00BA700B" w14:paraId="7A23AFC1" w14:textId="77777777" w:rsidTr="00A93314">
        <w:trPr>
          <w:trHeight w:val="432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62CF0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56A3F8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DD1E16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8064A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7605A0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27C35" w14:textId="77777777" w:rsidR="002F569C" w:rsidRPr="007C3848" w:rsidRDefault="00A93314" w:rsidP="000243C4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</w:tr>
      <w:tr w:rsidR="00BA700B" w14:paraId="61A52CE9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</w:tcPr>
          <w:p w14:paraId="461A694A" w14:textId="77777777" w:rsidR="00660151" w:rsidRPr="007C3848" w:rsidRDefault="00A93314" w:rsidP="00660151">
            <w:r>
              <w:t>¿A qué desafíos o barreras crees que te enfrentarás mientras vives en esta residencia?</w:t>
            </w:r>
          </w:p>
          <w:p w14:paraId="7E46151E" w14:textId="77777777" w:rsidR="00660151" w:rsidRPr="007C3848" w:rsidRDefault="00A93314" w:rsidP="00660151">
            <w:r w:rsidRPr="007C3848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07A26E56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  <w:vAlign w:val="bottom"/>
          </w:tcPr>
          <w:p w14:paraId="18B8E128" w14:textId="77777777" w:rsidR="002F569C" w:rsidRPr="007C3848" w:rsidRDefault="00A93314" w:rsidP="005D79AB">
            <w:r w:rsidRPr="007C3848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C0A24D0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</w:tcPr>
          <w:p w14:paraId="7D6F928F" w14:textId="77777777" w:rsidR="00660151" w:rsidRPr="007C3848" w:rsidRDefault="00A93314" w:rsidP="00107126">
            <w:r>
              <w:t>¿Cuál es su plan de acción para superar estos desafíos o barreras?</w:t>
            </w:r>
          </w:p>
          <w:p w14:paraId="3C56766E" w14:textId="77777777" w:rsidR="00660151" w:rsidRPr="007C3848" w:rsidRDefault="00A93314" w:rsidP="00107126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205D7B3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  <w:vAlign w:val="bottom"/>
          </w:tcPr>
          <w:p w14:paraId="0C332B03" w14:textId="77777777" w:rsidR="006011A1" w:rsidRPr="007C3848" w:rsidRDefault="00A93314" w:rsidP="005D79AB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434A3080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</w:tcPr>
          <w:p w14:paraId="5530BE0D" w14:textId="77777777" w:rsidR="00107126" w:rsidRPr="007C3848" w:rsidRDefault="00A93314" w:rsidP="00107126">
            <w:r>
              <w:t xml:space="preserve">¿Qué recursos necesita para tener éxito con este plan </w:t>
            </w:r>
            <w:r>
              <w:rPr>
                <w:sz w:val="20"/>
              </w:rPr>
              <w:t>(por ejemplo, apoyo personal, apoyo grupal, tutoría)</w:t>
            </w:r>
            <w:r>
              <w:t>?</w:t>
            </w:r>
          </w:p>
          <w:p w14:paraId="49F7D243" w14:textId="77777777" w:rsidR="00107126" w:rsidRPr="007C3848" w:rsidRDefault="00A93314" w:rsidP="00107126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403979B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  <w:vAlign w:val="bottom"/>
          </w:tcPr>
          <w:p w14:paraId="10338860" w14:textId="77777777" w:rsidR="006011A1" w:rsidRPr="007C3848" w:rsidRDefault="00A93314" w:rsidP="005D79AB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789897B0" w14:textId="77777777" w:rsidTr="00A93314">
        <w:trPr>
          <w:trHeight w:val="838"/>
        </w:trPr>
        <w:tc>
          <w:tcPr>
            <w:tcW w:w="10913" w:type="dxa"/>
            <w:gridSpan w:val="7"/>
            <w:shd w:val="clear" w:color="auto" w:fill="auto"/>
          </w:tcPr>
          <w:p w14:paraId="38DBC8C9" w14:textId="77777777" w:rsidR="00107126" w:rsidRPr="007C3848" w:rsidRDefault="00A93314" w:rsidP="00107126">
            <w:r>
              <w:t xml:space="preserve">Si usted no ha asegurado la vivienda, ¿cuáles son sus opciones de vivienda?  Usted debe estar averiguando al menos 3 posibilidades de vivienda.  </w:t>
            </w:r>
            <w:r>
              <w:rPr>
                <w:b/>
                <w:sz w:val="20"/>
              </w:rPr>
              <w:t>(Los empleados pueden proporcionar recursos de vivienda)</w:t>
            </w:r>
          </w:p>
          <w:p w14:paraId="62B298B1" w14:textId="77777777" w:rsidR="00107126" w:rsidRPr="007C3848" w:rsidRDefault="00A93314" w:rsidP="00A42AAC">
            <w:pPr>
              <w:numPr>
                <w:ilvl w:val="0"/>
                <w:numId w:val="3"/>
              </w:numPr>
              <w:spacing w:after="240"/>
              <w:ind w:left="342"/>
            </w:pPr>
            <w:r w:rsidRPr="007C3848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6"/>
          </w:p>
        </w:tc>
      </w:tr>
      <w:tr w:rsidR="00BA700B" w14:paraId="4F2C19CB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  <w:vAlign w:val="bottom"/>
          </w:tcPr>
          <w:p w14:paraId="11002F87" w14:textId="77777777" w:rsidR="006011A1" w:rsidRPr="007C3848" w:rsidRDefault="009555A2" w:rsidP="00904A94">
            <w:pPr>
              <w:numPr>
                <w:ilvl w:val="0"/>
                <w:numId w:val="3"/>
              </w:numPr>
              <w:ind w:left="342"/>
            </w:pPr>
            <w:r w:rsidRPr="007C3848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  <w:tr w:rsidR="00BA700B" w14:paraId="48D9F3E0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  <w:vAlign w:val="bottom"/>
          </w:tcPr>
          <w:p w14:paraId="69E67316" w14:textId="77777777" w:rsidR="006011A1" w:rsidRPr="007C3848" w:rsidRDefault="009555A2" w:rsidP="00904A94">
            <w:pPr>
              <w:numPr>
                <w:ilvl w:val="0"/>
                <w:numId w:val="3"/>
              </w:numPr>
              <w:ind w:left="342"/>
            </w:pPr>
            <w:r w:rsidRPr="007C3848">
              <w:lastRenderedPageBreak/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  <w:tr w:rsidR="00BA700B" w14:paraId="6909B6E5" w14:textId="77777777" w:rsidTr="00A93314">
        <w:trPr>
          <w:trHeight w:val="20"/>
        </w:trPr>
        <w:tc>
          <w:tcPr>
            <w:tcW w:w="9203" w:type="dxa"/>
            <w:gridSpan w:val="5"/>
            <w:shd w:val="clear" w:color="auto" w:fill="auto"/>
            <w:vAlign w:val="center"/>
          </w:tcPr>
          <w:p w14:paraId="6C6DACE4" w14:textId="77777777" w:rsidR="009555A2" w:rsidRPr="007C3848" w:rsidRDefault="00A93314" w:rsidP="005D79AB">
            <w:r>
              <w:t xml:space="preserve">¿Utilizará un vale de alojamiento del Departamento de Correcciones? </w:t>
            </w:r>
            <w:r>
              <w:rPr>
                <w:sz w:val="20"/>
              </w:rPr>
              <w:t>(Fase de transición)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14:paraId="468EA2D6" w14:textId="77777777" w:rsidR="009555A2" w:rsidRPr="007C3848" w:rsidRDefault="00A93314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551C17C4" w14:textId="77777777" w:rsidTr="00A93314">
        <w:trPr>
          <w:trHeight w:val="20"/>
        </w:trPr>
        <w:tc>
          <w:tcPr>
            <w:tcW w:w="10913" w:type="dxa"/>
            <w:gridSpan w:val="7"/>
            <w:shd w:val="clear" w:color="auto" w:fill="auto"/>
          </w:tcPr>
          <w:p w14:paraId="34BA5026" w14:textId="77777777" w:rsidR="00A713A6" w:rsidRPr="007C3848" w:rsidRDefault="00A93314" w:rsidP="00A713A6">
            <w:r>
              <w:t>¿Cuáles son sus planes para la vivienda permanente?</w:t>
            </w:r>
          </w:p>
          <w:p w14:paraId="6AA19D4A" w14:textId="77777777" w:rsidR="00A713A6" w:rsidRPr="007C3848" w:rsidRDefault="00A93314" w:rsidP="00A42AAC">
            <w:pPr>
              <w:spacing w:after="240"/>
            </w:pPr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7A7C1248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  <w:vAlign w:val="bottom"/>
          </w:tcPr>
          <w:p w14:paraId="31C8AC05" w14:textId="77777777" w:rsidR="00311339" w:rsidRPr="007C3848" w:rsidRDefault="00A93314" w:rsidP="005D79AB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</w:tbl>
    <w:p w14:paraId="04D64587" w14:textId="77777777" w:rsidR="00311339" w:rsidRPr="007C3848" w:rsidRDefault="00311339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3"/>
        <w:gridCol w:w="1710"/>
      </w:tblGrid>
      <w:tr w:rsidR="00BA700B" w14:paraId="5095AEA0" w14:textId="77777777" w:rsidTr="00A93314">
        <w:tc>
          <w:tcPr>
            <w:tcW w:w="10913" w:type="dxa"/>
            <w:gridSpan w:val="2"/>
            <w:shd w:val="clear" w:color="auto" w:fill="F2F2F2"/>
            <w:vAlign w:val="center"/>
          </w:tcPr>
          <w:p w14:paraId="2B35F8C7" w14:textId="77777777" w:rsidR="00311339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EDUCACIÓN/VOCACIONAL</w:t>
            </w:r>
          </w:p>
        </w:tc>
      </w:tr>
      <w:tr w:rsidR="00BA700B" w14:paraId="77CCB611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</w:tcPr>
          <w:p w14:paraId="19592325" w14:textId="77777777" w:rsidR="00A713A6" w:rsidRPr="007C3848" w:rsidRDefault="00A93314" w:rsidP="00A713A6">
            <w:pPr>
              <w:pStyle w:val="TableParagraph"/>
            </w:pPr>
            <w:r>
              <w:t xml:space="preserve">¿Qué metas de educación y capacitación se fijó y/o logró durante el encarcelamiento o después del encarcelamiento?  </w:t>
            </w:r>
            <w:r>
              <w:rPr>
                <w:sz w:val="20"/>
              </w:rPr>
              <w:t>(Fase comunitaria)</w:t>
            </w:r>
          </w:p>
          <w:p w14:paraId="0BA5EEF4" w14:textId="77777777" w:rsidR="00A713A6" w:rsidRPr="007C3848" w:rsidRDefault="00A93314" w:rsidP="00A713A6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A827E55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0371A98F" w14:textId="77777777" w:rsidR="00EE1240" w:rsidRPr="007C3848" w:rsidRDefault="00A93314" w:rsidP="005D79AB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0A2CE545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3B35633D" w14:textId="77777777" w:rsidR="00EE1240" w:rsidRPr="007C3848" w:rsidRDefault="00A93314" w:rsidP="005D79AB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62DC3A18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</w:tcPr>
          <w:p w14:paraId="77642DD4" w14:textId="77777777" w:rsidR="00A713A6" w:rsidRPr="007C3848" w:rsidRDefault="00A93314" w:rsidP="00A713A6">
            <w:r>
              <w:t>¿A qué otra programación/capacitación educativa ha asistido o completado mientras estuvo encarcelado?</w:t>
            </w:r>
          </w:p>
          <w:p w14:paraId="593F0CD5" w14:textId="77777777" w:rsidR="00A713A6" w:rsidRPr="007C3848" w:rsidRDefault="00A93314" w:rsidP="00A713A6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D4A4D8B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35AD8815" w14:textId="77777777" w:rsidR="00EE1240" w:rsidRPr="007C3848" w:rsidRDefault="00A93314" w:rsidP="005D79AB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030043ED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068DA504" w14:textId="77777777" w:rsidR="00EE1240" w:rsidRPr="007C3848" w:rsidRDefault="00A93314" w:rsidP="005D79AB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0938879" w14:textId="77777777" w:rsidTr="00A93314">
        <w:trPr>
          <w:trHeight w:val="276"/>
        </w:trPr>
        <w:tc>
          <w:tcPr>
            <w:tcW w:w="9203" w:type="dxa"/>
            <w:shd w:val="clear" w:color="auto" w:fill="auto"/>
          </w:tcPr>
          <w:p w14:paraId="3C3A9ACA" w14:textId="77777777" w:rsidR="00256DB1" w:rsidRPr="007C3848" w:rsidRDefault="00A93314" w:rsidP="005D79AB">
            <w:r>
              <w:t>¿Tiene copias de sus certificados o transcripciones universitarias?</w:t>
            </w:r>
          </w:p>
        </w:tc>
        <w:tc>
          <w:tcPr>
            <w:tcW w:w="1710" w:type="dxa"/>
            <w:shd w:val="clear" w:color="auto" w:fill="auto"/>
          </w:tcPr>
          <w:p w14:paraId="2F50F9FF" w14:textId="77777777" w:rsidR="00256DB1" w:rsidRPr="007C3848" w:rsidRDefault="00A93314" w:rsidP="00256DB1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3639F74A" w14:textId="77777777" w:rsidTr="00A93314">
        <w:trPr>
          <w:trHeight w:val="275"/>
        </w:trPr>
        <w:tc>
          <w:tcPr>
            <w:tcW w:w="10913" w:type="dxa"/>
            <w:gridSpan w:val="2"/>
            <w:shd w:val="clear" w:color="auto" w:fill="F2F2F2"/>
          </w:tcPr>
          <w:p w14:paraId="46E765D2" w14:textId="77777777" w:rsidR="00603B37" w:rsidRPr="007C3848" w:rsidRDefault="00A93314" w:rsidP="005D79AB">
            <w:r>
              <w:rPr>
                <w:b/>
                <w:sz w:val="20"/>
              </w:rPr>
              <w:t>En caso negativo, comuníquese con sus instructores o empleados de educación para obtener estos documentos importantes antes de transferirlos a la comunidad.</w:t>
            </w:r>
          </w:p>
        </w:tc>
      </w:tr>
      <w:tr w:rsidR="00BA700B" w14:paraId="4EDA9335" w14:textId="77777777" w:rsidTr="00A93314">
        <w:trPr>
          <w:trHeight w:val="20"/>
        </w:trPr>
        <w:tc>
          <w:tcPr>
            <w:tcW w:w="10913" w:type="dxa"/>
            <w:gridSpan w:val="2"/>
            <w:shd w:val="clear" w:color="auto" w:fill="auto"/>
          </w:tcPr>
          <w:p w14:paraId="68D0AF17" w14:textId="77777777" w:rsidR="00C00E36" w:rsidRPr="007C3848" w:rsidRDefault="00A93314" w:rsidP="00C00E36">
            <w:r>
              <w:t>¿Cómo usarás lo que has aprendido de estos programas para ayudarte a tener éxito en la comunidad?</w:t>
            </w:r>
          </w:p>
          <w:p w14:paraId="28DA0410" w14:textId="77777777" w:rsidR="00C00E36" w:rsidRPr="007C3848" w:rsidRDefault="00A93314" w:rsidP="00C00E36">
            <w:r w:rsidRPr="007C3848"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7"/>
          </w:p>
        </w:tc>
      </w:tr>
      <w:tr w:rsidR="00BA700B" w14:paraId="7DADCB56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324E3757" w14:textId="77777777" w:rsidR="00C00E36" w:rsidRPr="007C3848" w:rsidRDefault="00A93314" w:rsidP="00C00E36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97CE457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0F5E8E11" w14:textId="77777777" w:rsidR="00C00E36" w:rsidRPr="007C3848" w:rsidRDefault="00A93314" w:rsidP="00C00E36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0CB9D15D" w14:textId="77777777" w:rsidTr="00A93314">
        <w:tc>
          <w:tcPr>
            <w:tcW w:w="9203" w:type="dxa"/>
            <w:tcBorders>
              <w:bottom w:val="nil"/>
            </w:tcBorders>
            <w:shd w:val="clear" w:color="auto" w:fill="auto"/>
            <w:vAlign w:val="center"/>
          </w:tcPr>
          <w:p w14:paraId="07509FFF" w14:textId="77777777" w:rsidR="00C00E36" w:rsidRPr="007C3848" w:rsidRDefault="00A93314" w:rsidP="00C00E36">
            <w:r>
              <w:t>¿Hay alguna otra educación, programación o talleres que quieras completar?</w:t>
            </w:r>
          </w:p>
          <w:p w14:paraId="3B16AA91" w14:textId="77777777" w:rsidR="00C00E36" w:rsidRPr="007C3848" w:rsidRDefault="00A93314" w:rsidP="00C00E36">
            <w:r>
              <w:t>En caso afirmativo, ¿qué debe hacer para completar esto?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9A479A" w14:textId="77777777" w:rsidR="00C00E36" w:rsidRPr="007C3848" w:rsidRDefault="00A93314" w:rsidP="00C00E36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064493B4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4FA19E59" w14:textId="77777777" w:rsidR="00C00E36" w:rsidRPr="007C3848" w:rsidRDefault="00A93314" w:rsidP="00C00E36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144D4B08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0FE30BED" w14:textId="77777777" w:rsidR="00C00E36" w:rsidRPr="007C3848" w:rsidRDefault="00A93314" w:rsidP="00C00E36">
            <w:r w:rsidRPr="007C3848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71DCABF9" w14:textId="77777777" w:rsidTr="00A93314">
        <w:trPr>
          <w:trHeight w:val="276"/>
        </w:trPr>
        <w:tc>
          <w:tcPr>
            <w:tcW w:w="9203" w:type="dxa"/>
            <w:shd w:val="clear" w:color="auto" w:fill="auto"/>
            <w:vAlign w:val="center"/>
          </w:tcPr>
          <w:p w14:paraId="744433C4" w14:textId="77777777" w:rsidR="00603B37" w:rsidRPr="007C3848" w:rsidRDefault="00A93314" w:rsidP="00603B37">
            <w:r>
              <w:t>¿Está trabajando actualmente con un navegador de educación?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82D971" w14:textId="77777777" w:rsidR="00603B37" w:rsidRPr="007C3848" w:rsidRDefault="00A93314" w:rsidP="00603B37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59727C47" w14:textId="77777777" w:rsidTr="00A93314">
        <w:trPr>
          <w:trHeight w:val="275"/>
        </w:trPr>
        <w:tc>
          <w:tcPr>
            <w:tcW w:w="10913" w:type="dxa"/>
            <w:gridSpan w:val="2"/>
            <w:shd w:val="clear" w:color="auto" w:fill="F2F2F2"/>
            <w:vAlign w:val="center"/>
          </w:tcPr>
          <w:p w14:paraId="39BE6D43" w14:textId="77777777" w:rsidR="00603B37" w:rsidRPr="007C3848" w:rsidRDefault="00A93314" w:rsidP="00603B37">
            <w:r>
              <w:rPr>
                <w:b/>
                <w:sz w:val="20"/>
              </w:rPr>
              <w:t>En caso negativo, los empleados pueden ayudarle a conectarse a la instalación o a la comunidad Navegador Educacional.</w:t>
            </w:r>
          </w:p>
        </w:tc>
      </w:tr>
      <w:tr w:rsidR="00BA700B" w14:paraId="348BDB11" w14:textId="77777777" w:rsidTr="00A93314">
        <w:tc>
          <w:tcPr>
            <w:tcW w:w="9203" w:type="dxa"/>
            <w:shd w:val="clear" w:color="auto" w:fill="auto"/>
          </w:tcPr>
          <w:p w14:paraId="1816A0F0" w14:textId="77777777" w:rsidR="00C00E36" w:rsidRPr="007C3848" w:rsidRDefault="00A93314" w:rsidP="00C00E36">
            <w:r>
              <w:t xml:space="preserve">¿Está interesado en un </w:t>
            </w:r>
            <w:proofErr w:type="spellStart"/>
            <w:r>
              <w:t>pre-aprendizaje</w:t>
            </w:r>
            <w:proofErr w:type="spellEnd"/>
            <w:r>
              <w:t>, vocacional, programas de tecnología u oficios?  En caso afirmativo, ¿en qué programas estás interesado?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28D54E" w14:textId="77777777" w:rsidR="00C00E36" w:rsidRPr="007C3848" w:rsidRDefault="00A93314" w:rsidP="00C00E36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1EC07DB7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745FEAD2" w14:textId="77777777" w:rsidR="00C00E36" w:rsidRPr="007C3848" w:rsidRDefault="00A93314" w:rsidP="00C00E36">
            <w:r w:rsidRPr="007C3848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848">
              <w:instrText xml:space="preserve"> </w:instrText>
            </w:r>
            <w:bookmarkStart w:id="8" w:name="Text9"/>
            <w:r w:rsidRPr="007C3848">
              <w:instrText xml:space="preserve">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8"/>
          </w:p>
        </w:tc>
      </w:tr>
      <w:tr w:rsidR="00BA700B" w14:paraId="753F48D7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59A3A008" w14:textId="77777777" w:rsidR="00C00E36" w:rsidRPr="007C3848" w:rsidRDefault="00A93314" w:rsidP="00C00E36">
            <w:r w:rsidRPr="007C3848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472A94E5" w14:textId="77777777" w:rsidTr="00A93314">
        <w:tc>
          <w:tcPr>
            <w:tcW w:w="9203" w:type="dxa"/>
            <w:shd w:val="clear" w:color="auto" w:fill="auto"/>
          </w:tcPr>
          <w:p w14:paraId="17DA5C90" w14:textId="77777777" w:rsidR="00C00E36" w:rsidRPr="007C3848" w:rsidRDefault="00A93314" w:rsidP="00904A94">
            <w:pPr>
              <w:pStyle w:val="TableParagraph"/>
              <w:spacing w:line="268" w:lineRule="exact"/>
            </w:pPr>
            <w:r>
              <w:t xml:space="preserve">¿Tiene alguna deuda pendiente de ayuda financiera que podría impedirle solicitar </w:t>
            </w:r>
            <w:r>
              <w:lastRenderedPageBreak/>
              <w:t>FAFSA (Solicitud Gratuita de Ayuda Federal para Estudiantes)?</w:t>
            </w:r>
          </w:p>
        </w:tc>
        <w:tc>
          <w:tcPr>
            <w:tcW w:w="1710" w:type="dxa"/>
            <w:shd w:val="clear" w:color="auto" w:fill="auto"/>
          </w:tcPr>
          <w:p w14:paraId="2F1DCEEA" w14:textId="77777777" w:rsidR="00C00E36" w:rsidRPr="007C3848" w:rsidRDefault="00A93314" w:rsidP="00C00E36">
            <w:r w:rsidRPr="007C3848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  <w:p w14:paraId="2597AF3E" w14:textId="77777777" w:rsidR="00C00E36" w:rsidRPr="007C3848" w:rsidRDefault="00A93314" w:rsidP="00C00E36">
            <w:r w:rsidRPr="007C3848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 Desconocido</w:t>
            </w:r>
          </w:p>
        </w:tc>
      </w:tr>
    </w:tbl>
    <w:p w14:paraId="479EF7F2" w14:textId="77777777" w:rsidR="00875365" w:rsidRPr="007C3848" w:rsidRDefault="00875365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950"/>
        <w:gridCol w:w="3690"/>
        <w:gridCol w:w="1710"/>
      </w:tblGrid>
      <w:tr w:rsidR="00BA700B" w14:paraId="29CA5B25" w14:textId="77777777" w:rsidTr="00A93314">
        <w:tc>
          <w:tcPr>
            <w:tcW w:w="10913" w:type="dxa"/>
            <w:gridSpan w:val="4"/>
            <w:shd w:val="clear" w:color="auto" w:fill="F2F2F2"/>
            <w:vAlign w:val="center"/>
          </w:tcPr>
          <w:p w14:paraId="389AE830" w14:textId="77777777" w:rsidR="00875365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EMPLEO</w:t>
            </w:r>
          </w:p>
        </w:tc>
      </w:tr>
      <w:tr w:rsidR="00BA700B" w14:paraId="4505C924" w14:textId="77777777" w:rsidTr="00A93314">
        <w:trPr>
          <w:trHeight w:val="20"/>
        </w:trPr>
        <w:tc>
          <w:tcPr>
            <w:tcW w:w="10913" w:type="dxa"/>
            <w:gridSpan w:val="4"/>
            <w:shd w:val="clear" w:color="auto" w:fill="auto"/>
          </w:tcPr>
          <w:p w14:paraId="53176EE2" w14:textId="77777777" w:rsidR="00603B37" w:rsidRPr="007C3848" w:rsidRDefault="00A93314" w:rsidP="00A437ED">
            <w:r>
              <w:t>¿Cuáles son los 3 empleos que ha tenido en la comunidad en los que se sintió más exitoso?  Lista de títulos de trabajo y tipo de trabajo.</w:t>
            </w:r>
          </w:p>
        </w:tc>
      </w:tr>
      <w:tr w:rsidR="00BA700B" w14:paraId="7606A2E9" w14:textId="77777777" w:rsidTr="00A93314">
        <w:trPr>
          <w:trHeight w:val="20"/>
        </w:trPr>
        <w:tc>
          <w:tcPr>
            <w:tcW w:w="5513" w:type="dxa"/>
            <w:gridSpan w:val="2"/>
            <w:shd w:val="clear" w:color="auto" w:fill="D9D9D9"/>
            <w:vAlign w:val="center"/>
          </w:tcPr>
          <w:p w14:paraId="0A023948" w14:textId="77777777" w:rsidR="00A15E43" w:rsidRPr="007C3848" w:rsidRDefault="00A93314" w:rsidP="00904A94">
            <w:pPr>
              <w:ind w:left="-18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400" w:type="dxa"/>
            <w:gridSpan w:val="2"/>
            <w:shd w:val="clear" w:color="auto" w:fill="D9D9D9"/>
            <w:vAlign w:val="center"/>
          </w:tcPr>
          <w:p w14:paraId="125C3269" w14:textId="77777777" w:rsidR="00A15E43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TIPO DE TRABAJO</w:t>
            </w:r>
          </w:p>
        </w:tc>
      </w:tr>
      <w:tr w:rsidR="00BA700B" w14:paraId="215EB7EB" w14:textId="77777777" w:rsidTr="00A93314">
        <w:trPr>
          <w:trHeight w:val="576"/>
        </w:trPr>
        <w:tc>
          <w:tcPr>
            <w:tcW w:w="563" w:type="dxa"/>
            <w:shd w:val="clear" w:color="auto" w:fill="auto"/>
            <w:vAlign w:val="center"/>
          </w:tcPr>
          <w:p w14:paraId="77A4AA65" w14:textId="77777777" w:rsidR="00A15E43" w:rsidRPr="007C3848" w:rsidRDefault="00A93314" w:rsidP="00911751">
            <w:r>
              <w:t>1.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329D84F" w14:textId="77777777" w:rsidR="00A15E43" w:rsidRPr="007C3848" w:rsidRDefault="00911751" w:rsidP="00904A94">
            <w:pPr>
              <w:ind w:left="-18"/>
            </w:pPr>
            <w:r w:rsidRPr="007C3848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775C0CA9" w14:textId="77777777" w:rsidR="00A15E43" w:rsidRPr="007C3848" w:rsidRDefault="00911751" w:rsidP="00911751">
            <w:r w:rsidRPr="007C3848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  <w:tr w:rsidR="00BA700B" w14:paraId="66761A04" w14:textId="77777777" w:rsidTr="00A93314">
        <w:trPr>
          <w:trHeight w:val="576"/>
        </w:trPr>
        <w:tc>
          <w:tcPr>
            <w:tcW w:w="563" w:type="dxa"/>
            <w:shd w:val="clear" w:color="auto" w:fill="auto"/>
            <w:vAlign w:val="center"/>
          </w:tcPr>
          <w:p w14:paraId="49C27AFA" w14:textId="77777777" w:rsidR="00A15E43" w:rsidRPr="007C3848" w:rsidRDefault="00A93314" w:rsidP="00911751">
            <w:r>
              <w:t>2.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4F4A309" w14:textId="77777777" w:rsidR="00A15E43" w:rsidRPr="007C3848" w:rsidRDefault="00911751" w:rsidP="00904A94">
            <w:pPr>
              <w:ind w:left="-18"/>
            </w:pPr>
            <w:r w:rsidRPr="007C3848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781F5E6B" w14:textId="77777777" w:rsidR="00A15E43" w:rsidRPr="007C3848" w:rsidRDefault="00911751" w:rsidP="00911751">
            <w:r w:rsidRPr="007C3848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  <w:tr w:rsidR="00BA700B" w14:paraId="47AD9C01" w14:textId="77777777" w:rsidTr="00A93314">
        <w:trPr>
          <w:trHeight w:val="576"/>
        </w:trPr>
        <w:tc>
          <w:tcPr>
            <w:tcW w:w="563" w:type="dxa"/>
            <w:shd w:val="clear" w:color="auto" w:fill="auto"/>
            <w:vAlign w:val="center"/>
          </w:tcPr>
          <w:p w14:paraId="5BD10210" w14:textId="77777777" w:rsidR="00A15E43" w:rsidRPr="007C3848" w:rsidRDefault="00A93314" w:rsidP="00911751">
            <w:r>
              <w:t>3.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C490E41" w14:textId="77777777" w:rsidR="00A15E43" w:rsidRPr="007C3848" w:rsidRDefault="00911751" w:rsidP="00904A94">
            <w:pPr>
              <w:ind w:left="-18"/>
            </w:pPr>
            <w:r w:rsidRPr="007C3848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19B4C9C7" w14:textId="77777777" w:rsidR="00A15E43" w:rsidRPr="007C3848" w:rsidRDefault="00911751" w:rsidP="00911751">
            <w:r w:rsidRPr="007C3848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  <w:tr w:rsidR="00BA700B" w14:paraId="63E9E815" w14:textId="77777777" w:rsidTr="00A93314">
        <w:trPr>
          <w:trHeight w:val="576"/>
        </w:trPr>
        <w:tc>
          <w:tcPr>
            <w:tcW w:w="10913" w:type="dxa"/>
            <w:gridSpan w:val="4"/>
            <w:shd w:val="clear" w:color="auto" w:fill="auto"/>
          </w:tcPr>
          <w:p w14:paraId="6A469B7E" w14:textId="77777777" w:rsidR="00911751" w:rsidRPr="007C3848" w:rsidRDefault="00A93314" w:rsidP="00911751">
            <w:r>
              <w:t xml:space="preserve">¿Qué tipo específico de trabajo desea obtener?  Nombre 3 o más </w:t>
            </w:r>
            <w:r>
              <w:rPr>
                <w:sz w:val="20"/>
              </w:rPr>
              <w:t>(“cualquier trabajo” no es una respuesta)</w:t>
            </w:r>
          </w:p>
          <w:p w14:paraId="31C81567" w14:textId="77777777" w:rsidR="00911751" w:rsidRPr="007C3848" w:rsidRDefault="00A93314" w:rsidP="00904A94">
            <w:pPr>
              <w:numPr>
                <w:ilvl w:val="0"/>
                <w:numId w:val="6"/>
              </w:numPr>
              <w:ind w:left="337"/>
            </w:pPr>
            <w:r w:rsidRPr="007C3848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0DB435DE" w14:textId="77777777" w:rsidTr="00A93314">
        <w:trPr>
          <w:trHeight w:val="576"/>
        </w:trPr>
        <w:tc>
          <w:tcPr>
            <w:tcW w:w="10913" w:type="dxa"/>
            <w:gridSpan w:val="4"/>
            <w:shd w:val="clear" w:color="auto" w:fill="auto"/>
            <w:vAlign w:val="bottom"/>
          </w:tcPr>
          <w:p w14:paraId="1F795B67" w14:textId="77777777" w:rsidR="00A15E43" w:rsidRPr="007C3848" w:rsidRDefault="00A93314" w:rsidP="00904A94">
            <w:pPr>
              <w:numPr>
                <w:ilvl w:val="0"/>
                <w:numId w:val="6"/>
              </w:numPr>
              <w:ind w:left="337"/>
            </w:pPr>
            <w:r w:rsidRPr="007C3848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894B6E2" w14:textId="77777777" w:rsidTr="00A93314">
        <w:trPr>
          <w:trHeight w:val="576"/>
        </w:trPr>
        <w:tc>
          <w:tcPr>
            <w:tcW w:w="10913" w:type="dxa"/>
            <w:gridSpan w:val="4"/>
            <w:shd w:val="clear" w:color="auto" w:fill="auto"/>
            <w:vAlign w:val="bottom"/>
          </w:tcPr>
          <w:p w14:paraId="55834902" w14:textId="77777777" w:rsidR="00A15E43" w:rsidRPr="007C3848" w:rsidRDefault="00A93314" w:rsidP="00904A94">
            <w:pPr>
              <w:numPr>
                <w:ilvl w:val="0"/>
                <w:numId w:val="6"/>
              </w:numPr>
              <w:ind w:left="337"/>
            </w:pPr>
            <w:r w:rsidRPr="007C3848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6DA42C0C" w14:textId="77777777" w:rsidTr="00A93314">
        <w:tc>
          <w:tcPr>
            <w:tcW w:w="9203" w:type="dxa"/>
            <w:gridSpan w:val="3"/>
            <w:shd w:val="clear" w:color="auto" w:fill="auto"/>
            <w:vAlign w:val="center"/>
          </w:tcPr>
          <w:p w14:paraId="6C38B7D1" w14:textId="77777777" w:rsidR="00A15E43" w:rsidRPr="007C3848" w:rsidRDefault="00A93314" w:rsidP="00A15E43">
            <w:r>
              <w:t>¿Tiene un currículum actualizado, referencias y carta de presentación?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F0C436" w14:textId="77777777" w:rsidR="00A15E43" w:rsidRPr="007C3848" w:rsidRDefault="00A93314" w:rsidP="00A15E43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3555B079" w14:textId="77777777" w:rsidTr="00A93314">
        <w:trPr>
          <w:trHeight w:val="576"/>
        </w:trPr>
        <w:tc>
          <w:tcPr>
            <w:tcW w:w="10913" w:type="dxa"/>
            <w:gridSpan w:val="4"/>
            <w:shd w:val="clear" w:color="auto" w:fill="auto"/>
          </w:tcPr>
          <w:p w14:paraId="4E3ABFCB" w14:textId="77777777" w:rsidR="00911751" w:rsidRPr="007C3848" w:rsidRDefault="00A93314" w:rsidP="00A15E43">
            <w:r>
              <w:t>¿Qué desafíos o barreras anticipa para asegurar el empleo o mantener el empleo?</w:t>
            </w:r>
          </w:p>
          <w:p w14:paraId="3EDCBD44" w14:textId="77777777" w:rsidR="00911751" w:rsidRPr="007C3848" w:rsidRDefault="00A93314" w:rsidP="00A15E43">
            <w:r w:rsidRPr="007C3848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848">
              <w:instrText xml:space="preserve"> </w:instrText>
            </w:r>
            <w:bookmarkStart w:id="9" w:name="Text10"/>
            <w:r w:rsidRPr="007C3848">
              <w:instrText xml:space="preserve">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9"/>
          </w:p>
        </w:tc>
      </w:tr>
      <w:tr w:rsidR="00BA700B" w14:paraId="7E1A2E7D" w14:textId="77777777" w:rsidTr="00A93314">
        <w:trPr>
          <w:trHeight w:val="576"/>
        </w:trPr>
        <w:tc>
          <w:tcPr>
            <w:tcW w:w="10913" w:type="dxa"/>
            <w:gridSpan w:val="4"/>
            <w:shd w:val="clear" w:color="auto" w:fill="auto"/>
            <w:vAlign w:val="bottom"/>
          </w:tcPr>
          <w:p w14:paraId="335FD279" w14:textId="77777777" w:rsidR="00A15E43" w:rsidRPr="007C3848" w:rsidRDefault="00A93314" w:rsidP="00A15E43">
            <w:r w:rsidRPr="007C3848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5A65220" w14:textId="77777777" w:rsidTr="00A93314">
        <w:trPr>
          <w:trHeight w:val="576"/>
        </w:trPr>
        <w:tc>
          <w:tcPr>
            <w:tcW w:w="10913" w:type="dxa"/>
            <w:gridSpan w:val="4"/>
            <w:shd w:val="clear" w:color="auto" w:fill="auto"/>
            <w:vAlign w:val="bottom"/>
          </w:tcPr>
          <w:p w14:paraId="4D767D00" w14:textId="77777777" w:rsidR="00A15E43" w:rsidRPr="007C3848" w:rsidRDefault="00A93314" w:rsidP="00A15E43">
            <w:r w:rsidRPr="007C3848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2A96B2A" w14:textId="77777777" w:rsidTr="00A93314">
        <w:trPr>
          <w:trHeight w:val="576"/>
        </w:trPr>
        <w:tc>
          <w:tcPr>
            <w:tcW w:w="10913" w:type="dxa"/>
            <w:gridSpan w:val="4"/>
            <w:shd w:val="clear" w:color="auto" w:fill="auto"/>
            <w:vAlign w:val="center"/>
          </w:tcPr>
          <w:p w14:paraId="68A96965" w14:textId="77777777" w:rsidR="00911751" w:rsidRPr="007C3848" w:rsidRDefault="00A93314" w:rsidP="00A15E43">
            <w:r>
              <w:t>¿Cómo planeas superar estos desafíos o barreras, y quién puede ayudarte?</w:t>
            </w:r>
          </w:p>
          <w:p w14:paraId="463D2461" w14:textId="77777777" w:rsidR="00911751" w:rsidRPr="007C3848" w:rsidRDefault="00A93314" w:rsidP="00A15E43">
            <w:r w:rsidRPr="007C3848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77FD0AF5" w14:textId="77777777" w:rsidTr="00A93314">
        <w:trPr>
          <w:trHeight w:val="576"/>
        </w:trPr>
        <w:tc>
          <w:tcPr>
            <w:tcW w:w="10913" w:type="dxa"/>
            <w:gridSpan w:val="4"/>
            <w:shd w:val="clear" w:color="auto" w:fill="auto"/>
            <w:vAlign w:val="bottom"/>
          </w:tcPr>
          <w:p w14:paraId="28810081" w14:textId="77777777" w:rsidR="00A15E43" w:rsidRPr="007C3848" w:rsidRDefault="00A93314" w:rsidP="00A15E43">
            <w:r w:rsidRPr="007C3848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A31CE6E" w14:textId="77777777" w:rsidTr="00A93314">
        <w:trPr>
          <w:trHeight w:val="576"/>
        </w:trPr>
        <w:tc>
          <w:tcPr>
            <w:tcW w:w="10913" w:type="dxa"/>
            <w:gridSpan w:val="4"/>
            <w:shd w:val="clear" w:color="auto" w:fill="auto"/>
            <w:vAlign w:val="bottom"/>
          </w:tcPr>
          <w:p w14:paraId="419A5EC0" w14:textId="77777777" w:rsidR="00A15E43" w:rsidRPr="007C3848" w:rsidRDefault="00A93314" w:rsidP="00A15E43">
            <w:r w:rsidRPr="007C3848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</w:tbl>
    <w:p w14:paraId="43C93444" w14:textId="77777777" w:rsidR="00FE4D5C" w:rsidRPr="007C3848" w:rsidRDefault="00FE4D5C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5850"/>
        <w:gridCol w:w="1710"/>
      </w:tblGrid>
      <w:tr w:rsidR="00BA700B" w14:paraId="70260779" w14:textId="77777777" w:rsidTr="00A93314">
        <w:tc>
          <w:tcPr>
            <w:tcW w:w="10913" w:type="dxa"/>
            <w:gridSpan w:val="3"/>
            <w:shd w:val="clear" w:color="auto" w:fill="F2F2F2"/>
            <w:vAlign w:val="center"/>
          </w:tcPr>
          <w:p w14:paraId="18E6FA89" w14:textId="77777777" w:rsidR="00FE4D5C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INGRESOS SUPLEMENTARIOS</w:t>
            </w:r>
          </w:p>
        </w:tc>
      </w:tr>
      <w:tr w:rsidR="00BA700B" w14:paraId="2240762A" w14:textId="77777777" w:rsidTr="00A93314">
        <w:tc>
          <w:tcPr>
            <w:tcW w:w="9203" w:type="dxa"/>
            <w:gridSpan w:val="2"/>
            <w:shd w:val="clear" w:color="auto" w:fill="auto"/>
          </w:tcPr>
          <w:p w14:paraId="7DF9A583" w14:textId="77777777" w:rsidR="00B24367" w:rsidRPr="007C3848" w:rsidRDefault="00A93314" w:rsidP="005D79AB">
            <w:r>
              <w:t xml:space="preserve">¿Está recibiendo actualmente algún ingreso suplementario </w:t>
            </w:r>
            <w:r>
              <w:rPr>
                <w:sz w:val="20"/>
              </w:rPr>
              <w:t>(por ejemplo, pensión, prorrateo de los beneficios del VA, manutención de los hijos atrasada)</w:t>
            </w:r>
            <w:r>
              <w:t>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4F9CD5" w14:textId="77777777" w:rsidR="00B24367" w:rsidRPr="007C3848" w:rsidRDefault="00A93314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12FE48F8" w14:textId="77777777" w:rsidTr="00A93314">
        <w:trPr>
          <w:trHeight w:val="576"/>
        </w:trPr>
        <w:tc>
          <w:tcPr>
            <w:tcW w:w="3353" w:type="dxa"/>
            <w:shd w:val="clear" w:color="auto" w:fill="auto"/>
          </w:tcPr>
          <w:p w14:paraId="1E01FA8F" w14:textId="77777777" w:rsidR="00B24367" w:rsidRPr="007C3848" w:rsidRDefault="00A93314" w:rsidP="005D79AB">
            <w:r>
              <w:t>En caso afirmativo, ¿de qué fuente(s)?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CF5F67F" w14:textId="77777777" w:rsidR="00B24367" w:rsidRPr="007C3848" w:rsidRDefault="00A93314" w:rsidP="005D79AB">
            <w:r w:rsidRPr="007C3848"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10"/>
          </w:p>
        </w:tc>
      </w:tr>
      <w:tr w:rsidR="00BA700B" w14:paraId="6976A45E" w14:textId="77777777" w:rsidTr="00A93314">
        <w:trPr>
          <w:trHeight w:val="1804"/>
        </w:trPr>
        <w:tc>
          <w:tcPr>
            <w:tcW w:w="10913" w:type="dxa"/>
            <w:gridSpan w:val="3"/>
            <w:shd w:val="clear" w:color="auto" w:fill="auto"/>
          </w:tcPr>
          <w:p w14:paraId="40421BF9" w14:textId="77777777" w:rsidR="00B71F8E" w:rsidRPr="007C3848" w:rsidRDefault="00A93314" w:rsidP="00B71F8E">
            <w:r>
              <w:t xml:space="preserve">¿Tiene la intención de solicitar lo siguiente?  Si no hay ninguno, vaya a la </w:t>
            </w:r>
            <w:r>
              <w:rPr>
                <w:b/>
              </w:rPr>
              <w:t>sección Gestión Financiera</w:t>
            </w:r>
            <w:r>
              <w:t>.</w:t>
            </w:r>
          </w:p>
          <w:p w14:paraId="4337FD0B" w14:textId="77777777" w:rsidR="00B71F8E" w:rsidRPr="007C3848" w:rsidRDefault="00B71F8E" w:rsidP="00B71F8E">
            <w:pPr>
              <w:rPr>
                <w:sz w:val="12"/>
                <w:szCs w:val="12"/>
              </w:rPr>
            </w:pPr>
          </w:p>
          <w:p w14:paraId="55F363D0" w14:textId="77777777" w:rsidR="00D70003" w:rsidRDefault="00A93314" w:rsidP="00904A94">
            <w:pPr>
              <w:pStyle w:val="TableParagraph"/>
              <w:tabs>
                <w:tab w:val="left" w:pos="5557"/>
              </w:tabs>
              <w:rPr>
                <w:sz w:val="22"/>
              </w:rPr>
            </w:pPr>
            <w:r w:rsidRPr="007C3848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rPr>
                <w:sz w:val="22"/>
              </w:rPr>
              <w:instrText xml:space="preserve"> FORMCHECKBOX </w:instrText>
            </w:r>
            <w:r w:rsidR="00556A29">
              <w:rPr>
                <w:sz w:val="22"/>
              </w:rPr>
            </w:r>
            <w:r w:rsidR="00556A29">
              <w:rPr>
                <w:sz w:val="22"/>
              </w:rPr>
              <w:fldChar w:fldCharType="separate"/>
            </w:r>
            <w:r w:rsidRPr="007C3848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Asistencia Temporal para Familias Necesitadas (TANF)</w:t>
            </w:r>
            <w:r>
              <w:rPr>
                <w:sz w:val="22"/>
              </w:rPr>
              <w:tab/>
              <w:t xml:space="preserve"> </w:t>
            </w:r>
          </w:p>
          <w:p w14:paraId="75491413" w14:textId="77777777" w:rsidR="00B71F8E" w:rsidRPr="007C3848" w:rsidRDefault="00A93314" w:rsidP="00904A94">
            <w:pPr>
              <w:pStyle w:val="TableParagraph"/>
              <w:tabs>
                <w:tab w:val="left" w:pos="5557"/>
              </w:tabs>
              <w:rPr>
                <w:sz w:val="22"/>
                <w:szCs w:val="20"/>
              </w:rPr>
            </w:pPr>
            <w:r w:rsidRPr="007C3848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rPr>
                <w:sz w:val="22"/>
              </w:rPr>
              <w:instrText xml:space="preserve"> FORMCHECKBOX </w:instrText>
            </w:r>
            <w:r w:rsidR="00556A29">
              <w:rPr>
                <w:sz w:val="22"/>
              </w:rPr>
            </w:r>
            <w:r w:rsidR="00556A29">
              <w:rPr>
                <w:sz w:val="22"/>
              </w:rPr>
              <w:fldChar w:fldCharType="separate"/>
            </w:r>
            <w:r w:rsidRPr="007C3848">
              <w:rPr>
                <w:sz w:val="22"/>
              </w:rPr>
              <w:fldChar w:fldCharType="end"/>
            </w:r>
            <w:r w:rsidR="00D70003">
              <w:rPr>
                <w:sz w:val="22"/>
              </w:rPr>
              <w:t xml:space="preserve"> Seguridad de Ingreso Suplementario (SSI)</w:t>
            </w:r>
          </w:p>
          <w:p w14:paraId="0F94243A" w14:textId="77777777" w:rsidR="00D70003" w:rsidRDefault="00A93314" w:rsidP="00904A94">
            <w:pPr>
              <w:pStyle w:val="TableParagraph"/>
              <w:tabs>
                <w:tab w:val="left" w:pos="5557"/>
              </w:tabs>
              <w:rPr>
                <w:sz w:val="22"/>
              </w:rPr>
            </w:pPr>
            <w:r w:rsidRPr="007C3848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rPr>
                <w:sz w:val="22"/>
              </w:rPr>
              <w:instrText xml:space="preserve"> FORMCHECKBOX </w:instrText>
            </w:r>
            <w:r w:rsidR="00556A29">
              <w:rPr>
                <w:sz w:val="22"/>
              </w:rPr>
            </w:r>
            <w:r w:rsidR="00556A29">
              <w:rPr>
                <w:sz w:val="22"/>
              </w:rPr>
              <w:fldChar w:fldCharType="separate"/>
            </w:r>
            <w:r w:rsidRPr="007C3848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Programa de Asistencia Nutricional Suplementaria (SNAP) </w:t>
            </w:r>
            <w:r>
              <w:rPr>
                <w:sz w:val="22"/>
              </w:rPr>
              <w:tab/>
            </w:r>
          </w:p>
          <w:p w14:paraId="413E7A58" w14:textId="77777777" w:rsidR="00B71F8E" w:rsidRPr="007C3848" w:rsidRDefault="00A93314" w:rsidP="00904A94">
            <w:pPr>
              <w:pStyle w:val="TableParagraph"/>
              <w:tabs>
                <w:tab w:val="left" w:pos="5557"/>
              </w:tabs>
              <w:rPr>
                <w:sz w:val="22"/>
                <w:szCs w:val="20"/>
              </w:rPr>
            </w:pPr>
            <w:r w:rsidRPr="007C3848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rPr>
                <w:sz w:val="22"/>
              </w:rPr>
              <w:instrText xml:space="preserve"> FORMCHECKBOX </w:instrText>
            </w:r>
            <w:r w:rsidR="00556A29">
              <w:rPr>
                <w:sz w:val="22"/>
              </w:rPr>
            </w:r>
            <w:r w:rsidR="00556A29">
              <w:rPr>
                <w:sz w:val="22"/>
              </w:rPr>
              <w:fldChar w:fldCharType="separate"/>
            </w:r>
            <w:r w:rsidRPr="007C3848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Seguro de Incapacidad del Seguro Social (SSDI)</w:t>
            </w:r>
          </w:p>
          <w:p w14:paraId="14E8616E" w14:textId="77777777" w:rsidR="00B71F8E" w:rsidRPr="007C3848" w:rsidRDefault="00A93314" w:rsidP="00904A94">
            <w:pPr>
              <w:pStyle w:val="TableParagraph"/>
              <w:tabs>
                <w:tab w:val="left" w:pos="302"/>
                <w:tab w:val="left" w:pos="5557"/>
              </w:tabs>
              <w:rPr>
                <w:sz w:val="22"/>
                <w:szCs w:val="20"/>
              </w:rPr>
            </w:pPr>
            <w:r>
              <w:rPr>
                <w:sz w:val="22"/>
              </w:rPr>
              <w:tab/>
              <w:t>Cupones de alimentos</w:t>
            </w:r>
            <w:r>
              <w:rPr>
                <w:sz w:val="22"/>
              </w:rPr>
              <w:tab/>
            </w:r>
            <w:r w:rsidRPr="007C3848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rPr>
                <w:sz w:val="22"/>
              </w:rPr>
              <w:instrText xml:space="preserve"> FORMCHECKBOX </w:instrText>
            </w:r>
            <w:r w:rsidR="00556A29">
              <w:rPr>
                <w:sz w:val="22"/>
              </w:rPr>
            </w:r>
            <w:r w:rsidR="00556A29">
              <w:rPr>
                <w:sz w:val="22"/>
              </w:rPr>
              <w:fldChar w:fldCharType="separate"/>
            </w:r>
            <w:r w:rsidRPr="007C3848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Asistencia en efectivo</w:t>
            </w:r>
          </w:p>
          <w:p w14:paraId="31EE7C2C" w14:textId="77777777" w:rsidR="00B71F8E" w:rsidRPr="007C3848" w:rsidRDefault="00A93314" w:rsidP="00904A94">
            <w:pPr>
              <w:pStyle w:val="TableParagraph"/>
              <w:tabs>
                <w:tab w:val="left" w:pos="5557"/>
              </w:tabs>
              <w:rPr>
                <w:sz w:val="22"/>
                <w:szCs w:val="20"/>
              </w:rPr>
            </w:pPr>
            <w:r w:rsidRPr="007C3848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rPr>
                <w:sz w:val="22"/>
              </w:rPr>
              <w:instrText xml:space="preserve"> FORMCHECKBOX </w:instrText>
            </w:r>
            <w:r w:rsidR="00556A29">
              <w:rPr>
                <w:sz w:val="22"/>
              </w:rPr>
            </w:r>
            <w:r w:rsidR="00556A29">
              <w:rPr>
                <w:sz w:val="22"/>
              </w:rPr>
              <w:fldChar w:fldCharType="separate"/>
            </w:r>
            <w:r w:rsidRPr="007C3848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Mujeres, bebés y niños (WIC)</w:t>
            </w:r>
            <w:r>
              <w:rPr>
                <w:sz w:val="22"/>
              </w:rPr>
              <w:tab/>
            </w:r>
            <w:r w:rsidRPr="007C3848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rPr>
                <w:sz w:val="22"/>
              </w:rPr>
              <w:instrText xml:space="preserve"> FORMCHECKBOX </w:instrText>
            </w:r>
            <w:r w:rsidR="00556A29">
              <w:rPr>
                <w:sz w:val="22"/>
              </w:rPr>
            </w:r>
            <w:r w:rsidR="00556A29">
              <w:rPr>
                <w:sz w:val="22"/>
              </w:rPr>
              <w:fldChar w:fldCharType="separate"/>
            </w:r>
            <w:r w:rsidRPr="007C3848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Manutención de niños</w:t>
            </w:r>
          </w:p>
          <w:p w14:paraId="251E7B34" w14:textId="77777777" w:rsidR="00B71F8E" w:rsidRPr="007C3848" w:rsidRDefault="00A93314" w:rsidP="00904A94">
            <w:pPr>
              <w:pStyle w:val="TableParagraph"/>
              <w:tabs>
                <w:tab w:val="left" w:pos="5557"/>
              </w:tabs>
              <w:rPr>
                <w:sz w:val="22"/>
                <w:szCs w:val="20"/>
              </w:rPr>
            </w:pPr>
            <w:r w:rsidRPr="007C3848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rPr>
                <w:sz w:val="22"/>
              </w:rPr>
              <w:instrText xml:space="preserve"> FORMCHECKBOX </w:instrText>
            </w:r>
            <w:r w:rsidR="00556A29">
              <w:rPr>
                <w:sz w:val="22"/>
              </w:rPr>
            </w:r>
            <w:r w:rsidR="00556A29">
              <w:rPr>
                <w:sz w:val="22"/>
              </w:rPr>
              <w:fldChar w:fldCharType="separate"/>
            </w:r>
            <w:r w:rsidRPr="007C3848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Asuntos de Veteranos (VA) Beneficios</w:t>
            </w:r>
            <w:r>
              <w:rPr>
                <w:sz w:val="22"/>
              </w:rPr>
              <w:tab/>
            </w:r>
            <w:r w:rsidRPr="007C3848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rPr>
                <w:sz w:val="22"/>
              </w:rPr>
              <w:instrText xml:space="preserve"> FORMCHECKBOX </w:instrText>
            </w:r>
            <w:r w:rsidR="00556A29">
              <w:rPr>
                <w:sz w:val="22"/>
              </w:rPr>
            </w:r>
            <w:r w:rsidR="00556A29">
              <w:rPr>
                <w:sz w:val="22"/>
              </w:rPr>
              <w:fldChar w:fldCharType="separate"/>
            </w:r>
            <w:r w:rsidRPr="007C3848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Otros - Especificar:  </w:t>
            </w:r>
            <w:r w:rsidRPr="007C3848">
              <w:rPr>
                <w:sz w:val="22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C3848">
              <w:rPr>
                <w:sz w:val="22"/>
              </w:rPr>
              <w:instrText xml:space="preserve"> FORMTEXT </w:instrText>
            </w:r>
            <w:r w:rsidRPr="007C3848">
              <w:rPr>
                <w:sz w:val="22"/>
              </w:rPr>
            </w:r>
            <w:r w:rsidRPr="007C3848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7C3848">
              <w:rPr>
                <w:sz w:val="22"/>
              </w:rPr>
              <w:fldChar w:fldCharType="end"/>
            </w:r>
            <w:bookmarkEnd w:id="11"/>
          </w:p>
          <w:p w14:paraId="1D693DDA" w14:textId="77777777" w:rsidR="00B71F8E" w:rsidRPr="007C3848" w:rsidRDefault="00A93314" w:rsidP="00904A94">
            <w:pPr>
              <w:pStyle w:val="TableParagraph"/>
              <w:tabs>
                <w:tab w:val="left" w:pos="5557"/>
              </w:tabs>
            </w:pPr>
            <w:r w:rsidRPr="007C3848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rPr>
                <w:sz w:val="22"/>
              </w:rPr>
              <w:instrText xml:space="preserve"> FORMCHECKBOX </w:instrText>
            </w:r>
            <w:r w:rsidR="00556A29">
              <w:rPr>
                <w:sz w:val="22"/>
              </w:rPr>
            </w:r>
            <w:r w:rsidR="00556A29">
              <w:rPr>
                <w:sz w:val="22"/>
              </w:rPr>
              <w:fldChar w:fldCharType="separate"/>
            </w:r>
            <w:r w:rsidRPr="007C3848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Tribal (SPIPA)</w:t>
            </w:r>
            <w:r>
              <w:rPr>
                <w:sz w:val="22"/>
              </w:rPr>
              <w:tab/>
            </w:r>
          </w:p>
        </w:tc>
      </w:tr>
      <w:tr w:rsidR="00BA700B" w14:paraId="516C3F9E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</w:tcPr>
          <w:p w14:paraId="078C91A1" w14:textId="77777777" w:rsidR="00B71F8E" w:rsidRPr="007C3848" w:rsidRDefault="00A93314" w:rsidP="005D79AB">
            <w:r>
              <w:t>Pueden pasar varios meses después de su transición a la comunidad para que algunos de estos ingresos suplementarios sean aprobados.  ¿Cómo te apoyarás mientras esperas esta aprobación?</w:t>
            </w:r>
          </w:p>
          <w:p w14:paraId="36BB7B0C" w14:textId="77777777" w:rsidR="00B71F8E" w:rsidRPr="007C3848" w:rsidRDefault="00A93314" w:rsidP="005D79AB">
            <w:r w:rsidRPr="007C3848">
              <w:lastRenderedPageBreak/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12"/>
          </w:p>
        </w:tc>
      </w:tr>
      <w:tr w:rsidR="00BA700B" w14:paraId="3F9FF868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  <w:vAlign w:val="bottom"/>
          </w:tcPr>
          <w:p w14:paraId="40D17C72" w14:textId="77777777" w:rsidR="009F5E7F" w:rsidRPr="007C3848" w:rsidRDefault="007A5F48" w:rsidP="005D79AB">
            <w:r w:rsidRPr="007C3848">
              <w:lastRenderedPageBreak/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  <w:tr w:rsidR="00BA700B" w14:paraId="42FB1810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  <w:vAlign w:val="bottom"/>
          </w:tcPr>
          <w:p w14:paraId="77098332" w14:textId="77777777" w:rsidR="00A318C9" w:rsidRPr="007C3848" w:rsidRDefault="00A93314" w:rsidP="005D79AB">
            <w:r w:rsidRPr="007C3848"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</w:tbl>
    <w:p w14:paraId="35D7043E" w14:textId="77777777" w:rsidR="007A5F48" w:rsidRPr="007C3848" w:rsidRDefault="007A5F48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3"/>
        <w:gridCol w:w="2520"/>
      </w:tblGrid>
      <w:tr w:rsidR="00BA700B" w14:paraId="71942BED" w14:textId="77777777" w:rsidTr="00A93314">
        <w:tc>
          <w:tcPr>
            <w:tcW w:w="1091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CA7D9E" w14:textId="77777777" w:rsidR="009F5E7F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GESTIÓN FINANCIERA</w:t>
            </w:r>
          </w:p>
          <w:p w14:paraId="3741C7A1" w14:textId="77777777" w:rsidR="007A5F48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FASE DE TRANSICIÓN Y COMUNIDAD</w:t>
            </w:r>
          </w:p>
        </w:tc>
      </w:tr>
      <w:tr w:rsidR="00BA700B" w14:paraId="1A6CE160" w14:textId="77777777" w:rsidTr="00A93314">
        <w:tc>
          <w:tcPr>
            <w:tcW w:w="8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60507" w14:textId="77777777" w:rsidR="007A5F48" w:rsidRPr="007C3848" w:rsidRDefault="00A93314" w:rsidP="005D79AB">
            <w:r>
              <w:t>¿Tiene una cuenta bancaria activa?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BC6F7" w14:textId="77777777" w:rsidR="007A5F48" w:rsidRPr="007C3848" w:rsidRDefault="00624A84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No</w:t>
            </w:r>
          </w:p>
        </w:tc>
      </w:tr>
      <w:tr w:rsidR="00BA700B" w14:paraId="3A6C7075" w14:textId="77777777" w:rsidTr="00A93314">
        <w:trPr>
          <w:trHeight w:val="2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EC13" w14:textId="77777777" w:rsidR="00B71F8E" w:rsidRPr="007C3848" w:rsidRDefault="00A93314" w:rsidP="005D79AB">
            <w:r>
              <w:t>¿Anticipas enfrentarte a alguna barrera para abrir una cuenta bancaria?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8AB0" w14:textId="77777777" w:rsidR="00B71F8E" w:rsidRPr="007C3848" w:rsidRDefault="00A93314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1790607E" w14:textId="77777777" w:rsidTr="00A93314">
        <w:trPr>
          <w:trHeight w:val="576"/>
        </w:trPr>
        <w:tc>
          <w:tcPr>
            <w:tcW w:w="10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0F58" w14:textId="77777777" w:rsidR="00184542" w:rsidRPr="007C3848" w:rsidRDefault="00A93314" w:rsidP="005D79AB">
            <w:r>
              <w:t>En caso afirmativo, explique:</w:t>
            </w:r>
          </w:p>
          <w:p w14:paraId="751090D0" w14:textId="77777777" w:rsidR="00184542" w:rsidRPr="007C3848" w:rsidRDefault="00A93314" w:rsidP="005D79AB">
            <w:r w:rsidRPr="007C3848"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60C5BD6F" w14:textId="77777777" w:rsidTr="00A93314">
        <w:trPr>
          <w:trHeight w:val="576"/>
        </w:trPr>
        <w:tc>
          <w:tcPr>
            <w:tcW w:w="109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D28F07" w14:textId="77777777" w:rsidR="00624A84" w:rsidRPr="007C3848" w:rsidRDefault="00A93314" w:rsidP="005D79AB">
            <w:r w:rsidRPr="007C3848"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41742EE2" w14:textId="77777777" w:rsidTr="00A93314">
        <w:trPr>
          <w:trHeight w:val="20"/>
        </w:trPr>
        <w:tc>
          <w:tcPr>
            <w:tcW w:w="8393" w:type="dxa"/>
            <w:shd w:val="clear" w:color="auto" w:fill="auto"/>
            <w:vAlign w:val="center"/>
          </w:tcPr>
          <w:p w14:paraId="1D012684" w14:textId="77777777" w:rsidR="00624A84" w:rsidRPr="007C3848" w:rsidRDefault="00A93314" w:rsidP="00184542">
            <w:r>
              <w:t>¿Conoces tu puntaje de crédito?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2F4B9A" w14:textId="77777777" w:rsidR="00624A84" w:rsidRPr="007C3848" w:rsidRDefault="00A93314" w:rsidP="00184542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1272E935" w14:textId="77777777" w:rsidTr="00A93314">
        <w:trPr>
          <w:trHeight w:val="20"/>
        </w:trPr>
        <w:tc>
          <w:tcPr>
            <w:tcW w:w="8393" w:type="dxa"/>
            <w:shd w:val="clear" w:color="auto" w:fill="auto"/>
            <w:vAlign w:val="center"/>
          </w:tcPr>
          <w:p w14:paraId="21376913" w14:textId="77777777" w:rsidR="00624A84" w:rsidRPr="007C3848" w:rsidRDefault="00A93314" w:rsidP="00184542">
            <w:r>
              <w:t>¿Sigues un presupuesto financiero cada mes?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C6B0A0" w14:textId="77777777" w:rsidR="00624A84" w:rsidRPr="007C3848" w:rsidRDefault="00A93314" w:rsidP="00184542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5B40BC33" w14:textId="77777777" w:rsidTr="00A93314">
        <w:trPr>
          <w:trHeight w:val="20"/>
        </w:trPr>
        <w:tc>
          <w:tcPr>
            <w:tcW w:w="8393" w:type="dxa"/>
            <w:shd w:val="clear" w:color="auto" w:fill="auto"/>
            <w:vAlign w:val="center"/>
          </w:tcPr>
          <w:p w14:paraId="5D694C20" w14:textId="77777777" w:rsidR="00624A84" w:rsidRPr="007C3848" w:rsidRDefault="00A93314" w:rsidP="00184542">
            <w:r>
              <w:t>¿Tiene un plan para pagar la manutención de sus hijos?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9A5878" w14:textId="01495ECB" w:rsidR="00624A84" w:rsidRPr="007C3848" w:rsidRDefault="00A93314" w:rsidP="00184542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N/A</w:t>
            </w:r>
          </w:p>
        </w:tc>
      </w:tr>
      <w:tr w:rsidR="00BA700B" w14:paraId="4EDCE822" w14:textId="77777777" w:rsidTr="00A93314">
        <w:trPr>
          <w:trHeight w:val="20"/>
        </w:trPr>
        <w:tc>
          <w:tcPr>
            <w:tcW w:w="8393" w:type="dxa"/>
            <w:shd w:val="clear" w:color="auto" w:fill="auto"/>
            <w:vAlign w:val="center"/>
          </w:tcPr>
          <w:p w14:paraId="5D80CABD" w14:textId="77777777" w:rsidR="00624A84" w:rsidRPr="007C3848" w:rsidRDefault="00A93314" w:rsidP="00184542">
            <w:r>
              <w:t>Si tiene obligaciones financieras legales, ¿sabe cuánto debe?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EEA92D" w14:textId="2E8B76B1" w:rsidR="00624A84" w:rsidRPr="007C3848" w:rsidRDefault="00A93314" w:rsidP="00184542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N/A</w:t>
            </w:r>
          </w:p>
        </w:tc>
      </w:tr>
      <w:tr w:rsidR="00BA700B" w14:paraId="5617A48F" w14:textId="77777777" w:rsidTr="00A93314">
        <w:trPr>
          <w:trHeight w:val="20"/>
        </w:trPr>
        <w:tc>
          <w:tcPr>
            <w:tcW w:w="8393" w:type="dxa"/>
            <w:shd w:val="clear" w:color="auto" w:fill="auto"/>
            <w:vAlign w:val="center"/>
          </w:tcPr>
          <w:p w14:paraId="0BC23074" w14:textId="77777777" w:rsidR="00624A84" w:rsidRPr="007C3848" w:rsidRDefault="00A93314" w:rsidP="00184542">
            <w:r>
              <w:t>Si usted debe en obligaciones financieras legales, ¿está preparado para hacer pagos?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C98C49" w14:textId="5C603B32" w:rsidR="00624A84" w:rsidRPr="007C3848" w:rsidRDefault="00A93314" w:rsidP="00184542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N/A</w:t>
            </w:r>
          </w:p>
        </w:tc>
      </w:tr>
    </w:tbl>
    <w:p w14:paraId="6410EC32" w14:textId="77777777" w:rsidR="00C35368" w:rsidRPr="007C3848" w:rsidRDefault="00C35368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6570"/>
        <w:gridCol w:w="2160"/>
      </w:tblGrid>
      <w:tr w:rsidR="00BA700B" w14:paraId="67FDF2F3" w14:textId="77777777" w:rsidTr="00A93314">
        <w:tc>
          <w:tcPr>
            <w:tcW w:w="10913" w:type="dxa"/>
            <w:gridSpan w:val="3"/>
            <w:shd w:val="clear" w:color="auto" w:fill="F2F2F2"/>
            <w:vAlign w:val="center"/>
          </w:tcPr>
          <w:p w14:paraId="784229BB" w14:textId="77777777" w:rsidR="00C35368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APOYO SOCIAL</w:t>
            </w:r>
          </w:p>
          <w:p w14:paraId="1D47D688" w14:textId="77777777" w:rsidR="00407A71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INFLUENCIAS SOCIALES</w:t>
            </w:r>
          </w:p>
        </w:tc>
      </w:tr>
      <w:tr w:rsidR="00BA700B" w14:paraId="16BF00CD" w14:textId="77777777" w:rsidTr="00A93314">
        <w:tc>
          <w:tcPr>
            <w:tcW w:w="10913" w:type="dxa"/>
            <w:gridSpan w:val="3"/>
            <w:shd w:val="clear" w:color="auto" w:fill="auto"/>
          </w:tcPr>
          <w:p w14:paraId="145E426D" w14:textId="77777777" w:rsidR="00407A71" w:rsidRPr="007C3848" w:rsidRDefault="00A93314" w:rsidP="005D79AB">
            <w:pPr>
              <w:rPr>
                <w:b/>
                <w:bCs/>
              </w:rPr>
            </w:pPr>
            <w:r>
              <w:rPr>
                <w:b/>
              </w:rPr>
              <w:t>Creando tu Sistema de Apoyo Comunitario</w:t>
            </w:r>
          </w:p>
          <w:p w14:paraId="7F270385" w14:textId="77777777" w:rsidR="00407A71" w:rsidRPr="007C3848" w:rsidRDefault="00A93314" w:rsidP="005D79AB">
            <w:r>
              <w:t>¿Qué personas específicas quieres a tu alrededor después de tu transición?</w:t>
            </w:r>
          </w:p>
        </w:tc>
      </w:tr>
      <w:tr w:rsidR="00BA700B" w14:paraId="7D0F826C" w14:textId="77777777" w:rsidTr="00A93314">
        <w:trPr>
          <w:trHeight w:val="576"/>
        </w:trPr>
        <w:tc>
          <w:tcPr>
            <w:tcW w:w="2183" w:type="dxa"/>
            <w:vMerge w:val="restart"/>
            <w:shd w:val="clear" w:color="auto" w:fill="auto"/>
            <w:vAlign w:val="center"/>
          </w:tcPr>
          <w:p w14:paraId="388E7923" w14:textId="77777777" w:rsidR="00BC04F2" w:rsidRPr="007C3848" w:rsidRDefault="00A93314" w:rsidP="005D79AB">
            <w:r>
              <w:t>Mentores</w:t>
            </w:r>
          </w:p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4CCA0430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13"/>
          </w:p>
        </w:tc>
      </w:tr>
      <w:tr w:rsidR="00BA700B" w14:paraId="28F45881" w14:textId="77777777" w:rsidTr="00A93314">
        <w:trPr>
          <w:trHeight w:val="576"/>
        </w:trPr>
        <w:tc>
          <w:tcPr>
            <w:tcW w:w="2183" w:type="dxa"/>
            <w:vMerge/>
            <w:shd w:val="clear" w:color="auto" w:fill="auto"/>
            <w:vAlign w:val="center"/>
          </w:tcPr>
          <w:p w14:paraId="570B5308" w14:textId="77777777" w:rsidR="00BC04F2" w:rsidRPr="007C3848" w:rsidRDefault="00BC04F2" w:rsidP="005D79AB"/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687D4607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F0AACAA" w14:textId="77777777" w:rsidTr="00A93314">
        <w:trPr>
          <w:trHeight w:val="576"/>
        </w:trPr>
        <w:tc>
          <w:tcPr>
            <w:tcW w:w="2183" w:type="dxa"/>
            <w:vMerge w:val="restart"/>
            <w:shd w:val="clear" w:color="auto" w:fill="auto"/>
            <w:vAlign w:val="center"/>
          </w:tcPr>
          <w:p w14:paraId="40F41E29" w14:textId="77777777" w:rsidR="00BC04F2" w:rsidRPr="007C3848" w:rsidRDefault="00A93314" w:rsidP="005D79AB">
            <w:r>
              <w:t>Grupos de apoyo</w:t>
            </w:r>
          </w:p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7035E7CE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7EE49833" w14:textId="77777777" w:rsidTr="00A93314">
        <w:trPr>
          <w:trHeight w:val="576"/>
        </w:trPr>
        <w:tc>
          <w:tcPr>
            <w:tcW w:w="2183" w:type="dxa"/>
            <w:vMerge/>
            <w:shd w:val="clear" w:color="auto" w:fill="auto"/>
            <w:vAlign w:val="center"/>
          </w:tcPr>
          <w:p w14:paraId="378EE613" w14:textId="77777777" w:rsidR="00BC04F2" w:rsidRPr="007C3848" w:rsidRDefault="00BC04F2" w:rsidP="005D79AB"/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001D4B76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7A02D0BF" w14:textId="77777777" w:rsidTr="00A93314">
        <w:trPr>
          <w:trHeight w:val="576"/>
        </w:trPr>
        <w:tc>
          <w:tcPr>
            <w:tcW w:w="2183" w:type="dxa"/>
            <w:vMerge w:val="restart"/>
            <w:shd w:val="clear" w:color="auto" w:fill="auto"/>
            <w:vAlign w:val="center"/>
          </w:tcPr>
          <w:p w14:paraId="22AFCE6C" w14:textId="77777777" w:rsidR="00BC04F2" w:rsidRPr="007C3848" w:rsidRDefault="00A93314" w:rsidP="005D79AB">
            <w:r>
              <w:t>Grupos de pares</w:t>
            </w:r>
          </w:p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4D8ECAB1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16B71DB7" w14:textId="77777777" w:rsidTr="00A93314">
        <w:trPr>
          <w:trHeight w:val="576"/>
        </w:trPr>
        <w:tc>
          <w:tcPr>
            <w:tcW w:w="2183" w:type="dxa"/>
            <w:vMerge/>
            <w:shd w:val="clear" w:color="auto" w:fill="auto"/>
            <w:vAlign w:val="center"/>
          </w:tcPr>
          <w:p w14:paraId="590F3788" w14:textId="77777777" w:rsidR="00BC04F2" w:rsidRPr="007C3848" w:rsidRDefault="00BC04F2" w:rsidP="005D79AB"/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37D237E5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7F87340" w14:textId="77777777" w:rsidTr="00A93314">
        <w:trPr>
          <w:trHeight w:val="576"/>
        </w:trPr>
        <w:tc>
          <w:tcPr>
            <w:tcW w:w="2183" w:type="dxa"/>
            <w:vMerge w:val="restart"/>
            <w:shd w:val="clear" w:color="auto" w:fill="auto"/>
            <w:vAlign w:val="center"/>
          </w:tcPr>
          <w:p w14:paraId="09FBC0F0" w14:textId="77777777" w:rsidR="00BC04F2" w:rsidRPr="007C3848" w:rsidRDefault="00A93314" w:rsidP="005D79AB">
            <w:r>
              <w:t>Espiritual/religioso</w:t>
            </w:r>
          </w:p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1A25674B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76C4EDE1" w14:textId="77777777" w:rsidTr="00A93314">
        <w:trPr>
          <w:trHeight w:val="576"/>
        </w:trPr>
        <w:tc>
          <w:tcPr>
            <w:tcW w:w="2183" w:type="dxa"/>
            <w:vMerge/>
            <w:shd w:val="clear" w:color="auto" w:fill="auto"/>
            <w:vAlign w:val="center"/>
          </w:tcPr>
          <w:p w14:paraId="016A3146" w14:textId="77777777" w:rsidR="00BC04F2" w:rsidRPr="007C3848" w:rsidRDefault="00BC04F2" w:rsidP="005D79AB"/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61F107CB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04606E6" w14:textId="77777777" w:rsidTr="00A93314">
        <w:trPr>
          <w:trHeight w:val="576"/>
        </w:trPr>
        <w:tc>
          <w:tcPr>
            <w:tcW w:w="2183" w:type="dxa"/>
            <w:vMerge w:val="restart"/>
            <w:shd w:val="clear" w:color="auto" w:fill="auto"/>
            <w:vAlign w:val="center"/>
          </w:tcPr>
          <w:p w14:paraId="7BE6D50F" w14:textId="77777777" w:rsidR="00BC04F2" w:rsidRPr="007C3848" w:rsidRDefault="00A93314" w:rsidP="005D79AB">
            <w:r>
              <w:t>Terapia</w:t>
            </w:r>
          </w:p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61889842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66D0BEE9" w14:textId="77777777" w:rsidTr="00A93314">
        <w:trPr>
          <w:trHeight w:val="576"/>
        </w:trPr>
        <w:tc>
          <w:tcPr>
            <w:tcW w:w="2183" w:type="dxa"/>
            <w:vMerge/>
            <w:shd w:val="clear" w:color="auto" w:fill="auto"/>
            <w:vAlign w:val="center"/>
          </w:tcPr>
          <w:p w14:paraId="2983871D" w14:textId="77777777" w:rsidR="00BC04F2" w:rsidRPr="007C3848" w:rsidRDefault="00BC04F2" w:rsidP="005D79AB"/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35E32A0B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A71FD06" w14:textId="77777777" w:rsidTr="00A93314">
        <w:trPr>
          <w:trHeight w:val="576"/>
        </w:trPr>
        <w:tc>
          <w:tcPr>
            <w:tcW w:w="2183" w:type="dxa"/>
            <w:vMerge w:val="restart"/>
            <w:shd w:val="clear" w:color="auto" w:fill="auto"/>
            <w:vAlign w:val="center"/>
          </w:tcPr>
          <w:p w14:paraId="7138E574" w14:textId="77777777" w:rsidR="00BC04F2" w:rsidRPr="007C3848" w:rsidRDefault="00A93314" w:rsidP="005D79AB">
            <w:r>
              <w:t>Cultural</w:t>
            </w:r>
          </w:p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2EC79A2A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6513086" w14:textId="77777777" w:rsidTr="00A93314">
        <w:trPr>
          <w:trHeight w:val="576"/>
        </w:trPr>
        <w:tc>
          <w:tcPr>
            <w:tcW w:w="2183" w:type="dxa"/>
            <w:vMerge/>
            <w:shd w:val="clear" w:color="auto" w:fill="auto"/>
            <w:vAlign w:val="center"/>
          </w:tcPr>
          <w:p w14:paraId="420498C2" w14:textId="77777777" w:rsidR="00BC04F2" w:rsidRPr="007C3848" w:rsidRDefault="00BC04F2" w:rsidP="005D79AB"/>
        </w:tc>
        <w:tc>
          <w:tcPr>
            <w:tcW w:w="8730" w:type="dxa"/>
            <w:gridSpan w:val="2"/>
            <w:shd w:val="clear" w:color="auto" w:fill="auto"/>
            <w:vAlign w:val="bottom"/>
          </w:tcPr>
          <w:p w14:paraId="4565328D" w14:textId="77777777" w:rsidR="00BC04F2" w:rsidRPr="007C3848" w:rsidRDefault="00A93314" w:rsidP="00BC04F2">
            <w:r w:rsidRPr="007C3848"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F8363F0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</w:tcPr>
          <w:p w14:paraId="03BF74B4" w14:textId="77777777" w:rsidR="00BC04F2" w:rsidRPr="007C3848" w:rsidRDefault="00A93314" w:rsidP="00BC04F2">
            <w:r>
              <w:lastRenderedPageBreak/>
              <w:t>¿Cuáles son las cosas que puede hacer para mantener y mejorar su sistema de apoyo?</w:t>
            </w:r>
          </w:p>
          <w:p w14:paraId="62ECBFB5" w14:textId="77777777" w:rsidR="00BC04F2" w:rsidRPr="007C3848" w:rsidRDefault="00A93314" w:rsidP="00BC04F2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63B10180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  <w:vAlign w:val="bottom"/>
          </w:tcPr>
          <w:p w14:paraId="5E9DB837" w14:textId="77777777" w:rsidR="00407A71" w:rsidRPr="007C3848" w:rsidRDefault="00FF1F07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  <w:tr w:rsidR="00BA700B" w14:paraId="106DEA8F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</w:tcPr>
          <w:p w14:paraId="18937E71" w14:textId="77777777" w:rsidR="00BC04F2" w:rsidRPr="007C3848" w:rsidRDefault="00A93314" w:rsidP="005D79AB">
            <w:r>
              <w:t>¿Cómo son sus relaciones con la familia, la familia extendida, los seres queridos o el sistema de apoyo actual?</w:t>
            </w:r>
          </w:p>
          <w:p w14:paraId="6D6680F3" w14:textId="77777777" w:rsidR="00BC04F2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949E057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  <w:vAlign w:val="bottom"/>
          </w:tcPr>
          <w:p w14:paraId="63CC2239" w14:textId="77777777" w:rsidR="00A829DD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E509FC9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</w:tcPr>
          <w:p w14:paraId="12303835" w14:textId="77777777" w:rsidR="0008201A" w:rsidRPr="007C3848" w:rsidRDefault="00A93314" w:rsidP="005D79AB">
            <w:r>
              <w:t>¿Cuáles son algunas maneras en que ha estado apoyando y/o manteniendo la conexión con su familia, familia extendida, hijos o seres queridos?</w:t>
            </w:r>
          </w:p>
          <w:p w14:paraId="5EE9117C" w14:textId="77777777" w:rsidR="0008201A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9E00B6B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  <w:vAlign w:val="bottom"/>
          </w:tcPr>
          <w:p w14:paraId="660E9E69" w14:textId="77777777" w:rsidR="00A829DD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6D67A735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  <w:vAlign w:val="bottom"/>
          </w:tcPr>
          <w:p w14:paraId="0322E995" w14:textId="77777777" w:rsidR="00A829DD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1180D087" w14:textId="77777777" w:rsidTr="00A93314">
        <w:trPr>
          <w:trHeight w:val="576"/>
        </w:trPr>
        <w:tc>
          <w:tcPr>
            <w:tcW w:w="10913" w:type="dxa"/>
            <w:gridSpan w:val="3"/>
            <w:shd w:val="clear" w:color="auto" w:fill="auto"/>
            <w:vAlign w:val="bottom"/>
          </w:tcPr>
          <w:p w14:paraId="3C86914B" w14:textId="77777777" w:rsidR="00A829DD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60C569FF" w14:textId="77777777" w:rsidTr="00A93314">
        <w:trPr>
          <w:trHeight w:val="276"/>
        </w:trPr>
        <w:tc>
          <w:tcPr>
            <w:tcW w:w="10913" w:type="dxa"/>
            <w:gridSpan w:val="3"/>
            <w:shd w:val="clear" w:color="auto" w:fill="auto"/>
          </w:tcPr>
          <w:p w14:paraId="15CC7C33" w14:textId="77777777" w:rsidR="00A829DD" w:rsidRPr="007C3848" w:rsidRDefault="00A93314" w:rsidP="005D79AB">
            <w:r>
              <w:t>¿A qué grupos de apoyo social estás interesado en asistir?</w:t>
            </w:r>
          </w:p>
        </w:tc>
      </w:tr>
      <w:tr w:rsidR="00BA700B" w14:paraId="2364E5EA" w14:textId="77777777" w:rsidTr="00A93314">
        <w:trPr>
          <w:trHeight w:val="275"/>
        </w:trPr>
        <w:tc>
          <w:tcPr>
            <w:tcW w:w="10913" w:type="dxa"/>
            <w:gridSpan w:val="3"/>
            <w:shd w:val="clear" w:color="auto" w:fill="F2F2F2"/>
          </w:tcPr>
          <w:p w14:paraId="108041B1" w14:textId="77777777" w:rsidR="0008201A" w:rsidRPr="007C3848" w:rsidRDefault="00A93314" w:rsidP="00B8542D">
            <w:r>
              <w:rPr>
                <w:b/>
                <w:sz w:val="20"/>
              </w:rPr>
              <w:t>Para la fase Instalación, conéctese con su administrador de casos para satisfacer las necesidades de programación cuando esté disponible.  Para las fases de transición y comunidad, los empleados pueden proporcionar recursos para su condado de liberación según lo solicitado.</w:t>
            </w:r>
          </w:p>
        </w:tc>
      </w:tr>
      <w:tr w:rsidR="00BA700B" w14:paraId="62FC7E90" w14:textId="77777777" w:rsidTr="00A93314">
        <w:tc>
          <w:tcPr>
            <w:tcW w:w="10913" w:type="dxa"/>
            <w:gridSpan w:val="3"/>
            <w:shd w:val="clear" w:color="auto" w:fill="auto"/>
          </w:tcPr>
          <w:p w14:paraId="70D507D7" w14:textId="77777777" w:rsidR="00D70003" w:rsidRDefault="0008201A" w:rsidP="00904A94">
            <w:pPr>
              <w:tabs>
                <w:tab w:val="left" w:pos="5287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NA (Narcóticos Anónimos)</w:t>
            </w:r>
            <w:r w:rsidR="00A93314">
              <w:tab/>
            </w:r>
          </w:p>
          <w:p w14:paraId="379AA809" w14:textId="77777777" w:rsidR="00B8542D" w:rsidRPr="007C3848" w:rsidRDefault="00A93314" w:rsidP="00904A94">
            <w:pPr>
              <w:tabs>
                <w:tab w:val="left" w:pos="5287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NAMI (Alianza Nacional sobre Enfermedades Mentales)</w:t>
            </w:r>
          </w:p>
          <w:p w14:paraId="432D2E85" w14:textId="77777777" w:rsidR="00B8542D" w:rsidRPr="007C3848" w:rsidRDefault="00A93314" w:rsidP="00904A94">
            <w:pPr>
              <w:pStyle w:val="TableParagraph"/>
              <w:tabs>
                <w:tab w:val="left" w:pos="5287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AA (Alcohólicos Anónimos)</w:t>
            </w:r>
            <w:r>
              <w:tab/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Crianza (programas/grupos diversos</w:t>
            </w:r>
          </w:p>
          <w:p w14:paraId="375E8892" w14:textId="77777777" w:rsidR="0008201A" w:rsidRPr="007C3848" w:rsidRDefault="00B8542D" w:rsidP="00904A94">
            <w:pPr>
              <w:pStyle w:val="TableParagraph"/>
              <w:tabs>
                <w:tab w:val="left" w:pos="5287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GA (Jugadores Anónimos)</w:t>
            </w:r>
            <w:r w:rsidR="00A93314">
              <w:tab/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Programas religiosos / lugares de culto</w:t>
            </w:r>
          </w:p>
          <w:p w14:paraId="40AA243A" w14:textId="77777777" w:rsidR="00B8542D" w:rsidRPr="007C3848" w:rsidRDefault="000D3A51" w:rsidP="00904A94">
            <w:pPr>
              <w:tabs>
                <w:tab w:val="left" w:pos="5287"/>
              </w:tabs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Al-ANON (apoyo a personas preocupadas por</w:t>
            </w:r>
            <w:r w:rsidR="00A93314">
              <w:tab/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la violencia doméstica</w:t>
            </w:r>
          </w:p>
          <w:p w14:paraId="5A3CA115" w14:textId="77777777" w:rsidR="0008201A" w:rsidRPr="007C3848" w:rsidRDefault="00A93314" w:rsidP="00904A94">
            <w:pPr>
              <w:pStyle w:val="TableParagraph"/>
              <w:tabs>
                <w:tab w:val="left" w:pos="292"/>
                <w:tab w:val="left" w:pos="5287"/>
              </w:tabs>
            </w:pPr>
            <w:r>
              <w:tab/>
              <w:t>Alguien con un problema con la bebida)</w:t>
            </w:r>
            <w:r>
              <w:tab/>
            </w:r>
            <w:r w:rsidR="000D3A51"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D3A51" w:rsidRPr="007C3848">
              <w:instrText xml:space="preserve"> FORMCHECKBOX </w:instrText>
            </w:r>
            <w:r w:rsidR="00556A29">
              <w:fldChar w:fldCharType="separate"/>
            </w:r>
            <w:r w:rsidR="000D3A51" w:rsidRPr="007C3848">
              <w:fldChar w:fldCharType="end"/>
            </w:r>
            <w:r>
              <w:t xml:space="preserve"> Otro</w:t>
            </w:r>
          </w:p>
        </w:tc>
      </w:tr>
      <w:tr w:rsidR="00BA700B" w14:paraId="199A2FA0" w14:textId="77777777" w:rsidTr="00A93314">
        <w:tc>
          <w:tcPr>
            <w:tcW w:w="8753" w:type="dxa"/>
            <w:gridSpan w:val="2"/>
            <w:shd w:val="clear" w:color="auto" w:fill="auto"/>
            <w:vAlign w:val="center"/>
          </w:tcPr>
          <w:p w14:paraId="0B9055A6" w14:textId="77777777" w:rsidR="0035256B" w:rsidRPr="007C3848" w:rsidRDefault="00A93314" w:rsidP="000D3A51">
            <w:r>
              <w:t>¿Tienes un mentor o un patrocinador?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327408" w14:textId="77777777" w:rsidR="0035256B" w:rsidRPr="007C3848" w:rsidRDefault="00A93314" w:rsidP="000D3A51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3C39B44A" w14:textId="77777777" w:rsidTr="00A93314">
        <w:tc>
          <w:tcPr>
            <w:tcW w:w="8753" w:type="dxa"/>
            <w:gridSpan w:val="2"/>
            <w:shd w:val="clear" w:color="auto" w:fill="auto"/>
            <w:vAlign w:val="center"/>
          </w:tcPr>
          <w:p w14:paraId="4B21C300" w14:textId="77777777" w:rsidR="0035256B" w:rsidRPr="007C3848" w:rsidRDefault="00A93314" w:rsidP="000D3A51">
            <w:r>
              <w:t>Si no, ¿tiene un plan para obtener un mentor o patrocinador?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942A17A" w14:textId="77777777" w:rsidR="0035256B" w:rsidRPr="007C3848" w:rsidRDefault="00A93314" w:rsidP="000D3A51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</w:tbl>
    <w:p w14:paraId="0CC6551A" w14:textId="77777777" w:rsidR="0035256B" w:rsidRPr="007C3848" w:rsidRDefault="0035256B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070"/>
        <w:gridCol w:w="797"/>
        <w:gridCol w:w="2443"/>
        <w:gridCol w:w="720"/>
        <w:gridCol w:w="1350"/>
        <w:gridCol w:w="810"/>
      </w:tblGrid>
      <w:tr w:rsidR="00BA700B" w14:paraId="1935FC3B" w14:textId="77777777" w:rsidTr="00A93314">
        <w:tc>
          <w:tcPr>
            <w:tcW w:w="10913" w:type="dxa"/>
            <w:gridSpan w:val="7"/>
            <w:shd w:val="clear" w:color="auto" w:fill="F2F2F2"/>
            <w:vAlign w:val="center"/>
          </w:tcPr>
          <w:p w14:paraId="2FBB6E3C" w14:textId="77777777" w:rsidR="00542BF8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CRIANZA</w:t>
            </w:r>
          </w:p>
          <w:p w14:paraId="4480B895" w14:textId="77777777" w:rsidR="0035256B" w:rsidRPr="007C3848" w:rsidRDefault="00A93314" w:rsidP="00904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Pase a la </w:t>
            </w:r>
            <w:r>
              <w:rPr>
                <w:b/>
                <w:sz w:val="20"/>
              </w:rPr>
              <w:t xml:space="preserve">sección Superar los desafíos de pensamiento </w:t>
            </w:r>
            <w:r>
              <w:rPr>
                <w:sz w:val="20"/>
              </w:rPr>
              <w:t>si no tendrá hijos a su cuidado o no tendrá hijos.</w:t>
            </w:r>
          </w:p>
        </w:tc>
      </w:tr>
      <w:tr w:rsidR="00BA700B" w14:paraId="678C5F15" w14:textId="77777777" w:rsidTr="00A93314">
        <w:tc>
          <w:tcPr>
            <w:tcW w:w="10913" w:type="dxa"/>
            <w:gridSpan w:val="7"/>
            <w:shd w:val="clear" w:color="auto" w:fill="auto"/>
          </w:tcPr>
          <w:p w14:paraId="471A1D94" w14:textId="77777777" w:rsidR="007F2C8E" w:rsidRPr="007C3848" w:rsidRDefault="00A93314" w:rsidP="005D79AB">
            <w:r>
              <w:t>¿Cuántos niños que viven con usted o no es usted el padre o tutor?</w:t>
            </w:r>
          </w:p>
          <w:p w14:paraId="4FED8ECE" w14:textId="77777777" w:rsidR="00542BF8" w:rsidRPr="007C3848" w:rsidRDefault="00A93314" w:rsidP="005D79AB">
            <w:r>
              <w:t>Indique el nombre, la relación (por ejemplo, hijastro, hija) y la edad.</w:t>
            </w:r>
          </w:p>
        </w:tc>
      </w:tr>
      <w:tr w:rsidR="00BA700B" w14:paraId="66A2F2C1" w14:textId="77777777" w:rsidTr="00A93314">
        <w:tc>
          <w:tcPr>
            <w:tcW w:w="2723" w:type="dxa"/>
            <w:shd w:val="clear" w:color="auto" w:fill="D9D9D9"/>
            <w:vAlign w:val="center"/>
          </w:tcPr>
          <w:p w14:paraId="0F289833" w14:textId="77777777" w:rsidR="00B005DF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2363A1C3" w14:textId="77777777" w:rsidR="00B005DF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RELACIÓN</w:t>
            </w:r>
          </w:p>
        </w:tc>
        <w:tc>
          <w:tcPr>
            <w:tcW w:w="797" w:type="dxa"/>
            <w:shd w:val="clear" w:color="auto" w:fill="D9D9D9"/>
            <w:vAlign w:val="center"/>
          </w:tcPr>
          <w:p w14:paraId="40418963" w14:textId="77777777" w:rsidR="00B005DF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EDAD</w:t>
            </w:r>
          </w:p>
        </w:tc>
        <w:tc>
          <w:tcPr>
            <w:tcW w:w="2443" w:type="dxa"/>
            <w:shd w:val="clear" w:color="auto" w:fill="D9D9D9"/>
            <w:vAlign w:val="center"/>
          </w:tcPr>
          <w:p w14:paraId="2D4062BF" w14:textId="77777777" w:rsidR="00B005DF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070" w:type="dxa"/>
            <w:gridSpan w:val="2"/>
            <w:shd w:val="clear" w:color="auto" w:fill="D9D9D9"/>
            <w:vAlign w:val="center"/>
          </w:tcPr>
          <w:p w14:paraId="1A1913AE" w14:textId="77777777" w:rsidR="00B005DF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RELACIÓN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4F14A8F7" w14:textId="77777777" w:rsidR="00B005DF" w:rsidRPr="007C3848" w:rsidRDefault="00A93314" w:rsidP="00904A9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sz w:val="20"/>
              </w:rPr>
              <w:t>EDAD</w:t>
            </w:r>
          </w:p>
        </w:tc>
      </w:tr>
      <w:tr w:rsidR="00BA700B" w14:paraId="3E325CBD" w14:textId="77777777" w:rsidTr="00A93314">
        <w:trPr>
          <w:trHeight w:val="576"/>
        </w:trPr>
        <w:tc>
          <w:tcPr>
            <w:tcW w:w="2723" w:type="dxa"/>
            <w:shd w:val="clear" w:color="auto" w:fill="auto"/>
            <w:vAlign w:val="center"/>
          </w:tcPr>
          <w:p w14:paraId="1447CCF4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8E6344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E82EB23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F8389D6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644BB4C6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630E8F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</w:tr>
      <w:tr w:rsidR="00BA700B" w14:paraId="116E29F3" w14:textId="77777777" w:rsidTr="00A93314">
        <w:trPr>
          <w:trHeight w:val="576"/>
        </w:trPr>
        <w:tc>
          <w:tcPr>
            <w:tcW w:w="2723" w:type="dxa"/>
            <w:shd w:val="clear" w:color="auto" w:fill="auto"/>
            <w:vAlign w:val="center"/>
          </w:tcPr>
          <w:p w14:paraId="2D1CA1DE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E7A8802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DC07DB4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5CA35F72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02917867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C4AEAF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</w:tr>
      <w:tr w:rsidR="00BA700B" w14:paraId="73CEA4D0" w14:textId="77777777" w:rsidTr="00A93314">
        <w:trPr>
          <w:trHeight w:val="576"/>
        </w:trPr>
        <w:tc>
          <w:tcPr>
            <w:tcW w:w="2723" w:type="dxa"/>
            <w:shd w:val="clear" w:color="auto" w:fill="auto"/>
            <w:vAlign w:val="center"/>
          </w:tcPr>
          <w:p w14:paraId="4A4C0680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1A23151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64AE1F2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1CABB83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798845B6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C3848">
              <w:rPr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E74F00" w14:textId="77777777" w:rsidR="00B005DF" w:rsidRPr="007C3848" w:rsidRDefault="00A93314" w:rsidP="005D79AB">
            <w:pPr>
              <w:rPr>
                <w:sz w:val="20"/>
                <w:szCs w:val="18"/>
              </w:rPr>
            </w:pPr>
            <w:r w:rsidRPr="007C3848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C3848">
              <w:rPr>
                <w:sz w:val="20"/>
              </w:rPr>
              <w:instrText xml:space="preserve"> FORMTEXT </w:instrText>
            </w:r>
            <w:r w:rsidRPr="007C3848">
              <w:rPr>
                <w:sz w:val="20"/>
              </w:rPr>
            </w:r>
            <w:r w:rsidRPr="007C3848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Pr="007C3848">
              <w:rPr>
                <w:sz w:val="20"/>
              </w:rPr>
              <w:fldChar w:fldCharType="end"/>
            </w:r>
          </w:p>
        </w:tc>
      </w:tr>
      <w:tr w:rsidR="00BA700B" w14:paraId="2E207E73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</w:tcPr>
          <w:p w14:paraId="5995BC77" w14:textId="77777777" w:rsidR="003F3CDC" w:rsidRPr="007C3848" w:rsidRDefault="00A93314" w:rsidP="005D79AB">
            <w:r>
              <w:t>¿Qué rollo activo tomaras en la vida de sus hijos o mantendrás contacto?</w:t>
            </w:r>
          </w:p>
          <w:p w14:paraId="606C19A3" w14:textId="77777777" w:rsidR="003F3CDC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1DE505AF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  <w:vAlign w:val="bottom"/>
          </w:tcPr>
          <w:p w14:paraId="2F9FBB66" w14:textId="77777777" w:rsidR="00B005DF" w:rsidRPr="007C3848" w:rsidRDefault="006D5007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  <w:tr w:rsidR="00BA700B" w14:paraId="43C96C2C" w14:textId="77777777" w:rsidTr="00A93314">
        <w:trPr>
          <w:trHeight w:val="208"/>
        </w:trPr>
        <w:tc>
          <w:tcPr>
            <w:tcW w:w="8753" w:type="dxa"/>
            <w:gridSpan w:val="5"/>
            <w:shd w:val="clear" w:color="auto" w:fill="auto"/>
            <w:vAlign w:val="center"/>
          </w:tcPr>
          <w:p w14:paraId="7617C4F1" w14:textId="77777777" w:rsidR="003F3CDC" w:rsidRPr="007C3848" w:rsidRDefault="00A93314" w:rsidP="003F3CDC">
            <w:r>
              <w:t xml:space="preserve">¿Tiene un caso de dependencia </w:t>
            </w:r>
            <w:r>
              <w:rPr>
                <w:sz w:val="20"/>
              </w:rPr>
              <w:t>(involucramiento de los Servicios de Protección Infantil)</w:t>
            </w:r>
            <w:r>
              <w:t>?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8EB3E80" w14:textId="77777777" w:rsidR="003F3CDC" w:rsidRPr="007C3848" w:rsidRDefault="00A93314" w:rsidP="003F3CDC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26171ED7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  <w:vAlign w:val="center"/>
          </w:tcPr>
          <w:p w14:paraId="2147AC41" w14:textId="77777777" w:rsidR="003F3CDC" w:rsidRPr="007C3848" w:rsidRDefault="00A93314" w:rsidP="005D79AB">
            <w:r>
              <w:t>En caso afirmativo, ¿cuáles son los próximos pasos que debe seguir para cumplir su objetivo?</w:t>
            </w:r>
          </w:p>
          <w:p w14:paraId="55A7EC0A" w14:textId="77777777" w:rsidR="003F3CDC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03777237" w14:textId="77777777" w:rsidTr="00A93314">
        <w:trPr>
          <w:trHeight w:val="576"/>
        </w:trPr>
        <w:tc>
          <w:tcPr>
            <w:tcW w:w="10913" w:type="dxa"/>
            <w:gridSpan w:val="7"/>
            <w:shd w:val="clear" w:color="auto" w:fill="auto"/>
            <w:vAlign w:val="bottom"/>
          </w:tcPr>
          <w:p w14:paraId="6006E476" w14:textId="77777777" w:rsidR="006D5007" w:rsidRPr="007C3848" w:rsidRDefault="00A93314" w:rsidP="005D79AB">
            <w:r w:rsidRPr="007C3848">
              <w:lastRenderedPageBreak/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D9CCDB9" w14:textId="77777777" w:rsidTr="00A93314">
        <w:tc>
          <w:tcPr>
            <w:tcW w:w="8753" w:type="dxa"/>
            <w:gridSpan w:val="5"/>
            <w:shd w:val="clear" w:color="auto" w:fill="auto"/>
          </w:tcPr>
          <w:p w14:paraId="18655850" w14:textId="77777777" w:rsidR="006D5007" w:rsidRPr="007C3848" w:rsidRDefault="00A93314" w:rsidP="005D79AB">
            <w:r>
              <w:t xml:space="preserve">¿Anticipas la necesidad de completar una clase de crianza por alguna razón?  </w:t>
            </w:r>
            <w:r>
              <w:rPr>
                <w:sz w:val="20"/>
              </w:rPr>
              <w:t>(Por ejemplo, participación en Alternativa de crianza comunitaria, requisito de decreto de divorcio, participación en un caso de dependencia)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2F9AE9D" w14:textId="77777777" w:rsidR="006D5007" w:rsidRPr="007C3848" w:rsidRDefault="00A93314" w:rsidP="00904A94">
            <w:pPr>
              <w:ind w:left="342" w:hanging="342"/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  <w:p w14:paraId="3FAC5D54" w14:textId="77777777" w:rsidR="00177924" w:rsidRPr="007C3848" w:rsidRDefault="006D5007" w:rsidP="00904A94">
            <w:pPr>
              <w:ind w:left="342" w:hanging="342"/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</w:t>
            </w:r>
            <w:r w:rsidR="00A93314">
              <w:rPr>
                <w:sz w:val="20"/>
              </w:rPr>
              <w:t>Ya está activado/</w:t>
            </w:r>
          </w:p>
          <w:p w14:paraId="5285445F" w14:textId="77777777" w:rsidR="006D5007" w:rsidRPr="007C3848" w:rsidRDefault="00A93314" w:rsidP="00904A94">
            <w:pPr>
              <w:ind w:left="317" w:hanging="317"/>
            </w:pPr>
            <w:r>
              <w:tab/>
            </w:r>
            <w:r>
              <w:rPr>
                <w:sz w:val="20"/>
              </w:rPr>
              <w:t>completado</w:t>
            </w:r>
          </w:p>
        </w:tc>
      </w:tr>
    </w:tbl>
    <w:p w14:paraId="638D0A8C" w14:textId="77777777" w:rsidR="00177924" w:rsidRPr="007C3848" w:rsidRDefault="00177924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3"/>
      </w:tblGrid>
      <w:tr w:rsidR="00BA700B" w14:paraId="3CEB987C" w14:textId="77777777" w:rsidTr="00A93314">
        <w:tc>
          <w:tcPr>
            <w:tcW w:w="10913" w:type="dxa"/>
            <w:shd w:val="clear" w:color="auto" w:fill="F2F2F2"/>
            <w:vAlign w:val="center"/>
          </w:tcPr>
          <w:p w14:paraId="34DA7C9E" w14:textId="77777777" w:rsidR="006D5007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AFICIONES/INTERESES</w:t>
            </w:r>
          </w:p>
        </w:tc>
      </w:tr>
      <w:tr w:rsidR="00BA700B" w14:paraId="2FF3B1FD" w14:textId="77777777" w:rsidTr="00A93314">
        <w:trPr>
          <w:trHeight w:val="576"/>
        </w:trPr>
        <w:tc>
          <w:tcPr>
            <w:tcW w:w="10913" w:type="dxa"/>
            <w:shd w:val="clear" w:color="auto" w:fill="auto"/>
          </w:tcPr>
          <w:p w14:paraId="354593C8" w14:textId="77777777" w:rsidR="00806E95" w:rsidRPr="007C3848" w:rsidRDefault="00A93314" w:rsidP="005D79AB">
            <w:r>
              <w:t xml:space="preserve">¿Qué pasatiempos saludables </w:t>
            </w:r>
            <w:r>
              <w:rPr>
                <w:sz w:val="20"/>
              </w:rPr>
              <w:t xml:space="preserve">(por ejemplo, leer, escribir, hacer ejercicio) </w:t>
            </w:r>
            <w:r>
              <w:t>ha disfrutado mientras está encarcelado que seguirá disfrutando mientras hace la transición a la comunidad?</w:t>
            </w:r>
          </w:p>
          <w:p w14:paraId="4943251D" w14:textId="77777777" w:rsidR="00806E95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0005BEE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32FFF254" w14:textId="77777777" w:rsidR="00EB5C2A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F09ABA3" w14:textId="77777777" w:rsidTr="00A93314">
        <w:trPr>
          <w:trHeight w:val="576"/>
        </w:trPr>
        <w:tc>
          <w:tcPr>
            <w:tcW w:w="10913" w:type="dxa"/>
            <w:shd w:val="clear" w:color="auto" w:fill="auto"/>
          </w:tcPr>
          <w:p w14:paraId="48D38404" w14:textId="77777777" w:rsidR="00806E95" w:rsidRPr="007C3848" w:rsidRDefault="00A93314" w:rsidP="005D79AB">
            <w:r>
              <w:t>¿Qué pasatiempos o actividades saludables te gustaría seguir en el futuro?</w:t>
            </w:r>
          </w:p>
          <w:p w14:paraId="757C5D06" w14:textId="77777777" w:rsidR="00806E95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54ACC28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710A5AD0" w14:textId="77777777" w:rsidR="00EB5C2A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4F6310C7" w14:textId="77777777" w:rsidTr="00A93314">
        <w:trPr>
          <w:trHeight w:val="576"/>
        </w:trPr>
        <w:tc>
          <w:tcPr>
            <w:tcW w:w="10913" w:type="dxa"/>
            <w:shd w:val="clear" w:color="auto" w:fill="auto"/>
          </w:tcPr>
          <w:p w14:paraId="1186F845" w14:textId="77777777" w:rsidR="00806E95" w:rsidRPr="007C3848" w:rsidRDefault="00A93314" w:rsidP="005D79AB">
            <w:r>
              <w:t>¿Cómo ha ayudado la participación en estas actividades positivas a motivarte para lograr los objetivos que te has fijado?</w:t>
            </w:r>
          </w:p>
          <w:p w14:paraId="01EF2B76" w14:textId="77777777" w:rsidR="00806E95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7DFDF73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26878401" w14:textId="77777777" w:rsidR="00EB5C2A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099ED874" w14:textId="77777777" w:rsidTr="00A93314">
        <w:trPr>
          <w:trHeight w:val="576"/>
        </w:trPr>
        <w:tc>
          <w:tcPr>
            <w:tcW w:w="10913" w:type="dxa"/>
            <w:shd w:val="clear" w:color="auto" w:fill="auto"/>
          </w:tcPr>
          <w:p w14:paraId="228C0463" w14:textId="77777777" w:rsidR="00806E95" w:rsidRPr="007C3848" w:rsidRDefault="00A93314" w:rsidP="005D79AB">
            <w:r>
              <w:t>¿Qué tipo de herramientas, asistencia y apoyo necesitas para establecer una rutina saludable?</w:t>
            </w:r>
          </w:p>
          <w:p w14:paraId="709119FC" w14:textId="77777777" w:rsidR="00806E95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67BBB3EE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2DE29004" w14:textId="77777777" w:rsidR="00EB5C2A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</w:tbl>
    <w:p w14:paraId="26F2A06E" w14:textId="77777777" w:rsidR="00EB5C2A" w:rsidRPr="007C3848" w:rsidRDefault="00EB5C2A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3"/>
      </w:tblGrid>
      <w:tr w:rsidR="00BA700B" w14:paraId="24457549" w14:textId="77777777" w:rsidTr="00A93314">
        <w:tc>
          <w:tcPr>
            <w:tcW w:w="10913" w:type="dxa"/>
            <w:shd w:val="clear" w:color="auto" w:fill="F2F2F2"/>
            <w:vAlign w:val="center"/>
          </w:tcPr>
          <w:p w14:paraId="4501762D" w14:textId="77777777" w:rsidR="00EB5C2A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SUPERAR LOS DESAFÍOS DE PENSAMIENTO</w:t>
            </w:r>
          </w:p>
          <w:p w14:paraId="641F6A7F" w14:textId="77777777" w:rsidR="00EB5C2A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ACTITUDES, COMPORTAMIENTOS Y AGRESIONES</w:t>
            </w:r>
          </w:p>
        </w:tc>
      </w:tr>
      <w:tr w:rsidR="00BA700B" w14:paraId="5A8DDE52" w14:textId="77777777" w:rsidTr="00A93314">
        <w:trPr>
          <w:trHeight w:val="576"/>
        </w:trPr>
        <w:tc>
          <w:tcPr>
            <w:tcW w:w="10913" w:type="dxa"/>
            <w:shd w:val="clear" w:color="auto" w:fill="auto"/>
          </w:tcPr>
          <w:p w14:paraId="17B1419F" w14:textId="77777777" w:rsidR="00504658" w:rsidRPr="007C3848" w:rsidRDefault="00A93314" w:rsidP="005D79AB">
            <w:r>
              <w:t>¿Cuáles serán las señales de advertencia que usted querría que sus sistemas de apoyo buscaran para que pueda estar en el camino de regreso a los comportamientos negativos?</w:t>
            </w:r>
          </w:p>
          <w:p w14:paraId="062F2AE9" w14:textId="77777777" w:rsidR="00504658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9377AD7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0F96DA0A" w14:textId="77777777" w:rsidR="00EB5C2A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7FA09026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50704F57" w14:textId="77777777" w:rsidR="00EB5C2A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0CCAAA8A" w14:textId="77777777" w:rsidTr="00A93314">
        <w:trPr>
          <w:trHeight w:val="576"/>
        </w:trPr>
        <w:tc>
          <w:tcPr>
            <w:tcW w:w="10913" w:type="dxa"/>
            <w:shd w:val="clear" w:color="auto" w:fill="auto"/>
          </w:tcPr>
          <w:p w14:paraId="4DC6EFF3" w14:textId="77777777" w:rsidR="00504658" w:rsidRPr="007C3848" w:rsidRDefault="00A93314" w:rsidP="005D79AB">
            <w:r>
              <w:t>¿Qué quieres que tu sistema de apoyo haga por ti si vuelves a comportamientos negativos?</w:t>
            </w:r>
          </w:p>
          <w:p w14:paraId="63F017B7" w14:textId="77777777" w:rsidR="00504658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6C09A0CE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55FD288E" w14:textId="77777777" w:rsidR="00EB5C2A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4B317B1B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486AFB24" w14:textId="77777777" w:rsidR="00EB5C2A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4D2C1CE0" w14:textId="77777777" w:rsidTr="00A93314">
        <w:trPr>
          <w:trHeight w:val="576"/>
        </w:trPr>
        <w:tc>
          <w:tcPr>
            <w:tcW w:w="10913" w:type="dxa"/>
            <w:shd w:val="clear" w:color="auto" w:fill="auto"/>
          </w:tcPr>
          <w:p w14:paraId="444C8B48" w14:textId="77777777" w:rsidR="00504658" w:rsidRPr="007C3848" w:rsidRDefault="00A93314" w:rsidP="005D79AB">
            <w:r>
              <w:t>¿Qué harás cuando te enfrentes a pensamientos de volver a comportamientos negativos?</w:t>
            </w:r>
          </w:p>
          <w:p w14:paraId="47882624" w14:textId="77777777" w:rsidR="00504658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6DDF4B18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305CA97F" w14:textId="77777777" w:rsidR="00EB5C2A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79309939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2A50CF62" w14:textId="77777777" w:rsidR="00EB5C2A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660F282" w14:textId="77777777" w:rsidTr="00A93314">
        <w:trPr>
          <w:trHeight w:val="576"/>
        </w:trPr>
        <w:tc>
          <w:tcPr>
            <w:tcW w:w="10913" w:type="dxa"/>
            <w:shd w:val="clear" w:color="auto" w:fill="auto"/>
          </w:tcPr>
          <w:p w14:paraId="58730981" w14:textId="77777777" w:rsidR="00504658" w:rsidRPr="007C3848" w:rsidRDefault="00A93314" w:rsidP="005D79AB">
            <w:r>
              <w:t>¿Qué apoyos necesita para ayudar a navegar con éxito a través de este tipo de desafíos?</w:t>
            </w:r>
          </w:p>
          <w:p w14:paraId="504085FC" w14:textId="77777777" w:rsidR="00504658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3EC8F98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60443686" w14:textId="77777777" w:rsidR="00EB5C2A" w:rsidRPr="007C3848" w:rsidRDefault="00A93314" w:rsidP="005D79AB">
            <w:r w:rsidRPr="007C3848">
              <w:lastRenderedPageBreak/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</w:tbl>
    <w:p w14:paraId="154D76B0" w14:textId="77777777" w:rsidR="00EB5C2A" w:rsidRPr="007C3848" w:rsidRDefault="00EB5C2A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3"/>
      </w:tblGrid>
      <w:tr w:rsidR="00BA700B" w14:paraId="3C6BBA83" w14:textId="77777777" w:rsidTr="00A93314">
        <w:tc>
          <w:tcPr>
            <w:tcW w:w="10913" w:type="dxa"/>
            <w:shd w:val="clear" w:color="auto" w:fill="F2F2F2"/>
            <w:vAlign w:val="center"/>
          </w:tcPr>
          <w:p w14:paraId="57CF07D1" w14:textId="77777777" w:rsidR="00EB5C2A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OTROS</w:t>
            </w:r>
          </w:p>
        </w:tc>
      </w:tr>
      <w:tr w:rsidR="00BA700B" w14:paraId="23849792" w14:textId="77777777" w:rsidTr="00A93314">
        <w:trPr>
          <w:trHeight w:val="576"/>
        </w:trPr>
        <w:tc>
          <w:tcPr>
            <w:tcW w:w="10913" w:type="dxa"/>
            <w:shd w:val="clear" w:color="auto" w:fill="auto"/>
          </w:tcPr>
          <w:p w14:paraId="0BDF086A" w14:textId="77777777" w:rsidR="00504658" w:rsidRPr="007C3848" w:rsidRDefault="00A93314" w:rsidP="005D79AB">
            <w:r>
              <w:t xml:space="preserve">¿Qué otras necesidades tienen que no están ya cubiertas en este plan a lo largo de las 3 fases </w:t>
            </w:r>
            <w:r>
              <w:rPr>
                <w:sz w:val="20"/>
              </w:rPr>
              <w:t>(Facilidad, Transición, Comunidad)</w:t>
            </w:r>
            <w:r>
              <w:t xml:space="preserve"> de reingreso?</w:t>
            </w:r>
          </w:p>
          <w:p w14:paraId="06526F4D" w14:textId="77777777" w:rsidR="00504658" w:rsidRPr="007C3848" w:rsidRDefault="00A93314" w:rsidP="00904A94">
            <w:pPr>
              <w:numPr>
                <w:ilvl w:val="0"/>
                <w:numId w:val="10"/>
              </w:numPr>
              <w:ind w:left="342"/>
            </w:pPr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087D29C9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30B7712A" w14:textId="77777777" w:rsidR="002A3987" w:rsidRPr="007C3848" w:rsidRDefault="00A93314" w:rsidP="00904A94">
            <w:pPr>
              <w:numPr>
                <w:ilvl w:val="0"/>
                <w:numId w:val="10"/>
              </w:numPr>
              <w:ind w:left="342"/>
            </w:pPr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7B3C6DA3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44B8A91C" w14:textId="77777777" w:rsidR="002A3987" w:rsidRPr="007C3848" w:rsidRDefault="00A93314" w:rsidP="00904A94">
            <w:pPr>
              <w:numPr>
                <w:ilvl w:val="0"/>
                <w:numId w:val="10"/>
              </w:numPr>
              <w:ind w:left="342"/>
            </w:pPr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2BB78F68" w14:textId="77777777" w:rsidTr="00A93314">
        <w:trPr>
          <w:trHeight w:val="576"/>
        </w:trPr>
        <w:tc>
          <w:tcPr>
            <w:tcW w:w="10913" w:type="dxa"/>
            <w:shd w:val="clear" w:color="auto" w:fill="auto"/>
          </w:tcPr>
          <w:p w14:paraId="5846F795" w14:textId="77777777" w:rsidR="00504658" w:rsidRPr="007C3848" w:rsidRDefault="00A93314" w:rsidP="005D79AB">
            <w:r>
              <w:t xml:space="preserve">¿Qué otros servicios y recursos </w:t>
            </w:r>
            <w:proofErr w:type="gramStart"/>
            <w:r w:rsidR="00D70003">
              <w:t>necesita</w:t>
            </w:r>
            <w:proofErr w:type="gramEnd"/>
            <w:r w:rsidR="00D70003">
              <w:t xml:space="preserve"> </w:t>
            </w:r>
            <w:r>
              <w:t>para satisfacer sus necesidades?</w:t>
            </w:r>
          </w:p>
          <w:p w14:paraId="3594E23A" w14:textId="77777777" w:rsidR="00504658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3AB5632" w14:textId="77777777" w:rsidTr="00A93314">
        <w:trPr>
          <w:trHeight w:val="576"/>
        </w:trPr>
        <w:tc>
          <w:tcPr>
            <w:tcW w:w="10913" w:type="dxa"/>
            <w:shd w:val="clear" w:color="auto" w:fill="auto"/>
            <w:vAlign w:val="bottom"/>
          </w:tcPr>
          <w:p w14:paraId="3C05556F" w14:textId="77777777" w:rsidR="002A3987" w:rsidRPr="007C3848" w:rsidRDefault="00A93314" w:rsidP="005D79AB">
            <w:r w:rsidRPr="007C3848"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</w:tbl>
    <w:p w14:paraId="4F1691F5" w14:textId="77777777" w:rsidR="002A3987" w:rsidRPr="007C3848" w:rsidRDefault="00A93314" w:rsidP="005D79AB">
      <w:pPr>
        <w:rPr>
          <w:sz w:val="16"/>
        </w:rPr>
      </w:pPr>
      <w:r>
        <w:br w:type="page"/>
      </w: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3"/>
        <w:gridCol w:w="1710"/>
      </w:tblGrid>
      <w:tr w:rsidR="00BA700B" w14:paraId="4833BA90" w14:textId="77777777" w:rsidTr="00A93314">
        <w:tc>
          <w:tcPr>
            <w:tcW w:w="10913" w:type="dxa"/>
            <w:gridSpan w:val="2"/>
            <w:shd w:val="clear" w:color="auto" w:fill="F2F2F2"/>
            <w:vAlign w:val="center"/>
          </w:tcPr>
          <w:p w14:paraId="2FEA3D05" w14:textId="77777777" w:rsidR="002A3987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ACCESO A LA ASISTENCIA SANITARIA</w:t>
            </w:r>
          </w:p>
        </w:tc>
      </w:tr>
      <w:tr w:rsidR="00BA700B" w:rsidRPr="00D70003" w14:paraId="3AD1BE97" w14:textId="77777777" w:rsidTr="00A93314">
        <w:tc>
          <w:tcPr>
            <w:tcW w:w="10913" w:type="dxa"/>
            <w:gridSpan w:val="2"/>
            <w:shd w:val="clear" w:color="auto" w:fill="D9D9D9"/>
            <w:vAlign w:val="center"/>
          </w:tcPr>
          <w:p w14:paraId="038906AD" w14:textId="77777777" w:rsidR="00E76466" w:rsidRPr="00D70003" w:rsidRDefault="00A93314" w:rsidP="00904A94">
            <w:pPr>
              <w:jc w:val="center"/>
              <w:rPr>
                <w:b/>
                <w:bCs/>
                <w:sz w:val="19"/>
                <w:lang w:val="en-US"/>
              </w:rPr>
            </w:pPr>
            <w:r>
              <w:rPr>
                <w:b/>
                <w:sz w:val="19"/>
              </w:rPr>
              <w:t xml:space="preserve">Se requiere una divulgación de información antes de compartir este documento con un miembro de la comunidad (soporte o proveedor).  </w:t>
            </w:r>
            <w:hyperlink r:id="rId10">
              <w:r w:rsidRPr="00D70003">
                <w:rPr>
                  <w:b/>
                  <w:color w:val="0461C1"/>
                  <w:sz w:val="19"/>
                  <w:u w:val="single"/>
                  <w:lang w:val="en-US"/>
                </w:rPr>
                <w:t>http://insidedoc/forms/default.</w:t>
              </w:r>
              <w:bookmarkStart w:id="14" w:name="_Hlt111616095"/>
              <w:bookmarkEnd w:id="14"/>
              <w:r w:rsidRPr="00D70003">
                <w:rPr>
                  <w:b/>
                  <w:color w:val="0461C1"/>
                  <w:sz w:val="19"/>
                  <w:u w:val="single"/>
                  <w:lang w:val="en-US"/>
                </w:rPr>
                <w:t xml:space="preserve">A </w:t>
              </w:r>
              <w:proofErr w:type="spellStart"/>
              <w:r w:rsidRPr="00D70003">
                <w:rPr>
                  <w:b/>
                  <w:color w:val="0461C1"/>
                  <w:sz w:val="19"/>
                  <w:u w:val="single"/>
                  <w:lang w:val="en-US"/>
                </w:rPr>
                <w:t>spx?type</w:t>
              </w:r>
              <w:proofErr w:type="spellEnd"/>
              <w:r w:rsidRPr="00D70003">
                <w:rPr>
                  <w:b/>
                  <w:color w:val="0461C1"/>
                  <w:sz w:val="19"/>
                  <w:u w:val="single"/>
                  <w:lang w:val="en-US"/>
                </w:rPr>
                <w:t>=</w:t>
              </w:r>
              <w:proofErr w:type="spellStart"/>
              <w:r w:rsidRPr="00D70003">
                <w:rPr>
                  <w:b/>
                  <w:color w:val="0461C1"/>
                  <w:sz w:val="19"/>
                  <w:u w:val="single"/>
                  <w:lang w:val="en-US"/>
                </w:rPr>
                <w:t>keyword&amp;filter</w:t>
              </w:r>
              <w:proofErr w:type="spellEnd"/>
              <w:r w:rsidRPr="00D70003">
                <w:rPr>
                  <w:b/>
                  <w:color w:val="0461C1"/>
                  <w:sz w:val="19"/>
                  <w:u w:val="single"/>
                  <w:lang w:val="en-US"/>
                </w:rPr>
                <w:t>=Release%20of%20Information</w:t>
              </w:r>
            </w:hyperlink>
          </w:p>
        </w:tc>
      </w:tr>
      <w:tr w:rsidR="00BA700B" w14:paraId="5B9079F9" w14:textId="77777777" w:rsidTr="00A93314">
        <w:tc>
          <w:tcPr>
            <w:tcW w:w="10913" w:type="dxa"/>
            <w:gridSpan w:val="2"/>
            <w:shd w:val="clear" w:color="auto" w:fill="F2F2F2"/>
          </w:tcPr>
          <w:p w14:paraId="1B8972FC" w14:textId="77777777" w:rsidR="002B593D" w:rsidRPr="007C3848" w:rsidRDefault="00A93314" w:rsidP="00904A94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</w:rPr>
              <w:t>Comuníquese con un empleado médico del centro si usted está dentro de los 30 días de la transferencia a la comunidad desde un centro y NO se ha reunido con un empleado médico con respecto a la inscripción en un plan de seguro bajo la Ley de Cuidado de Salud Asequible.</w:t>
            </w:r>
          </w:p>
          <w:p w14:paraId="030CF602" w14:textId="77777777" w:rsidR="002B593D" w:rsidRPr="007C3848" w:rsidRDefault="002B593D" w:rsidP="00904A94">
            <w:pPr>
              <w:jc w:val="both"/>
              <w:rPr>
                <w:sz w:val="12"/>
                <w:szCs w:val="12"/>
              </w:rPr>
            </w:pPr>
          </w:p>
          <w:p w14:paraId="234650A4" w14:textId="77777777" w:rsidR="002A3987" w:rsidRPr="007C3848" w:rsidRDefault="00A93314" w:rsidP="00904A94">
            <w:pPr>
              <w:jc w:val="both"/>
            </w:pPr>
            <w:r>
              <w:rPr>
                <w:sz w:val="20"/>
              </w:rPr>
              <w:t>Comuníquese con un empleado si está en un Centro de Reingreso y no tiene un médico de la Ley de Cuidado de Salud Asequible.</w:t>
            </w:r>
          </w:p>
        </w:tc>
      </w:tr>
      <w:tr w:rsidR="00BA700B" w14:paraId="0BE6D9CD" w14:textId="77777777" w:rsidTr="00A93314">
        <w:trPr>
          <w:trHeight w:val="276"/>
        </w:trPr>
        <w:tc>
          <w:tcPr>
            <w:tcW w:w="9203" w:type="dxa"/>
            <w:shd w:val="clear" w:color="auto" w:fill="auto"/>
          </w:tcPr>
          <w:p w14:paraId="50A4207F" w14:textId="77777777" w:rsidR="006834E2" w:rsidRPr="007C3848" w:rsidRDefault="00A93314" w:rsidP="005D79AB">
            <w:r>
              <w:t xml:space="preserve">¿Está interesado en el programa de medicamentos para el trastorno por consumo de opioides (MOUD, por sus siglas en </w:t>
            </w:r>
            <w:proofErr w:type="spellStart"/>
            <w:r>
              <w:t>ingles</w:t>
            </w:r>
            <w:proofErr w:type="spellEnd"/>
            <w:r>
              <w:t>)?</w:t>
            </w:r>
          </w:p>
        </w:tc>
        <w:tc>
          <w:tcPr>
            <w:tcW w:w="1710" w:type="dxa"/>
            <w:shd w:val="clear" w:color="auto" w:fill="auto"/>
          </w:tcPr>
          <w:p w14:paraId="437F7636" w14:textId="77777777" w:rsidR="006834E2" w:rsidRPr="007C3848" w:rsidRDefault="00A93314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1876E5A7" w14:textId="77777777" w:rsidTr="00A93314">
        <w:trPr>
          <w:trHeight w:val="144"/>
        </w:trPr>
        <w:tc>
          <w:tcPr>
            <w:tcW w:w="10913" w:type="dxa"/>
            <w:gridSpan w:val="2"/>
            <w:shd w:val="clear" w:color="auto" w:fill="auto"/>
            <w:vAlign w:val="center"/>
          </w:tcPr>
          <w:p w14:paraId="323E3B54" w14:textId="77777777" w:rsidR="006834E2" w:rsidRPr="007C3848" w:rsidRDefault="00A93314" w:rsidP="006834E2">
            <w:r>
              <w:rPr>
                <w:sz w:val="20"/>
              </w:rPr>
              <w:t xml:space="preserve">En caso afirmativo, un empleado puede remitirle al empleado del programa MOUD en:  </w:t>
            </w:r>
            <w:hyperlink r:id="rId11" w:history="1">
              <w:r>
                <w:rPr>
                  <w:rStyle w:val="Hyperlink"/>
                  <w:sz w:val="20"/>
                </w:rPr>
                <w:t>dochsreentrycarenavigators@doc1.wa.gov</w:t>
              </w:r>
            </w:hyperlink>
          </w:p>
        </w:tc>
      </w:tr>
      <w:tr w:rsidR="00BA700B" w14:paraId="3AE4EFFD" w14:textId="77777777" w:rsidTr="00A93314">
        <w:trPr>
          <w:trHeight w:val="826"/>
        </w:trPr>
        <w:tc>
          <w:tcPr>
            <w:tcW w:w="10913" w:type="dxa"/>
            <w:gridSpan w:val="2"/>
            <w:shd w:val="clear" w:color="auto" w:fill="auto"/>
          </w:tcPr>
          <w:p w14:paraId="2454ECDE" w14:textId="77777777" w:rsidR="006834E2" w:rsidRPr="007C3848" w:rsidRDefault="00A93314" w:rsidP="005D79AB">
            <w:r>
              <w:t>¿Qué necesidades médicas son una prioridad para usted?</w:t>
            </w:r>
          </w:p>
          <w:p w14:paraId="690FD923" w14:textId="77777777" w:rsidR="006834E2" w:rsidRPr="007C3848" w:rsidRDefault="00A93314" w:rsidP="00904A94">
            <w:pPr>
              <w:pStyle w:val="TableParagraph"/>
              <w:tabs>
                <w:tab w:val="left" w:pos="3037"/>
                <w:tab w:val="left" w:pos="7182"/>
              </w:tabs>
              <w:spacing w:line="270" w:lineRule="exact"/>
              <w:ind w:left="342" w:hanging="342"/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Salud física</w:t>
            </w:r>
            <w:r>
              <w:tab/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Salud mental o conducta</w:t>
            </w:r>
            <w:r>
              <w:tab/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Prescripción(s)</w:t>
            </w:r>
          </w:p>
          <w:p w14:paraId="200A016A" w14:textId="77777777" w:rsidR="006834E2" w:rsidRPr="007C3848" w:rsidRDefault="00A93314" w:rsidP="00904A94">
            <w:pPr>
              <w:pStyle w:val="TableParagraph"/>
              <w:tabs>
                <w:tab w:val="left" w:pos="3037"/>
                <w:tab w:val="left" w:pos="7182"/>
              </w:tabs>
              <w:spacing w:line="270" w:lineRule="exact"/>
              <w:ind w:left="342" w:hanging="342"/>
            </w:pP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</w:t>
            </w:r>
            <w:r>
              <w:tab/>
              <w:t>Equipo médico dental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</w:t>
            </w:r>
            <w:r>
              <w:tab/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Otros:  </w:t>
            </w:r>
            <w:r w:rsidRPr="007C3848"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15"/>
          </w:p>
        </w:tc>
      </w:tr>
      <w:tr w:rsidR="00BA700B" w14:paraId="6C42527C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7BD78463" w14:textId="77777777" w:rsidR="009F58D3" w:rsidRPr="007C3848" w:rsidRDefault="00A93314" w:rsidP="005D79AB">
            <w:r>
              <w:t>Explique las necesidades:</w:t>
            </w:r>
          </w:p>
          <w:p w14:paraId="15FED51C" w14:textId="77777777" w:rsidR="009F58D3" w:rsidRPr="007C3848" w:rsidRDefault="00A93314" w:rsidP="005D79AB">
            <w:r w:rsidRPr="007C3848"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16"/>
          </w:p>
        </w:tc>
      </w:tr>
      <w:tr w:rsidR="00BA700B" w14:paraId="4755EDEF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47634B8B" w14:textId="77777777" w:rsidR="002A3987" w:rsidRPr="007C3848" w:rsidRDefault="00295FF7" w:rsidP="005D79AB">
            <w:r w:rsidRPr="007C3848"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  <w:tr w:rsidR="00BA700B" w14:paraId="1C8A8FE8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</w:tcPr>
          <w:p w14:paraId="4695CCE1" w14:textId="77777777" w:rsidR="006834E2" w:rsidRPr="007C3848" w:rsidRDefault="00A93314" w:rsidP="005D79AB">
            <w:r>
              <w:t>¿Cómo mejorará su salud física y mental al seguir adelante con estas necesidades médicas?</w:t>
            </w:r>
          </w:p>
          <w:p w14:paraId="7BE1B285" w14:textId="77777777" w:rsidR="006834E2" w:rsidRPr="007C3848" w:rsidRDefault="00A93314" w:rsidP="005D79AB">
            <w:r w:rsidRPr="007C3848"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C3848">
              <w:instrText xml:space="preserve"> </w:instrText>
            </w:r>
            <w:bookmarkStart w:id="17" w:name="Text17"/>
            <w:r w:rsidRPr="007C3848">
              <w:instrText xml:space="preserve">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17"/>
          </w:p>
        </w:tc>
      </w:tr>
      <w:tr w:rsidR="00BA700B" w14:paraId="6BD9ECDF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0ABF66DD" w14:textId="77777777" w:rsidR="00295FF7" w:rsidRPr="007C3848" w:rsidRDefault="00A93314" w:rsidP="005D79AB">
            <w:r w:rsidRPr="007C3848"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7B25A5C3" w14:textId="77777777" w:rsidTr="00A93314">
        <w:tc>
          <w:tcPr>
            <w:tcW w:w="9203" w:type="dxa"/>
            <w:shd w:val="clear" w:color="auto" w:fill="auto"/>
          </w:tcPr>
          <w:p w14:paraId="226116E2" w14:textId="77777777" w:rsidR="00295FF7" w:rsidRPr="007C3848" w:rsidRDefault="00A93314" w:rsidP="005D79AB">
            <w:r>
              <w:t>¿Tiene actualmente algún problema médico que requiera citas de seguimiento?</w:t>
            </w:r>
          </w:p>
        </w:tc>
        <w:tc>
          <w:tcPr>
            <w:tcW w:w="1710" w:type="dxa"/>
            <w:shd w:val="clear" w:color="auto" w:fill="auto"/>
          </w:tcPr>
          <w:p w14:paraId="01B796ED" w14:textId="77777777" w:rsidR="00295FF7" w:rsidRPr="007C3848" w:rsidRDefault="00A93314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</w:tbl>
    <w:p w14:paraId="6E55155D" w14:textId="77777777" w:rsidR="00E76466" w:rsidRPr="007C3848" w:rsidRDefault="00E76466" w:rsidP="005D79AB">
      <w:pPr>
        <w:rPr>
          <w:sz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3"/>
        <w:gridCol w:w="1710"/>
      </w:tblGrid>
      <w:tr w:rsidR="00BA700B" w14:paraId="61EE0A27" w14:textId="77777777" w:rsidTr="00A93314">
        <w:tc>
          <w:tcPr>
            <w:tcW w:w="10913" w:type="dxa"/>
            <w:gridSpan w:val="2"/>
            <w:shd w:val="clear" w:color="auto" w:fill="F2F2F2"/>
            <w:vAlign w:val="center"/>
          </w:tcPr>
          <w:p w14:paraId="5121745D" w14:textId="77777777" w:rsidR="00295FF7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TRATAMIENTO/CUIDADOS POSTERIORES</w:t>
            </w:r>
          </w:p>
          <w:p w14:paraId="0B79FD10" w14:textId="77777777" w:rsidR="009F58D3" w:rsidRPr="007C3848" w:rsidRDefault="00A93314" w:rsidP="00904A94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TRASTORNO POR CONSUMO DE SUSTANCIAS Y SALUD MENTAL</w:t>
            </w:r>
          </w:p>
        </w:tc>
      </w:tr>
      <w:tr w:rsidR="00BA700B" w14:paraId="66E7FC55" w14:textId="77777777" w:rsidTr="00A93314">
        <w:tc>
          <w:tcPr>
            <w:tcW w:w="9203" w:type="dxa"/>
            <w:shd w:val="clear" w:color="auto" w:fill="auto"/>
            <w:vAlign w:val="center"/>
          </w:tcPr>
          <w:p w14:paraId="040874FB" w14:textId="77777777" w:rsidR="009F58D3" w:rsidRPr="007C3848" w:rsidRDefault="00A93314" w:rsidP="00E73B8A">
            <w:r>
              <w:t xml:space="preserve">¿Ha participado en el tratamiento </w:t>
            </w:r>
            <w:r>
              <w:rPr>
                <w:sz w:val="20"/>
              </w:rPr>
              <w:t xml:space="preserve">(por ejemplo, Dependencia Química, Violencia Doméstica, Programa de Tratamiento de Delincuentes Sexuales) </w:t>
            </w:r>
            <w:r>
              <w:t>durante este encarcelamiento?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7C697F" w14:textId="77777777" w:rsidR="009F58D3" w:rsidRPr="007C3848" w:rsidRDefault="00A93314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41E231C4" w14:textId="77777777" w:rsidTr="00A93314">
        <w:tc>
          <w:tcPr>
            <w:tcW w:w="9203" w:type="dxa"/>
            <w:shd w:val="clear" w:color="auto" w:fill="auto"/>
            <w:vAlign w:val="center"/>
          </w:tcPr>
          <w:p w14:paraId="6CC848DB" w14:textId="77777777" w:rsidR="009F58D3" w:rsidRPr="007C3848" w:rsidRDefault="00A93314" w:rsidP="005D79AB">
            <w:r>
              <w:t>¿Tiene requisitos ambulatorios en la comunidad?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9FDCB0" w14:textId="77777777" w:rsidR="009F58D3" w:rsidRPr="007C3848" w:rsidRDefault="00B34794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 w:rsidR="00A93314">
              <w:t xml:space="preserve"> No</w:t>
            </w:r>
          </w:p>
        </w:tc>
      </w:tr>
      <w:tr w:rsidR="00BA700B" w14:paraId="04C34FA1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1D9C0046" w14:textId="77777777" w:rsidR="00F44C9F" w:rsidRPr="007C3848" w:rsidRDefault="00A93314" w:rsidP="005D79AB">
            <w:r w:rsidRPr="007C3848"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500ED234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53D290EE" w14:textId="77777777" w:rsidR="00F44C9F" w:rsidRPr="007C3848" w:rsidRDefault="00A93314" w:rsidP="005D79AB">
            <w:r w:rsidRPr="007C3848"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</w:p>
        </w:tc>
      </w:tr>
      <w:tr w:rsidR="00BA700B" w14:paraId="3771C36D" w14:textId="77777777" w:rsidTr="00A93314">
        <w:tc>
          <w:tcPr>
            <w:tcW w:w="9203" w:type="dxa"/>
            <w:shd w:val="clear" w:color="auto" w:fill="auto"/>
            <w:vAlign w:val="center"/>
          </w:tcPr>
          <w:p w14:paraId="63A2E344" w14:textId="77777777" w:rsidR="00B34794" w:rsidRPr="007C3848" w:rsidRDefault="00A93314" w:rsidP="005D79AB">
            <w:r>
              <w:t xml:space="preserve">¿Hay alguna evaluación ordenada por el tribunal o </w:t>
            </w:r>
            <w:proofErr w:type="spellStart"/>
            <w:r>
              <w:t>autoreferida</w:t>
            </w:r>
            <w:proofErr w:type="spellEnd"/>
            <w:r>
              <w:t xml:space="preserve"> </w:t>
            </w:r>
            <w:r>
              <w:rPr>
                <w:sz w:val="20"/>
              </w:rPr>
              <w:t>(por ejemplo, salud mental, dependencia química, violencia doméstica, delincuente sexual)</w:t>
            </w:r>
            <w:r>
              <w:t xml:space="preserve"> que necesite o quiera completar una vez que haga la transición a la comunidad?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F58164" w14:textId="77777777" w:rsidR="00B34794" w:rsidRPr="007C3848" w:rsidRDefault="00A93314" w:rsidP="005D79AB"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Sí  </w:t>
            </w:r>
            <w:r w:rsidRPr="007C384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3848">
              <w:instrText xml:space="preserve"> FORMCHECKBOX </w:instrText>
            </w:r>
            <w:r w:rsidR="00556A29">
              <w:fldChar w:fldCharType="separate"/>
            </w:r>
            <w:r w:rsidRPr="007C3848">
              <w:fldChar w:fldCharType="end"/>
            </w:r>
            <w:r>
              <w:t xml:space="preserve"> No</w:t>
            </w:r>
          </w:p>
        </w:tc>
      </w:tr>
      <w:tr w:rsidR="00BA700B" w14:paraId="3B804F71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</w:tcPr>
          <w:p w14:paraId="22630E3B" w14:textId="77777777" w:rsidR="00F44C9F" w:rsidRPr="007C3848" w:rsidRDefault="00A93314" w:rsidP="005D79AB">
            <w:r>
              <w:t xml:space="preserve">En caso afirmativo, ¿qué evaluación va a completar? </w:t>
            </w:r>
            <w:r>
              <w:rPr>
                <w:b/>
                <w:sz w:val="20"/>
              </w:rPr>
              <w:t>(Los empleados pueden proporcionarle una lista de proveedores de tratamiento en su condado de liberación)</w:t>
            </w:r>
          </w:p>
          <w:p w14:paraId="4D25BAE9" w14:textId="77777777" w:rsidR="00F44C9F" w:rsidRPr="007C3848" w:rsidRDefault="00A93314" w:rsidP="005D79AB">
            <w:r w:rsidRPr="007C3848"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C3848">
              <w:instrText xml:space="preserve"> </w:instrText>
            </w:r>
            <w:bookmarkStart w:id="18" w:name="Text19"/>
            <w:r w:rsidRPr="007C3848">
              <w:instrText xml:space="preserve">FORMTEXT </w:instrText>
            </w:r>
            <w:r w:rsidRPr="007C384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C3848">
              <w:fldChar w:fldCharType="end"/>
            </w:r>
            <w:bookmarkEnd w:id="18"/>
          </w:p>
        </w:tc>
      </w:tr>
      <w:tr w:rsidR="00BA700B" w14:paraId="421B1E83" w14:textId="77777777" w:rsidTr="00A93314">
        <w:trPr>
          <w:trHeight w:val="576"/>
        </w:trPr>
        <w:tc>
          <w:tcPr>
            <w:tcW w:w="10913" w:type="dxa"/>
            <w:gridSpan w:val="2"/>
            <w:shd w:val="clear" w:color="auto" w:fill="auto"/>
            <w:vAlign w:val="bottom"/>
          </w:tcPr>
          <w:p w14:paraId="447470E0" w14:textId="77777777" w:rsidR="00B34794" w:rsidRPr="007C3848" w:rsidRDefault="00F74345" w:rsidP="005D79AB">
            <w:r w:rsidRPr="007C3848"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C3848">
              <w:instrText xml:space="preserve"> FORMTEXT </w:instrText>
            </w:r>
            <w:r w:rsidRPr="007C3848">
              <w:fldChar w:fldCharType="separate"/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="00A93314">
              <w:t> </w:t>
            </w:r>
            <w:r w:rsidRPr="007C3848">
              <w:fldChar w:fldCharType="end"/>
            </w:r>
          </w:p>
        </w:tc>
      </w:tr>
    </w:tbl>
    <w:p w14:paraId="256E58F7" w14:textId="77777777" w:rsidR="00F44C9F" w:rsidRPr="007C3848" w:rsidRDefault="00F44C9F" w:rsidP="005D79AB">
      <w:pPr>
        <w:rPr>
          <w:sz w:val="16"/>
        </w:rPr>
      </w:pPr>
      <w:bookmarkStart w:id="19" w:name="_Hlk93488504"/>
      <w:bookmarkStart w:id="20" w:name="_Hlk97811837"/>
    </w:p>
    <w:p w14:paraId="1557B940" w14:textId="77777777" w:rsidR="007C451D" w:rsidRPr="007C3848" w:rsidRDefault="00A93314" w:rsidP="005D79AB">
      <w:pPr>
        <w:rPr>
          <w:sz w:val="16"/>
          <w:szCs w:val="16"/>
        </w:rPr>
      </w:pPr>
      <w:r>
        <w:rPr>
          <w:b/>
          <w:sz w:val="16"/>
        </w:rPr>
        <w:t>El contenido de este documento puede ser elegible para divulgación pública.  Los números de Seguro Social se consideran información confidencial y se redactarán en caso de tal solicitud.  Este formulario se rige por la Orden Ejecutiva 16-01, RCW 42,56 y RCW 40,14.</w:t>
      </w:r>
      <w:bookmarkEnd w:id="19"/>
    </w:p>
    <w:bookmarkEnd w:id="20"/>
    <w:p w14:paraId="616A8498" w14:textId="77777777" w:rsidR="007C451D" w:rsidRPr="007C3848" w:rsidRDefault="007C451D" w:rsidP="005D79AB">
      <w:pPr>
        <w:rPr>
          <w:sz w:val="16"/>
        </w:rPr>
      </w:pPr>
    </w:p>
    <w:p w14:paraId="4E6DABD6" w14:textId="2600DCDE" w:rsidR="00545361" w:rsidRDefault="00A93314" w:rsidP="005D79AB">
      <w:r>
        <w:rPr>
          <w:sz w:val="20"/>
        </w:rPr>
        <w:t xml:space="preserve">Distribución:  </w:t>
      </w:r>
      <w:r>
        <w:rPr>
          <w:b/>
          <w:sz w:val="20"/>
        </w:rPr>
        <w:t>ORIGINAL</w:t>
      </w:r>
      <w:r>
        <w:rPr>
          <w:sz w:val="20"/>
        </w:rPr>
        <w:t xml:space="preserve"> -</w:t>
      </w:r>
      <w:r w:rsidR="00306AFF">
        <w:rPr>
          <w:sz w:val="20"/>
        </w:rPr>
        <w:t xml:space="preserve"> Participante</w:t>
      </w:r>
      <w:r>
        <w:rPr>
          <w:sz w:val="20"/>
        </w:rPr>
        <w:tab/>
        <w:t xml:space="preserve"> </w:t>
      </w:r>
      <w:r w:rsidR="00306AFF">
        <w:rPr>
          <w:b/>
          <w:bCs/>
          <w:sz w:val="20"/>
        </w:rPr>
        <w:t>COPY</w:t>
      </w:r>
      <w:r>
        <w:rPr>
          <w:sz w:val="20"/>
        </w:rPr>
        <w:t xml:space="preserve"> - Archivo de imágenes</w:t>
      </w:r>
    </w:p>
    <w:sectPr w:rsidR="00545361" w:rsidSect="00A93314"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D589" w14:textId="77777777" w:rsidR="00B71C54" w:rsidRDefault="00B71C54">
      <w:r>
        <w:separator/>
      </w:r>
    </w:p>
  </w:endnote>
  <w:endnote w:type="continuationSeparator" w:id="0">
    <w:p w14:paraId="4B8E5DAD" w14:textId="77777777" w:rsidR="00B71C54" w:rsidRDefault="00B7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09A8" w14:textId="383F485C" w:rsidR="00B131FB" w:rsidRDefault="00A93314" w:rsidP="00B131FB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</w:rPr>
    </w:pPr>
    <w:r>
      <w:rPr>
        <w:sz w:val="20"/>
      </w:rPr>
      <w:t xml:space="preserve">DOC 02-187 (Rev. </w:t>
    </w:r>
    <w:r w:rsidR="00306AFF">
      <w:rPr>
        <w:sz w:val="20"/>
      </w:rPr>
      <w:t>09/23/22</w:t>
    </w:r>
    <w:r>
      <w:rPr>
        <w:sz w:val="20"/>
      </w:rPr>
      <w:t>)</w:t>
    </w:r>
    <w:r>
      <w:rPr>
        <w:sz w:val="20"/>
      </w:rPr>
      <w:tab/>
      <w:t xml:space="preserve"> Página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>
      <w:rPr>
        <w:sz w:val="20"/>
      </w:rPr>
      <w:t>1</w:t>
    </w:r>
    <w:r w:rsidRPr="00727078">
      <w:rPr>
        <w:sz w:val="20"/>
      </w:rPr>
      <w:fldChar w:fldCharType="end"/>
    </w:r>
    <w:r>
      <w:rPr>
        <w:sz w:val="20"/>
      </w:rPr>
      <w:t xml:space="preserve"> del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>
      <w:rPr>
        <w:sz w:val="20"/>
      </w:rPr>
      <w:t>2</w:t>
    </w:r>
    <w:r w:rsidRPr="00727078">
      <w:rPr>
        <w:sz w:val="20"/>
      </w:rPr>
      <w:fldChar w:fldCharType="end"/>
    </w:r>
    <w:r>
      <w:rPr>
        <w:sz w:val="20"/>
      </w:rPr>
      <w:tab/>
      <w:t xml:space="preserve"> DOC 350.200</w:t>
    </w:r>
  </w:p>
  <w:p w14:paraId="01FC2C54" w14:textId="77777777" w:rsidR="00B131FB" w:rsidRDefault="00A93314" w:rsidP="00B131FB">
    <w:pPr>
      <w:pStyle w:val="Footer"/>
      <w:tabs>
        <w:tab w:val="clear" w:pos="4680"/>
        <w:tab w:val="clear" w:pos="9360"/>
      </w:tabs>
    </w:pPr>
    <w:r>
      <w:rPr>
        <w:sz w:val="20"/>
      </w:rPr>
      <w:t>Código de escaneo CA69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676A" w14:textId="77777777" w:rsidR="00B71C54" w:rsidRDefault="00B71C54">
      <w:r>
        <w:separator/>
      </w:r>
    </w:p>
  </w:footnote>
  <w:footnote w:type="continuationSeparator" w:id="0">
    <w:p w14:paraId="2F23C91F" w14:textId="77777777" w:rsidR="00B71C54" w:rsidRDefault="00B7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5C9"/>
    <w:multiLevelType w:val="hybridMultilevel"/>
    <w:tmpl w:val="188C1F2A"/>
    <w:lvl w:ilvl="0" w:tplc="07F00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90B8FC" w:tentative="1">
      <w:start w:val="1"/>
      <w:numFmt w:val="lowerLetter"/>
      <w:lvlText w:val="%2."/>
      <w:lvlJc w:val="left"/>
      <w:pPr>
        <w:ind w:left="1440" w:hanging="360"/>
      </w:pPr>
    </w:lvl>
    <w:lvl w:ilvl="2" w:tplc="550AE86A" w:tentative="1">
      <w:start w:val="1"/>
      <w:numFmt w:val="lowerRoman"/>
      <w:lvlText w:val="%3."/>
      <w:lvlJc w:val="right"/>
      <w:pPr>
        <w:ind w:left="2160" w:hanging="180"/>
      </w:pPr>
    </w:lvl>
    <w:lvl w:ilvl="3" w:tplc="B1105414" w:tentative="1">
      <w:start w:val="1"/>
      <w:numFmt w:val="decimal"/>
      <w:lvlText w:val="%4."/>
      <w:lvlJc w:val="left"/>
      <w:pPr>
        <w:ind w:left="2880" w:hanging="360"/>
      </w:pPr>
    </w:lvl>
    <w:lvl w:ilvl="4" w:tplc="FE9C2F6E" w:tentative="1">
      <w:start w:val="1"/>
      <w:numFmt w:val="lowerLetter"/>
      <w:lvlText w:val="%5."/>
      <w:lvlJc w:val="left"/>
      <w:pPr>
        <w:ind w:left="3600" w:hanging="360"/>
      </w:pPr>
    </w:lvl>
    <w:lvl w:ilvl="5" w:tplc="E25C738E" w:tentative="1">
      <w:start w:val="1"/>
      <w:numFmt w:val="lowerRoman"/>
      <w:lvlText w:val="%6."/>
      <w:lvlJc w:val="right"/>
      <w:pPr>
        <w:ind w:left="4320" w:hanging="180"/>
      </w:pPr>
    </w:lvl>
    <w:lvl w:ilvl="6" w:tplc="864805E2" w:tentative="1">
      <w:start w:val="1"/>
      <w:numFmt w:val="decimal"/>
      <w:lvlText w:val="%7."/>
      <w:lvlJc w:val="left"/>
      <w:pPr>
        <w:ind w:left="5040" w:hanging="360"/>
      </w:pPr>
    </w:lvl>
    <w:lvl w:ilvl="7" w:tplc="19C04DA2" w:tentative="1">
      <w:start w:val="1"/>
      <w:numFmt w:val="lowerLetter"/>
      <w:lvlText w:val="%8."/>
      <w:lvlJc w:val="left"/>
      <w:pPr>
        <w:ind w:left="5760" w:hanging="360"/>
      </w:pPr>
    </w:lvl>
    <w:lvl w:ilvl="8" w:tplc="988CE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264D5"/>
    <w:multiLevelType w:val="hybridMultilevel"/>
    <w:tmpl w:val="262A6230"/>
    <w:lvl w:ilvl="0" w:tplc="13528D06">
      <w:numFmt w:val="bullet"/>
      <w:lvlText w:val="☐"/>
      <w:lvlJc w:val="left"/>
      <w:pPr>
        <w:ind w:left="334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064B820">
      <w:numFmt w:val="bullet"/>
      <w:lvlText w:val="•"/>
      <w:lvlJc w:val="left"/>
      <w:pPr>
        <w:ind w:left="1384" w:hanging="222"/>
      </w:pPr>
      <w:rPr>
        <w:rFonts w:hint="default"/>
        <w:lang w:val="en-US" w:eastAsia="en-US" w:bidi="ar-SA"/>
      </w:rPr>
    </w:lvl>
    <w:lvl w:ilvl="2" w:tplc="31E6A9B8">
      <w:numFmt w:val="bullet"/>
      <w:lvlText w:val="•"/>
      <w:lvlJc w:val="left"/>
      <w:pPr>
        <w:ind w:left="2428" w:hanging="222"/>
      </w:pPr>
      <w:rPr>
        <w:rFonts w:hint="default"/>
        <w:lang w:val="en-US" w:eastAsia="en-US" w:bidi="ar-SA"/>
      </w:rPr>
    </w:lvl>
    <w:lvl w:ilvl="3" w:tplc="9532403C">
      <w:numFmt w:val="bullet"/>
      <w:lvlText w:val="•"/>
      <w:lvlJc w:val="left"/>
      <w:pPr>
        <w:ind w:left="3472" w:hanging="222"/>
      </w:pPr>
      <w:rPr>
        <w:rFonts w:hint="default"/>
        <w:lang w:val="en-US" w:eastAsia="en-US" w:bidi="ar-SA"/>
      </w:rPr>
    </w:lvl>
    <w:lvl w:ilvl="4" w:tplc="A030FD92">
      <w:numFmt w:val="bullet"/>
      <w:lvlText w:val="•"/>
      <w:lvlJc w:val="left"/>
      <w:pPr>
        <w:ind w:left="4516" w:hanging="222"/>
      </w:pPr>
      <w:rPr>
        <w:rFonts w:hint="default"/>
        <w:lang w:val="en-US" w:eastAsia="en-US" w:bidi="ar-SA"/>
      </w:rPr>
    </w:lvl>
    <w:lvl w:ilvl="5" w:tplc="598600D0">
      <w:numFmt w:val="bullet"/>
      <w:lvlText w:val="•"/>
      <w:lvlJc w:val="left"/>
      <w:pPr>
        <w:ind w:left="5560" w:hanging="222"/>
      </w:pPr>
      <w:rPr>
        <w:rFonts w:hint="default"/>
        <w:lang w:val="en-US" w:eastAsia="en-US" w:bidi="ar-SA"/>
      </w:rPr>
    </w:lvl>
    <w:lvl w:ilvl="6" w:tplc="AA040E18">
      <w:numFmt w:val="bullet"/>
      <w:lvlText w:val="•"/>
      <w:lvlJc w:val="left"/>
      <w:pPr>
        <w:ind w:left="6604" w:hanging="222"/>
      </w:pPr>
      <w:rPr>
        <w:rFonts w:hint="default"/>
        <w:lang w:val="en-US" w:eastAsia="en-US" w:bidi="ar-SA"/>
      </w:rPr>
    </w:lvl>
    <w:lvl w:ilvl="7" w:tplc="0AB082E6">
      <w:numFmt w:val="bullet"/>
      <w:lvlText w:val="•"/>
      <w:lvlJc w:val="left"/>
      <w:pPr>
        <w:ind w:left="7648" w:hanging="222"/>
      </w:pPr>
      <w:rPr>
        <w:rFonts w:hint="default"/>
        <w:lang w:val="en-US" w:eastAsia="en-US" w:bidi="ar-SA"/>
      </w:rPr>
    </w:lvl>
    <w:lvl w:ilvl="8" w:tplc="2D0C86C8">
      <w:numFmt w:val="bullet"/>
      <w:lvlText w:val="•"/>
      <w:lvlJc w:val="left"/>
      <w:pPr>
        <w:ind w:left="8692" w:hanging="222"/>
      </w:pPr>
      <w:rPr>
        <w:rFonts w:hint="default"/>
        <w:lang w:val="en-US" w:eastAsia="en-US" w:bidi="ar-SA"/>
      </w:rPr>
    </w:lvl>
  </w:abstractNum>
  <w:abstractNum w:abstractNumId="2" w15:restartNumberingAfterBreak="0">
    <w:nsid w:val="4151758A"/>
    <w:multiLevelType w:val="hybridMultilevel"/>
    <w:tmpl w:val="06FA04DE"/>
    <w:lvl w:ilvl="0" w:tplc="597EB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04E53C" w:tentative="1">
      <w:start w:val="1"/>
      <w:numFmt w:val="lowerLetter"/>
      <w:lvlText w:val="%2."/>
      <w:lvlJc w:val="left"/>
      <w:pPr>
        <w:ind w:left="1440" w:hanging="360"/>
      </w:pPr>
    </w:lvl>
    <w:lvl w:ilvl="2" w:tplc="EFF88A86" w:tentative="1">
      <w:start w:val="1"/>
      <w:numFmt w:val="lowerRoman"/>
      <w:lvlText w:val="%3."/>
      <w:lvlJc w:val="right"/>
      <w:pPr>
        <w:ind w:left="2160" w:hanging="180"/>
      </w:pPr>
    </w:lvl>
    <w:lvl w:ilvl="3" w:tplc="9954A95E" w:tentative="1">
      <w:start w:val="1"/>
      <w:numFmt w:val="decimal"/>
      <w:lvlText w:val="%4."/>
      <w:lvlJc w:val="left"/>
      <w:pPr>
        <w:ind w:left="2880" w:hanging="360"/>
      </w:pPr>
    </w:lvl>
    <w:lvl w:ilvl="4" w:tplc="1A9E6E8C" w:tentative="1">
      <w:start w:val="1"/>
      <w:numFmt w:val="lowerLetter"/>
      <w:lvlText w:val="%5."/>
      <w:lvlJc w:val="left"/>
      <w:pPr>
        <w:ind w:left="3600" w:hanging="360"/>
      </w:pPr>
    </w:lvl>
    <w:lvl w:ilvl="5" w:tplc="8ABA93EC" w:tentative="1">
      <w:start w:val="1"/>
      <w:numFmt w:val="lowerRoman"/>
      <w:lvlText w:val="%6."/>
      <w:lvlJc w:val="right"/>
      <w:pPr>
        <w:ind w:left="4320" w:hanging="180"/>
      </w:pPr>
    </w:lvl>
    <w:lvl w:ilvl="6" w:tplc="4D7E29DE" w:tentative="1">
      <w:start w:val="1"/>
      <w:numFmt w:val="decimal"/>
      <w:lvlText w:val="%7."/>
      <w:lvlJc w:val="left"/>
      <w:pPr>
        <w:ind w:left="5040" w:hanging="360"/>
      </w:pPr>
    </w:lvl>
    <w:lvl w:ilvl="7" w:tplc="747ACD92" w:tentative="1">
      <w:start w:val="1"/>
      <w:numFmt w:val="lowerLetter"/>
      <w:lvlText w:val="%8."/>
      <w:lvlJc w:val="left"/>
      <w:pPr>
        <w:ind w:left="5760" w:hanging="360"/>
      </w:pPr>
    </w:lvl>
    <w:lvl w:ilvl="8" w:tplc="09160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32B04"/>
    <w:multiLevelType w:val="hybridMultilevel"/>
    <w:tmpl w:val="91260B6A"/>
    <w:lvl w:ilvl="0" w:tplc="7AA80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48E46C" w:tentative="1">
      <w:start w:val="1"/>
      <w:numFmt w:val="lowerLetter"/>
      <w:lvlText w:val="%2."/>
      <w:lvlJc w:val="left"/>
      <w:pPr>
        <w:ind w:left="1440" w:hanging="360"/>
      </w:pPr>
    </w:lvl>
    <w:lvl w:ilvl="2" w:tplc="AE64A174" w:tentative="1">
      <w:start w:val="1"/>
      <w:numFmt w:val="lowerRoman"/>
      <w:lvlText w:val="%3."/>
      <w:lvlJc w:val="right"/>
      <w:pPr>
        <w:ind w:left="2160" w:hanging="180"/>
      </w:pPr>
    </w:lvl>
    <w:lvl w:ilvl="3" w:tplc="748E0F4E" w:tentative="1">
      <w:start w:val="1"/>
      <w:numFmt w:val="decimal"/>
      <w:lvlText w:val="%4."/>
      <w:lvlJc w:val="left"/>
      <w:pPr>
        <w:ind w:left="2880" w:hanging="360"/>
      </w:pPr>
    </w:lvl>
    <w:lvl w:ilvl="4" w:tplc="89B2E7F8" w:tentative="1">
      <w:start w:val="1"/>
      <w:numFmt w:val="lowerLetter"/>
      <w:lvlText w:val="%5."/>
      <w:lvlJc w:val="left"/>
      <w:pPr>
        <w:ind w:left="3600" w:hanging="360"/>
      </w:pPr>
    </w:lvl>
    <w:lvl w:ilvl="5" w:tplc="9D508BA4" w:tentative="1">
      <w:start w:val="1"/>
      <w:numFmt w:val="lowerRoman"/>
      <w:lvlText w:val="%6."/>
      <w:lvlJc w:val="right"/>
      <w:pPr>
        <w:ind w:left="4320" w:hanging="180"/>
      </w:pPr>
    </w:lvl>
    <w:lvl w:ilvl="6" w:tplc="96722E40" w:tentative="1">
      <w:start w:val="1"/>
      <w:numFmt w:val="decimal"/>
      <w:lvlText w:val="%7."/>
      <w:lvlJc w:val="left"/>
      <w:pPr>
        <w:ind w:left="5040" w:hanging="360"/>
      </w:pPr>
    </w:lvl>
    <w:lvl w:ilvl="7" w:tplc="A3240520" w:tentative="1">
      <w:start w:val="1"/>
      <w:numFmt w:val="lowerLetter"/>
      <w:lvlText w:val="%8."/>
      <w:lvlJc w:val="left"/>
      <w:pPr>
        <w:ind w:left="5760" w:hanging="360"/>
      </w:pPr>
    </w:lvl>
    <w:lvl w:ilvl="8" w:tplc="0D8E6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25E8"/>
    <w:multiLevelType w:val="hybridMultilevel"/>
    <w:tmpl w:val="FF50627A"/>
    <w:lvl w:ilvl="0" w:tplc="F21EEA78">
      <w:numFmt w:val="bullet"/>
      <w:lvlText w:val="☐"/>
      <w:lvlJc w:val="left"/>
      <w:pPr>
        <w:ind w:left="350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7C29B4">
      <w:numFmt w:val="bullet"/>
      <w:lvlText w:val="•"/>
      <w:lvlJc w:val="left"/>
      <w:pPr>
        <w:ind w:left="818" w:hanging="240"/>
      </w:pPr>
      <w:rPr>
        <w:rFonts w:hint="default"/>
        <w:lang w:val="en-US" w:eastAsia="en-US" w:bidi="ar-SA"/>
      </w:rPr>
    </w:lvl>
    <w:lvl w:ilvl="2" w:tplc="65446372">
      <w:numFmt w:val="bullet"/>
      <w:lvlText w:val="•"/>
      <w:lvlJc w:val="left"/>
      <w:pPr>
        <w:ind w:left="1277" w:hanging="240"/>
      </w:pPr>
      <w:rPr>
        <w:rFonts w:hint="default"/>
        <w:lang w:val="en-US" w:eastAsia="en-US" w:bidi="ar-SA"/>
      </w:rPr>
    </w:lvl>
    <w:lvl w:ilvl="3" w:tplc="A0289B2E">
      <w:numFmt w:val="bullet"/>
      <w:lvlText w:val="•"/>
      <w:lvlJc w:val="left"/>
      <w:pPr>
        <w:ind w:left="1735" w:hanging="240"/>
      </w:pPr>
      <w:rPr>
        <w:rFonts w:hint="default"/>
        <w:lang w:val="en-US" w:eastAsia="en-US" w:bidi="ar-SA"/>
      </w:rPr>
    </w:lvl>
    <w:lvl w:ilvl="4" w:tplc="D2FA7DE4">
      <w:numFmt w:val="bullet"/>
      <w:lvlText w:val="•"/>
      <w:lvlJc w:val="left"/>
      <w:pPr>
        <w:ind w:left="2194" w:hanging="240"/>
      </w:pPr>
      <w:rPr>
        <w:rFonts w:hint="default"/>
        <w:lang w:val="en-US" w:eastAsia="en-US" w:bidi="ar-SA"/>
      </w:rPr>
    </w:lvl>
    <w:lvl w:ilvl="5" w:tplc="0980EDB2">
      <w:numFmt w:val="bullet"/>
      <w:lvlText w:val="•"/>
      <w:lvlJc w:val="left"/>
      <w:pPr>
        <w:ind w:left="2653" w:hanging="240"/>
      </w:pPr>
      <w:rPr>
        <w:rFonts w:hint="default"/>
        <w:lang w:val="en-US" w:eastAsia="en-US" w:bidi="ar-SA"/>
      </w:rPr>
    </w:lvl>
    <w:lvl w:ilvl="6" w:tplc="5E20447E">
      <w:numFmt w:val="bullet"/>
      <w:lvlText w:val="•"/>
      <w:lvlJc w:val="left"/>
      <w:pPr>
        <w:ind w:left="3111" w:hanging="240"/>
      </w:pPr>
      <w:rPr>
        <w:rFonts w:hint="default"/>
        <w:lang w:val="en-US" w:eastAsia="en-US" w:bidi="ar-SA"/>
      </w:rPr>
    </w:lvl>
    <w:lvl w:ilvl="7" w:tplc="1D2C6412">
      <w:numFmt w:val="bullet"/>
      <w:lvlText w:val="•"/>
      <w:lvlJc w:val="left"/>
      <w:pPr>
        <w:ind w:left="3570" w:hanging="240"/>
      </w:pPr>
      <w:rPr>
        <w:rFonts w:hint="default"/>
        <w:lang w:val="en-US" w:eastAsia="en-US" w:bidi="ar-SA"/>
      </w:rPr>
    </w:lvl>
    <w:lvl w:ilvl="8" w:tplc="754A197E">
      <w:numFmt w:val="bullet"/>
      <w:lvlText w:val="•"/>
      <w:lvlJc w:val="left"/>
      <w:pPr>
        <w:ind w:left="4028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605D217C"/>
    <w:multiLevelType w:val="hybridMultilevel"/>
    <w:tmpl w:val="7E90E658"/>
    <w:lvl w:ilvl="0" w:tplc="51B4FEFE">
      <w:numFmt w:val="bullet"/>
      <w:lvlText w:val="☐"/>
      <w:lvlJc w:val="left"/>
      <w:pPr>
        <w:ind w:left="11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89A3A62">
      <w:numFmt w:val="bullet"/>
      <w:lvlText w:val="•"/>
      <w:lvlJc w:val="left"/>
      <w:pPr>
        <w:ind w:left="646" w:hanging="222"/>
      </w:pPr>
      <w:rPr>
        <w:rFonts w:hint="default"/>
        <w:lang w:val="en-US" w:eastAsia="en-US" w:bidi="ar-SA"/>
      </w:rPr>
    </w:lvl>
    <w:lvl w:ilvl="2" w:tplc="54360204">
      <w:numFmt w:val="bullet"/>
      <w:lvlText w:val="•"/>
      <w:lvlJc w:val="left"/>
      <w:pPr>
        <w:ind w:left="1173" w:hanging="222"/>
      </w:pPr>
      <w:rPr>
        <w:rFonts w:hint="default"/>
        <w:lang w:val="en-US" w:eastAsia="en-US" w:bidi="ar-SA"/>
      </w:rPr>
    </w:lvl>
    <w:lvl w:ilvl="3" w:tplc="CDE4248A">
      <w:numFmt w:val="bullet"/>
      <w:lvlText w:val="•"/>
      <w:lvlJc w:val="left"/>
      <w:pPr>
        <w:ind w:left="1699" w:hanging="222"/>
      </w:pPr>
      <w:rPr>
        <w:rFonts w:hint="default"/>
        <w:lang w:val="en-US" w:eastAsia="en-US" w:bidi="ar-SA"/>
      </w:rPr>
    </w:lvl>
    <w:lvl w:ilvl="4" w:tplc="0D98E9DA">
      <w:numFmt w:val="bullet"/>
      <w:lvlText w:val="•"/>
      <w:lvlJc w:val="left"/>
      <w:pPr>
        <w:ind w:left="2226" w:hanging="222"/>
      </w:pPr>
      <w:rPr>
        <w:rFonts w:hint="default"/>
        <w:lang w:val="en-US" w:eastAsia="en-US" w:bidi="ar-SA"/>
      </w:rPr>
    </w:lvl>
    <w:lvl w:ilvl="5" w:tplc="12DE376C">
      <w:numFmt w:val="bullet"/>
      <w:lvlText w:val="•"/>
      <w:lvlJc w:val="left"/>
      <w:pPr>
        <w:ind w:left="2753" w:hanging="222"/>
      </w:pPr>
      <w:rPr>
        <w:rFonts w:hint="default"/>
        <w:lang w:val="en-US" w:eastAsia="en-US" w:bidi="ar-SA"/>
      </w:rPr>
    </w:lvl>
    <w:lvl w:ilvl="6" w:tplc="91643BC4">
      <w:numFmt w:val="bullet"/>
      <w:lvlText w:val="•"/>
      <w:lvlJc w:val="left"/>
      <w:pPr>
        <w:ind w:left="3279" w:hanging="222"/>
      </w:pPr>
      <w:rPr>
        <w:rFonts w:hint="default"/>
        <w:lang w:val="en-US" w:eastAsia="en-US" w:bidi="ar-SA"/>
      </w:rPr>
    </w:lvl>
    <w:lvl w:ilvl="7" w:tplc="5B760FDC">
      <w:numFmt w:val="bullet"/>
      <w:lvlText w:val="•"/>
      <w:lvlJc w:val="left"/>
      <w:pPr>
        <w:ind w:left="3806" w:hanging="222"/>
      </w:pPr>
      <w:rPr>
        <w:rFonts w:hint="default"/>
        <w:lang w:val="en-US" w:eastAsia="en-US" w:bidi="ar-SA"/>
      </w:rPr>
    </w:lvl>
    <w:lvl w:ilvl="8" w:tplc="D3645A0A">
      <w:numFmt w:val="bullet"/>
      <w:lvlText w:val="•"/>
      <w:lvlJc w:val="left"/>
      <w:pPr>
        <w:ind w:left="4332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61390A68"/>
    <w:multiLevelType w:val="hybridMultilevel"/>
    <w:tmpl w:val="57C6AC46"/>
    <w:lvl w:ilvl="0" w:tplc="F3DC0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8DCF2" w:tentative="1">
      <w:start w:val="1"/>
      <w:numFmt w:val="lowerLetter"/>
      <w:lvlText w:val="%2."/>
      <w:lvlJc w:val="left"/>
      <w:pPr>
        <w:ind w:left="1440" w:hanging="360"/>
      </w:pPr>
    </w:lvl>
    <w:lvl w:ilvl="2" w:tplc="BA4EE706" w:tentative="1">
      <w:start w:val="1"/>
      <w:numFmt w:val="lowerRoman"/>
      <w:lvlText w:val="%3."/>
      <w:lvlJc w:val="right"/>
      <w:pPr>
        <w:ind w:left="2160" w:hanging="180"/>
      </w:pPr>
    </w:lvl>
    <w:lvl w:ilvl="3" w:tplc="94027F16" w:tentative="1">
      <w:start w:val="1"/>
      <w:numFmt w:val="decimal"/>
      <w:lvlText w:val="%4."/>
      <w:lvlJc w:val="left"/>
      <w:pPr>
        <w:ind w:left="2880" w:hanging="360"/>
      </w:pPr>
    </w:lvl>
    <w:lvl w:ilvl="4" w:tplc="0E16D9F6" w:tentative="1">
      <w:start w:val="1"/>
      <w:numFmt w:val="lowerLetter"/>
      <w:lvlText w:val="%5."/>
      <w:lvlJc w:val="left"/>
      <w:pPr>
        <w:ind w:left="3600" w:hanging="360"/>
      </w:pPr>
    </w:lvl>
    <w:lvl w:ilvl="5" w:tplc="6398526A" w:tentative="1">
      <w:start w:val="1"/>
      <w:numFmt w:val="lowerRoman"/>
      <w:lvlText w:val="%6."/>
      <w:lvlJc w:val="right"/>
      <w:pPr>
        <w:ind w:left="4320" w:hanging="180"/>
      </w:pPr>
    </w:lvl>
    <w:lvl w:ilvl="6" w:tplc="1728B94C" w:tentative="1">
      <w:start w:val="1"/>
      <w:numFmt w:val="decimal"/>
      <w:lvlText w:val="%7."/>
      <w:lvlJc w:val="left"/>
      <w:pPr>
        <w:ind w:left="5040" w:hanging="360"/>
      </w:pPr>
    </w:lvl>
    <w:lvl w:ilvl="7" w:tplc="2F121F18" w:tentative="1">
      <w:start w:val="1"/>
      <w:numFmt w:val="lowerLetter"/>
      <w:lvlText w:val="%8."/>
      <w:lvlJc w:val="left"/>
      <w:pPr>
        <w:ind w:left="5760" w:hanging="360"/>
      </w:pPr>
    </w:lvl>
    <w:lvl w:ilvl="8" w:tplc="4C6EA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33F50"/>
    <w:multiLevelType w:val="hybridMultilevel"/>
    <w:tmpl w:val="56F0A3F0"/>
    <w:lvl w:ilvl="0" w:tplc="ED9AE532">
      <w:numFmt w:val="bullet"/>
      <w:lvlText w:val="☐"/>
      <w:lvlJc w:val="left"/>
      <w:pPr>
        <w:ind w:left="753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62B516">
      <w:numFmt w:val="bullet"/>
      <w:lvlText w:val="•"/>
      <w:lvlJc w:val="left"/>
      <w:pPr>
        <w:ind w:left="1762" w:hanging="284"/>
      </w:pPr>
      <w:rPr>
        <w:rFonts w:hint="default"/>
        <w:lang w:val="en-US" w:eastAsia="en-US" w:bidi="ar-SA"/>
      </w:rPr>
    </w:lvl>
    <w:lvl w:ilvl="2" w:tplc="7EF29E06">
      <w:numFmt w:val="bullet"/>
      <w:lvlText w:val="•"/>
      <w:lvlJc w:val="left"/>
      <w:pPr>
        <w:ind w:left="2764" w:hanging="284"/>
      </w:pPr>
      <w:rPr>
        <w:rFonts w:hint="default"/>
        <w:lang w:val="en-US" w:eastAsia="en-US" w:bidi="ar-SA"/>
      </w:rPr>
    </w:lvl>
    <w:lvl w:ilvl="3" w:tplc="BD923CFC">
      <w:numFmt w:val="bullet"/>
      <w:lvlText w:val="•"/>
      <w:lvlJc w:val="left"/>
      <w:pPr>
        <w:ind w:left="3767" w:hanging="284"/>
      </w:pPr>
      <w:rPr>
        <w:rFonts w:hint="default"/>
        <w:lang w:val="en-US" w:eastAsia="en-US" w:bidi="ar-SA"/>
      </w:rPr>
    </w:lvl>
    <w:lvl w:ilvl="4" w:tplc="1A1CF1E0">
      <w:numFmt w:val="bullet"/>
      <w:lvlText w:val="•"/>
      <w:lvlJc w:val="left"/>
      <w:pPr>
        <w:ind w:left="4769" w:hanging="284"/>
      </w:pPr>
      <w:rPr>
        <w:rFonts w:hint="default"/>
        <w:lang w:val="en-US" w:eastAsia="en-US" w:bidi="ar-SA"/>
      </w:rPr>
    </w:lvl>
    <w:lvl w:ilvl="5" w:tplc="9F0068AE">
      <w:numFmt w:val="bullet"/>
      <w:lvlText w:val="•"/>
      <w:lvlJc w:val="left"/>
      <w:pPr>
        <w:ind w:left="5772" w:hanging="284"/>
      </w:pPr>
      <w:rPr>
        <w:rFonts w:hint="default"/>
        <w:lang w:val="en-US" w:eastAsia="en-US" w:bidi="ar-SA"/>
      </w:rPr>
    </w:lvl>
    <w:lvl w:ilvl="6" w:tplc="6E042E10">
      <w:numFmt w:val="bullet"/>
      <w:lvlText w:val="•"/>
      <w:lvlJc w:val="left"/>
      <w:pPr>
        <w:ind w:left="6774" w:hanging="284"/>
      </w:pPr>
      <w:rPr>
        <w:rFonts w:hint="default"/>
        <w:lang w:val="en-US" w:eastAsia="en-US" w:bidi="ar-SA"/>
      </w:rPr>
    </w:lvl>
    <w:lvl w:ilvl="7" w:tplc="89A4D914">
      <w:numFmt w:val="bullet"/>
      <w:lvlText w:val="•"/>
      <w:lvlJc w:val="left"/>
      <w:pPr>
        <w:ind w:left="7776" w:hanging="284"/>
      </w:pPr>
      <w:rPr>
        <w:rFonts w:hint="default"/>
        <w:lang w:val="en-US" w:eastAsia="en-US" w:bidi="ar-SA"/>
      </w:rPr>
    </w:lvl>
    <w:lvl w:ilvl="8" w:tplc="6D4C6B04">
      <w:numFmt w:val="bullet"/>
      <w:lvlText w:val="•"/>
      <w:lvlJc w:val="left"/>
      <w:pPr>
        <w:ind w:left="8779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68775CA4"/>
    <w:multiLevelType w:val="hybridMultilevel"/>
    <w:tmpl w:val="793EBA36"/>
    <w:lvl w:ilvl="0" w:tplc="11D44E26">
      <w:numFmt w:val="bullet"/>
      <w:lvlText w:val="☐"/>
      <w:lvlJc w:val="left"/>
      <w:pPr>
        <w:ind w:left="216" w:hanging="213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 w:tplc="67C428A8">
      <w:numFmt w:val="bullet"/>
      <w:lvlText w:val="•"/>
      <w:lvlJc w:val="left"/>
      <w:pPr>
        <w:ind w:left="727" w:hanging="213"/>
      </w:pPr>
      <w:rPr>
        <w:rFonts w:hint="default"/>
        <w:lang w:val="en-US" w:eastAsia="en-US" w:bidi="ar-SA"/>
      </w:rPr>
    </w:lvl>
    <w:lvl w:ilvl="2" w:tplc="0D70F718">
      <w:numFmt w:val="bullet"/>
      <w:lvlText w:val="•"/>
      <w:lvlJc w:val="left"/>
      <w:pPr>
        <w:ind w:left="1235" w:hanging="213"/>
      </w:pPr>
      <w:rPr>
        <w:rFonts w:hint="default"/>
        <w:lang w:val="en-US" w:eastAsia="en-US" w:bidi="ar-SA"/>
      </w:rPr>
    </w:lvl>
    <w:lvl w:ilvl="3" w:tplc="0DA4A1EE">
      <w:numFmt w:val="bullet"/>
      <w:lvlText w:val="•"/>
      <w:lvlJc w:val="left"/>
      <w:pPr>
        <w:ind w:left="1742" w:hanging="213"/>
      </w:pPr>
      <w:rPr>
        <w:rFonts w:hint="default"/>
        <w:lang w:val="en-US" w:eastAsia="en-US" w:bidi="ar-SA"/>
      </w:rPr>
    </w:lvl>
    <w:lvl w:ilvl="4" w:tplc="C28C1348">
      <w:numFmt w:val="bullet"/>
      <w:lvlText w:val="•"/>
      <w:lvlJc w:val="left"/>
      <w:pPr>
        <w:ind w:left="2250" w:hanging="213"/>
      </w:pPr>
      <w:rPr>
        <w:rFonts w:hint="default"/>
        <w:lang w:val="en-US" w:eastAsia="en-US" w:bidi="ar-SA"/>
      </w:rPr>
    </w:lvl>
    <w:lvl w:ilvl="5" w:tplc="1B169C62">
      <w:numFmt w:val="bullet"/>
      <w:lvlText w:val="•"/>
      <w:lvlJc w:val="left"/>
      <w:pPr>
        <w:ind w:left="2758" w:hanging="213"/>
      </w:pPr>
      <w:rPr>
        <w:rFonts w:hint="default"/>
        <w:lang w:val="en-US" w:eastAsia="en-US" w:bidi="ar-SA"/>
      </w:rPr>
    </w:lvl>
    <w:lvl w:ilvl="6" w:tplc="E19465D8">
      <w:numFmt w:val="bullet"/>
      <w:lvlText w:val="•"/>
      <w:lvlJc w:val="left"/>
      <w:pPr>
        <w:ind w:left="3265" w:hanging="213"/>
      </w:pPr>
      <w:rPr>
        <w:rFonts w:hint="default"/>
        <w:lang w:val="en-US" w:eastAsia="en-US" w:bidi="ar-SA"/>
      </w:rPr>
    </w:lvl>
    <w:lvl w:ilvl="7" w:tplc="745EBCCA">
      <w:numFmt w:val="bullet"/>
      <w:lvlText w:val="•"/>
      <w:lvlJc w:val="left"/>
      <w:pPr>
        <w:ind w:left="3773" w:hanging="213"/>
      </w:pPr>
      <w:rPr>
        <w:rFonts w:hint="default"/>
        <w:lang w:val="en-US" w:eastAsia="en-US" w:bidi="ar-SA"/>
      </w:rPr>
    </w:lvl>
    <w:lvl w:ilvl="8" w:tplc="0EC29C96">
      <w:numFmt w:val="bullet"/>
      <w:lvlText w:val="•"/>
      <w:lvlJc w:val="left"/>
      <w:pPr>
        <w:ind w:left="4280" w:hanging="213"/>
      </w:pPr>
      <w:rPr>
        <w:rFonts w:hint="default"/>
        <w:lang w:val="en-US" w:eastAsia="en-US" w:bidi="ar-SA"/>
      </w:rPr>
    </w:lvl>
  </w:abstractNum>
  <w:abstractNum w:abstractNumId="9" w15:restartNumberingAfterBreak="0">
    <w:nsid w:val="6F9B6F35"/>
    <w:multiLevelType w:val="hybridMultilevel"/>
    <w:tmpl w:val="9C5AB9D4"/>
    <w:lvl w:ilvl="0" w:tplc="CEFAD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0E0034" w:tentative="1">
      <w:start w:val="1"/>
      <w:numFmt w:val="lowerLetter"/>
      <w:lvlText w:val="%2."/>
      <w:lvlJc w:val="left"/>
      <w:pPr>
        <w:ind w:left="1440" w:hanging="360"/>
      </w:pPr>
    </w:lvl>
    <w:lvl w:ilvl="2" w:tplc="0C1CEDC0" w:tentative="1">
      <w:start w:val="1"/>
      <w:numFmt w:val="lowerRoman"/>
      <w:lvlText w:val="%3."/>
      <w:lvlJc w:val="right"/>
      <w:pPr>
        <w:ind w:left="2160" w:hanging="180"/>
      </w:pPr>
    </w:lvl>
    <w:lvl w:ilvl="3" w:tplc="71F08836" w:tentative="1">
      <w:start w:val="1"/>
      <w:numFmt w:val="decimal"/>
      <w:lvlText w:val="%4."/>
      <w:lvlJc w:val="left"/>
      <w:pPr>
        <w:ind w:left="2880" w:hanging="360"/>
      </w:pPr>
    </w:lvl>
    <w:lvl w:ilvl="4" w:tplc="25E2AC82" w:tentative="1">
      <w:start w:val="1"/>
      <w:numFmt w:val="lowerLetter"/>
      <w:lvlText w:val="%5."/>
      <w:lvlJc w:val="left"/>
      <w:pPr>
        <w:ind w:left="3600" w:hanging="360"/>
      </w:pPr>
    </w:lvl>
    <w:lvl w:ilvl="5" w:tplc="6602E59E" w:tentative="1">
      <w:start w:val="1"/>
      <w:numFmt w:val="lowerRoman"/>
      <w:lvlText w:val="%6."/>
      <w:lvlJc w:val="right"/>
      <w:pPr>
        <w:ind w:left="4320" w:hanging="180"/>
      </w:pPr>
    </w:lvl>
    <w:lvl w:ilvl="6" w:tplc="86608630" w:tentative="1">
      <w:start w:val="1"/>
      <w:numFmt w:val="decimal"/>
      <w:lvlText w:val="%7."/>
      <w:lvlJc w:val="left"/>
      <w:pPr>
        <w:ind w:left="5040" w:hanging="360"/>
      </w:pPr>
    </w:lvl>
    <w:lvl w:ilvl="7" w:tplc="4BE87B7C" w:tentative="1">
      <w:start w:val="1"/>
      <w:numFmt w:val="lowerLetter"/>
      <w:lvlText w:val="%8."/>
      <w:lvlJc w:val="left"/>
      <w:pPr>
        <w:ind w:left="5760" w:hanging="360"/>
      </w:pPr>
    </w:lvl>
    <w:lvl w:ilvl="8" w:tplc="CAA6E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A1603"/>
    <w:multiLevelType w:val="hybridMultilevel"/>
    <w:tmpl w:val="6D92D7CE"/>
    <w:lvl w:ilvl="0" w:tplc="DAA45A08">
      <w:numFmt w:val="bullet"/>
      <w:lvlText w:val="☐"/>
      <w:lvlJc w:val="left"/>
      <w:pPr>
        <w:ind w:left="334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AF2FAC4">
      <w:numFmt w:val="bullet"/>
      <w:lvlText w:val="•"/>
      <w:lvlJc w:val="left"/>
      <w:pPr>
        <w:ind w:left="844" w:hanging="222"/>
      </w:pPr>
      <w:rPr>
        <w:rFonts w:hint="default"/>
        <w:lang w:val="en-US" w:eastAsia="en-US" w:bidi="ar-SA"/>
      </w:rPr>
    </w:lvl>
    <w:lvl w:ilvl="2" w:tplc="F45AB388">
      <w:numFmt w:val="bullet"/>
      <w:lvlText w:val="•"/>
      <w:lvlJc w:val="left"/>
      <w:pPr>
        <w:ind w:left="1349" w:hanging="222"/>
      </w:pPr>
      <w:rPr>
        <w:rFonts w:hint="default"/>
        <w:lang w:val="en-US" w:eastAsia="en-US" w:bidi="ar-SA"/>
      </w:rPr>
    </w:lvl>
    <w:lvl w:ilvl="3" w:tplc="1DAA80D6">
      <w:numFmt w:val="bullet"/>
      <w:lvlText w:val="•"/>
      <w:lvlJc w:val="left"/>
      <w:pPr>
        <w:ind w:left="1854" w:hanging="222"/>
      </w:pPr>
      <w:rPr>
        <w:rFonts w:hint="default"/>
        <w:lang w:val="en-US" w:eastAsia="en-US" w:bidi="ar-SA"/>
      </w:rPr>
    </w:lvl>
    <w:lvl w:ilvl="4" w:tplc="1042FE52">
      <w:numFmt w:val="bullet"/>
      <w:lvlText w:val="•"/>
      <w:lvlJc w:val="left"/>
      <w:pPr>
        <w:ind w:left="2359" w:hanging="222"/>
      </w:pPr>
      <w:rPr>
        <w:rFonts w:hint="default"/>
        <w:lang w:val="en-US" w:eastAsia="en-US" w:bidi="ar-SA"/>
      </w:rPr>
    </w:lvl>
    <w:lvl w:ilvl="5" w:tplc="582C0A9E">
      <w:numFmt w:val="bullet"/>
      <w:lvlText w:val="•"/>
      <w:lvlJc w:val="left"/>
      <w:pPr>
        <w:ind w:left="2864" w:hanging="222"/>
      </w:pPr>
      <w:rPr>
        <w:rFonts w:hint="default"/>
        <w:lang w:val="en-US" w:eastAsia="en-US" w:bidi="ar-SA"/>
      </w:rPr>
    </w:lvl>
    <w:lvl w:ilvl="6" w:tplc="9B603012">
      <w:numFmt w:val="bullet"/>
      <w:lvlText w:val="•"/>
      <w:lvlJc w:val="left"/>
      <w:pPr>
        <w:ind w:left="3368" w:hanging="222"/>
      </w:pPr>
      <w:rPr>
        <w:rFonts w:hint="default"/>
        <w:lang w:val="en-US" w:eastAsia="en-US" w:bidi="ar-SA"/>
      </w:rPr>
    </w:lvl>
    <w:lvl w:ilvl="7" w:tplc="AB6CE570">
      <w:numFmt w:val="bullet"/>
      <w:lvlText w:val="•"/>
      <w:lvlJc w:val="left"/>
      <w:pPr>
        <w:ind w:left="3873" w:hanging="222"/>
      </w:pPr>
      <w:rPr>
        <w:rFonts w:hint="default"/>
        <w:lang w:val="en-US" w:eastAsia="en-US" w:bidi="ar-SA"/>
      </w:rPr>
    </w:lvl>
    <w:lvl w:ilvl="8" w:tplc="9BBADABA">
      <w:numFmt w:val="bullet"/>
      <w:lvlText w:val="•"/>
      <w:lvlJc w:val="left"/>
      <w:pPr>
        <w:ind w:left="4378" w:hanging="222"/>
      </w:pPr>
      <w:rPr>
        <w:rFonts w:hint="default"/>
        <w:lang w:val="en-US" w:eastAsia="en-US" w:bidi="ar-SA"/>
      </w:rPr>
    </w:lvl>
  </w:abstractNum>
  <w:num w:numId="1" w16cid:durableId="1641225475">
    <w:abstractNumId w:val="8"/>
  </w:num>
  <w:num w:numId="2" w16cid:durableId="793408150">
    <w:abstractNumId w:val="4"/>
  </w:num>
  <w:num w:numId="3" w16cid:durableId="1009605672">
    <w:abstractNumId w:val="9"/>
  </w:num>
  <w:num w:numId="4" w16cid:durableId="817572519">
    <w:abstractNumId w:val="0"/>
  </w:num>
  <w:num w:numId="5" w16cid:durableId="936475">
    <w:abstractNumId w:val="3"/>
  </w:num>
  <w:num w:numId="6" w16cid:durableId="553664389">
    <w:abstractNumId w:val="2"/>
  </w:num>
  <w:num w:numId="7" w16cid:durableId="548608422">
    <w:abstractNumId w:val="7"/>
  </w:num>
  <w:num w:numId="8" w16cid:durableId="955253438">
    <w:abstractNumId w:val="10"/>
  </w:num>
  <w:num w:numId="9" w16cid:durableId="1966234319">
    <w:abstractNumId w:val="5"/>
  </w:num>
  <w:num w:numId="10" w16cid:durableId="190386186">
    <w:abstractNumId w:val="6"/>
  </w:num>
  <w:num w:numId="11" w16cid:durableId="199255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EpCwHAF21oMQh1BAk2/kLxFWxbNmV+T7ImUAOH7gvFlzpV0p16ZhDFfh+7j+n9gHkyYAtqc0Vi9hsp5S/3A8A==" w:salt="xhK9C82h2IG4umo80WUd4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FB"/>
    <w:rsid w:val="00021F8A"/>
    <w:rsid w:val="000243C4"/>
    <w:rsid w:val="00076A45"/>
    <w:rsid w:val="0008201A"/>
    <w:rsid w:val="0009361E"/>
    <w:rsid w:val="000A662E"/>
    <w:rsid w:val="000D3A51"/>
    <w:rsid w:val="00107126"/>
    <w:rsid w:val="001421DD"/>
    <w:rsid w:val="00144689"/>
    <w:rsid w:val="00177924"/>
    <w:rsid w:val="00184542"/>
    <w:rsid w:val="001A14FC"/>
    <w:rsid w:val="001C3F1F"/>
    <w:rsid w:val="00220156"/>
    <w:rsid w:val="00256DB1"/>
    <w:rsid w:val="00295FF7"/>
    <w:rsid w:val="002A0128"/>
    <w:rsid w:val="002A3987"/>
    <w:rsid w:val="002B593D"/>
    <w:rsid w:val="002C7C24"/>
    <w:rsid w:val="002F123E"/>
    <w:rsid w:val="002F569C"/>
    <w:rsid w:val="0030686F"/>
    <w:rsid w:val="00306AFF"/>
    <w:rsid w:val="00311339"/>
    <w:rsid w:val="003523EE"/>
    <w:rsid w:val="0035256B"/>
    <w:rsid w:val="00356F1A"/>
    <w:rsid w:val="003A36AF"/>
    <w:rsid w:val="003D180A"/>
    <w:rsid w:val="003D61F8"/>
    <w:rsid w:val="003F3CDC"/>
    <w:rsid w:val="00407A71"/>
    <w:rsid w:val="004C5EAF"/>
    <w:rsid w:val="00504658"/>
    <w:rsid w:val="00542BF8"/>
    <w:rsid w:val="00545361"/>
    <w:rsid w:val="00556A29"/>
    <w:rsid w:val="0055750F"/>
    <w:rsid w:val="005A215E"/>
    <w:rsid w:val="005C7B49"/>
    <w:rsid w:val="005D79AB"/>
    <w:rsid w:val="005F2504"/>
    <w:rsid w:val="006011A1"/>
    <w:rsid w:val="00603B37"/>
    <w:rsid w:val="006125E4"/>
    <w:rsid w:val="00624A84"/>
    <w:rsid w:val="006538BC"/>
    <w:rsid w:val="00660151"/>
    <w:rsid w:val="006834E2"/>
    <w:rsid w:val="006D0E58"/>
    <w:rsid w:val="006D5007"/>
    <w:rsid w:val="00727078"/>
    <w:rsid w:val="0077152D"/>
    <w:rsid w:val="007A0B18"/>
    <w:rsid w:val="007A5F48"/>
    <w:rsid w:val="007A7CE5"/>
    <w:rsid w:val="007C3848"/>
    <w:rsid w:val="007C451D"/>
    <w:rsid w:val="007E697F"/>
    <w:rsid w:val="007F2C8E"/>
    <w:rsid w:val="00806E95"/>
    <w:rsid w:val="00831508"/>
    <w:rsid w:val="00834DCF"/>
    <w:rsid w:val="0086714C"/>
    <w:rsid w:val="00875365"/>
    <w:rsid w:val="00875DC5"/>
    <w:rsid w:val="00904A94"/>
    <w:rsid w:val="00911751"/>
    <w:rsid w:val="0093392D"/>
    <w:rsid w:val="00941868"/>
    <w:rsid w:val="00946344"/>
    <w:rsid w:val="009555A2"/>
    <w:rsid w:val="00983CB5"/>
    <w:rsid w:val="009B11EB"/>
    <w:rsid w:val="009D3C00"/>
    <w:rsid w:val="009F193E"/>
    <w:rsid w:val="009F58D3"/>
    <w:rsid w:val="009F5E7F"/>
    <w:rsid w:val="00A15E43"/>
    <w:rsid w:val="00A318C9"/>
    <w:rsid w:val="00A42AAC"/>
    <w:rsid w:val="00A437ED"/>
    <w:rsid w:val="00A55024"/>
    <w:rsid w:val="00A713A6"/>
    <w:rsid w:val="00A829DD"/>
    <w:rsid w:val="00A93314"/>
    <w:rsid w:val="00B005DF"/>
    <w:rsid w:val="00B131FB"/>
    <w:rsid w:val="00B24367"/>
    <w:rsid w:val="00B26F5A"/>
    <w:rsid w:val="00B341D2"/>
    <w:rsid w:val="00B34794"/>
    <w:rsid w:val="00B61C91"/>
    <w:rsid w:val="00B71C54"/>
    <w:rsid w:val="00B71F8E"/>
    <w:rsid w:val="00B82193"/>
    <w:rsid w:val="00B8542D"/>
    <w:rsid w:val="00BA700B"/>
    <w:rsid w:val="00BA7B7D"/>
    <w:rsid w:val="00BC04F2"/>
    <w:rsid w:val="00BC5FB0"/>
    <w:rsid w:val="00BD40AF"/>
    <w:rsid w:val="00C00E36"/>
    <w:rsid w:val="00C35368"/>
    <w:rsid w:val="00C36BCD"/>
    <w:rsid w:val="00C50E5B"/>
    <w:rsid w:val="00C51D09"/>
    <w:rsid w:val="00C57217"/>
    <w:rsid w:val="00C70286"/>
    <w:rsid w:val="00CA005D"/>
    <w:rsid w:val="00CC336B"/>
    <w:rsid w:val="00CC5F85"/>
    <w:rsid w:val="00D14CAC"/>
    <w:rsid w:val="00D36F47"/>
    <w:rsid w:val="00D42303"/>
    <w:rsid w:val="00D70003"/>
    <w:rsid w:val="00E051A1"/>
    <w:rsid w:val="00E73B8A"/>
    <w:rsid w:val="00E76466"/>
    <w:rsid w:val="00EB5C2A"/>
    <w:rsid w:val="00ED35C5"/>
    <w:rsid w:val="00EE1240"/>
    <w:rsid w:val="00EE465A"/>
    <w:rsid w:val="00F16067"/>
    <w:rsid w:val="00F3538E"/>
    <w:rsid w:val="00F44C9F"/>
    <w:rsid w:val="00F74345"/>
    <w:rsid w:val="00FD769E"/>
    <w:rsid w:val="00FE4D5C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542B5"/>
  <w15:chartTrackingRefBased/>
  <w15:docId w15:val="{96ED4FD2-1BF9-47E6-BBA5-0BAB32A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31FB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link w:val="BodyText"/>
    <w:uiPriority w:val="1"/>
    <w:rsid w:val="00B131FB"/>
    <w:rPr>
      <w:rFonts w:cs="Calibr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B131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31FB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131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31FB"/>
    <w:rPr>
      <w:sz w:val="24"/>
      <w:szCs w:val="22"/>
    </w:rPr>
  </w:style>
  <w:style w:type="table" w:styleId="TableGrid">
    <w:name w:val="Table Grid"/>
    <w:basedOn w:val="TableNormal"/>
    <w:uiPriority w:val="39"/>
    <w:rsid w:val="0035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45361"/>
    <w:pPr>
      <w:widowControl w:val="0"/>
      <w:autoSpaceDE w:val="0"/>
      <w:autoSpaceDN w:val="0"/>
    </w:pPr>
    <w:rPr>
      <w:rFonts w:cs="Calibri"/>
    </w:rPr>
  </w:style>
  <w:style w:type="character" w:styleId="Hyperlink">
    <w:name w:val="Hyperlink"/>
    <w:uiPriority w:val="99"/>
    <w:unhideWhenUsed/>
    <w:rsid w:val="005A215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8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chsreentrycarenavigators@doc1.w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sidedoc/forms/default.aspx?type=keyword&amp;filter=Release%20of%20Informa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2EC4-3BD0-488D-9EC9-F9025BDE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21368</CharactersWithSpaces>
  <SharedDoc>false</SharedDoc>
  <HLinks>
    <vt:vector size="12" baseType="variant">
      <vt:variant>
        <vt:i4>3080201</vt:i4>
      </vt:variant>
      <vt:variant>
        <vt:i4>654</vt:i4>
      </vt:variant>
      <vt:variant>
        <vt:i4>0</vt:i4>
      </vt:variant>
      <vt:variant>
        <vt:i4>5</vt:i4>
      </vt:variant>
      <vt:variant>
        <vt:lpwstr>mailto:dochsreentrycarenavigators@doc1.wa.gov</vt:lpwstr>
      </vt:variant>
      <vt:variant>
        <vt:lpwstr/>
      </vt:variant>
      <vt:variant>
        <vt:i4>6684798</vt:i4>
      </vt:variant>
      <vt:variant>
        <vt:i4>647</vt:i4>
      </vt:variant>
      <vt:variant>
        <vt:i4>0</vt:i4>
      </vt:variant>
      <vt:variant>
        <vt:i4>5</vt:i4>
      </vt:variant>
      <vt:variant>
        <vt:lpwstr>http://insidedoc/forms/default.aspx?type=keyword&amp;filter=Release%20of%20Information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cp:lastModifiedBy>Jenkins, Tatyana C. (DOC)</cp:lastModifiedBy>
  <cp:revision>4</cp:revision>
  <cp:lastPrinted>1900-01-01T08:00:00Z</cp:lastPrinted>
  <dcterms:created xsi:type="dcterms:W3CDTF">2023-05-08T20:52:00Z</dcterms:created>
  <dcterms:modified xsi:type="dcterms:W3CDTF">2023-05-18T16:53:00Z</dcterms:modified>
</cp:coreProperties>
</file>