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1260"/>
        <w:gridCol w:w="6840"/>
      </w:tblGrid>
      <w:tr w:rsidR="002D25A4" w:rsidRPr="00175B65" w:rsidTr="00DB35AD">
        <w:trPr>
          <w:cantSplit/>
          <w:trHeight w:val="270"/>
        </w:trPr>
        <w:tc>
          <w:tcPr>
            <w:tcW w:w="2898" w:type="dxa"/>
            <w:vAlign w:val="bottom"/>
          </w:tcPr>
          <w:p w:rsidR="002D25A4" w:rsidRPr="002B2F7A" w:rsidRDefault="00E6155A">
            <w:pPr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52550" cy="542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bottom"/>
          </w:tcPr>
          <w:p w:rsidR="002D25A4" w:rsidRPr="002B2F7A" w:rsidRDefault="002D25A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840" w:type="dxa"/>
            <w:vAlign w:val="bottom"/>
          </w:tcPr>
          <w:p w:rsidR="002D25A4" w:rsidRDefault="002D25A4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2B2F7A">
              <w:rPr>
                <w:rFonts w:ascii="Arial" w:hAnsi="Arial" w:cs="Arial"/>
                <w:b/>
                <w:sz w:val="24"/>
              </w:rPr>
              <w:t>REQUEST FOR DISCLOSURE OF RECORDS</w:t>
            </w:r>
          </w:p>
          <w:p w:rsidR="00175B65" w:rsidRPr="00175B65" w:rsidRDefault="00175B65">
            <w:pPr>
              <w:jc w:val="right"/>
              <w:rPr>
                <w:rFonts w:ascii="Arial" w:hAnsi="Arial" w:cs="Arial"/>
                <w:b/>
                <w:sz w:val="24"/>
                <w:lang w:val="es-ES"/>
              </w:rPr>
            </w:pPr>
            <w:r w:rsidRPr="00F22EE6">
              <w:rPr>
                <w:rFonts w:ascii="Arial" w:hAnsi="Arial" w:cs="Arial"/>
                <w:b/>
                <w:i/>
                <w:sz w:val="24"/>
                <w:lang w:val="es-ES"/>
              </w:rPr>
              <w:t>PETICIÓN PARA LA REVELACIÓN DE ARCHIVOS</w:t>
            </w:r>
          </w:p>
        </w:tc>
      </w:tr>
    </w:tbl>
    <w:p w:rsidR="002D25A4" w:rsidRPr="00175B65" w:rsidRDefault="002D25A4">
      <w:pPr>
        <w:rPr>
          <w:rFonts w:ascii="Arial" w:hAnsi="Arial" w:cs="Arial"/>
          <w:sz w:val="2"/>
          <w:lang w:val="es-ES"/>
        </w:rPr>
      </w:pPr>
    </w:p>
    <w:p w:rsidR="002D25A4" w:rsidRPr="00175B65" w:rsidRDefault="002D25A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lang w:val="es-ES"/>
        </w:rPr>
      </w:pPr>
    </w:p>
    <w:p w:rsidR="00E4180E" w:rsidRPr="002B2F7A" w:rsidRDefault="00E4180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 w:rsidRPr="002B2F7A">
        <w:rPr>
          <w:rFonts w:ascii="Arial" w:hAnsi="Arial" w:cs="Arial"/>
          <w:sz w:val="16"/>
        </w:rPr>
        <w:t>A public disclosure request is the request for a specific and identifiable document.  Please clearly describe the actual document you require.</w:t>
      </w:r>
    </w:p>
    <w:p w:rsidR="00122BE3" w:rsidRDefault="00E4180E" w:rsidP="0053067C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  <w:sz w:val="16"/>
        </w:rPr>
      </w:pPr>
      <w:r w:rsidRPr="002B2F7A">
        <w:rPr>
          <w:rFonts w:ascii="Arial" w:hAnsi="Arial" w:cs="Arial"/>
          <w:sz w:val="16"/>
        </w:rPr>
        <w:t>Documents responsive to a pu</w:t>
      </w:r>
      <w:r w:rsidR="00440D1E">
        <w:rPr>
          <w:rFonts w:ascii="Arial" w:hAnsi="Arial" w:cs="Arial"/>
          <w:sz w:val="16"/>
        </w:rPr>
        <w:t>blic disclosure request</w:t>
      </w:r>
      <w:r w:rsidRPr="002B2F7A">
        <w:rPr>
          <w:rFonts w:ascii="Arial" w:hAnsi="Arial" w:cs="Arial"/>
          <w:sz w:val="16"/>
        </w:rPr>
        <w:t xml:space="preserve"> will not be mailed until all applicable disclosure fees are paid.</w:t>
      </w:r>
    </w:p>
    <w:p w:rsidR="0053067C" w:rsidRPr="0053067C" w:rsidRDefault="0053067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lang w:val="es-ES"/>
        </w:rPr>
      </w:pPr>
      <w:r w:rsidRPr="00F22EE6">
        <w:rPr>
          <w:rFonts w:ascii="Arial" w:hAnsi="Arial" w:cs="Arial"/>
          <w:i/>
          <w:sz w:val="16"/>
          <w:lang w:val="es-ES"/>
        </w:rPr>
        <w:t xml:space="preserve">Una petición para la revelación de </w:t>
      </w:r>
      <w:r>
        <w:rPr>
          <w:rFonts w:ascii="Arial" w:hAnsi="Arial" w:cs="Arial"/>
          <w:i/>
          <w:sz w:val="16"/>
          <w:lang w:val="es-ES"/>
        </w:rPr>
        <w:t>archiv</w:t>
      </w:r>
      <w:r w:rsidRPr="00F22EE6">
        <w:rPr>
          <w:rFonts w:ascii="Arial" w:hAnsi="Arial" w:cs="Arial"/>
          <w:i/>
          <w:sz w:val="16"/>
          <w:lang w:val="es-ES"/>
        </w:rPr>
        <w:t xml:space="preserve">os </w:t>
      </w:r>
      <w:r>
        <w:rPr>
          <w:rFonts w:ascii="Arial" w:hAnsi="Arial" w:cs="Arial"/>
          <w:i/>
          <w:sz w:val="16"/>
          <w:lang w:val="es-ES"/>
        </w:rPr>
        <w:t xml:space="preserve">públicos </w:t>
      </w:r>
      <w:r w:rsidRPr="00F22EE6">
        <w:rPr>
          <w:rFonts w:ascii="Arial" w:hAnsi="Arial" w:cs="Arial"/>
          <w:i/>
          <w:sz w:val="16"/>
          <w:lang w:val="es-ES"/>
        </w:rPr>
        <w:t>es una petici</w:t>
      </w:r>
      <w:r>
        <w:rPr>
          <w:rFonts w:ascii="Arial" w:hAnsi="Arial" w:cs="Arial"/>
          <w:i/>
          <w:sz w:val="16"/>
          <w:lang w:val="es-ES"/>
        </w:rPr>
        <w:t xml:space="preserve">ón para documentos específicos e identificables.  Haga el favor de describir claramente </w:t>
      </w:r>
      <w:r w:rsidR="009331FD">
        <w:rPr>
          <w:rFonts w:ascii="Arial" w:hAnsi="Arial" w:cs="Arial"/>
          <w:i/>
          <w:sz w:val="16"/>
          <w:lang w:val="es-ES"/>
        </w:rPr>
        <w:t xml:space="preserve">los </w:t>
      </w:r>
      <w:r>
        <w:rPr>
          <w:rFonts w:ascii="Arial" w:hAnsi="Arial" w:cs="Arial"/>
          <w:i/>
          <w:sz w:val="16"/>
          <w:lang w:val="es-ES"/>
        </w:rPr>
        <w:t>documento</w:t>
      </w:r>
      <w:r w:rsidR="009331FD">
        <w:rPr>
          <w:rFonts w:ascii="Arial" w:hAnsi="Arial" w:cs="Arial"/>
          <w:i/>
          <w:sz w:val="16"/>
          <w:lang w:val="es-ES"/>
        </w:rPr>
        <w:t>s</w:t>
      </w:r>
      <w:r>
        <w:rPr>
          <w:rFonts w:ascii="Arial" w:hAnsi="Arial" w:cs="Arial"/>
          <w:i/>
          <w:sz w:val="16"/>
          <w:lang w:val="es-ES"/>
        </w:rPr>
        <w:t xml:space="preserve"> que requiere.  No se enviarán los documentos para responder a una petición para la revelación de archivos públicos hasta no que se hayan pagado todas las cuotas que aplican.</w:t>
      </w:r>
    </w:p>
    <w:p w:rsidR="00E4180E" w:rsidRPr="0053067C" w:rsidRDefault="00E4180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550"/>
      </w:tblGrid>
      <w:tr w:rsidR="002D25A4" w:rsidRPr="002B2F7A" w:rsidTr="0053067C">
        <w:tc>
          <w:tcPr>
            <w:tcW w:w="2448" w:type="dxa"/>
            <w:vAlign w:val="bottom"/>
          </w:tcPr>
          <w:p w:rsidR="002D25A4" w:rsidRDefault="002D25A4" w:rsidP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 of Request:</w:t>
            </w:r>
          </w:p>
          <w:p w:rsidR="0053067C" w:rsidRPr="002B2F7A" w:rsidRDefault="0053067C" w:rsidP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Fecha de la petición:</w:t>
            </w:r>
          </w:p>
        </w:tc>
        <w:bookmarkStart w:id="0" w:name="Text7"/>
        <w:tc>
          <w:tcPr>
            <w:tcW w:w="8550" w:type="dxa"/>
            <w:tcBorders>
              <w:bottom w:val="single" w:sz="4" w:space="0" w:color="auto"/>
            </w:tcBorders>
            <w:vAlign w:val="bottom"/>
          </w:tcPr>
          <w:p w:rsidR="002D25A4" w:rsidRPr="002B2F7A" w:rsidRDefault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D25A4" w:rsidRPr="002B2F7A" w:rsidTr="0053067C">
        <w:tc>
          <w:tcPr>
            <w:tcW w:w="2448" w:type="dxa"/>
            <w:vAlign w:val="bottom"/>
          </w:tcPr>
          <w:p w:rsidR="002D25A4" w:rsidRDefault="002D25A4" w:rsidP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Name:</w:t>
            </w:r>
          </w:p>
          <w:p w:rsidR="0053067C" w:rsidRPr="002B2F7A" w:rsidRDefault="0053067C" w:rsidP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Nombre: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25A4" w:rsidRPr="002B2F7A" w:rsidRDefault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 w:rsidTr="0053067C">
        <w:tc>
          <w:tcPr>
            <w:tcW w:w="2448" w:type="dxa"/>
            <w:vAlign w:val="bottom"/>
          </w:tcPr>
          <w:p w:rsidR="002D25A4" w:rsidRDefault="002D25A4" w:rsidP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Address:</w:t>
            </w:r>
          </w:p>
          <w:p w:rsidR="0053067C" w:rsidRPr="002B2F7A" w:rsidRDefault="0053067C" w:rsidP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Dirección: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25A4" w:rsidRPr="002B2F7A" w:rsidRDefault="003348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D25A4" w:rsidRPr="002B2F7A" w:rsidRDefault="002D25A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790"/>
        <w:gridCol w:w="1890"/>
        <w:gridCol w:w="1530"/>
        <w:gridCol w:w="4320"/>
      </w:tblGrid>
      <w:tr w:rsidR="002D25A4" w:rsidRPr="003968DB">
        <w:trPr>
          <w:trHeight w:val="360"/>
        </w:trPr>
        <w:tc>
          <w:tcPr>
            <w:tcW w:w="468" w:type="dxa"/>
            <w:vAlign w:val="bottom"/>
          </w:tcPr>
          <w:p w:rsidR="002D25A4" w:rsidRDefault="002D25A4" w:rsidP="003968DB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B2F7A">
              <w:rPr>
                <w:rFonts w:ascii="Arial" w:hAnsi="Arial" w:cs="Arial"/>
              </w:rPr>
              <w:instrText xml:space="preserve"> FORMCHECKBOX </w:instrText>
            </w:r>
            <w:r w:rsidR="005F222E">
              <w:rPr>
                <w:rFonts w:ascii="Arial" w:hAnsi="Arial" w:cs="Arial"/>
              </w:rPr>
            </w:r>
            <w:r w:rsidR="005F222E">
              <w:rPr>
                <w:rFonts w:ascii="Arial" w:hAnsi="Arial" w:cs="Arial"/>
              </w:rPr>
              <w:fldChar w:fldCharType="separate"/>
            </w:r>
            <w:r w:rsidRPr="002B2F7A">
              <w:rPr>
                <w:rFonts w:ascii="Arial" w:hAnsi="Arial" w:cs="Arial"/>
              </w:rPr>
              <w:fldChar w:fldCharType="end"/>
            </w:r>
            <w:bookmarkEnd w:id="2"/>
          </w:p>
          <w:p w:rsidR="00965DD0" w:rsidRPr="002B2F7A" w:rsidRDefault="00965DD0" w:rsidP="003968DB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0530" w:type="dxa"/>
            <w:gridSpan w:val="4"/>
            <w:vAlign w:val="bottom"/>
          </w:tcPr>
          <w:p w:rsidR="002D25A4" w:rsidRDefault="002D25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I request to inspect my central file.</w:t>
            </w:r>
          </w:p>
          <w:p w:rsidR="003968DB" w:rsidRDefault="003968DB" w:rsidP="00117FB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  <w:i/>
                <w:lang w:val="es-MX"/>
              </w:rPr>
            </w:pPr>
            <w:r w:rsidRPr="007A0E9A">
              <w:rPr>
                <w:rFonts w:ascii="Arial" w:hAnsi="Arial"/>
                <w:i/>
                <w:lang w:val="es-MX"/>
              </w:rPr>
              <w:t>Pido examinar mi archivo central.</w:t>
            </w:r>
          </w:p>
          <w:p w:rsidR="00965DD0" w:rsidRPr="003968DB" w:rsidRDefault="00965DD0" w:rsidP="00117FB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lang w:val="es-ES"/>
              </w:rPr>
            </w:pPr>
          </w:p>
        </w:tc>
      </w:tr>
      <w:tr w:rsidR="002D25A4" w:rsidRPr="003968DB">
        <w:trPr>
          <w:trHeight w:val="414"/>
        </w:trPr>
        <w:tc>
          <w:tcPr>
            <w:tcW w:w="468" w:type="dxa"/>
            <w:vAlign w:val="bottom"/>
          </w:tcPr>
          <w:p w:rsidR="002D25A4" w:rsidRDefault="002D25A4" w:rsidP="002C38A3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B2F7A">
              <w:rPr>
                <w:rFonts w:ascii="Arial" w:hAnsi="Arial" w:cs="Arial"/>
              </w:rPr>
              <w:instrText xml:space="preserve"> FORMCHECKBOX </w:instrText>
            </w:r>
            <w:r w:rsidR="005F222E">
              <w:rPr>
                <w:rFonts w:ascii="Arial" w:hAnsi="Arial" w:cs="Arial"/>
              </w:rPr>
            </w:r>
            <w:r w:rsidR="005F222E">
              <w:rPr>
                <w:rFonts w:ascii="Arial" w:hAnsi="Arial" w:cs="Arial"/>
              </w:rPr>
              <w:fldChar w:fldCharType="separate"/>
            </w:r>
            <w:r w:rsidRPr="002B2F7A">
              <w:rPr>
                <w:rFonts w:ascii="Arial" w:hAnsi="Arial" w:cs="Arial"/>
              </w:rPr>
              <w:fldChar w:fldCharType="end"/>
            </w:r>
            <w:bookmarkEnd w:id="3"/>
          </w:p>
          <w:p w:rsidR="00965DD0" w:rsidRPr="002B2F7A" w:rsidRDefault="00965DD0" w:rsidP="002C38A3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0530" w:type="dxa"/>
            <w:gridSpan w:val="4"/>
            <w:vAlign w:val="bottom"/>
          </w:tcPr>
          <w:p w:rsidR="002D25A4" w:rsidRDefault="002D25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This request has been previously submitted or is currently with the Department.</w:t>
            </w:r>
          </w:p>
          <w:p w:rsidR="003968DB" w:rsidRDefault="003968DB" w:rsidP="00117FB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  <w:i/>
                <w:lang w:val="es-MX"/>
              </w:rPr>
            </w:pPr>
            <w:r w:rsidRPr="00C03DC0">
              <w:rPr>
                <w:rFonts w:ascii="Arial" w:hAnsi="Arial"/>
                <w:i/>
                <w:lang w:val="es-MX"/>
              </w:rPr>
              <w:t>Se ha entregado esta petición anteriormente o ahora la tiene el Departamento.</w:t>
            </w:r>
          </w:p>
          <w:p w:rsidR="00965DD0" w:rsidRPr="003968DB" w:rsidRDefault="00965DD0" w:rsidP="00117FB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lang w:val="es-ES"/>
              </w:rPr>
            </w:pPr>
          </w:p>
        </w:tc>
      </w:tr>
      <w:tr w:rsidR="002D25A4" w:rsidRPr="002B2F7A" w:rsidTr="003968DB">
        <w:trPr>
          <w:gridBefore w:val="1"/>
          <w:gridAfter w:val="1"/>
          <w:wBefore w:w="468" w:type="dxa"/>
          <w:wAfter w:w="4320" w:type="dxa"/>
          <w:trHeight w:val="360"/>
        </w:trPr>
        <w:tc>
          <w:tcPr>
            <w:tcW w:w="2790" w:type="dxa"/>
            <w:vAlign w:val="bottom"/>
          </w:tcPr>
          <w:p w:rsidR="002D25A4" w:rsidRDefault="002D25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 of Original Request:</w:t>
            </w:r>
          </w:p>
          <w:p w:rsidR="003968DB" w:rsidRDefault="003968DB" w:rsidP="00117FB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i/>
                <w:lang w:val="es-ES"/>
              </w:rPr>
            </w:pPr>
            <w:r w:rsidRPr="00C03DC0">
              <w:rPr>
                <w:rFonts w:ascii="Arial" w:hAnsi="Arial" w:cs="Arial"/>
                <w:i/>
                <w:lang w:val="es-ES"/>
              </w:rPr>
              <w:t>Fecha de la petici</w:t>
            </w:r>
            <w:r>
              <w:rPr>
                <w:rFonts w:ascii="Arial" w:hAnsi="Arial" w:cs="Arial"/>
                <w:i/>
                <w:lang w:val="es-ES"/>
              </w:rPr>
              <w:t>ón original</w:t>
            </w:r>
          </w:p>
          <w:p w:rsidR="00965DD0" w:rsidRPr="003968DB" w:rsidRDefault="00965DD0" w:rsidP="00117FB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lang w:val="es-ES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2D25A4" w:rsidRDefault="003348DA" w:rsidP="00117FB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65DD0" w:rsidRPr="002B2F7A" w:rsidRDefault="00965DD0" w:rsidP="00117FB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</w:rPr>
            </w:pPr>
          </w:p>
        </w:tc>
      </w:tr>
      <w:tr w:rsidR="002D25A4" w:rsidRPr="002B2F7A">
        <w:trPr>
          <w:gridBefore w:val="1"/>
          <w:wBefore w:w="468" w:type="dxa"/>
          <w:trHeight w:val="360"/>
        </w:trPr>
        <w:tc>
          <w:tcPr>
            <w:tcW w:w="4680" w:type="dxa"/>
            <w:gridSpan w:val="2"/>
            <w:vAlign w:val="bottom"/>
          </w:tcPr>
          <w:p w:rsidR="002D25A4" w:rsidRDefault="002D25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Original</w:t>
            </w:r>
            <w:r w:rsidR="00D559E0">
              <w:rPr>
                <w:rFonts w:ascii="Arial" w:hAnsi="Arial" w:cs="Arial"/>
              </w:rPr>
              <w:t xml:space="preserve"> Request Submitted To:  (Name/</w:t>
            </w:r>
            <w:r w:rsidRPr="002B2F7A">
              <w:rPr>
                <w:rFonts w:ascii="Arial" w:hAnsi="Arial" w:cs="Arial"/>
              </w:rPr>
              <w:t>Address)</w:t>
            </w:r>
          </w:p>
          <w:p w:rsidR="00117FB4" w:rsidRPr="00117FB4" w:rsidRDefault="00117FB4" w:rsidP="00117FB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lang w:val="es-ES"/>
              </w:rPr>
            </w:pPr>
            <w:r w:rsidRPr="00C03DC0">
              <w:rPr>
                <w:rFonts w:ascii="Arial" w:hAnsi="Arial" w:cs="Arial"/>
                <w:i/>
                <w:lang w:val="es-ES"/>
              </w:rPr>
              <w:t>Petición original enviada a: (Nombre/direcci</w:t>
            </w:r>
            <w:r>
              <w:rPr>
                <w:rFonts w:ascii="Arial" w:hAnsi="Arial" w:cs="Arial"/>
                <w:i/>
                <w:lang w:val="es-ES"/>
              </w:rPr>
              <w:t>ón)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vAlign w:val="bottom"/>
          </w:tcPr>
          <w:p w:rsidR="002D25A4" w:rsidRPr="002B2F7A" w:rsidRDefault="003348DA" w:rsidP="00117FB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48DA" w:rsidRPr="00117FB4">
        <w:trPr>
          <w:trHeight w:val="460"/>
        </w:trPr>
        <w:tc>
          <w:tcPr>
            <w:tcW w:w="468" w:type="dxa"/>
            <w:vAlign w:val="center"/>
          </w:tcPr>
          <w:p w:rsidR="003348DA" w:rsidRDefault="003348DA" w:rsidP="00117FB4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B2F7A">
              <w:rPr>
                <w:rFonts w:ascii="Arial" w:hAnsi="Arial" w:cs="Arial"/>
              </w:rPr>
              <w:instrText xml:space="preserve"> FORMCHECKBOX </w:instrText>
            </w:r>
            <w:r w:rsidR="005F222E">
              <w:rPr>
                <w:rFonts w:ascii="Arial" w:hAnsi="Arial" w:cs="Arial"/>
              </w:rPr>
            </w:r>
            <w:r w:rsidR="005F222E">
              <w:rPr>
                <w:rFonts w:ascii="Arial" w:hAnsi="Arial" w:cs="Arial"/>
              </w:rPr>
              <w:fldChar w:fldCharType="separate"/>
            </w:r>
            <w:r w:rsidRPr="002B2F7A">
              <w:rPr>
                <w:rFonts w:ascii="Arial" w:hAnsi="Arial" w:cs="Arial"/>
              </w:rPr>
              <w:fldChar w:fldCharType="end"/>
            </w:r>
            <w:bookmarkEnd w:id="4"/>
          </w:p>
          <w:p w:rsidR="00965DD0" w:rsidRDefault="00965DD0" w:rsidP="00117FB4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</w:p>
          <w:p w:rsidR="00965DD0" w:rsidRPr="002B2F7A" w:rsidRDefault="00965DD0" w:rsidP="00117FB4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0530" w:type="dxa"/>
            <w:gridSpan w:val="4"/>
          </w:tcPr>
          <w:p w:rsidR="003348DA" w:rsidRDefault="003348DA" w:rsidP="002D25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I request copies of the following public records.  If requesting offender records, include offender name and DOC number.</w:t>
            </w:r>
          </w:p>
          <w:p w:rsidR="00117FB4" w:rsidRDefault="00117FB4" w:rsidP="00117FB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/>
                <w:i/>
                <w:lang w:val="es-MX"/>
              </w:rPr>
            </w:pPr>
            <w:r w:rsidRPr="007A0E9A">
              <w:rPr>
                <w:rFonts w:ascii="Arial" w:hAnsi="Arial"/>
                <w:i/>
                <w:lang w:val="es-MX"/>
              </w:rPr>
              <w:t xml:space="preserve">Pido copias de los documentos públicos apuntados a continuación.  Si se piden archivos de </w:t>
            </w:r>
            <w:r>
              <w:rPr>
                <w:rFonts w:ascii="Arial" w:hAnsi="Arial"/>
                <w:i/>
                <w:lang w:val="es-MX"/>
              </w:rPr>
              <w:t>un interno o interna</w:t>
            </w:r>
            <w:r w:rsidRPr="007A0E9A">
              <w:rPr>
                <w:rFonts w:ascii="Arial" w:hAnsi="Arial"/>
                <w:i/>
                <w:lang w:val="es-MX"/>
              </w:rPr>
              <w:t xml:space="preserve">, incluya el nombre </w:t>
            </w:r>
            <w:r>
              <w:rPr>
                <w:rFonts w:ascii="Arial" w:hAnsi="Arial"/>
                <w:i/>
                <w:lang w:val="es-MX"/>
              </w:rPr>
              <w:t>de él o ella</w:t>
            </w:r>
            <w:r w:rsidRPr="007A0E9A">
              <w:rPr>
                <w:rFonts w:ascii="Arial" w:hAnsi="Arial"/>
                <w:i/>
                <w:lang w:val="es-MX"/>
              </w:rPr>
              <w:t xml:space="preserve"> y su número del DOC.</w:t>
            </w:r>
          </w:p>
          <w:p w:rsidR="00965DD0" w:rsidRPr="00117FB4" w:rsidRDefault="00965DD0" w:rsidP="00117FB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lang w:val="es-ES"/>
              </w:rPr>
            </w:pPr>
          </w:p>
        </w:tc>
      </w:tr>
    </w:tbl>
    <w:p w:rsidR="003348DA" w:rsidRPr="00117FB4" w:rsidRDefault="003348D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lang w:val="es-E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D25A4" w:rsidRPr="002B2F7A">
        <w:tc>
          <w:tcPr>
            <w:tcW w:w="11016" w:type="dxa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c>
          <w:tcPr>
            <w:tcW w:w="11016" w:type="dxa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c>
          <w:tcPr>
            <w:tcW w:w="11016" w:type="dxa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c>
          <w:tcPr>
            <w:tcW w:w="11016" w:type="dxa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c>
          <w:tcPr>
            <w:tcW w:w="11016" w:type="dxa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c>
          <w:tcPr>
            <w:tcW w:w="11016" w:type="dxa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c>
          <w:tcPr>
            <w:tcW w:w="11016" w:type="dxa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c>
          <w:tcPr>
            <w:tcW w:w="11016" w:type="dxa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D25A4" w:rsidRPr="002B2F7A" w:rsidRDefault="002D25A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08"/>
        <w:gridCol w:w="236"/>
        <w:gridCol w:w="3672"/>
      </w:tblGrid>
      <w:tr w:rsidR="002D25A4" w:rsidRPr="002B2F7A">
        <w:tc>
          <w:tcPr>
            <w:tcW w:w="7108" w:type="dxa"/>
            <w:tcBorders>
              <w:bottom w:val="single" w:sz="4" w:space="0" w:color="auto"/>
            </w:tcBorders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1239B6">
        <w:tc>
          <w:tcPr>
            <w:tcW w:w="7108" w:type="dxa"/>
          </w:tcPr>
          <w:p w:rsidR="002D25A4" w:rsidRPr="00117FB4" w:rsidRDefault="002D25A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7FB4">
              <w:rPr>
                <w:rFonts w:ascii="Arial" w:hAnsi="Arial" w:cs="Arial"/>
                <w:sz w:val="16"/>
                <w:szCs w:val="16"/>
                <w:lang w:val="es-ES"/>
              </w:rPr>
              <w:t>R</w:t>
            </w:r>
            <w:r w:rsidR="001239B6" w:rsidRPr="00117FB4">
              <w:rPr>
                <w:rFonts w:ascii="Arial" w:hAnsi="Arial" w:cs="Arial"/>
                <w:sz w:val="16"/>
                <w:szCs w:val="16"/>
                <w:lang w:val="es-ES"/>
              </w:rPr>
              <w:t>equester Signature</w:t>
            </w:r>
            <w:r w:rsidR="00117FB4" w:rsidRPr="00117FB4">
              <w:rPr>
                <w:rFonts w:ascii="Arial" w:hAnsi="Arial" w:cs="Arial"/>
                <w:sz w:val="16"/>
                <w:szCs w:val="16"/>
                <w:lang w:val="es-ES"/>
              </w:rPr>
              <w:t xml:space="preserve"> / </w:t>
            </w:r>
            <w:r w:rsidR="00117FB4" w:rsidRPr="00EC0A8C">
              <w:rPr>
                <w:rFonts w:ascii="Arial" w:hAnsi="Arial" w:cs="Arial"/>
                <w:i/>
                <w:sz w:val="16"/>
                <w:szCs w:val="16"/>
                <w:lang w:val="es-ES"/>
              </w:rPr>
              <w:t>Firma de la persona que hace la petici</w:t>
            </w:r>
            <w:r w:rsidR="00117FB4">
              <w:rPr>
                <w:rFonts w:ascii="Arial" w:hAnsi="Arial" w:cs="Arial"/>
                <w:i/>
                <w:sz w:val="16"/>
                <w:szCs w:val="16"/>
                <w:lang w:val="es-ES"/>
              </w:rPr>
              <w:t>ón</w:t>
            </w:r>
          </w:p>
        </w:tc>
        <w:tc>
          <w:tcPr>
            <w:tcW w:w="236" w:type="dxa"/>
          </w:tcPr>
          <w:p w:rsidR="002D25A4" w:rsidRPr="00117FB4" w:rsidRDefault="002D25A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672" w:type="dxa"/>
          </w:tcPr>
          <w:p w:rsidR="002D25A4" w:rsidRPr="00117FB4" w:rsidRDefault="002D25A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1239B6">
              <w:rPr>
                <w:rFonts w:ascii="Arial" w:hAnsi="Arial" w:cs="Arial"/>
                <w:sz w:val="16"/>
                <w:szCs w:val="16"/>
              </w:rPr>
              <w:t>D</w:t>
            </w:r>
            <w:r w:rsidR="001239B6" w:rsidRPr="001239B6">
              <w:rPr>
                <w:rFonts w:ascii="Arial" w:hAnsi="Arial" w:cs="Arial"/>
                <w:sz w:val="16"/>
                <w:szCs w:val="16"/>
              </w:rPr>
              <w:t>ate</w:t>
            </w:r>
            <w:r w:rsidR="00117FB4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17FB4">
              <w:rPr>
                <w:rFonts w:ascii="Arial" w:hAnsi="Arial" w:cs="Arial"/>
                <w:i/>
                <w:sz w:val="16"/>
                <w:szCs w:val="16"/>
              </w:rPr>
              <w:t>Fecha</w:t>
            </w:r>
          </w:p>
        </w:tc>
      </w:tr>
    </w:tbl>
    <w:p w:rsidR="009331FD" w:rsidRDefault="009331F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2D25A4" w:rsidRPr="002B2F7A" w:rsidRDefault="009331F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60"/>
        <w:gridCol w:w="630"/>
        <w:gridCol w:w="1980"/>
        <w:gridCol w:w="2970"/>
        <w:gridCol w:w="900"/>
        <w:gridCol w:w="2448"/>
      </w:tblGrid>
      <w:tr w:rsidR="002D25A4" w:rsidRPr="002B2F7A">
        <w:trPr>
          <w:trHeight w:val="422"/>
        </w:trPr>
        <w:tc>
          <w:tcPr>
            <w:tcW w:w="11016" w:type="dxa"/>
            <w:gridSpan w:val="7"/>
            <w:tcBorders>
              <w:top w:val="single" w:sz="18" w:space="0" w:color="auto"/>
            </w:tcBorders>
            <w:shd w:val="pct5" w:color="auto" w:fill="FFFFFF"/>
            <w:vAlign w:val="center"/>
          </w:tcPr>
          <w:p w:rsidR="002D25A4" w:rsidRDefault="001239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DOC STAFF–</w:t>
            </w:r>
            <w:r w:rsidR="002D25A4" w:rsidRPr="002B2F7A">
              <w:rPr>
                <w:rFonts w:ascii="Arial" w:hAnsi="Arial" w:cs="Arial"/>
                <w:b/>
              </w:rPr>
              <w:t>FILL OUT BELOW</w:t>
            </w:r>
          </w:p>
          <w:p w:rsidR="00117FB4" w:rsidRPr="002B2F7A" w:rsidRDefault="00117F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D25A4" w:rsidRPr="002B2F7A">
        <w:trPr>
          <w:trHeight w:val="560"/>
        </w:trPr>
        <w:tc>
          <w:tcPr>
            <w:tcW w:w="2718" w:type="dxa"/>
            <w:gridSpan w:val="3"/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Person Receiving Request: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2D25A4" w:rsidRPr="002B2F7A" w:rsidRDefault="002D25A4" w:rsidP="009F144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rPr>
          <w:trHeight w:val="560"/>
        </w:trPr>
        <w:tc>
          <w:tcPr>
            <w:tcW w:w="4698" w:type="dxa"/>
            <w:gridSpan w:val="4"/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PDC (or designate person responding to request):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2D25A4" w:rsidRPr="002B2F7A" w:rsidRDefault="002D25A4" w:rsidP="009F144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rPr>
          <w:trHeight w:val="560"/>
        </w:trPr>
        <w:tc>
          <w:tcPr>
            <w:tcW w:w="1728" w:type="dxa"/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Response Sent: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2D25A4" w:rsidRPr="002B2F7A" w:rsidRDefault="002D25A4" w:rsidP="009F144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rPr>
          <w:trHeight w:val="560"/>
        </w:trPr>
        <w:tc>
          <w:tcPr>
            <w:tcW w:w="2088" w:type="dxa"/>
            <w:gridSpan w:val="2"/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Further Response(s)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2D25A4" w:rsidRPr="002B2F7A" w:rsidRDefault="002D25A4" w:rsidP="009F144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rPr>
          <w:trHeight w:val="560"/>
        </w:trPr>
        <w:tc>
          <w:tcPr>
            <w:tcW w:w="2088" w:type="dxa"/>
            <w:gridSpan w:val="2"/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2D25A4" w:rsidRPr="002B2F7A" w:rsidRDefault="002D25A4" w:rsidP="009F144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rPr>
          <w:trHeight w:val="560"/>
        </w:trPr>
        <w:tc>
          <w:tcPr>
            <w:tcW w:w="2088" w:type="dxa"/>
            <w:gridSpan w:val="2"/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2D25A4" w:rsidRPr="002B2F7A" w:rsidRDefault="002D25A4" w:rsidP="009F144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5A4" w:rsidRPr="002B2F7A">
        <w:trPr>
          <w:trHeight w:val="560"/>
        </w:trPr>
        <w:tc>
          <w:tcPr>
            <w:tcW w:w="2088" w:type="dxa"/>
            <w:gridSpan w:val="2"/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pct5" w:color="auto" w:fill="FFFFFF"/>
            <w:vAlign w:val="bottom"/>
          </w:tcPr>
          <w:p w:rsidR="002D25A4" w:rsidRPr="002B2F7A" w:rsidRDefault="002D25A4" w:rsidP="009F144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right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</w:rPr>
              <w:t>Date: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2D25A4" w:rsidRPr="002B2F7A" w:rsidRDefault="002D25A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</w:rPr>
            </w:pPr>
            <w:r w:rsidRPr="002B2F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2F7A">
              <w:rPr>
                <w:rFonts w:ascii="Arial" w:hAnsi="Arial" w:cs="Arial"/>
                <w:sz w:val="18"/>
                <w:szCs w:val="18"/>
              </w:rPr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2F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D25A4" w:rsidRPr="002B2F7A" w:rsidRDefault="002D25A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"/>
        </w:rPr>
      </w:pPr>
    </w:p>
    <w:sectPr w:rsidR="002D25A4" w:rsidRPr="002B2F7A">
      <w:footerReference w:type="default" r:id="rId8"/>
      <w:pgSz w:w="12240" w:h="15840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0D" w:rsidRDefault="00E8590D">
      <w:r>
        <w:separator/>
      </w:r>
    </w:p>
  </w:endnote>
  <w:endnote w:type="continuationSeparator" w:id="0">
    <w:p w:rsidR="00E8590D" w:rsidRDefault="00E8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96" w:rsidRDefault="00171096" w:rsidP="00117FB4">
    <w:pPr>
      <w:pStyle w:val="Footer1"/>
    </w:pPr>
    <w:r w:rsidRPr="00117FB4">
      <w:t>The contents of this document may be eligible for public disclosure. Social Security Numbers are considered confidential information and will be redacted in the event of such a request. This form is governed by Executive Order 00-03, RCW 42.56, and RCW 40.14</w:t>
    </w:r>
    <w:r w:rsidRPr="001239B6">
      <w:t>.</w:t>
    </w:r>
  </w:p>
  <w:p w:rsidR="00171096" w:rsidRPr="00117FB4" w:rsidRDefault="00171096" w:rsidP="00117FB4">
    <w:pPr>
      <w:pStyle w:val="Footer1"/>
    </w:pPr>
    <w:r w:rsidRPr="00117FB4">
      <w:t>El contenido de este documento puede calificar para la revelación pública.  Se consideran confidenciales los números de seguro social y se eliminarán en caso de tal petición.  Este formulario queda gobernado por la Orden Ejecutiva 00-03, RCW 42.56 y RCW 40.14.</w:t>
    </w:r>
  </w:p>
  <w:p w:rsidR="00171096" w:rsidRPr="00117FB4" w:rsidRDefault="00171096">
    <w:pPr>
      <w:pStyle w:val="Footer"/>
      <w:tabs>
        <w:tab w:val="clear" w:pos="8640"/>
        <w:tab w:val="right" w:pos="10080"/>
      </w:tabs>
      <w:rPr>
        <w:rFonts w:ascii="Arial" w:hAnsi="Arial"/>
        <w:sz w:val="16"/>
        <w:lang w:val="es-ES"/>
      </w:rPr>
    </w:pPr>
  </w:p>
  <w:p w:rsidR="00171096" w:rsidRDefault="00171096" w:rsidP="001239B6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DOC 05-066ES (Rev. </w:t>
    </w:r>
    <w:r w:rsidR="00DB35AD">
      <w:rPr>
        <w:rFonts w:ascii="Arial" w:hAnsi="Arial"/>
        <w:sz w:val="16"/>
      </w:rPr>
      <w:t>05/26/10)</w:t>
    </w:r>
    <w:r>
      <w:rPr>
        <w:rFonts w:ascii="Arial" w:hAnsi="Arial"/>
        <w:sz w:val="16"/>
      </w:rPr>
      <w:tab/>
      <w:t>DOC 280.510, DOC 350.100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0D" w:rsidRDefault="00E8590D">
      <w:r>
        <w:separator/>
      </w:r>
    </w:p>
  </w:footnote>
  <w:footnote w:type="continuationSeparator" w:id="0">
    <w:p w:rsidR="00E8590D" w:rsidRDefault="00E8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E25D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4F4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9C8F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AEBB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D2B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0491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A30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C61B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D02A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428C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DF378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106B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gwS4mpmnhzGI0sYWMouP/ao128=" w:salt="M874VO56LvwPSuXGJbWKQ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DA"/>
    <w:rsid w:val="000145E7"/>
    <w:rsid w:val="00030BB9"/>
    <w:rsid w:val="00095DA9"/>
    <w:rsid w:val="000C0A7C"/>
    <w:rsid w:val="000F266C"/>
    <w:rsid w:val="00117FB4"/>
    <w:rsid w:val="00122BE3"/>
    <w:rsid w:val="001239B6"/>
    <w:rsid w:val="00171096"/>
    <w:rsid w:val="00175B65"/>
    <w:rsid w:val="001A6C2A"/>
    <w:rsid w:val="001B0187"/>
    <w:rsid w:val="00287A82"/>
    <w:rsid w:val="002B2F7A"/>
    <w:rsid w:val="002C38A3"/>
    <w:rsid w:val="002D25A4"/>
    <w:rsid w:val="00312E63"/>
    <w:rsid w:val="003348DA"/>
    <w:rsid w:val="003968DB"/>
    <w:rsid w:val="00440D1E"/>
    <w:rsid w:val="004B3543"/>
    <w:rsid w:val="0053067C"/>
    <w:rsid w:val="00534549"/>
    <w:rsid w:val="00572D63"/>
    <w:rsid w:val="005F222E"/>
    <w:rsid w:val="00650D9C"/>
    <w:rsid w:val="00654DBE"/>
    <w:rsid w:val="006817D9"/>
    <w:rsid w:val="00722696"/>
    <w:rsid w:val="007F226F"/>
    <w:rsid w:val="00887411"/>
    <w:rsid w:val="008D57DD"/>
    <w:rsid w:val="00912D5D"/>
    <w:rsid w:val="009331FD"/>
    <w:rsid w:val="00965DD0"/>
    <w:rsid w:val="009B2B7F"/>
    <w:rsid w:val="009E77B6"/>
    <w:rsid w:val="009F144C"/>
    <w:rsid w:val="009F6657"/>
    <w:rsid w:val="00A4131A"/>
    <w:rsid w:val="00AB24C6"/>
    <w:rsid w:val="00C236C9"/>
    <w:rsid w:val="00C51165"/>
    <w:rsid w:val="00CA1F7E"/>
    <w:rsid w:val="00CC43E3"/>
    <w:rsid w:val="00D559E0"/>
    <w:rsid w:val="00D70552"/>
    <w:rsid w:val="00DB35AD"/>
    <w:rsid w:val="00DE655D"/>
    <w:rsid w:val="00E4180E"/>
    <w:rsid w:val="00E6155A"/>
    <w:rsid w:val="00E8590D"/>
    <w:rsid w:val="00EE6C67"/>
    <w:rsid w:val="00EF0F5E"/>
    <w:rsid w:val="00F66BAD"/>
    <w:rsid w:val="00F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C3F517-FDC3-40BB-87AD-010761E8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99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b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ooter1">
    <w:name w:val="Footer1"/>
    <w:autoRedefine/>
    <w:rsid w:val="00117FB4"/>
    <w:pPr>
      <w:spacing w:after="60"/>
      <w:jc w:val="center"/>
    </w:pPr>
    <w:rPr>
      <w:rFonts w:ascii="Arial" w:hAnsi="Arial" w:cs="Arial"/>
      <w:b/>
      <w:i/>
      <w:sz w:val="16"/>
      <w:lang w:val="es-ES"/>
    </w:rPr>
  </w:style>
  <w:style w:type="paragraph" w:styleId="BalloonText">
    <w:name w:val="Balloon Text"/>
    <w:basedOn w:val="Normal"/>
    <w:semiHidden/>
    <w:rsid w:val="00EF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Corrections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Dittman</dc:creator>
  <cp:keywords/>
  <cp:lastModifiedBy>Liss, Jaclyn A. 'Jaci' (DOC)</cp:lastModifiedBy>
  <cp:revision>2</cp:revision>
  <cp:lastPrinted>2009-08-05T00:03:00Z</cp:lastPrinted>
  <dcterms:created xsi:type="dcterms:W3CDTF">2016-07-21T23:16:00Z</dcterms:created>
  <dcterms:modified xsi:type="dcterms:W3CDTF">2016-07-21T23:16:00Z</dcterms:modified>
</cp:coreProperties>
</file>